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BDE" w:rsidRPr="00924508" w:rsidRDefault="00DB5C93" w:rsidP="00236BDE">
      <w:pPr>
        <w:spacing w:before="240"/>
        <w:rPr>
          <w:sz w:val="28"/>
          <w:szCs w:val="28"/>
        </w:rPr>
      </w:pPr>
      <w:r w:rsidRPr="00924508">
        <w:rPr>
          <w:b/>
          <w:sz w:val="28"/>
          <w:szCs w:val="28"/>
        </w:rPr>
        <w:t>Учитель:</w:t>
      </w:r>
      <w:r w:rsidRPr="00924508">
        <w:rPr>
          <w:sz w:val="28"/>
          <w:szCs w:val="28"/>
        </w:rPr>
        <w:t xml:space="preserve">  </w:t>
      </w:r>
    </w:p>
    <w:p w:rsidR="00DB5C93" w:rsidRPr="00924508" w:rsidRDefault="00DB5C93" w:rsidP="00236BDE">
      <w:p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>Дудка Светлана Михайловна</w:t>
      </w:r>
    </w:p>
    <w:p w:rsidR="00236BDE" w:rsidRPr="00924508" w:rsidRDefault="00236BDE" w:rsidP="00236BDE">
      <w:pPr>
        <w:spacing w:before="240"/>
        <w:rPr>
          <w:sz w:val="28"/>
          <w:szCs w:val="28"/>
        </w:rPr>
      </w:pPr>
      <w:r w:rsidRPr="00924508">
        <w:rPr>
          <w:b/>
          <w:sz w:val="28"/>
          <w:szCs w:val="28"/>
        </w:rPr>
        <w:t>Учебное заведение</w:t>
      </w:r>
      <w:r w:rsidR="00DB5C93" w:rsidRPr="00924508">
        <w:rPr>
          <w:b/>
          <w:sz w:val="28"/>
          <w:szCs w:val="28"/>
        </w:rPr>
        <w:t>:</w:t>
      </w:r>
      <w:r w:rsidR="00DB5C93" w:rsidRPr="00924508">
        <w:rPr>
          <w:sz w:val="28"/>
          <w:szCs w:val="28"/>
        </w:rPr>
        <w:tab/>
      </w:r>
    </w:p>
    <w:p w:rsidR="00DB5C93" w:rsidRPr="00924508" w:rsidRDefault="00DB5C93" w:rsidP="00236BDE">
      <w:p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>Белоцерковская  общеобразовательная школа I – III ступеней № 8</w:t>
      </w:r>
    </w:p>
    <w:p w:rsidR="00DB5C93" w:rsidRPr="00924508" w:rsidRDefault="00DB5C93" w:rsidP="00236BDE">
      <w:pPr>
        <w:spacing w:before="240"/>
        <w:rPr>
          <w:sz w:val="28"/>
          <w:szCs w:val="28"/>
        </w:rPr>
      </w:pPr>
      <w:r w:rsidRPr="00924508">
        <w:rPr>
          <w:b/>
          <w:sz w:val="28"/>
          <w:szCs w:val="28"/>
        </w:rPr>
        <w:t>Предмет:</w:t>
      </w:r>
      <w:r w:rsidRPr="00924508">
        <w:rPr>
          <w:sz w:val="28"/>
          <w:szCs w:val="28"/>
        </w:rPr>
        <w:t xml:space="preserve"> русский язык</w:t>
      </w:r>
    </w:p>
    <w:p w:rsidR="00DB5C93" w:rsidRPr="00924508" w:rsidRDefault="00DB5C93" w:rsidP="00236BDE">
      <w:pPr>
        <w:spacing w:before="240"/>
        <w:jc w:val="both"/>
        <w:rPr>
          <w:sz w:val="28"/>
          <w:szCs w:val="28"/>
        </w:rPr>
      </w:pPr>
      <w:r w:rsidRPr="00924508">
        <w:rPr>
          <w:b/>
          <w:sz w:val="28"/>
          <w:szCs w:val="28"/>
        </w:rPr>
        <w:t>Класс</w:t>
      </w:r>
      <w:r w:rsidR="00236BDE" w:rsidRPr="00924508">
        <w:rPr>
          <w:b/>
          <w:sz w:val="28"/>
          <w:szCs w:val="28"/>
        </w:rPr>
        <w:t>:</w:t>
      </w:r>
      <w:r w:rsidRPr="00924508">
        <w:rPr>
          <w:sz w:val="28"/>
          <w:szCs w:val="28"/>
        </w:rPr>
        <w:t xml:space="preserve">7 </w:t>
      </w:r>
    </w:p>
    <w:p w:rsidR="00236BDE" w:rsidRPr="00924508" w:rsidRDefault="00236BDE" w:rsidP="00236BDE">
      <w:pPr>
        <w:spacing w:before="240"/>
        <w:rPr>
          <w:sz w:val="28"/>
          <w:szCs w:val="28"/>
        </w:rPr>
      </w:pPr>
    </w:p>
    <w:p w:rsidR="00D443CB" w:rsidRPr="00924508" w:rsidRDefault="00DB5C93" w:rsidP="00236BDE">
      <w:pPr>
        <w:spacing w:before="240"/>
        <w:rPr>
          <w:b/>
          <w:sz w:val="28"/>
          <w:szCs w:val="28"/>
        </w:rPr>
      </w:pPr>
      <w:r w:rsidRPr="00924508">
        <w:rPr>
          <w:b/>
          <w:sz w:val="28"/>
          <w:szCs w:val="28"/>
        </w:rPr>
        <w:t>Тема</w:t>
      </w:r>
      <w:r w:rsidR="00236BDE" w:rsidRPr="00924508">
        <w:rPr>
          <w:b/>
          <w:sz w:val="28"/>
          <w:szCs w:val="28"/>
        </w:rPr>
        <w:t xml:space="preserve"> урока</w:t>
      </w:r>
      <w:r w:rsidRPr="00924508">
        <w:rPr>
          <w:b/>
          <w:sz w:val="28"/>
          <w:szCs w:val="28"/>
        </w:rPr>
        <w:t>:</w:t>
      </w:r>
      <w:r w:rsidRPr="00924508">
        <w:rPr>
          <w:b/>
          <w:sz w:val="28"/>
          <w:szCs w:val="28"/>
        </w:rPr>
        <w:tab/>
      </w:r>
      <w:r w:rsidRPr="00924508">
        <w:rPr>
          <w:sz w:val="28"/>
          <w:szCs w:val="28"/>
        </w:rPr>
        <w:t>Причастие как часть речи</w:t>
      </w:r>
    </w:p>
    <w:p w:rsidR="00236BDE" w:rsidRPr="00924508" w:rsidRDefault="00236BDE" w:rsidP="00236BDE">
      <w:pPr>
        <w:spacing w:before="240"/>
        <w:rPr>
          <w:b/>
          <w:sz w:val="28"/>
          <w:szCs w:val="28"/>
        </w:rPr>
      </w:pPr>
      <w:r w:rsidRPr="00924508">
        <w:rPr>
          <w:b/>
          <w:sz w:val="28"/>
          <w:szCs w:val="28"/>
        </w:rPr>
        <w:t xml:space="preserve">Речевая тема: </w:t>
      </w:r>
      <w:r w:rsidRPr="00924508">
        <w:rPr>
          <w:sz w:val="28"/>
          <w:szCs w:val="28"/>
        </w:rPr>
        <w:t>Зима в родном городе</w:t>
      </w:r>
    </w:p>
    <w:p w:rsidR="00236BDE" w:rsidRPr="00924508" w:rsidRDefault="00236BDE" w:rsidP="00236BDE">
      <w:pPr>
        <w:spacing w:before="240"/>
        <w:rPr>
          <w:sz w:val="28"/>
          <w:szCs w:val="28"/>
        </w:rPr>
      </w:pPr>
      <w:r w:rsidRPr="00924508">
        <w:rPr>
          <w:b/>
          <w:sz w:val="28"/>
          <w:szCs w:val="28"/>
        </w:rPr>
        <w:t>Тип урока:</w:t>
      </w:r>
      <w:r w:rsidRPr="00924508">
        <w:rPr>
          <w:sz w:val="28"/>
          <w:szCs w:val="28"/>
        </w:rPr>
        <w:t xml:space="preserve">  урок изучения новой темы </w:t>
      </w:r>
    </w:p>
    <w:p w:rsidR="00436F57" w:rsidRPr="00924508" w:rsidRDefault="00436F57" w:rsidP="00236BDE">
      <w:pPr>
        <w:spacing w:before="240"/>
        <w:rPr>
          <w:sz w:val="28"/>
          <w:szCs w:val="28"/>
        </w:rPr>
      </w:pPr>
      <w:r w:rsidRPr="00924508">
        <w:rPr>
          <w:b/>
          <w:sz w:val="28"/>
          <w:szCs w:val="28"/>
        </w:rPr>
        <w:t>Форма урока:</w:t>
      </w:r>
      <w:r w:rsidRPr="00924508">
        <w:rPr>
          <w:sz w:val="28"/>
          <w:szCs w:val="28"/>
        </w:rPr>
        <w:t xml:space="preserve"> урок-исследование</w:t>
      </w:r>
    </w:p>
    <w:p w:rsidR="00436F57" w:rsidRPr="00924508" w:rsidRDefault="00436F57" w:rsidP="00236BDE">
      <w:pPr>
        <w:spacing w:before="240"/>
        <w:rPr>
          <w:sz w:val="28"/>
          <w:szCs w:val="28"/>
        </w:rPr>
      </w:pPr>
      <w:r w:rsidRPr="00924508">
        <w:rPr>
          <w:b/>
          <w:sz w:val="28"/>
          <w:szCs w:val="28"/>
        </w:rPr>
        <w:t>Форма предъявления информации</w:t>
      </w:r>
      <w:r w:rsidRPr="00924508">
        <w:rPr>
          <w:sz w:val="28"/>
          <w:szCs w:val="28"/>
        </w:rPr>
        <w:t>: текст, пантомима, презентация, видеофрагменты.</w:t>
      </w:r>
    </w:p>
    <w:p w:rsidR="00436F57" w:rsidRPr="00924508" w:rsidRDefault="00436F57" w:rsidP="00236BDE">
      <w:pPr>
        <w:spacing w:before="240"/>
        <w:rPr>
          <w:sz w:val="28"/>
          <w:szCs w:val="28"/>
        </w:rPr>
      </w:pPr>
      <w:r w:rsidRPr="00924508">
        <w:rPr>
          <w:b/>
          <w:sz w:val="28"/>
          <w:szCs w:val="28"/>
        </w:rPr>
        <w:t>Оборудование:</w:t>
      </w:r>
      <w:r w:rsidRPr="00924508">
        <w:rPr>
          <w:sz w:val="28"/>
          <w:szCs w:val="28"/>
        </w:rPr>
        <w:t xml:space="preserve"> компьютер, проектор, экран; технологическая карта с дидактическим материалом к уроку; оценочный лист.</w:t>
      </w:r>
    </w:p>
    <w:p w:rsidR="00DB5C93" w:rsidRPr="00924508" w:rsidRDefault="00DB5C93" w:rsidP="00236BDE">
      <w:pPr>
        <w:spacing w:before="240"/>
        <w:rPr>
          <w:b/>
          <w:sz w:val="28"/>
          <w:szCs w:val="28"/>
        </w:rPr>
      </w:pPr>
      <w:r w:rsidRPr="00924508">
        <w:rPr>
          <w:b/>
          <w:sz w:val="28"/>
          <w:szCs w:val="28"/>
        </w:rPr>
        <w:t xml:space="preserve">Цель  урока: </w:t>
      </w:r>
    </w:p>
    <w:p w:rsidR="00436F57" w:rsidRPr="00924508" w:rsidRDefault="00DB5C93" w:rsidP="00236BDE">
      <w:pPr>
        <w:pStyle w:val="ab"/>
        <w:numPr>
          <w:ilvl w:val="0"/>
          <w:numId w:val="27"/>
        </w:num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>познакомить учащихся с причастием</w:t>
      </w:r>
      <w:r w:rsidR="00384711" w:rsidRPr="00924508">
        <w:rPr>
          <w:sz w:val="28"/>
          <w:szCs w:val="28"/>
        </w:rPr>
        <w:t xml:space="preserve">, включить причастия в их активный словарный запас; </w:t>
      </w:r>
    </w:p>
    <w:p w:rsidR="00436F57" w:rsidRPr="00924508" w:rsidRDefault="00436F57" w:rsidP="00236BDE">
      <w:pPr>
        <w:pStyle w:val="ab"/>
        <w:numPr>
          <w:ilvl w:val="0"/>
          <w:numId w:val="27"/>
        </w:num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 xml:space="preserve">развивать речевые и коммуникативные умения, </w:t>
      </w:r>
      <w:proofErr w:type="spellStart"/>
      <w:r w:rsidRPr="00924508">
        <w:rPr>
          <w:sz w:val="28"/>
          <w:szCs w:val="28"/>
        </w:rPr>
        <w:t>креативное</w:t>
      </w:r>
      <w:proofErr w:type="spellEnd"/>
      <w:r w:rsidRPr="00924508">
        <w:rPr>
          <w:sz w:val="28"/>
          <w:szCs w:val="28"/>
        </w:rPr>
        <w:t xml:space="preserve"> мышление, внимание</w:t>
      </w:r>
      <w:r w:rsidR="00384711" w:rsidRPr="00924508">
        <w:rPr>
          <w:sz w:val="28"/>
          <w:szCs w:val="28"/>
        </w:rPr>
        <w:t>,</w:t>
      </w:r>
      <w:r w:rsidRPr="00924508">
        <w:rPr>
          <w:sz w:val="28"/>
          <w:szCs w:val="28"/>
        </w:rPr>
        <w:t xml:space="preserve"> навыки самооценки;</w:t>
      </w:r>
    </w:p>
    <w:p w:rsidR="00436F57" w:rsidRPr="00924508" w:rsidRDefault="00436F57" w:rsidP="00236BDE">
      <w:pPr>
        <w:pStyle w:val="ab"/>
        <w:numPr>
          <w:ilvl w:val="0"/>
          <w:numId w:val="27"/>
        </w:num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 xml:space="preserve">воспитывать </w:t>
      </w:r>
      <w:r w:rsidR="00236BDE" w:rsidRPr="00924508">
        <w:rPr>
          <w:sz w:val="28"/>
          <w:szCs w:val="28"/>
        </w:rPr>
        <w:t>способность видеть красоту мира, любовь к родному городу</w:t>
      </w:r>
      <w:r w:rsidRPr="00924508">
        <w:rPr>
          <w:sz w:val="28"/>
          <w:szCs w:val="28"/>
        </w:rPr>
        <w:t>, интерес к предмету.</w:t>
      </w:r>
    </w:p>
    <w:p w:rsidR="00D443CB" w:rsidRPr="00924508" w:rsidRDefault="00D443CB" w:rsidP="00236BDE">
      <w:pPr>
        <w:spacing w:before="240"/>
        <w:rPr>
          <w:b/>
          <w:sz w:val="28"/>
          <w:szCs w:val="28"/>
        </w:rPr>
      </w:pPr>
      <w:r w:rsidRPr="00924508">
        <w:rPr>
          <w:b/>
          <w:sz w:val="28"/>
          <w:szCs w:val="28"/>
        </w:rPr>
        <w:t>Задачи:</w:t>
      </w:r>
    </w:p>
    <w:p w:rsidR="00384711" w:rsidRPr="00924508" w:rsidRDefault="00D443CB" w:rsidP="00236BDE">
      <w:pPr>
        <w:pStyle w:val="ab"/>
        <w:numPr>
          <w:ilvl w:val="0"/>
          <w:numId w:val="28"/>
        </w:num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 xml:space="preserve">научить </w:t>
      </w:r>
      <w:r w:rsidR="00236BDE" w:rsidRPr="00924508">
        <w:rPr>
          <w:sz w:val="28"/>
          <w:szCs w:val="28"/>
        </w:rPr>
        <w:t xml:space="preserve">находить </w:t>
      </w:r>
      <w:r w:rsidR="00384711" w:rsidRPr="00924508">
        <w:rPr>
          <w:sz w:val="28"/>
          <w:szCs w:val="28"/>
        </w:rPr>
        <w:t xml:space="preserve"> </w:t>
      </w:r>
      <w:r w:rsidRPr="00924508">
        <w:rPr>
          <w:sz w:val="28"/>
          <w:szCs w:val="28"/>
        </w:rPr>
        <w:t>причасти</w:t>
      </w:r>
      <w:r w:rsidR="00384711" w:rsidRPr="00924508">
        <w:rPr>
          <w:sz w:val="28"/>
          <w:szCs w:val="28"/>
        </w:rPr>
        <w:t>я</w:t>
      </w:r>
      <w:r w:rsidRPr="00924508">
        <w:rPr>
          <w:sz w:val="28"/>
          <w:szCs w:val="28"/>
        </w:rPr>
        <w:t xml:space="preserve"> </w:t>
      </w:r>
      <w:r w:rsidR="00384711" w:rsidRPr="00924508">
        <w:rPr>
          <w:sz w:val="28"/>
          <w:szCs w:val="28"/>
        </w:rPr>
        <w:t xml:space="preserve">и отличать </w:t>
      </w:r>
      <w:r w:rsidR="00236BDE" w:rsidRPr="00924508">
        <w:rPr>
          <w:sz w:val="28"/>
          <w:szCs w:val="28"/>
        </w:rPr>
        <w:t xml:space="preserve">их </w:t>
      </w:r>
      <w:r w:rsidRPr="00924508">
        <w:rPr>
          <w:sz w:val="28"/>
          <w:szCs w:val="28"/>
        </w:rPr>
        <w:t xml:space="preserve">от остальных частей речи; </w:t>
      </w:r>
    </w:p>
    <w:p w:rsidR="00924508" w:rsidRPr="00924508" w:rsidRDefault="00D443CB" w:rsidP="00236BDE">
      <w:pPr>
        <w:pStyle w:val="ab"/>
        <w:numPr>
          <w:ilvl w:val="0"/>
          <w:numId w:val="28"/>
        </w:num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 xml:space="preserve">закрепить полученные знания на практике; </w:t>
      </w:r>
    </w:p>
    <w:p w:rsidR="00D443CB" w:rsidRPr="00924508" w:rsidRDefault="00384711" w:rsidP="00236BDE">
      <w:pPr>
        <w:pStyle w:val="ab"/>
        <w:numPr>
          <w:ilvl w:val="0"/>
          <w:numId w:val="28"/>
        </w:num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 xml:space="preserve">обеспечить творческое применение </w:t>
      </w:r>
      <w:r w:rsidR="00D443CB" w:rsidRPr="00924508">
        <w:rPr>
          <w:sz w:val="28"/>
          <w:szCs w:val="28"/>
        </w:rPr>
        <w:t xml:space="preserve"> </w:t>
      </w:r>
      <w:r w:rsidRPr="00924508">
        <w:rPr>
          <w:sz w:val="28"/>
          <w:szCs w:val="28"/>
        </w:rPr>
        <w:t>полученных знаний о роли причастия</w:t>
      </w:r>
      <w:r w:rsidR="00D443CB" w:rsidRPr="00924508">
        <w:rPr>
          <w:sz w:val="28"/>
          <w:szCs w:val="28"/>
        </w:rPr>
        <w:t xml:space="preserve">; </w:t>
      </w:r>
    </w:p>
    <w:p w:rsidR="00924508" w:rsidRPr="00924508" w:rsidRDefault="00236BDE" w:rsidP="00924508">
      <w:pPr>
        <w:pStyle w:val="ab"/>
        <w:numPr>
          <w:ilvl w:val="0"/>
          <w:numId w:val="28"/>
        </w:numPr>
        <w:spacing w:before="240"/>
        <w:rPr>
          <w:sz w:val="28"/>
          <w:szCs w:val="28"/>
        </w:rPr>
      </w:pPr>
      <w:r w:rsidRPr="00924508">
        <w:rPr>
          <w:sz w:val="28"/>
          <w:szCs w:val="28"/>
        </w:rPr>
        <w:t xml:space="preserve">напомнить о личной </w:t>
      </w:r>
      <w:r w:rsidR="00B56F0A" w:rsidRPr="00924508">
        <w:rPr>
          <w:sz w:val="28"/>
          <w:szCs w:val="28"/>
        </w:rPr>
        <w:t xml:space="preserve"> ответственност</w:t>
      </w:r>
      <w:r w:rsidRPr="00924508">
        <w:rPr>
          <w:sz w:val="28"/>
          <w:szCs w:val="28"/>
        </w:rPr>
        <w:t xml:space="preserve">и </w:t>
      </w:r>
      <w:r w:rsidR="00B56F0A" w:rsidRPr="00924508">
        <w:rPr>
          <w:sz w:val="28"/>
          <w:szCs w:val="28"/>
        </w:rPr>
        <w:t xml:space="preserve">за свою </w:t>
      </w:r>
      <w:r w:rsidRPr="00924508">
        <w:rPr>
          <w:sz w:val="28"/>
          <w:szCs w:val="28"/>
        </w:rPr>
        <w:t>безопасность</w:t>
      </w:r>
      <w:r w:rsidR="00B56F0A" w:rsidRPr="00924508">
        <w:rPr>
          <w:sz w:val="28"/>
          <w:szCs w:val="28"/>
        </w:rPr>
        <w:t xml:space="preserve"> и здоровье.</w:t>
      </w:r>
    </w:p>
    <w:p w:rsidR="00636F84" w:rsidRDefault="00636F84" w:rsidP="00236BDE">
      <w:pPr>
        <w:spacing w:before="240"/>
        <w:jc w:val="center"/>
        <w:rPr>
          <w:b/>
        </w:rPr>
      </w:pPr>
    </w:p>
    <w:p w:rsidR="00636F84" w:rsidRDefault="00636F84" w:rsidP="00236BDE">
      <w:pPr>
        <w:spacing w:before="240"/>
        <w:jc w:val="center"/>
        <w:rPr>
          <w:b/>
        </w:rPr>
      </w:pPr>
    </w:p>
    <w:p w:rsidR="00436F57" w:rsidRPr="00924508" w:rsidRDefault="00236BDE" w:rsidP="00236BDE">
      <w:pPr>
        <w:spacing w:before="240"/>
        <w:jc w:val="center"/>
        <w:rPr>
          <w:b/>
        </w:rPr>
      </w:pPr>
      <w:r w:rsidRPr="00924508">
        <w:rPr>
          <w:b/>
        </w:rPr>
        <w:lastRenderedPageBreak/>
        <w:t>ПРИЧАСТИЕ КАК ЧАСТЬ РЕЧИ</w:t>
      </w:r>
    </w:p>
    <w:p w:rsidR="00D51559" w:rsidRPr="00924508" w:rsidRDefault="00D51559" w:rsidP="00DB5C93"/>
    <w:p w:rsidR="00D51559" w:rsidRPr="00924508" w:rsidRDefault="00D51559" w:rsidP="00236BDE">
      <w:pPr>
        <w:jc w:val="right"/>
        <w:rPr>
          <w:i/>
        </w:rPr>
      </w:pPr>
      <w:r w:rsidRPr="00924508">
        <w:rPr>
          <w:i/>
        </w:rPr>
        <w:t xml:space="preserve">Сии глагольные имена служат к сокращению человеческого слова, </w:t>
      </w:r>
    </w:p>
    <w:p w:rsidR="00D51559" w:rsidRPr="00924508" w:rsidRDefault="00D51559" w:rsidP="00236BDE">
      <w:pPr>
        <w:jc w:val="right"/>
        <w:rPr>
          <w:i/>
        </w:rPr>
      </w:pPr>
      <w:r w:rsidRPr="00924508">
        <w:rPr>
          <w:i/>
        </w:rPr>
        <w:t xml:space="preserve">заключая в себе имени и глагола силу. </w:t>
      </w:r>
    </w:p>
    <w:p w:rsidR="00D51559" w:rsidRPr="00924508" w:rsidRDefault="00D51559" w:rsidP="00236BDE">
      <w:pPr>
        <w:jc w:val="right"/>
      </w:pPr>
      <w:r w:rsidRPr="00924508">
        <w:t>М. Ломоносов</w:t>
      </w:r>
    </w:p>
    <w:p w:rsidR="00A11A63" w:rsidRPr="00924508" w:rsidRDefault="00A11A63" w:rsidP="00236BDE">
      <w:pPr>
        <w:jc w:val="center"/>
      </w:pPr>
      <w:r w:rsidRPr="00924508">
        <w:t>ХОД УРОКА</w:t>
      </w:r>
    </w:p>
    <w:p w:rsidR="00A11A63" w:rsidRPr="00924508" w:rsidRDefault="00A11A63" w:rsidP="00DB5C93"/>
    <w:tbl>
      <w:tblPr>
        <w:tblStyle w:val="af3"/>
        <w:tblW w:w="10881" w:type="dxa"/>
        <w:tblLayout w:type="fixed"/>
        <w:tblLook w:val="04A0"/>
      </w:tblPr>
      <w:tblGrid>
        <w:gridCol w:w="1668"/>
        <w:gridCol w:w="141"/>
        <w:gridCol w:w="284"/>
        <w:gridCol w:w="283"/>
        <w:gridCol w:w="82"/>
        <w:gridCol w:w="627"/>
        <w:gridCol w:w="1985"/>
        <w:gridCol w:w="5811"/>
      </w:tblGrid>
      <w:tr w:rsidR="001D37F1" w:rsidRPr="00924508" w:rsidTr="007F0ECC">
        <w:tc>
          <w:tcPr>
            <w:tcW w:w="10881" w:type="dxa"/>
            <w:gridSpan w:val="8"/>
          </w:tcPr>
          <w:p w:rsidR="001D37F1" w:rsidRPr="00924508" w:rsidRDefault="00046B89" w:rsidP="00924508">
            <w:pPr>
              <w:jc w:val="center"/>
            </w:pPr>
            <w:r w:rsidRPr="00924508">
              <w:t xml:space="preserve">I. </w:t>
            </w:r>
            <w:r w:rsidR="001D37F1" w:rsidRPr="00924508">
              <w:t>ОРГАНИЗАЦИОННЫЙ</w:t>
            </w:r>
            <w:r w:rsidR="00236BDE" w:rsidRPr="00924508">
              <w:t xml:space="preserve">  </w:t>
            </w:r>
            <w:r w:rsidR="001D37F1" w:rsidRPr="00924508">
              <w:t xml:space="preserve"> МОМЕНТ</w:t>
            </w:r>
          </w:p>
        </w:tc>
      </w:tr>
      <w:tr w:rsidR="00236BDE" w:rsidRPr="00924508" w:rsidTr="00950ABD">
        <w:tc>
          <w:tcPr>
            <w:tcW w:w="1809" w:type="dxa"/>
            <w:gridSpan w:val="2"/>
          </w:tcPr>
          <w:p w:rsidR="002C5203" w:rsidRDefault="002C5203" w:rsidP="002C5203">
            <w:r>
              <w:t>Приветствие.</w:t>
            </w:r>
          </w:p>
          <w:p w:rsidR="002C5203" w:rsidRDefault="002C5203" w:rsidP="00DB5C93"/>
          <w:p w:rsidR="001D37F1" w:rsidRDefault="00EA3DFB" w:rsidP="002C5203">
            <w:pPr>
              <w:rPr>
                <w:b/>
                <w:sz w:val="18"/>
                <w:szCs w:val="18"/>
                <w:u w:val="single"/>
              </w:rPr>
            </w:pPr>
            <w:r w:rsidRPr="00924508">
              <w:t>Создание настроения урока</w:t>
            </w:r>
            <w:r w:rsidR="002C5203">
              <w:t xml:space="preserve">. </w:t>
            </w:r>
            <w:r w:rsidR="002C5203" w:rsidRPr="002C5203">
              <w:rPr>
                <w:b/>
                <w:sz w:val="18"/>
                <w:szCs w:val="18"/>
                <w:u w:val="single"/>
              </w:rPr>
              <w:t>Слайд 1.</w:t>
            </w: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Default="002C5203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950ABD" w:rsidRDefault="00950ABD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950ABD" w:rsidRDefault="00950ABD" w:rsidP="002C5203">
            <w:pPr>
              <w:rPr>
                <w:b/>
                <w:sz w:val="18"/>
                <w:szCs w:val="18"/>
                <w:u w:val="single"/>
              </w:rPr>
            </w:pPr>
          </w:p>
          <w:p w:rsidR="002C5203" w:rsidRPr="00950ABD" w:rsidRDefault="002C5203" w:rsidP="00950ABD">
            <w:r w:rsidRPr="00950ABD">
              <w:t>Обсуждение текста</w:t>
            </w:r>
            <w:r w:rsidR="00950ABD" w:rsidRPr="00950ABD">
              <w:t xml:space="preserve">. </w:t>
            </w:r>
            <w:r w:rsidR="00950ABD" w:rsidRPr="002C5203">
              <w:rPr>
                <w:b/>
                <w:sz w:val="18"/>
                <w:szCs w:val="18"/>
                <w:u w:val="single"/>
              </w:rPr>
              <w:t>Слайд</w:t>
            </w:r>
            <w:r w:rsidR="00950ABD">
              <w:rPr>
                <w:b/>
                <w:sz w:val="18"/>
                <w:szCs w:val="18"/>
                <w:u w:val="single"/>
              </w:rPr>
              <w:t xml:space="preserve"> 2</w:t>
            </w:r>
            <w:r w:rsidR="00950ABD" w:rsidRPr="002C5203">
              <w:rPr>
                <w:b/>
                <w:sz w:val="18"/>
                <w:szCs w:val="18"/>
                <w:u w:val="single"/>
              </w:rPr>
              <w:t>.</w:t>
            </w:r>
          </w:p>
        </w:tc>
        <w:tc>
          <w:tcPr>
            <w:tcW w:w="9072" w:type="dxa"/>
            <w:gridSpan w:val="6"/>
          </w:tcPr>
          <w:p w:rsidR="002C5203" w:rsidRDefault="002C5203" w:rsidP="00DB5C93"/>
          <w:p w:rsidR="002C5203" w:rsidRDefault="002C5203" w:rsidP="00DB5C93"/>
          <w:p w:rsidR="00046B89" w:rsidRPr="00924508" w:rsidRDefault="00EA3DFB" w:rsidP="00DB5C93">
            <w:r w:rsidRPr="00924508">
              <w:t>Демонстрируется видеофрагмент «Зима в Белой Церкви»</w:t>
            </w:r>
            <w:r w:rsidR="00046B89" w:rsidRPr="00924508">
              <w:t xml:space="preserve">.  Учитель читает текст  под музыку. </w:t>
            </w:r>
          </w:p>
          <w:p w:rsidR="00236BDE" w:rsidRPr="00924508" w:rsidRDefault="00236BDE" w:rsidP="00DB5C93"/>
          <w:p w:rsidR="00247F45" w:rsidRPr="002637ED" w:rsidRDefault="00046B89" w:rsidP="00DB5C93">
            <w:pPr>
              <w:rPr>
                <w:sz w:val="28"/>
                <w:szCs w:val="28"/>
              </w:rPr>
            </w:pPr>
            <w:r w:rsidRPr="002637ED">
              <w:rPr>
                <w:sz w:val="28"/>
                <w:szCs w:val="28"/>
              </w:rPr>
              <w:t xml:space="preserve">Запоздало, но красиво и снежно </w:t>
            </w:r>
            <w:r w:rsidR="004F4965" w:rsidRPr="002637ED">
              <w:rPr>
                <w:sz w:val="28"/>
                <w:szCs w:val="28"/>
              </w:rPr>
              <w:t>ступает</w:t>
            </w:r>
            <w:r w:rsidRPr="002637ED">
              <w:rPr>
                <w:sz w:val="28"/>
                <w:szCs w:val="28"/>
              </w:rPr>
              <w:t xml:space="preserve"> по улицам города </w:t>
            </w:r>
            <w:r w:rsidR="004F4965" w:rsidRPr="002637ED">
              <w:rPr>
                <w:sz w:val="28"/>
                <w:szCs w:val="28"/>
              </w:rPr>
              <w:t>долгожданная зима. Щедрой рукою  сыплет  она серебро на притихшие крыши домов,  на</w:t>
            </w:r>
            <w:r w:rsidR="00247F45" w:rsidRPr="002637ED">
              <w:rPr>
                <w:sz w:val="28"/>
                <w:szCs w:val="28"/>
              </w:rPr>
              <w:t xml:space="preserve"> обнаженные деревья, на визжащие</w:t>
            </w:r>
            <w:r w:rsidR="004F4965" w:rsidRPr="002637ED">
              <w:rPr>
                <w:sz w:val="28"/>
                <w:szCs w:val="28"/>
              </w:rPr>
              <w:t xml:space="preserve"> городские улицы,  на</w:t>
            </w:r>
            <w:r w:rsidR="00247F45" w:rsidRPr="002637ED">
              <w:rPr>
                <w:sz w:val="28"/>
                <w:szCs w:val="28"/>
              </w:rPr>
              <w:t xml:space="preserve"> опустевший </w:t>
            </w:r>
            <w:r w:rsidR="004F4965" w:rsidRPr="002637ED">
              <w:rPr>
                <w:sz w:val="28"/>
                <w:szCs w:val="28"/>
              </w:rPr>
              <w:t>школьн</w:t>
            </w:r>
            <w:r w:rsidR="00247F45" w:rsidRPr="002637ED">
              <w:rPr>
                <w:sz w:val="28"/>
                <w:szCs w:val="28"/>
              </w:rPr>
              <w:t>ый</w:t>
            </w:r>
            <w:r w:rsidR="004F4965" w:rsidRPr="002637ED">
              <w:rPr>
                <w:sz w:val="28"/>
                <w:szCs w:val="28"/>
              </w:rPr>
              <w:t xml:space="preserve"> двор. </w:t>
            </w:r>
            <w:r w:rsidR="00247F45" w:rsidRPr="002637ED">
              <w:rPr>
                <w:b/>
                <w:sz w:val="28"/>
                <w:szCs w:val="28"/>
              </w:rPr>
              <w:t>Все покрыто белой роскошью. И даже обжигающие кисти рябины  скрылись под снежными шапками.</w:t>
            </w:r>
            <w:r w:rsidR="00247F45" w:rsidRPr="002637ED">
              <w:rPr>
                <w:sz w:val="28"/>
                <w:szCs w:val="28"/>
              </w:rPr>
              <w:t xml:space="preserve"> </w:t>
            </w:r>
          </w:p>
          <w:p w:rsidR="00877C6D" w:rsidRPr="002637ED" w:rsidRDefault="00247F45" w:rsidP="00DB5C93">
            <w:pPr>
              <w:rPr>
                <w:sz w:val="28"/>
                <w:szCs w:val="28"/>
              </w:rPr>
            </w:pPr>
            <w:r w:rsidRPr="002637ED">
              <w:rPr>
                <w:sz w:val="28"/>
                <w:szCs w:val="28"/>
              </w:rPr>
              <w:t>Тихо</w:t>
            </w:r>
            <w:proofErr w:type="gramStart"/>
            <w:r w:rsidRPr="002637ED">
              <w:rPr>
                <w:sz w:val="28"/>
                <w:szCs w:val="28"/>
              </w:rPr>
              <w:t>… Н</w:t>
            </w:r>
            <w:proofErr w:type="gramEnd"/>
            <w:r w:rsidRPr="002637ED">
              <w:rPr>
                <w:sz w:val="28"/>
                <w:szCs w:val="28"/>
              </w:rPr>
              <w:t>о п</w:t>
            </w:r>
            <w:r w:rsidR="004F4965" w:rsidRPr="002637ED">
              <w:rPr>
                <w:sz w:val="28"/>
                <w:szCs w:val="28"/>
              </w:rPr>
              <w:t xml:space="preserve">рислушайтесь к </w:t>
            </w:r>
            <w:r w:rsidR="00D05BCC" w:rsidRPr="002637ED">
              <w:rPr>
                <w:sz w:val="28"/>
                <w:szCs w:val="28"/>
              </w:rPr>
              <w:t>шороху падающего снега …</w:t>
            </w:r>
            <w:r w:rsidR="00A967EE" w:rsidRPr="002637ED">
              <w:rPr>
                <w:sz w:val="28"/>
                <w:szCs w:val="28"/>
              </w:rPr>
              <w:t xml:space="preserve"> </w:t>
            </w:r>
            <w:r w:rsidR="00D05BCC" w:rsidRPr="002637ED">
              <w:rPr>
                <w:sz w:val="28"/>
                <w:szCs w:val="28"/>
              </w:rPr>
              <w:t xml:space="preserve"> Завораживающая  музыка, не правда ли? </w:t>
            </w:r>
          </w:p>
          <w:p w:rsidR="00046B89" w:rsidRPr="002637ED" w:rsidRDefault="00247F45" w:rsidP="00DB5C93">
            <w:pPr>
              <w:rPr>
                <w:sz w:val="28"/>
                <w:szCs w:val="28"/>
              </w:rPr>
            </w:pPr>
            <w:r w:rsidRPr="002637ED">
              <w:rPr>
                <w:sz w:val="28"/>
                <w:szCs w:val="28"/>
              </w:rPr>
              <w:t xml:space="preserve">Только </w:t>
            </w:r>
            <w:r w:rsidR="00D05BCC" w:rsidRPr="002637ED">
              <w:rPr>
                <w:sz w:val="28"/>
                <w:szCs w:val="28"/>
              </w:rPr>
              <w:t xml:space="preserve"> недолговечное </w:t>
            </w:r>
            <w:r w:rsidRPr="002637ED">
              <w:rPr>
                <w:sz w:val="28"/>
                <w:szCs w:val="28"/>
              </w:rPr>
              <w:t>это</w:t>
            </w:r>
            <w:r w:rsidR="00D05BCC" w:rsidRPr="002637ED">
              <w:rPr>
                <w:sz w:val="28"/>
                <w:szCs w:val="28"/>
              </w:rPr>
              <w:t xml:space="preserve"> волшебство! Игриво сверкающие снежинки оседают  на незамерзшую землю и навсегда погибают в оттаявших лужах. Как жаль! Но вдруг возникшая грусть незаметно растворяется в  сверкающем очаровании все еще падающего, падающего, падающего снега… </w:t>
            </w:r>
            <w:r w:rsidR="00877C6D" w:rsidRPr="002637ED">
              <w:rPr>
                <w:sz w:val="28"/>
                <w:szCs w:val="28"/>
              </w:rPr>
              <w:t>Красиво!</w:t>
            </w:r>
          </w:p>
          <w:p w:rsidR="00236BDE" w:rsidRPr="00924508" w:rsidRDefault="00236BDE" w:rsidP="00DB5C93"/>
          <w:p w:rsidR="00877C6D" w:rsidRPr="00924508" w:rsidRDefault="00877C6D" w:rsidP="00DB5C93">
            <w:r w:rsidRPr="00924508">
              <w:t>- Вам понравился текст?</w:t>
            </w:r>
          </w:p>
          <w:p w:rsidR="001D37F1" w:rsidRPr="00924508" w:rsidRDefault="00877C6D" w:rsidP="00DB5C93">
            <w:r w:rsidRPr="00924508">
              <w:t>- Какие картины встали в вашем воображении?</w:t>
            </w:r>
          </w:p>
          <w:p w:rsidR="007B1839" w:rsidRPr="00924508" w:rsidRDefault="007B1839" w:rsidP="00DB5C93">
            <w:r w:rsidRPr="00924508">
              <w:t>- А какие слова создают этот образ?</w:t>
            </w:r>
          </w:p>
        </w:tc>
      </w:tr>
      <w:tr w:rsidR="001D37F1" w:rsidRPr="00924508" w:rsidTr="007F0ECC">
        <w:trPr>
          <w:trHeight w:val="110"/>
        </w:trPr>
        <w:tc>
          <w:tcPr>
            <w:tcW w:w="10881" w:type="dxa"/>
            <w:gridSpan w:val="8"/>
          </w:tcPr>
          <w:p w:rsidR="001D37F1" w:rsidRPr="00924508" w:rsidRDefault="00085958" w:rsidP="00924508">
            <w:pPr>
              <w:jc w:val="center"/>
            </w:pPr>
            <w:r w:rsidRPr="00924508">
              <w:t>II</w:t>
            </w:r>
            <w:r w:rsidR="006E4EA4" w:rsidRPr="00924508">
              <w:t>.</w:t>
            </w:r>
            <w:r w:rsidRPr="00924508">
              <w:t xml:space="preserve"> </w:t>
            </w:r>
            <w:r w:rsidR="00046B89" w:rsidRPr="00924508">
              <w:t xml:space="preserve"> </w:t>
            </w:r>
            <w:r w:rsidR="00436F57" w:rsidRPr="00924508">
              <w:t xml:space="preserve">  </w:t>
            </w:r>
            <w:r w:rsidR="001D37F1" w:rsidRPr="00924508">
              <w:t>ПОДГОТОВКА К ВОСПРИЯТИЮ НОВОГО МАТЕРИАЛА</w:t>
            </w:r>
          </w:p>
        </w:tc>
      </w:tr>
      <w:tr w:rsidR="006E4EA4" w:rsidRPr="00924508" w:rsidTr="006E4EA4">
        <w:tc>
          <w:tcPr>
            <w:tcW w:w="1668" w:type="dxa"/>
          </w:tcPr>
          <w:p w:rsidR="001D37F1" w:rsidRDefault="00EA3DFB" w:rsidP="00DB5C93">
            <w:r w:rsidRPr="00924508">
              <w:t>Постановка проблемы (создание интриги)</w:t>
            </w:r>
          </w:p>
          <w:p w:rsidR="00950ABD" w:rsidRPr="00924508" w:rsidRDefault="00950ABD" w:rsidP="00950ABD">
            <w:r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>
              <w:rPr>
                <w:b/>
                <w:sz w:val="18"/>
                <w:szCs w:val="18"/>
                <w:u w:val="single"/>
              </w:rPr>
              <w:t>3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</w:tc>
        <w:tc>
          <w:tcPr>
            <w:tcW w:w="9213" w:type="dxa"/>
            <w:gridSpan w:val="7"/>
          </w:tcPr>
          <w:p w:rsidR="00D51559" w:rsidRPr="00924508" w:rsidRDefault="00D51559" w:rsidP="00DB5C93">
            <w:r w:rsidRPr="00924508">
              <w:t>Работа с эпиграфом</w:t>
            </w:r>
          </w:p>
          <w:p w:rsidR="00D51559" w:rsidRPr="00924508" w:rsidRDefault="00D51559" w:rsidP="00DB5C93">
            <w:r w:rsidRPr="00924508">
              <w:t>Учитель читает эпиграф.</w:t>
            </w:r>
          </w:p>
          <w:p w:rsidR="006E4EA4" w:rsidRPr="00924508" w:rsidRDefault="00D51559" w:rsidP="00DB5C93">
            <w:r w:rsidRPr="00924508">
              <w:t>-  Мы не знаем, какая часть речи скрывается под сочетанием  «Сии глагольные имена»,  но из слов  эпиграфа уже многое узнаем о ее свойствах. И, наверное, сможем найти их в</w:t>
            </w:r>
            <w:r w:rsidR="00046B89" w:rsidRPr="00924508">
              <w:t xml:space="preserve"> прозвучавшем </w:t>
            </w:r>
            <w:r w:rsidRPr="00924508">
              <w:t>тексте</w:t>
            </w:r>
            <w:r w:rsidR="00046B89" w:rsidRPr="00924508">
              <w:t xml:space="preserve"> (текст 1).  </w:t>
            </w:r>
          </w:p>
          <w:p w:rsidR="00D51559" w:rsidRPr="00924508" w:rsidRDefault="006E4EA4" w:rsidP="00DB5C93">
            <w:r w:rsidRPr="00924508">
              <w:t>Но прежде вспомним, какое значение имеют глагол и прилагательное.</w:t>
            </w:r>
          </w:p>
          <w:p w:rsidR="00950ABD" w:rsidRDefault="00046B89" w:rsidP="00DB5C93">
            <w:r w:rsidRPr="00924508">
              <w:t xml:space="preserve">- Другой  ученый,  автора самого авторитетного русского словаря,   Владимир  Иванович  Даль дает нам подсказку: «Часть речи, причастная к глаголу, в образе прилагательного». </w:t>
            </w:r>
          </w:p>
          <w:p w:rsidR="00046B89" w:rsidRPr="00924508" w:rsidRDefault="00046B89" w:rsidP="00DB5C93">
            <w:r w:rsidRPr="00924508">
              <w:t>Вы догадались, на какую часть речи он указывает?</w:t>
            </w:r>
          </w:p>
        </w:tc>
      </w:tr>
      <w:tr w:rsidR="001D37F1" w:rsidRPr="00924508" w:rsidTr="007F0ECC">
        <w:tc>
          <w:tcPr>
            <w:tcW w:w="10881" w:type="dxa"/>
            <w:gridSpan w:val="8"/>
          </w:tcPr>
          <w:p w:rsidR="00C74044" w:rsidRPr="00924508" w:rsidRDefault="006E4EA4" w:rsidP="00924508">
            <w:pPr>
              <w:jc w:val="center"/>
            </w:pPr>
            <w:r w:rsidRPr="00924508">
              <w:t xml:space="preserve">Ш. </w:t>
            </w:r>
            <w:r w:rsidR="001D37F1" w:rsidRPr="00924508">
              <w:t>ОПРЕДЕЛЕНИЕ ТЕМЫ УРОКА, ПОСТАНОВКА ЦЕЛИ И ЗАДАЧ</w:t>
            </w:r>
          </w:p>
        </w:tc>
      </w:tr>
      <w:tr w:rsidR="00247F45" w:rsidRPr="00924508" w:rsidTr="007F0ECC">
        <w:tc>
          <w:tcPr>
            <w:tcW w:w="10881" w:type="dxa"/>
            <w:gridSpan w:val="8"/>
          </w:tcPr>
          <w:p w:rsidR="00247F45" w:rsidRPr="00924508" w:rsidRDefault="00247F45" w:rsidP="00DB5C93">
            <w:r w:rsidRPr="00924508">
              <w:t>Вместе с учениками определяется тема урока</w:t>
            </w:r>
            <w:r w:rsidR="006E4EA4" w:rsidRPr="00924508">
              <w:t>,</w:t>
            </w:r>
            <w:r w:rsidRPr="00924508">
              <w:t xml:space="preserve"> ставятся цель и задачи.</w:t>
            </w:r>
          </w:p>
          <w:p w:rsidR="006E4EA4" w:rsidRPr="00924508" w:rsidRDefault="006E4EA4" w:rsidP="00DB5C93"/>
          <w:p w:rsidR="00247F45" w:rsidRDefault="00247F45" w:rsidP="00DB5C93">
            <w:r w:rsidRPr="00924508">
              <w:t>Запись темы урока</w:t>
            </w:r>
            <w:r w:rsidR="006E4EA4" w:rsidRPr="00924508">
              <w:t>.</w:t>
            </w:r>
          </w:p>
          <w:p w:rsidR="00950ABD" w:rsidRPr="00924508" w:rsidRDefault="00950ABD" w:rsidP="00DB5C93"/>
          <w:p w:rsidR="006E4EA4" w:rsidRPr="00924508" w:rsidRDefault="00950ABD" w:rsidP="00DB5C93">
            <w:r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247F45" w:rsidRPr="00924508" w:rsidRDefault="00247F45" w:rsidP="006E4EA4">
            <w:pPr>
              <w:pStyle w:val="ab"/>
              <w:numPr>
                <w:ilvl w:val="0"/>
                <w:numId w:val="29"/>
              </w:numPr>
            </w:pPr>
            <w:r w:rsidRPr="00924508">
              <w:t xml:space="preserve">Какие задачи мы будем решать на   уроке? </w:t>
            </w:r>
          </w:p>
          <w:p w:rsidR="00247F45" w:rsidRPr="00924508" w:rsidRDefault="00247F45" w:rsidP="006E4EA4">
            <w:pPr>
              <w:pStyle w:val="ab"/>
              <w:numPr>
                <w:ilvl w:val="0"/>
                <w:numId w:val="29"/>
              </w:numPr>
            </w:pPr>
            <w:r w:rsidRPr="00924508">
              <w:t>Попробуйте сформулировать их, используя заданное начало:</w:t>
            </w:r>
          </w:p>
          <w:p w:rsidR="00247F45" w:rsidRPr="00924508" w:rsidRDefault="00247F45" w:rsidP="006E4EA4">
            <w:pPr>
              <w:pStyle w:val="ab"/>
              <w:numPr>
                <w:ilvl w:val="0"/>
                <w:numId w:val="29"/>
              </w:numPr>
            </w:pPr>
            <w:r w:rsidRPr="00924508">
              <w:t>Я хочу узнать … (что такое причастие).</w:t>
            </w:r>
          </w:p>
          <w:p w:rsidR="00247F45" w:rsidRPr="00924508" w:rsidRDefault="00247F45" w:rsidP="006E4EA4">
            <w:pPr>
              <w:pStyle w:val="ab"/>
              <w:numPr>
                <w:ilvl w:val="0"/>
                <w:numId w:val="29"/>
              </w:numPr>
            </w:pPr>
            <w:r w:rsidRPr="00924508">
              <w:t>Я хочу научиться … (находить причастие среди других частей речи).</w:t>
            </w:r>
          </w:p>
          <w:p w:rsidR="00247F45" w:rsidRPr="00924508" w:rsidRDefault="00247F45" w:rsidP="006E4EA4">
            <w:pPr>
              <w:pStyle w:val="ab"/>
              <w:numPr>
                <w:ilvl w:val="0"/>
                <w:numId w:val="29"/>
              </w:numPr>
            </w:pPr>
            <w:r w:rsidRPr="00924508">
              <w:t>Я хочу выяснить … (какова роль  причастий в речи).</w:t>
            </w:r>
          </w:p>
          <w:p w:rsidR="00247F45" w:rsidRPr="00924508" w:rsidRDefault="00247F45" w:rsidP="006E4EA4">
            <w:pPr>
              <w:pStyle w:val="ab"/>
              <w:numPr>
                <w:ilvl w:val="0"/>
                <w:numId w:val="29"/>
              </w:numPr>
            </w:pPr>
            <w:r w:rsidRPr="00924508">
              <w:t>Я хочу уметь … (пользоваться причастиями в собственных высказываниях).</w:t>
            </w:r>
          </w:p>
        </w:tc>
      </w:tr>
      <w:tr w:rsidR="00436F57" w:rsidRPr="00924508" w:rsidTr="007F0ECC">
        <w:tc>
          <w:tcPr>
            <w:tcW w:w="10881" w:type="dxa"/>
            <w:gridSpan w:val="8"/>
          </w:tcPr>
          <w:p w:rsidR="00436F57" w:rsidRPr="00924508" w:rsidRDefault="006E4EA4" w:rsidP="00DB5C93">
            <w:r w:rsidRPr="00924508">
              <w:lastRenderedPageBreak/>
              <w:t>I У. ОТКРЫТИЕ НОВОГО ЗНАНИЯ, ФОРМУЛИРОВАНИЕ ПРАВИЛА</w:t>
            </w:r>
          </w:p>
          <w:p w:rsidR="00247F45" w:rsidRPr="00924508" w:rsidRDefault="00247F45" w:rsidP="00DB5C93">
            <w:pPr>
              <w:rPr>
                <w:b/>
                <w:i/>
              </w:rPr>
            </w:pPr>
            <w:r w:rsidRPr="00924508">
              <w:rPr>
                <w:b/>
                <w:i/>
              </w:rPr>
              <w:t>Решение задач  урока: учащиеся знакомятся с  причастием</w:t>
            </w:r>
          </w:p>
        </w:tc>
      </w:tr>
      <w:tr w:rsidR="00436F57" w:rsidRPr="00924508" w:rsidTr="00950ABD">
        <w:trPr>
          <w:trHeight w:val="6660"/>
        </w:trPr>
        <w:tc>
          <w:tcPr>
            <w:tcW w:w="2376" w:type="dxa"/>
            <w:gridSpan w:val="4"/>
          </w:tcPr>
          <w:p w:rsidR="00436F57" w:rsidRPr="00924508" w:rsidRDefault="00C74044" w:rsidP="00DB5C93">
            <w:r w:rsidRPr="00924508">
              <w:t>Самостоятельная</w:t>
            </w:r>
            <w:r w:rsidR="007B1839" w:rsidRPr="00924508">
              <w:t xml:space="preserve"> р</w:t>
            </w:r>
            <w:r w:rsidR="00D51559" w:rsidRPr="00924508">
              <w:t>абота с учебником</w:t>
            </w:r>
            <w:r w:rsidR="00950ABD">
              <w:t xml:space="preserve">. </w:t>
            </w:r>
            <w:r w:rsidR="00950ABD"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 w:rsidR="00950ABD">
              <w:rPr>
                <w:b/>
                <w:sz w:val="18"/>
                <w:szCs w:val="18"/>
                <w:u w:val="single"/>
              </w:rPr>
              <w:t>5</w:t>
            </w:r>
            <w:r w:rsidR="00950ABD"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974612" w:rsidRPr="00924508" w:rsidRDefault="00974612" w:rsidP="00DB5C93"/>
          <w:p w:rsidR="00A967EE" w:rsidRDefault="00A967EE" w:rsidP="00DB5C93">
            <w:r w:rsidRPr="00924508">
              <w:t>Фронтальная беседа</w:t>
            </w:r>
          </w:p>
          <w:p w:rsidR="00950ABD" w:rsidRPr="00924508" w:rsidRDefault="00950ABD" w:rsidP="00DB5C93"/>
          <w:p w:rsidR="00974612" w:rsidRDefault="00974612" w:rsidP="00DB5C93"/>
          <w:p w:rsidR="00950ABD" w:rsidRDefault="00950ABD" w:rsidP="00DB5C93"/>
          <w:p w:rsidR="002637ED" w:rsidRDefault="00950ABD" w:rsidP="00DB5C93">
            <w:pPr>
              <w:rPr>
                <w:b/>
                <w:sz w:val="18"/>
                <w:szCs w:val="18"/>
                <w:u w:val="single"/>
              </w:rPr>
            </w:pPr>
            <w:r w:rsidRPr="00950ABD">
              <w:t>Работа с таблицей на стр. 161.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>
              <w:rPr>
                <w:b/>
                <w:sz w:val="18"/>
                <w:szCs w:val="18"/>
                <w:u w:val="single"/>
              </w:rPr>
              <w:t>6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950ABD" w:rsidRPr="00924508" w:rsidRDefault="00950ABD" w:rsidP="00DB5C93"/>
          <w:p w:rsidR="006E4EA4" w:rsidRDefault="00F8542F" w:rsidP="00DB5C93">
            <w:r w:rsidRPr="00924508">
              <w:t>Учебный эксперимент (коллективная работа)</w:t>
            </w:r>
            <w:r w:rsidR="00950ABD">
              <w:t xml:space="preserve"> </w:t>
            </w:r>
            <w:r w:rsidR="00950ABD"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 w:rsidR="00950ABD">
              <w:rPr>
                <w:b/>
                <w:sz w:val="18"/>
                <w:szCs w:val="18"/>
                <w:u w:val="single"/>
              </w:rPr>
              <w:t>7</w:t>
            </w:r>
            <w:r w:rsidR="00950ABD"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4B5902" w:rsidRDefault="004B5902" w:rsidP="00DB5C93"/>
          <w:p w:rsidR="00950ABD" w:rsidRDefault="00950ABD" w:rsidP="00DB5C93">
            <w:r>
              <w:t xml:space="preserve">Физкультминутка. </w:t>
            </w:r>
          </w:p>
          <w:p w:rsidR="00950ABD" w:rsidRDefault="00950ABD" w:rsidP="00DB5C93">
            <w:pPr>
              <w:rPr>
                <w:b/>
                <w:sz w:val="18"/>
                <w:szCs w:val="18"/>
                <w:u w:val="single"/>
              </w:rPr>
            </w:pPr>
            <w:r w:rsidRPr="002C5203">
              <w:rPr>
                <w:b/>
                <w:sz w:val="18"/>
                <w:szCs w:val="18"/>
                <w:u w:val="single"/>
              </w:rPr>
              <w:t>Слайд</w:t>
            </w:r>
            <w:r>
              <w:rPr>
                <w:b/>
                <w:sz w:val="18"/>
                <w:szCs w:val="18"/>
                <w:u w:val="single"/>
              </w:rPr>
              <w:t>ы 8-14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950ABD" w:rsidRDefault="00950ABD" w:rsidP="00DB5C93"/>
          <w:p w:rsidR="00950ABD" w:rsidRPr="00924508" w:rsidRDefault="00950ABD" w:rsidP="00DB5C93">
            <w:r w:rsidRPr="002C5203">
              <w:rPr>
                <w:b/>
                <w:sz w:val="18"/>
                <w:szCs w:val="18"/>
                <w:u w:val="single"/>
              </w:rPr>
              <w:t>Слайд 1</w:t>
            </w:r>
            <w:r>
              <w:rPr>
                <w:b/>
                <w:sz w:val="18"/>
                <w:szCs w:val="18"/>
                <w:u w:val="single"/>
              </w:rPr>
              <w:t>5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974612" w:rsidRPr="00924508" w:rsidRDefault="00A967EE" w:rsidP="00DB5C93">
            <w:r w:rsidRPr="00924508">
              <w:t>Групповая работа</w:t>
            </w:r>
            <w:r w:rsidR="00950ABD">
              <w:t xml:space="preserve"> Карточка № 1.</w:t>
            </w:r>
          </w:p>
          <w:p w:rsidR="00A967EE" w:rsidRDefault="00A967EE" w:rsidP="00DB5C93"/>
          <w:p w:rsidR="004B5902" w:rsidRDefault="004B5902" w:rsidP="00DB5C93"/>
          <w:p w:rsidR="00950ABD" w:rsidRPr="00924508" w:rsidRDefault="00950ABD" w:rsidP="00950ABD">
            <w:r w:rsidRPr="002C5203">
              <w:rPr>
                <w:b/>
                <w:sz w:val="18"/>
                <w:szCs w:val="18"/>
                <w:u w:val="single"/>
              </w:rPr>
              <w:t>Слайд 1</w:t>
            </w:r>
            <w:r>
              <w:rPr>
                <w:b/>
                <w:sz w:val="18"/>
                <w:szCs w:val="18"/>
                <w:u w:val="single"/>
              </w:rPr>
              <w:t>5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8F13DC" w:rsidRDefault="004B5902" w:rsidP="00DB5C93">
            <w:r>
              <w:t>Групповое творческое задание.</w:t>
            </w:r>
            <w:r w:rsidR="00950ABD">
              <w:t xml:space="preserve"> Карточка № 2.</w:t>
            </w:r>
          </w:p>
          <w:p w:rsidR="004B5902" w:rsidRDefault="004B5902" w:rsidP="00DB5C93"/>
          <w:p w:rsidR="005B4C4F" w:rsidRPr="00924508" w:rsidRDefault="005B4C4F" w:rsidP="005B4C4F">
            <w:r w:rsidRPr="002C5203">
              <w:rPr>
                <w:b/>
                <w:sz w:val="18"/>
                <w:szCs w:val="18"/>
                <w:u w:val="single"/>
              </w:rPr>
              <w:t>Слайд 1</w:t>
            </w:r>
            <w:r>
              <w:rPr>
                <w:b/>
                <w:sz w:val="18"/>
                <w:szCs w:val="18"/>
                <w:u w:val="single"/>
              </w:rPr>
              <w:t>5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DB5C93" w:rsidRDefault="008F13DC" w:rsidP="004B5902">
            <w:proofErr w:type="gramStart"/>
            <w:r w:rsidRPr="00924508">
              <w:t>Индивидуальн</w:t>
            </w:r>
            <w:r w:rsidR="005B4C4F">
              <w:t>ое</w:t>
            </w:r>
            <w:proofErr w:type="gramEnd"/>
            <w:r w:rsidRPr="00924508">
              <w:t xml:space="preserve"> исследования</w:t>
            </w:r>
            <w:r w:rsidR="005B4C4F">
              <w:t>.</w:t>
            </w:r>
            <w:r w:rsidR="00A967EE" w:rsidRPr="00924508">
              <w:t xml:space="preserve"> </w:t>
            </w:r>
            <w:r w:rsidR="005B4C4F">
              <w:t>Карточка №3.</w:t>
            </w:r>
          </w:p>
          <w:p w:rsidR="005B4C4F" w:rsidRDefault="005B4C4F" w:rsidP="004B5902"/>
          <w:p w:rsidR="004B5902" w:rsidRDefault="005B4C4F" w:rsidP="004B5902">
            <w:r w:rsidRPr="002C5203">
              <w:rPr>
                <w:b/>
                <w:sz w:val="18"/>
                <w:szCs w:val="18"/>
                <w:u w:val="single"/>
              </w:rPr>
              <w:t>Слайд 1</w:t>
            </w:r>
            <w:r>
              <w:rPr>
                <w:b/>
                <w:sz w:val="18"/>
                <w:szCs w:val="18"/>
                <w:u w:val="single"/>
              </w:rPr>
              <w:t>5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4B5902" w:rsidRPr="00924508" w:rsidRDefault="004B5902" w:rsidP="005B4C4F">
            <w:proofErr w:type="gramStart"/>
            <w:r w:rsidRPr="00924508">
              <w:t>Индивидуальн</w:t>
            </w:r>
            <w:r w:rsidR="005B4C4F">
              <w:t>о</w:t>
            </w:r>
            <w:r w:rsidRPr="00924508">
              <w:t>е</w:t>
            </w:r>
            <w:proofErr w:type="gramEnd"/>
            <w:r w:rsidRPr="00924508">
              <w:t xml:space="preserve"> исследования</w:t>
            </w:r>
            <w:r w:rsidR="005B4C4F">
              <w:t>. Карточка №4.</w:t>
            </w:r>
          </w:p>
        </w:tc>
        <w:tc>
          <w:tcPr>
            <w:tcW w:w="8505" w:type="dxa"/>
            <w:gridSpan w:val="4"/>
          </w:tcPr>
          <w:p w:rsidR="00436F57" w:rsidRPr="00924508" w:rsidRDefault="00436F57" w:rsidP="00DB5C93">
            <w:r w:rsidRPr="00924508">
              <w:t xml:space="preserve">Откройте учебник </w:t>
            </w:r>
            <w:r w:rsidR="00D51559" w:rsidRPr="00924508">
              <w:t xml:space="preserve">на </w:t>
            </w:r>
            <w:r w:rsidR="00CD3B71" w:rsidRPr="00924508">
              <w:t xml:space="preserve">стр. 161  (теория А). </w:t>
            </w:r>
            <w:r w:rsidRPr="00924508">
              <w:t>Прочитайте информационный текст в рамке (про себя) и дополните характеристику.</w:t>
            </w:r>
          </w:p>
          <w:p w:rsidR="00A967EE" w:rsidRPr="00924508" w:rsidRDefault="00A967EE" w:rsidP="00DB5C93"/>
          <w:p w:rsidR="00950ABD" w:rsidRDefault="00950ABD" w:rsidP="00DB5C93"/>
          <w:p w:rsidR="00436F57" w:rsidRPr="00924508" w:rsidRDefault="00436F57" w:rsidP="00DB5C93">
            <w:r w:rsidRPr="00924508">
              <w:t>- Какое определение причастию дают авторы учебника?</w:t>
            </w:r>
          </w:p>
          <w:p w:rsidR="00436F57" w:rsidRPr="00924508" w:rsidRDefault="00436F57" w:rsidP="00DB5C93">
            <w:r w:rsidRPr="00924508">
              <w:t xml:space="preserve">- </w:t>
            </w:r>
            <w:r w:rsidR="007B1839" w:rsidRPr="00924508">
              <w:t>Ч</w:t>
            </w:r>
            <w:r w:rsidRPr="00924508">
              <w:t>то значит «особая форма глагола»? (</w:t>
            </w:r>
            <w:r w:rsidR="00A967EE" w:rsidRPr="00924508">
              <w:t>О</w:t>
            </w:r>
            <w:r w:rsidRPr="00924508">
              <w:t>бразуется от глагола)</w:t>
            </w:r>
          </w:p>
          <w:p w:rsidR="00436F57" w:rsidRPr="00924508" w:rsidRDefault="00436F57" w:rsidP="00DB5C93">
            <w:r w:rsidRPr="00924508">
              <w:t xml:space="preserve">- </w:t>
            </w:r>
            <w:r w:rsidR="007B1839" w:rsidRPr="00924508">
              <w:t xml:space="preserve">Что </w:t>
            </w:r>
            <w:r w:rsidRPr="00924508">
              <w:t xml:space="preserve">обозначает </w:t>
            </w:r>
            <w:r w:rsidR="00A967EE" w:rsidRPr="00924508">
              <w:t>причастие?  (П</w:t>
            </w:r>
            <w:r w:rsidRPr="00924508">
              <w:t>ризнак предмета по действию</w:t>
            </w:r>
            <w:r w:rsidR="00A967EE" w:rsidRPr="00924508">
              <w:t>)</w:t>
            </w:r>
            <w:r w:rsidRPr="00924508">
              <w:t xml:space="preserve">. </w:t>
            </w:r>
          </w:p>
          <w:p w:rsidR="00436F57" w:rsidRDefault="00436F57" w:rsidP="00DB5C93">
            <w:r w:rsidRPr="00924508">
              <w:t>- Как изменяется этот признак? (</w:t>
            </w:r>
            <w:r w:rsidR="00A967EE" w:rsidRPr="00924508">
              <w:t>В</w:t>
            </w:r>
            <w:r w:rsidRPr="00924508">
              <w:t>о времени</w:t>
            </w:r>
            <w:r w:rsidR="00A967EE" w:rsidRPr="00924508">
              <w:t>.</w:t>
            </w:r>
            <w:r w:rsidRPr="00924508">
              <w:t>)</w:t>
            </w:r>
          </w:p>
          <w:p w:rsidR="00950ABD" w:rsidRDefault="00950ABD" w:rsidP="00DB5C93"/>
          <w:p w:rsidR="00950ABD" w:rsidRPr="00924508" w:rsidRDefault="00950ABD" w:rsidP="00DB5C93">
            <w:r>
              <w:t xml:space="preserve">- </w:t>
            </w:r>
            <w:proofErr w:type="gramStart"/>
            <w:r>
              <w:t>Признаки</w:t>
            </w:r>
            <w:proofErr w:type="gramEnd"/>
            <w:r>
              <w:t xml:space="preserve"> каких частей речи присущи причастию?</w:t>
            </w:r>
          </w:p>
          <w:p w:rsidR="00F8542F" w:rsidRDefault="00F8542F" w:rsidP="00DB5C93"/>
          <w:p w:rsidR="00950ABD" w:rsidRPr="00924508" w:rsidRDefault="00950ABD" w:rsidP="00DB5C93"/>
          <w:p w:rsidR="00F8542F" w:rsidRPr="00924508" w:rsidRDefault="00F8542F" w:rsidP="00DB5C93">
            <w:r w:rsidRPr="00924508">
              <w:t xml:space="preserve">Выберите в тексте № 1 по одному прилагательному и одному причастию и попробуйте заменить их синонимом? </w:t>
            </w:r>
          </w:p>
          <w:p w:rsidR="00F8542F" w:rsidRPr="00924508" w:rsidRDefault="00F8542F" w:rsidP="00DB5C93">
            <w:r w:rsidRPr="00924508">
              <w:t>Как вы думаете, почему не получается подобрать синоним к причастию?</w:t>
            </w:r>
          </w:p>
          <w:p w:rsidR="00F8542F" w:rsidRPr="00924508" w:rsidRDefault="00F8542F" w:rsidP="00DB5C93">
            <w:r w:rsidRPr="00924508">
              <w:t>А чем можно его заменить?</w:t>
            </w:r>
          </w:p>
          <w:p w:rsidR="006E4EA4" w:rsidRDefault="006E4EA4" w:rsidP="00DB5C93"/>
          <w:p w:rsidR="00950ABD" w:rsidRDefault="00950ABD" w:rsidP="00DB5C93">
            <w:r>
              <w:t>Упражнения для глаз.</w:t>
            </w:r>
          </w:p>
          <w:p w:rsidR="00950ABD" w:rsidRDefault="00950ABD" w:rsidP="00DB5C93"/>
          <w:p w:rsidR="00950ABD" w:rsidRPr="00924508" w:rsidRDefault="00950ABD" w:rsidP="00DB5C93"/>
          <w:p w:rsidR="00A967EE" w:rsidRDefault="004B5902" w:rsidP="00DB5C93">
            <w:r>
              <w:t xml:space="preserve">Карточка № 1. </w:t>
            </w:r>
            <w:r w:rsidR="00A967EE" w:rsidRPr="00924508">
              <w:t xml:space="preserve">Упр. 315.  Поставьте  причастие в разные возможные формы и, опираясь на результаты  наблюдений, попробуйте  развязать задачи, поставленные в упражнении.  Подготовьте краткий устный отчет и выступите перед  классом.   Свои выводы иллюстрируйте одним – двумя примерами. </w:t>
            </w:r>
          </w:p>
          <w:p w:rsidR="004B5902" w:rsidRPr="00924508" w:rsidRDefault="004B5902" w:rsidP="00DB5C93"/>
          <w:p w:rsidR="00A967EE" w:rsidRDefault="004B5902" w:rsidP="00DB5C93">
            <w:r>
              <w:t>Карточка № 2. Придумать пантомиму на 5-6 действий, которые можно описать с помощью глагола и причастия.</w:t>
            </w:r>
          </w:p>
          <w:p w:rsidR="004B5902" w:rsidRDefault="004B5902" w:rsidP="00DB5C93"/>
          <w:p w:rsidR="005B4C4F" w:rsidRDefault="005B4C4F" w:rsidP="00DB5C93"/>
          <w:p w:rsidR="00974612" w:rsidRPr="00924508" w:rsidRDefault="004B5902" w:rsidP="00DB5C93">
            <w:r>
              <w:t xml:space="preserve">Карточка №3. </w:t>
            </w:r>
            <w:r w:rsidR="00A967EE" w:rsidRPr="00924508">
              <w:t>Изучить материал учебника на  стр. 161, выяснить, какая информация о причастии не прозвучала в классе.  Рассказать  об этом классу, приводя примеры.</w:t>
            </w:r>
          </w:p>
          <w:p w:rsidR="006E4EA4" w:rsidRDefault="006E4EA4" w:rsidP="00DB5C93"/>
          <w:p w:rsidR="00DB5C93" w:rsidRPr="00924508" w:rsidRDefault="004B5902" w:rsidP="00DB5C93">
            <w:r>
              <w:t xml:space="preserve">Карточка №4. </w:t>
            </w:r>
            <w:r w:rsidR="00DB5C93" w:rsidRPr="00924508">
              <w:t>Разобрать по составу несколько причастий и выяснить, как они образованы от глагола. Рассказать  об этом классу, приводя примеры.</w:t>
            </w:r>
          </w:p>
        </w:tc>
      </w:tr>
      <w:tr w:rsidR="00085958" w:rsidRPr="00924508" w:rsidTr="007F0ECC">
        <w:tc>
          <w:tcPr>
            <w:tcW w:w="10881" w:type="dxa"/>
            <w:gridSpan w:val="8"/>
          </w:tcPr>
          <w:p w:rsidR="00085958" w:rsidRPr="00924508" w:rsidRDefault="00924508" w:rsidP="00924508">
            <w:pPr>
              <w:jc w:val="center"/>
            </w:pPr>
            <w:r w:rsidRPr="00924508">
              <w:t xml:space="preserve">У I. </w:t>
            </w:r>
            <w:r w:rsidR="00085958" w:rsidRPr="00924508">
              <w:t>ЗАКРЕПЛЕНИЕ МАТЕРИАЛА</w:t>
            </w:r>
          </w:p>
        </w:tc>
      </w:tr>
      <w:tr w:rsidR="00C74044" w:rsidRPr="00924508" w:rsidTr="007F0ECC">
        <w:tc>
          <w:tcPr>
            <w:tcW w:w="10881" w:type="dxa"/>
            <w:gridSpan w:val="8"/>
          </w:tcPr>
          <w:p w:rsidR="00C74044" w:rsidRPr="00924508" w:rsidRDefault="00C74044" w:rsidP="00924508">
            <w:pPr>
              <w:rPr>
                <w:b/>
                <w:i/>
              </w:rPr>
            </w:pPr>
            <w:r w:rsidRPr="00924508">
              <w:rPr>
                <w:b/>
                <w:i/>
              </w:rPr>
              <w:t>Решение задач  урока: учащиеся находят причастия в тексте</w:t>
            </w:r>
            <w:r w:rsidR="00DB5C93" w:rsidRPr="00924508">
              <w:rPr>
                <w:b/>
                <w:i/>
              </w:rPr>
              <w:t xml:space="preserve"> и определяют его роль в предложении</w:t>
            </w:r>
            <w:r w:rsidR="00924508">
              <w:rPr>
                <w:b/>
                <w:i/>
              </w:rPr>
              <w:t xml:space="preserve"> </w:t>
            </w:r>
          </w:p>
        </w:tc>
      </w:tr>
      <w:tr w:rsidR="00C74044" w:rsidRPr="00924508" w:rsidTr="005B4C4F">
        <w:tc>
          <w:tcPr>
            <w:tcW w:w="3085" w:type="dxa"/>
            <w:gridSpan w:val="6"/>
          </w:tcPr>
          <w:p w:rsidR="005B4C4F" w:rsidRPr="00924508" w:rsidRDefault="004B5902" w:rsidP="005B4C4F">
            <w:r>
              <w:t>Задание</w:t>
            </w:r>
            <w:proofErr w:type="gramStart"/>
            <w:r w:rsidR="008F13DC">
              <w:t>1</w:t>
            </w:r>
            <w:proofErr w:type="gramEnd"/>
            <w:r w:rsidR="008F13DC">
              <w:t>.</w:t>
            </w:r>
            <w:r w:rsidR="00C74044" w:rsidRPr="00924508">
              <w:t>Дифферен</w:t>
            </w:r>
            <w:r>
              <w:t>-</w:t>
            </w:r>
            <w:r w:rsidR="00C74044" w:rsidRPr="00924508">
              <w:t>цированная работа: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 xml:space="preserve"> Слайд 1</w:t>
            </w:r>
            <w:r w:rsidR="005B4C4F">
              <w:rPr>
                <w:b/>
                <w:sz w:val="18"/>
                <w:szCs w:val="18"/>
                <w:u w:val="single"/>
              </w:rPr>
              <w:t>5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C74044" w:rsidRPr="00924508" w:rsidRDefault="00C74044" w:rsidP="00DB5C93"/>
        </w:tc>
        <w:tc>
          <w:tcPr>
            <w:tcW w:w="7796" w:type="dxa"/>
            <w:gridSpan w:val="2"/>
          </w:tcPr>
          <w:p w:rsidR="00C74044" w:rsidRPr="00924508" w:rsidRDefault="006E4EA4" w:rsidP="00DB5C93">
            <w:r w:rsidRPr="00924508">
              <w:t>Выпишите из</w:t>
            </w:r>
            <w:r w:rsidR="00C74044" w:rsidRPr="00924508">
              <w:t xml:space="preserve"> текст</w:t>
            </w:r>
            <w:r w:rsidRPr="00924508">
              <w:t>а № 1</w:t>
            </w:r>
            <w:r w:rsidR="00C74044" w:rsidRPr="00924508">
              <w:t xml:space="preserve">  причастия, которые обозначают признак</w:t>
            </w:r>
            <w:r w:rsidRPr="00924508">
              <w:t>:</w:t>
            </w:r>
          </w:p>
          <w:p w:rsidR="00C74044" w:rsidRPr="00924508" w:rsidRDefault="00C74044" w:rsidP="00DB5C93">
            <w:r w:rsidRPr="00924508">
              <w:t xml:space="preserve">1 </w:t>
            </w:r>
            <w:r w:rsidR="002637ED">
              <w:t xml:space="preserve">ряд </w:t>
            </w:r>
            <w:r w:rsidRPr="00924508">
              <w:t>– по звуковым впечатлениям  (например,  скрипящий);</w:t>
            </w:r>
          </w:p>
          <w:p w:rsidR="00C74044" w:rsidRPr="00924508" w:rsidRDefault="00C74044" w:rsidP="00DB5C93">
            <w:r w:rsidRPr="00924508">
              <w:t xml:space="preserve">2 </w:t>
            </w:r>
            <w:r w:rsidR="002637ED">
              <w:t>ряд</w:t>
            </w:r>
            <w:r w:rsidRPr="00924508">
              <w:t xml:space="preserve"> – по движению  (например, скользящий).</w:t>
            </w:r>
          </w:p>
          <w:p w:rsidR="00C74044" w:rsidRPr="00924508" w:rsidRDefault="00C74044" w:rsidP="002637ED">
            <w:r w:rsidRPr="00924508">
              <w:t xml:space="preserve">3 </w:t>
            </w:r>
            <w:r w:rsidR="002637ED">
              <w:t xml:space="preserve">ряд </w:t>
            </w:r>
            <w:r w:rsidRPr="00924508">
              <w:t xml:space="preserve"> –</w:t>
            </w:r>
            <w:r w:rsidR="0072126B" w:rsidRPr="00924508">
              <w:t xml:space="preserve"> </w:t>
            </w:r>
            <w:r w:rsidRPr="00924508">
              <w:t>по зрительным впечатлениям  (например, блистающий).</w:t>
            </w:r>
          </w:p>
        </w:tc>
      </w:tr>
      <w:tr w:rsidR="00EA3DFB" w:rsidRPr="00924508" w:rsidTr="005B4C4F">
        <w:tc>
          <w:tcPr>
            <w:tcW w:w="3085" w:type="dxa"/>
            <w:gridSpan w:val="6"/>
          </w:tcPr>
          <w:p w:rsidR="00EA3DFB" w:rsidRPr="00924508" w:rsidRDefault="004B5902" w:rsidP="005B4C4F">
            <w:r>
              <w:t xml:space="preserve">Задание </w:t>
            </w:r>
            <w:r w:rsidR="008F13DC">
              <w:t xml:space="preserve">2. </w:t>
            </w:r>
            <w:r w:rsidR="005B4C4F">
              <w:t>Определение роли причастия в предложении.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 xml:space="preserve"> Слайд 1</w:t>
            </w:r>
            <w:r w:rsidR="005B4C4F">
              <w:rPr>
                <w:b/>
                <w:sz w:val="18"/>
                <w:szCs w:val="18"/>
                <w:u w:val="single"/>
              </w:rPr>
              <w:t>6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.</w:t>
            </w:r>
          </w:p>
        </w:tc>
        <w:tc>
          <w:tcPr>
            <w:tcW w:w="7796" w:type="dxa"/>
            <w:gridSpan w:val="2"/>
          </w:tcPr>
          <w:p w:rsidR="00EA3DFB" w:rsidRPr="00924508" w:rsidRDefault="00924508" w:rsidP="00DB5C93">
            <w:r w:rsidRPr="00924508">
              <w:t>Разобрать по членам выделенные в тексте № 1 предложения.</w:t>
            </w:r>
          </w:p>
          <w:p w:rsidR="00924508" w:rsidRPr="00924508" w:rsidRDefault="00924508" w:rsidP="00DB5C93">
            <w:r w:rsidRPr="00924508">
              <w:t>Каким членом предложения являются причастия?</w:t>
            </w:r>
          </w:p>
        </w:tc>
      </w:tr>
      <w:tr w:rsidR="00A967EE" w:rsidRPr="00924508" w:rsidTr="007F0ECC">
        <w:tc>
          <w:tcPr>
            <w:tcW w:w="10881" w:type="dxa"/>
            <w:gridSpan w:val="8"/>
          </w:tcPr>
          <w:p w:rsidR="00A967EE" w:rsidRPr="00924508" w:rsidRDefault="00A967EE" w:rsidP="00DB5C93">
            <w:pPr>
              <w:rPr>
                <w:b/>
                <w:i/>
              </w:rPr>
            </w:pPr>
            <w:r w:rsidRPr="00924508">
              <w:rPr>
                <w:b/>
                <w:i/>
              </w:rPr>
              <w:t>Решение задач  урока: учащиеся   образуют  причастия</w:t>
            </w:r>
          </w:p>
        </w:tc>
      </w:tr>
      <w:tr w:rsidR="00A967EE" w:rsidRPr="00924508" w:rsidTr="007F0ECC">
        <w:tc>
          <w:tcPr>
            <w:tcW w:w="2458" w:type="dxa"/>
            <w:gridSpan w:val="5"/>
          </w:tcPr>
          <w:p w:rsidR="005B4C4F" w:rsidRPr="00924508" w:rsidRDefault="004B5902" w:rsidP="005B4C4F">
            <w:r>
              <w:t xml:space="preserve">Задание </w:t>
            </w:r>
            <w:r w:rsidR="008F13DC">
              <w:t>3</w:t>
            </w:r>
            <w:r>
              <w:t>.</w:t>
            </w:r>
            <w:r w:rsidR="008F13DC">
              <w:t xml:space="preserve"> </w:t>
            </w:r>
            <w:r w:rsidR="008F13DC" w:rsidRPr="00924508">
              <w:t>Немой  диктант</w:t>
            </w:r>
            <w:r w:rsidR="005B4C4F">
              <w:t xml:space="preserve">. 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Слайд 1</w:t>
            </w:r>
            <w:r w:rsidR="005B4C4F">
              <w:rPr>
                <w:b/>
                <w:sz w:val="18"/>
                <w:szCs w:val="18"/>
                <w:u w:val="single"/>
              </w:rPr>
              <w:t>7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A967EE" w:rsidRPr="00924508" w:rsidRDefault="008F13DC" w:rsidP="008F13DC">
            <w:r>
              <w:t xml:space="preserve"> </w:t>
            </w:r>
          </w:p>
        </w:tc>
        <w:tc>
          <w:tcPr>
            <w:tcW w:w="8423" w:type="dxa"/>
            <w:gridSpan w:val="3"/>
          </w:tcPr>
          <w:p w:rsidR="00A967EE" w:rsidRPr="00924508" w:rsidRDefault="00A967EE" w:rsidP="00DB5C93">
            <w:r w:rsidRPr="00924508">
              <w:t>Немой  диктант (</w:t>
            </w:r>
            <w:r w:rsidR="00F7021E" w:rsidRPr="00924508">
              <w:t xml:space="preserve">учащиеся демонстрируют </w:t>
            </w:r>
            <w:r w:rsidRPr="00924508">
              <w:t>пантомим</w:t>
            </w:r>
            <w:r w:rsidR="00F7021E" w:rsidRPr="00924508">
              <w:t>у</w:t>
            </w:r>
            <w:r w:rsidR="00924508">
              <w:t>, класс записывают глаголы и образованные от них причастия)</w:t>
            </w:r>
            <w:r w:rsidRPr="00924508">
              <w:t>.</w:t>
            </w:r>
          </w:p>
          <w:p w:rsidR="00A967EE" w:rsidRPr="00924508" w:rsidRDefault="00A967EE" w:rsidP="00DB5C93"/>
        </w:tc>
      </w:tr>
      <w:tr w:rsidR="007F0ECC" w:rsidRPr="00924508" w:rsidTr="007F0ECC">
        <w:tc>
          <w:tcPr>
            <w:tcW w:w="10881" w:type="dxa"/>
            <w:gridSpan w:val="8"/>
          </w:tcPr>
          <w:p w:rsidR="007F0ECC" w:rsidRPr="00924508" w:rsidRDefault="007F0ECC" w:rsidP="00DB5C93">
            <w:pPr>
              <w:rPr>
                <w:b/>
                <w:i/>
              </w:rPr>
            </w:pPr>
            <w:r w:rsidRPr="00924508">
              <w:rPr>
                <w:b/>
                <w:i/>
              </w:rPr>
              <w:t>Решение задач  урока: учащиеся отличают причастия от прилагательных</w:t>
            </w:r>
          </w:p>
        </w:tc>
      </w:tr>
      <w:tr w:rsidR="007F0ECC" w:rsidRPr="00924508" w:rsidTr="007F0ECC">
        <w:tc>
          <w:tcPr>
            <w:tcW w:w="2093" w:type="dxa"/>
            <w:gridSpan w:val="3"/>
          </w:tcPr>
          <w:p w:rsidR="005B4C4F" w:rsidRPr="00924508" w:rsidRDefault="004B5902" w:rsidP="005B4C4F">
            <w:r>
              <w:t xml:space="preserve">Задание </w:t>
            </w:r>
            <w:r w:rsidR="008F13DC">
              <w:t xml:space="preserve">4. </w:t>
            </w:r>
            <w:r w:rsidR="007F0ECC" w:rsidRPr="00924508">
              <w:lastRenderedPageBreak/>
              <w:t>Интерактивная  игра  «Хоккей на льду: Двадцать эпитетов про лед».</w:t>
            </w:r>
            <w:r w:rsidR="005B4C4F">
              <w:t xml:space="preserve"> 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Слайд</w:t>
            </w:r>
            <w:r w:rsidR="005B4C4F">
              <w:rPr>
                <w:b/>
                <w:sz w:val="18"/>
                <w:szCs w:val="18"/>
                <w:u w:val="single"/>
              </w:rPr>
              <w:t>ы 18 - 38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7F0ECC" w:rsidRPr="00924508" w:rsidRDefault="007F0ECC" w:rsidP="00DB5C93"/>
          <w:p w:rsidR="007F0ECC" w:rsidRPr="00924508" w:rsidRDefault="007F0ECC" w:rsidP="00DB5C93"/>
        </w:tc>
        <w:tc>
          <w:tcPr>
            <w:tcW w:w="8788" w:type="dxa"/>
            <w:gridSpan w:val="5"/>
          </w:tcPr>
          <w:p w:rsidR="00924508" w:rsidRDefault="007F0ECC" w:rsidP="00DB5C93">
            <w:r w:rsidRPr="00924508">
              <w:lastRenderedPageBreak/>
              <w:t>Слово учителя о безопасном поведении на льду. Инструкция по проведению игры.</w:t>
            </w:r>
          </w:p>
          <w:p w:rsidR="007F0ECC" w:rsidRPr="00924508" w:rsidRDefault="007F0ECC" w:rsidP="00DB5C93">
            <w:r w:rsidRPr="00924508">
              <w:lastRenderedPageBreak/>
              <w:t xml:space="preserve"> </w:t>
            </w:r>
          </w:p>
          <w:p w:rsidR="007F0ECC" w:rsidRPr="00924508" w:rsidRDefault="007F0ECC" w:rsidP="00DB5C93">
            <w:r w:rsidRPr="00924508">
              <w:t>Лед</w:t>
            </w:r>
            <w:proofErr w:type="gramStart"/>
            <w:r w:rsidR="00DF08D1">
              <w:t xml:space="preserve"> </w:t>
            </w:r>
            <w:r w:rsidRPr="00924508">
              <w:t>:</w:t>
            </w:r>
            <w:proofErr w:type="gramEnd"/>
            <w:r w:rsidRPr="00924508">
              <w:t xml:space="preserve"> хрупкий, сверкающий, ломкий, обманчивый, соблазняющий, застывший, прозрачный, сковывающий, потрескавшийся, неоднородный, припорошенный, непрочный, коварный, опасный, подтаявший, зеркальный, искрящийся, отражающий, разбитый, крошащийся.</w:t>
            </w:r>
          </w:p>
        </w:tc>
      </w:tr>
      <w:tr w:rsidR="007F0ECC" w:rsidRPr="00924508" w:rsidTr="004F16BE">
        <w:tc>
          <w:tcPr>
            <w:tcW w:w="10881" w:type="dxa"/>
            <w:gridSpan w:val="8"/>
          </w:tcPr>
          <w:p w:rsidR="007F0ECC" w:rsidRPr="00924508" w:rsidRDefault="00924508" w:rsidP="00E3156E">
            <w:pPr>
              <w:jc w:val="center"/>
            </w:pPr>
            <w:r w:rsidRPr="00924508">
              <w:lastRenderedPageBreak/>
              <w:t xml:space="preserve">УП. </w:t>
            </w:r>
            <w:r w:rsidR="007F0ECC" w:rsidRPr="00924508">
              <w:t>ПРАКТИЧЕСКОЕ ПРИМЕНЕНИЕ  ЗНАНИЙ</w:t>
            </w:r>
          </w:p>
          <w:p w:rsidR="007F0ECC" w:rsidRPr="00924508" w:rsidRDefault="007F0ECC" w:rsidP="00DB5C93">
            <w:pPr>
              <w:rPr>
                <w:b/>
                <w:i/>
              </w:rPr>
            </w:pPr>
            <w:r w:rsidRPr="00924508">
              <w:rPr>
                <w:b/>
                <w:i/>
              </w:rPr>
              <w:t>Решение задач  урока: учащиеся используют причастия в речи</w:t>
            </w:r>
          </w:p>
        </w:tc>
      </w:tr>
      <w:tr w:rsidR="007F0ECC" w:rsidRPr="00924508" w:rsidTr="005B4C4F">
        <w:tc>
          <w:tcPr>
            <w:tcW w:w="3085" w:type="dxa"/>
            <w:gridSpan w:val="6"/>
          </w:tcPr>
          <w:p w:rsidR="007F0ECC" w:rsidRPr="00924508" w:rsidRDefault="004B5902" w:rsidP="00DB5C93">
            <w:r>
              <w:t>Карточка №4.</w:t>
            </w:r>
            <w:r w:rsidR="008F13DC">
              <w:t xml:space="preserve"> </w:t>
            </w:r>
            <w:r w:rsidR="007F0ECC" w:rsidRPr="00924508">
              <w:t>Групповая работа</w:t>
            </w:r>
            <w:r w:rsidR="005B4C4F">
              <w:t>.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 xml:space="preserve"> Слайд </w:t>
            </w:r>
            <w:r w:rsidR="005B4C4F">
              <w:rPr>
                <w:b/>
                <w:sz w:val="18"/>
                <w:szCs w:val="18"/>
                <w:u w:val="single"/>
              </w:rPr>
              <w:t>39.</w:t>
            </w:r>
          </w:p>
        </w:tc>
        <w:tc>
          <w:tcPr>
            <w:tcW w:w="7796" w:type="dxa"/>
            <w:gridSpan w:val="2"/>
          </w:tcPr>
          <w:p w:rsidR="007F0ECC" w:rsidRPr="00924508" w:rsidRDefault="007F0ECC" w:rsidP="00DB5C93">
            <w:r w:rsidRPr="00924508">
              <w:t>Придумать небольшую памятку  о правилах поведения на льду. Использовать причастие.</w:t>
            </w:r>
          </w:p>
        </w:tc>
      </w:tr>
      <w:tr w:rsidR="007F0ECC" w:rsidRPr="00924508" w:rsidTr="005B4C4F">
        <w:tc>
          <w:tcPr>
            <w:tcW w:w="3085" w:type="dxa"/>
            <w:gridSpan w:val="6"/>
          </w:tcPr>
          <w:p w:rsidR="007F0ECC" w:rsidRPr="00924508" w:rsidRDefault="004B5902" w:rsidP="005B4C4F">
            <w:r>
              <w:t xml:space="preserve">Задание </w:t>
            </w:r>
            <w:r w:rsidR="008F13DC">
              <w:t xml:space="preserve">5. </w:t>
            </w:r>
            <w:r w:rsidR="00DB5C93" w:rsidRPr="00924508">
              <w:t>Творческая работа</w:t>
            </w:r>
            <w:r w:rsidR="005B4C4F">
              <w:t xml:space="preserve">. 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Слайд 1</w:t>
            </w:r>
            <w:r w:rsidR="005B4C4F">
              <w:rPr>
                <w:b/>
                <w:sz w:val="18"/>
                <w:szCs w:val="18"/>
                <w:u w:val="single"/>
              </w:rPr>
              <w:t>5</w:t>
            </w:r>
            <w:r w:rsidR="005B4C4F" w:rsidRPr="002C5203">
              <w:rPr>
                <w:b/>
                <w:sz w:val="18"/>
                <w:szCs w:val="18"/>
                <w:u w:val="single"/>
              </w:rPr>
              <w:t>.</w:t>
            </w:r>
          </w:p>
        </w:tc>
        <w:tc>
          <w:tcPr>
            <w:tcW w:w="7796" w:type="dxa"/>
            <w:gridSpan w:val="2"/>
          </w:tcPr>
          <w:p w:rsidR="007F0ECC" w:rsidRPr="00924508" w:rsidRDefault="00F8542F" w:rsidP="00DB5C93">
            <w:r w:rsidRPr="00924508">
              <w:t>Составить  связное высказывание на тему «зима на школьном дворе»</w:t>
            </w:r>
            <w:r w:rsidR="00DB5C93" w:rsidRPr="00924508">
              <w:t>, используя причастия.</w:t>
            </w:r>
          </w:p>
        </w:tc>
      </w:tr>
      <w:tr w:rsidR="007F0ECC" w:rsidRPr="00924508" w:rsidTr="007F0ECC">
        <w:tc>
          <w:tcPr>
            <w:tcW w:w="10881" w:type="dxa"/>
            <w:gridSpan w:val="8"/>
          </w:tcPr>
          <w:p w:rsidR="007F0ECC" w:rsidRPr="00924508" w:rsidRDefault="00924508" w:rsidP="00E3156E">
            <w:pPr>
              <w:jc w:val="center"/>
            </w:pPr>
            <w:r w:rsidRPr="00924508">
              <w:t xml:space="preserve">У Ш. </w:t>
            </w:r>
            <w:r w:rsidR="007F0ECC" w:rsidRPr="00924508">
              <w:t>ПОДВЕДЕНИЕ ИТОГОВ РАБОТЫ</w:t>
            </w:r>
          </w:p>
        </w:tc>
      </w:tr>
      <w:tr w:rsidR="00924508" w:rsidRPr="00924508" w:rsidTr="005B4C4F">
        <w:trPr>
          <w:trHeight w:val="1131"/>
        </w:trPr>
        <w:tc>
          <w:tcPr>
            <w:tcW w:w="5070" w:type="dxa"/>
            <w:gridSpan w:val="7"/>
          </w:tcPr>
          <w:p w:rsidR="007F0ECC" w:rsidRPr="00924508" w:rsidRDefault="007F0ECC" w:rsidP="00924508">
            <w:pPr>
              <w:pStyle w:val="ab"/>
              <w:numPr>
                <w:ilvl w:val="0"/>
                <w:numId w:val="30"/>
              </w:numPr>
            </w:pPr>
            <w:r w:rsidRPr="00924508">
              <w:t>Я хочу узнать … (что такое причастие).</w:t>
            </w:r>
          </w:p>
          <w:p w:rsidR="007F0ECC" w:rsidRPr="00924508" w:rsidRDefault="007F0ECC" w:rsidP="00924508">
            <w:pPr>
              <w:pStyle w:val="ab"/>
              <w:numPr>
                <w:ilvl w:val="0"/>
                <w:numId w:val="30"/>
              </w:numPr>
            </w:pPr>
            <w:r w:rsidRPr="00924508">
              <w:t>Я хочу научиться … (находить причастие среди других частей речи).</w:t>
            </w:r>
          </w:p>
          <w:p w:rsidR="007F0ECC" w:rsidRPr="00924508" w:rsidRDefault="007F0ECC" w:rsidP="00924508">
            <w:pPr>
              <w:pStyle w:val="ab"/>
              <w:numPr>
                <w:ilvl w:val="0"/>
                <w:numId w:val="30"/>
              </w:numPr>
            </w:pPr>
            <w:r w:rsidRPr="00924508">
              <w:t>Я хочу выяснить … (какова роль  причастий в речи).</w:t>
            </w:r>
          </w:p>
          <w:p w:rsidR="00924508" w:rsidRPr="00924508" w:rsidRDefault="007F0ECC" w:rsidP="00924508">
            <w:pPr>
              <w:pStyle w:val="ab"/>
              <w:numPr>
                <w:ilvl w:val="0"/>
                <w:numId w:val="30"/>
              </w:numPr>
            </w:pPr>
            <w:r w:rsidRPr="00924508">
              <w:t>Я хочу уметь … (пользоваться причастиями в собственных высказываниях).</w:t>
            </w:r>
          </w:p>
        </w:tc>
        <w:tc>
          <w:tcPr>
            <w:tcW w:w="5811" w:type="dxa"/>
          </w:tcPr>
          <w:p w:rsidR="005B4C4F" w:rsidRPr="00924508" w:rsidRDefault="005B4C4F" w:rsidP="005B4C4F">
            <w:r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>
              <w:rPr>
                <w:b/>
                <w:sz w:val="18"/>
                <w:szCs w:val="18"/>
                <w:u w:val="single"/>
              </w:rPr>
              <w:t>40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7F0ECC" w:rsidRPr="00924508" w:rsidRDefault="007F0ECC" w:rsidP="00DB5C93"/>
          <w:p w:rsidR="007F0ECC" w:rsidRPr="00924508" w:rsidRDefault="00924508" w:rsidP="00924508">
            <w:r w:rsidRPr="00924508">
              <w:t xml:space="preserve">1. </w:t>
            </w:r>
            <w:r w:rsidR="007F0ECC" w:rsidRPr="00924508">
              <w:t>Я  узнал (а),   что  причастие – это … .</w:t>
            </w:r>
          </w:p>
          <w:p w:rsidR="007F0ECC" w:rsidRPr="00924508" w:rsidRDefault="00924508" w:rsidP="00924508">
            <w:r w:rsidRPr="00924508">
              <w:t xml:space="preserve">2. </w:t>
            </w:r>
            <w:r w:rsidR="007F0ECC" w:rsidRPr="00924508">
              <w:t>Я научил находить причастие по таким признакам - … .</w:t>
            </w:r>
          </w:p>
          <w:p w:rsidR="007F0ECC" w:rsidRPr="00924508" w:rsidRDefault="00924508" w:rsidP="00924508">
            <w:r w:rsidRPr="00924508">
              <w:t xml:space="preserve">3. </w:t>
            </w:r>
            <w:r w:rsidR="007F0ECC" w:rsidRPr="00924508">
              <w:t>Я выяснил, что  в речи причастия … .</w:t>
            </w:r>
          </w:p>
          <w:p w:rsidR="007F0ECC" w:rsidRPr="00924508" w:rsidRDefault="00924508" w:rsidP="00924508">
            <w:r w:rsidRPr="00924508">
              <w:t xml:space="preserve">4. </w:t>
            </w:r>
            <w:r w:rsidR="007F0ECC" w:rsidRPr="00924508">
              <w:t>Я умею составлять предложения с причастиями. Например …</w:t>
            </w:r>
            <w:proofErr w:type="gramStart"/>
            <w:r w:rsidR="007F0ECC" w:rsidRPr="00924508">
              <w:t xml:space="preserve"> .</w:t>
            </w:r>
            <w:proofErr w:type="gramEnd"/>
            <w:r w:rsidR="007F0ECC" w:rsidRPr="00924508">
              <w:t xml:space="preserve">  </w:t>
            </w:r>
          </w:p>
        </w:tc>
      </w:tr>
      <w:tr w:rsidR="007F0ECC" w:rsidRPr="00924508" w:rsidTr="007F0ECC">
        <w:tc>
          <w:tcPr>
            <w:tcW w:w="2458" w:type="dxa"/>
            <w:gridSpan w:val="5"/>
          </w:tcPr>
          <w:p w:rsidR="007F0ECC" w:rsidRDefault="007F0ECC" w:rsidP="00DB5C93">
            <w:r w:rsidRPr="00924508">
              <w:t xml:space="preserve"> Рефлексия.</w:t>
            </w:r>
          </w:p>
          <w:p w:rsidR="005B4C4F" w:rsidRPr="00924508" w:rsidRDefault="005B4C4F" w:rsidP="00DB5C93">
            <w:r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>
              <w:rPr>
                <w:b/>
                <w:sz w:val="18"/>
                <w:szCs w:val="18"/>
                <w:u w:val="single"/>
              </w:rPr>
              <w:t>4</w:t>
            </w:r>
            <w:r w:rsidRPr="002C5203">
              <w:rPr>
                <w:b/>
                <w:sz w:val="18"/>
                <w:szCs w:val="18"/>
                <w:u w:val="single"/>
              </w:rPr>
              <w:t>1.</w:t>
            </w:r>
          </w:p>
        </w:tc>
        <w:tc>
          <w:tcPr>
            <w:tcW w:w="8423" w:type="dxa"/>
            <w:gridSpan w:val="3"/>
          </w:tcPr>
          <w:p w:rsidR="007F0ECC" w:rsidRPr="00924508" w:rsidRDefault="007F0ECC" w:rsidP="00DB5C93">
            <w:r w:rsidRPr="00924508">
              <w:t>- Самым интересным на уроке для меня было…</w:t>
            </w:r>
          </w:p>
          <w:p w:rsidR="007F0ECC" w:rsidRPr="00924508" w:rsidRDefault="007F0ECC" w:rsidP="00DB5C93">
            <w:r w:rsidRPr="00924508">
              <w:t>- Для меня оказалось трудным и сложным…</w:t>
            </w:r>
          </w:p>
        </w:tc>
      </w:tr>
      <w:tr w:rsidR="007F0ECC" w:rsidRPr="00924508" w:rsidTr="007F0ECC">
        <w:tc>
          <w:tcPr>
            <w:tcW w:w="2458" w:type="dxa"/>
            <w:gridSpan w:val="5"/>
          </w:tcPr>
          <w:p w:rsidR="007F0ECC" w:rsidRDefault="007F0ECC" w:rsidP="00DB5C93">
            <w:proofErr w:type="spellStart"/>
            <w:r w:rsidRPr="00924508">
              <w:t>Домащнее</w:t>
            </w:r>
            <w:proofErr w:type="spellEnd"/>
            <w:r w:rsidRPr="00924508">
              <w:t xml:space="preserve"> задание</w:t>
            </w:r>
            <w:r w:rsidR="005B4C4F">
              <w:t>.</w:t>
            </w:r>
          </w:p>
          <w:p w:rsidR="005B4C4F" w:rsidRPr="00924508" w:rsidRDefault="005B4C4F" w:rsidP="005B4C4F">
            <w:r w:rsidRPr="002C5203">
              <w:rPr>
                <w:b/>
                <w:sz w:val="18"/>
                <w:szCs w:val="18"/>
                <w:u w:val="single"/>
              </w:rPr>
              <w:t xml:space="preserve">Слайд </w:t>
            </w:r>
            <w:r>
              <w:rPr>
                <w:b/>
                <w:sz w:val="18"/>
                <w:szCs w:val="18"/>
                <w:u w:val="single"/>
              </w:rPr>
              <w:t>42</w:t>
            </w:r>
            <w:r w:rsidRPr="002C5203">
              <w:rPr>
                <w:b/>
                <w:sz w:val="18"/>
                <w:szCs w:val="18"/>
                <w:u w:val="single"/>
              </w:rPr>
              <w:t>.</w:t>
            </w:r>
          </w:p>
          <w:p w:rsidR="005B4C4F" w:rsidRPr="00924508" w:rsidRDefault="005B4C4F" w:rsidP="00DB5C93"/>
        </w:tc>
        <w:tc>
          <w:tcPr>
            <w:tcW w:w="8423" w:type="dxa"/>
            <w:gridSpan w:val="3"/>
          </w:tcPr>
          <w:p w:rsidR="00F8542F" w:rsidRPr="00924508" w:rsidRDefault="007F0ECC" w:rsidP="00DB5C93">
            <w:r w:rsidRPr="00924508">
              <w:t>Повторить теорию</w:t>
            </w:r>
            <w:proofErr w:type="gramStart"/>
            <w:r w:rsidRPr="00924508">
              <w:t xml:space="preserve"> А</w:t>
            </w:r>
            <w:proofErr w:type="gramEnd"/>
            <w:r w:rsidRPr="00924508">
              <w:t xml:space="preserve"> и Б  на странице </w:t>
            </w:r>
            <w:r w:rsidR="00F8542F" w:rsidRPr="00924508">
              <w:t xml:space="preserve"> 161 – 163</w:t>
            </w:r>
          </w:p>
          <w:p w:rsidR="007F0ECC" w:rsidRPr="00924508" w:rsidRDefault="007F0ECC" w:rsidP="00DB5C93">
            <w:r w:rsidRPr="00924508">
              <w:t xml:space="preserve">Закончить </w:t>
            </w:r>
            <w:r w:rsidR="00F8542F" w:rsidRPr="00924508">
              <w:t>творческую работу</w:t>
            </w:r>
            <w:r w:rsidRPr="00924508">
              <w:t>.</w:t>
            </w:r>
          </w:p>
          <w:p w:rsidR="007F0ECC" w:rsidRPr="00924508" w:rsidRDefault="00DB5C93" w:rsidP="00DB5C93">
            <w:pPr>
              <w:rPr>
                <w:rFonts w:eastAsiaTheme="majorEastAsia"/>
              </w:rPr>
            </w:pPr>
            <w:r w:rsidRPr="00924508">
              <w:t>Для желающих: э</w:t>
            </w:r>
            <w:r w:rsidR="007F0ECC" w:rsidRPr="00924508">
              <w:rPr>
                <w:rFonts w:eastAsiaTheme="majorEastAsia"/>
              </w:rPr>
              <w:t>лектронное задание</w:t>
            </w:r>
            <w:r w:rsidR="00F8542F" w:rsidRPr="00924508">
              <w:rPr>
                <w:rFonts w:eastAsiaTheme="majorEastAsia"/>
              </w:rPr>
              <w:t xml:space="preserve"> </w:t>
            </w:r>
          </w:p>
          <w:p w:rsidR="007F0ECC" w:rsidRPr="00924508" w:rsidRDefault="00BC1D65" w:rsidP="00DB5C93">
            <w:pPr>
              <w:rPr>
                <w:rFonts w:eastAsiaTheme="majorEastAsia"/>
              </w:rPr>
            </w:pPr>
            <w:hyperlink r:id="rId8" w:history="1">
              <w:r w:rsidR="007F0ECC" w:rsidRPr="00924508">
                <w:rPr>
                  <w:rStyle w:val="af4"/>
                </w:rPr>
                <w:t>http://school-collection.edu.ru/catalog/rubr/5fd29eac-bff8-4a43-8085-ccd0694dae63/60253/?interface=pupil&amp;class=49&amp;subject=8</w:t>
              </w:r>
            </w:hyperlink>
          </w:p>
          <w:p w:rsidR="007F0ECC" w:rsidRPr="00924508" w:rsidRDefault="007F0ECC" w:rsidP="00DB5C93"/>
        </w:tc>
      </w:tr>
    </w:tbl>
    <w:p w:rsidR="00A11A63" w:rsidRPr="00924508" w:rsidRDefault="00A11A63" w:rsidP="00DB5C93"/>
    <w:p w:rsidR="008A5A08" w:rsidRDefault="008A5A08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5B4C4F" w:rsidRDefault="005B4C4F" w:rsidP="00DB5C93"/>
    <w:p w:rsidR="00636F84" w:rsidRDefault="00636F84" w:rsidP="00DB5C93"/>
    <w:p w:rsidR="00636F84" w:rsidRDefault="00636F84" w:rsidP="00DB5C93"/>
    <w:p w:rsidR="005B4C4F" w:rsidRPr="00924508" w:rsidRDefault="005B4C4F" w:rsidP="00DB5C93"/>
    <w:p w:rsidR="005B4C4F" w:rsidRDefault="005B4C4F" w:rsidP="005B4C4F">
      <w:pPr>
        <w:shd w:val="clear" w:color="auto" w:fill="FFFFFF"/>
        <w:ind w:left="234" w:right="7"/>
        <w:jc w:val="right"/>
        <w:rPr>
          <w:sz w:val="28"/>
          <w:szCs w:val="28"/>
        </w:rPr>
      </w:pPr>
    </w:p>
    <w:p w:rsidR="005B4C4F" w:rsidRPr="00AC4401" w:rsidRDefault="005B4C4F" w:rsidP="005B4C4F">
      <w:pPr>
        <w:shd w:val="clear" w:color="auto" w:fill="FFFFFF"/>
        <w:ind w:left="234" w:right="7"/>
        <w:jc w:val="right"/>
        <w:rPr>
          <w:sz w:val="28"/>
          <w:szCs w:val="28"/>
        </w:rPr>
      </w:pPr>
      <w:r w:rsidRPr="00AC440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</w:t>
      </w:r>
    </w:p>
    <w:p w:rsidR="00850B3B" w:rsidRPr="00AC4401" w:rsidRDefault="00850B3B" w:rsidP="00850B3B">
      <w:pPr>
        <w:shd w:val="clear" w:color="auto" w:fill="FFFFFF"/>
        <w:ind w:left="234" w:right="7"/>
        <w:jc w:val="center"/>
        <w:rPr>
          <w:sz w:val="28"/>
          <w:szCs w:val="28"/>
        </w:rPr>
      </w:pPr>
      <w:r w:rsidRPr="00AC4401">
        <w:rPr>
          <w:sz w:val="28"/>
          <w:szCs w:val="28"/>
        </w:rPr>
        <w:t>ТЕХНОЛОГИЧЕСКАЯ КАРТА УРОКА</w:t>
      </w:r>
    </w:p>
    <w:p w:rsidR="00850B3B" w:rsidRPr="00AC4401" w:rsidRDefault="00850B3B" w:rsidP="00850B3B">
      <w:pPr>
        <w:shd w:val="clear" w:color="auto" w:fill="FFFFFF"/>
        <w:ind w:left="234" w:right="7"/>
        <w:jc w:val="center"/>
        <w:rPr>
          <w:sz w:val="28"/>
          <w:szCs w:val="28"/>
        </w:rPr>
      </w:pPr>
      <w:r w:rsidRPr="00AC4401">
        <w:rPr>
          <w:sz w:val="28"/>
          <w:szCs w:val="28"/>
        </w:rPr>
        <w:t>(раздается каждому ученику)</w:t>
      </w:r>
    </w:p>
    <w:p w:rsidR="00850B3B" w:rsidRPr="00AC4401" w:rsidRDefault="00850B3B" w:rsidP="00850B3B">
      <w:pPr>
        <w:ind w:left="-142" w:right="-153"/>
        <w:rPr>
          <w:b/>
          <w:sz w:val="28"/>
          <w:szCs w:val="28"/>
        </w:rPr>
      </w:pPr>
      <w:r w:rsidRPr="00AC4401">
        <w:rPr>
          <w:b/>
          <w:sz w:val="28"/>
          <w:szCs w:val="28"/>
        </w:rPr>
        <w:t xml:space="preserve">                                                       Текст № 1</w:t>
      </w:r>
    </w:p>
    <w:p w:rsidR="00850B3B" w:rsidRPr="00AC4401" w:rsidRDefault="00850B3B" w:rsidP="00850B3B">
      <w:pPr>
        <w:rPr>
          <w:sz w:val="28"/>
          <w:szCs w:val="28"/>
        </w:rPr>
      </w:pPr>
      <w:r w:rsidRPr="00AC4401">
        <w:rPr>
          <w:sz w:val="28"/>
          <w:szCs w:val="28"/>
        </w:rPr>
        <w:t>Запоздало, но красиво и снежно ступает по улицам города долгожданная зима. Щедрой рукою  сыплет  она серебро на притихшие крыши домов,  на обнаженные деревья, на визжащие городские улицы,  на опустевший школьный двор.</w:t>
      </w:r>
      <w:r w:rsidRPr="00AC4401">
        <w:rPr>
          <w:i/>
          <w:sz w:val="28"/>
          <w:szCs w:val="28"/>
        </w:rPr>
        <w:t xml:space="preserve"> </w:t>
      </w:r>
      <w:r w:rsidRPr="00AC4401">
        <w:rPr>
          <w:b/>
          <w:i/>
          <w:sz w:val="28"/>
          <w:szCs w:val="28"/>
        </w:rPr>
        <w:t>Все покрыто белой роскошью. И даже обжигающие кисти рябины  скрылись под снежными шапками.</w:t>
      </w:r>
      <w:r w:rsidRPr="00AC4401">
        <w:rPr>
          <w:sz w:val="28"/>
          <w:szCs w:val="28"/>
        </w:rPr>
        <w:t xml:space="preserve"> </w:t>
      </w:r>
    </w:p>
    <w:p w:rsidR="00850B3B" w:rsidRPr="00AC4401" w:rsidRDefault="00850B3B" w:rsidP="00850B3B">
      <w:pPr>
        <w:rPr>
          <w:sz w:val="28"/>
          <w:szCs w:val="28"/>
        </w:rPr>
      </w:pPr>
      <w:r w:rsidRPr="00AC4401">
        <w:rPr>
          <w:sz w:val="28"/>
          <w:szCs w:val="28"/>
        </w:rPr>
        <w:t>Тихо</w:t>
      </w:r>
      <w:proofErr w:type="gramStart"/>
      <w:r w:rsidRPr="00AC4401">
        <w:rPr>
          <w:sz w:val="28"/>
          <w:szCs w:val="28"/>
        </w:rPr>
        <w:t>… Н</w:t>
      </w:r>
      <w:proofErr w:type="gramEnd"/>
      <w:r w:rsidRPr="00AC4401">
        <w:rPr>
          <w:sz w:val="28"/>
          <w:szCs w:val="28"/>
        </w:rPr>
        <w:t xml:space="preserve">о прислушайтесь к шороху падающего снега …  Завораживающая  музыка, не правда ли? </w:t>
      </w:r>
    </w:p>
    <w:p w:rsidR="00850B3B" w:rsidRPr="00AC4401" w:rsidRDefault="00850B3B" w:rsidP="00850B3B">
      <w:pPr>
        <w:rPr>
          <w:sz w:val="28"/>
          <w:szCs w:val="28"/>
        </w:rPr>
      </w:pPr>
      <w:r w:rsidRPr="00AC4401">
        <w:rPr>
          <w:sz w:val="28"/>
          <w:szCs w:val="28"/>
        </w:rPr>
        <w:t>Только  недолговечное это волшебство! Игриво сверкающие снежинки оседают  на незамерзшую землю и навсегда погибают в оттаявших лужах. Как жаль! Но вдруг возникшая грусть незаметно растворяется в  сверкающем очаровании все еще падающего, падающего, падающего снега… Красиво!</w:t>
      </w:r>
    </w:p>
    <w:p w:rsidR="00850B3B" w:rsidRPr="00AC4401" w:rsidRDefault="00850B3B" w:rsidP="00850B3B">
      <w:pPr>
        <w:ind w:left="-142" w:right="-153"/>
        <w:rPr>
          <w:b/>
          <w:sz w:val="28"/>
          <w:szCs w:val="28"/>
        </w:rPr>
      </w:pPr>
      <w:r w:rsidRPr="00AC4401">
        <w:rPr>
          <w:b/>
          <w:sz w:val="28"/>
          <w:szCs w:val="28"/>
          <w:u w:val="single"/>
        </w:rPr>
        <w:t>Задание  1.</w:t>
      </w:r>
      <w:r w:rsidRPr="00AC4401">
        <w:rPr>
          <w:b/>
          <w:sz w:val="28"/>
          <w:szCs w:val="28"/>
        </w:rPr>
        <w:t xml:space="preserve">  Дифференцированное задание: выпишите из текста № 1  причастия, которые обозначают признак:</w:t>
      </w:r>
    </w:p>
    <w:p w:rsidR="00850B3B" w:rsidRPr="00AC4401" w:rsidRDefault="00850B3B" w:rsidP="00850B3B">
      <w:pPr>
        <w:rPr>
          <w:sz w:val="28"/>
          <w:szCs w:val="28"/>
        </w:rPr>
      </w:pPr>
      <w:r w:rsidRPr="00AC4401">
        <w:rPr>
          <w:sz w:val="28"/>
          <w:szCs w:val="28"/>
        </w:rPr>
        <w:t>1 ряд – по звуковым впечатлениям  (например,  скрипящий);</w:t>
      </w:r>
    </w:p>
    <w:p w:rsidR="00850B3B" w:rsidRPr="00AC4401" w:rsidRDefault="00850B3B" w:rsidP="00850B3B">
      <w:pPr>
        <w:rPr>
          <w:sz w:val="28"/>
          <w:szCs w:val="28"/>
        </w:rPr>
      </w:pPr>
      <w:r w:rsidRPr="00AC4401">
        <w:rPr>
          <w:sz w:val="28"/>
          <w:szCs w:val="28"/>
        </w:rPr>
        <w:t>2 ряд – по движению  (например, скользящий);</w:t>
      </w:r>
    </w:p>
    <w:p w:rsidR="00850B3B" w:rsidRPr="00AC4401" w:rsidRDefault="00850B3B" w:rsidP="00850B3B">
      <w:pPr>
        <w:ind w:left="-142" w:right="-153"/>
        <w:rPr>
          <w:sz w:val="28"/>
          <w:szCs w:val="28"/>
        </w:rPr>
      </w:pPr>
      <w:r w:rsidRPr="00AC4401">
        <w:rPr>
          <w:sz w:val="28"/>
          <w:szCs w:val="28"/>
        </w:rPr>
        <w:t xml:space="preserve">  3 ряд  – по зрительным впечатлениям  (например, блистающий).</w:t>
      </w:r>
    </w:p>
    <w:p w:rsidR="00850B3B" w:rsidRPr="00AC4401" w:rsidRDefault="00850B3B" w:rsidP="00850B3B">
      <w:pPr>
        <w:ind w:left="-142" w:right="-153"/>
        <w:rPr>
          <w:b/>
          <w:sz w:val="28"/>
          <w:szCs w:val="28"/>
        </w:rPr>
      </w:pPr>
      <w:r w:rsidRPr="00AC4401">
        <w:rPr>
          <w:b/>
          <w:sz w:val="28"/>
          <w:szCs w:val="28"/>
          <w:u w:val="single"/>
        </w:rPr>
        <w:t>Задание  2.</w:t>
      </w:r>
      <w:r w:rsidRPr="00AC4401">
        <w:rPr>
          <w:b/>
          <w:sz w:val="28"/>
          <w:szCs w:val="28"/>
        </w:rPr>
        <w:t xml:space="preserve">  Разобрать по членам выделенные в тексте № 1 предложения.</w:t>
      </w:r>
    </w:p>
    <w:p w:rsidR="00850B3B" w:rsidRPr="00AC4401" w:rsidRDefault="00850B3B" w:rsidP="00850B3B">
      <w:pPr>
        <w:ind w:left="-142" w:right="-153"/>
        <w:rPr>
          <w:sz w:val="28"/>
          <w:szCs w:val="28"/>
        </w:rPr>
      </w:pPr>
      <w:r w:rsidRPr="00AC4401">
        <w:rPr>
          <w:sz w:val="28"/>
          <w:szCs w:val="28"/>
        </w:rPr>
        <w:t>Каким членом предложения являются причастия?</w:t>
      </w:r>
    </w:p>
    <w:p w:rsidR="00850B3B" w:rsidRPr="00AC4401" w:rsidRDefault="00850B3B" w:rsidP="00850B3B">
      <w:pPr>
        <w:ind w:left="-142" w:right="-153"/>
        <w:rPr>
          <w:b/>
          <w:sz w:val="28"/>
          <w:szCs w:val="28"/>
        </w:rPr>
      </w:pPr>
      <w:r w:rsidRPr="00AC4401">
        <w:rPr>
          <w:b/>
          <w:sz w:val="28"/>
          <w:szCs w:val="28"/>
          <w:u w:val="single"/>
        </w:rPr>
        <w:t>Задание  3.</w:t>
      </w:r>
      <w:r w:rsidRPr="00AC4401">
        <w:rPr>
          <w:b/>
          <w:sz w:val="28"/>
          <w:szCs w:val="28"/>
        </w:rPr>
        <w:t xml:space="preserve">  Немой диктант  «Рисование движением»  </w:t>
      </w:r>
    </w:p>
    <w:p w:rsidR="00850B3B" w:rsidRPr="00AC4401" w:rsidRDefault="00850B3B" w:rsidP="00850B3B">
      <w:pPr>
        <w:ind w:left="-142" w:right="-153"/>
        <w:rPr>
          <w:sz w:val="28"/>
          <w:szCs w:val="28"/>
        </w:rPr>
      </w:pPr>
      <w:r w:rsidRPr="00AC4401">
        <w:rPr>
          <w:sz w:val="28"/>
          <w:szCs w:val="28"/>
        </w:rPr>
        <w:t>Запишите в тетрадь глаголы,  подсказанные участниками пантомимы,  и образованные от них причастия.</w:t>
      </w:r>
    </w:p>
    <w:p w:rsidR="00850B3B" w:rsidRPr="00AC4401" w:rsidRDefault="00850B3B" w:rsidP="00850B3B">
      <w:pPr>
        <w:ind w:left="-142" w:right="-153"/>
        <w:rPr>
          <w:sz w:val="28"/>
          <w:szCs w:val="28"/>
        </w:rPr>
      </w:pPr>
      <w:r w:rsidRPr="00AC4401">
        <w:rPr>
          <w:sz w:val="28"/>
          <w:szCs w:val="28"/>
        </w:rPr>
        <w:t>Образец записи: падать – падающий.</w:t>
      </w:r>
    </w:p>
    <w:p w:rsidR="004F16BE" w:rsidRDefault="00850B3B" w:rsidP="00850B3B">
      <w:pPr>
        <w:ind w:left="-142" w:right="-153"/>
        <w:rPr>
          <w:b/>
          <w:sz w:val="28"/>
          <w:szCs w:val="28"/>
        </w:rPr>
      </w:pPr>
      <w:r w:rsidRPr="00AC4401">
        <w:rPr>
          <w:b/>
          <w:sz w:val="28"/>
          <w:szCs w:val="28"/>
          <w:u w:val="single"/>
        </w:rPr>
        <w:t>Задание  5.</w:t>
      </w:r>
      <w:r w:rsidRPr="00AC4401">
        <w:rPr>
          <w:b/>
          <w:sz w:val="28"/>
          <w:szCs w:val="28"/>
        </w:rPr>
        <w:t xml:space="preserve">  </w:t>
      </w:r>
    </w:p>
    <w:p w:rsidR="00850B3B" w:rsidRPr="00AC4401" w:rsidRDefault="00850B3B" w:rsidP="00850B3B">
      <w:pPr>
        <w:ind w:left="-142" w:right="-153"/>
        <w:rPr>
          <w:b/>
          <w:sz w:val="28"/>
          <w:szCs w:val="28"/>
        </w:rPr>
      </w:pPr>
      <w:r w:rsidRPr="00AC4401">
        <w:rPr>
          <w:b/>
          <w:sz w:val="28"/>
          <w:szCs w:val="28"/>
        </w:rPr>
        <w:t>Творческое задание (одно на выбор): составить высказывание на тему «Зима на школьном дворе», используя причастие.</w:t>
      </w:r>
    </w:p>
    <w:p w:rsidR="00850B3B" w:rsidRPr="00AC4401" w:rsidRDefault="00850B3B" w:rsidP="00850B3B">
      <w:pPr>
        <w:ind w:left="-142" w:right="-153"/>
        <w:rPr>
          <w:i/>
          <w:sz w:val="28"/>
          <w:szCs w:val="28"/>
        </w:rPr>
      </w:pPr>
      <w:r w:rsidRPr="00AC4401">
        <w:rPr>
          <w:b/>
          <w:i/>
          <w:sz w:val="28"/>
          <w:szCs w:val="28"/>
        </w:rPr>
        <w:t xml:space="preserve">Примечание: </w:t>
      </w:r>
      <w:r w:rsidRPr="00AC4401">
        <w:rPr>
          <w:i/>
          <w:sz w:val="28"/>
          <w:szCs w:val="28"/>
        </w:rPr>
        <w:t>высшая оценка за задание  высокого уровня – «12», за задание достаточного уровня – «9», за задание среднего уровня «7».</w:t>
      </w:r>
    </w:p>
    <w:p w:rsidR="00850B3B" w:rsidRPr="00AC4401" w:rsidRDefault="00850B3B" w:rsidP="00850B3B">
      <w:pPr>
        <w:pStyle w:val="ab"/>
        <w:numPr>
          <w:ilvl w:val="0"/>
          <w:numId w:val="31"/>
        </w:numPr>
        <w:ind w:right="-153"/>
        <w:rPr>
          <w:sz w:val="28"/>
          <w:szCs w:val="28"/>
        </w:rPr>
      </w:pPr>
      <w:r w:rsidRPr="00AC4401">
        <w:rPr>
          <w:b/>
          <w:sz w:val="28"/>
          <w:szCs w:val="28"/>
        </w:rPr>
        <w:t xml:space="preserve">Высокий уровень: </w:t>
      </w:r>
      <w:r w:rsidRPr="00AC4401">
        <w:rPr>
          <w:sz w:val="28"/>
          <w:szCs w:val="28"/>
        </w:rPr>
        <w:t xml:space="preserve">составить четверостишие или </w:t>
      </w:r>
      <w:proofErr w:type="spellStart"/>
      <w:r w:rsidRPr="00AC4401">
        <w:rPr>
          <w:sz w:val="28"/>
          <w:szCs w:val="28"/>
        </w:rPr>
        <w:t>сенкан</w:t>
      </w:r>
      <w:proofErr w:type="spellEnd"/>
      <w:r w:rsidRPr="00AC4401">
        <w:rPr>
          <w:sz w:val="28"/>
          <w:szCs w:val="28"/>
        </w:rPr>
        <w:t xml:space="preserve">, используя хотя бы одно «зимнее» причастие. </w:t>
      </w:r>
    </w:p>
    <w:p w:rsidR="00850B3B" w:rsidRPr="00AC4401" w:rsidRDefault="00850B3B" w:rsidP="00850B3B">
      <w:pPr>
        <w:pStyle w:val="ab"/>
        <w:numPr>
          <w:ilvl w:val="0"/>
          <w:numId w:val="31"/>
        </w:numPr>
        <w:ind w:right="-153"/>
        <w:rPr>
          <w:sz w:val="28"/>
          <w:szCs w:val="28"/>
        </w:rPr>
      </w:pPr>
      <w:r w:rsidRPr="00AC4401">
        <w:rPr>
          <w:b/>
          <w:sz w:val="28"/>
          <w:szCs w:val="28"/>
        </w:rPr>
        <w:t xml:space="preserve">Достаточный уровень: </w:t>
      </w:r>
      <w:r w:rsidRPr="00AC4401">
        <w:rPr>
          <w:sz w:val="28"/>
          <w:szCs w:val="28"/>
        </w:rPr>
        <w:t xml:space="preserve">составить  два-три предложения, используя  хотя бы одно  «зимнее» причастие. </w:t>
      </w:r>
    </w:p>
    <w:p w:rsidR="00850B3B" w:rsidRPr="00AC4401" w:rsidRDefault="00850B3B" w:rsidP="00850B3B">
      <w:pPr>
        <w:pStyle w:val="ab"/>
        <w:numPr>
          <w:ilvl w:val="0"/>
          <w:numId w:val="31"/>
        </w:numPr>
        <w:ind w:right="-153"/>
        <w:rPr>
          <w:sz w:val="28"/>
          <w:szCs w:val="28"/>
        </w:rPr>
      </w:pPr>
      <w:r w:rsidRPr="00AC4401">
        <w:rPr>
          <w:b/>
          <w:sz w:val="28"/>
          <w:szCs w:val="28"/>
        </w:rPr>
        <w:t xml:space="preserve">Средний уровень: </w:t>
      </w:r>
      <w:r w:rsidRPr="00AC4401">
        <w:rPr>
          <w:sz w:val="28"/>
          <w:szCs w:val="28"/>
        </w:rPr>
        <w:t>составить 3-5 словосочетаний с «зимними» причастиями.</w:t>
      </w:r>
    </w:p>
    <w:tbl>
      <w:tblPr>
        <w:tblpPr w:leftFromText="180" w:rightFromText="180" w:vertAnchor="text" w:horzAnchor="page" w:tblpX="1086" w:tblpY="111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32"/>
      </w:tblGrid>
      <w:tr w:rsidR="00850B3B" w:rsidRPr="00AC4401" w:rsidTr="004F16BE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rPr>
                <w:b/>
                <w:sz w:val="28"/>
                <w:szCs w:val="28"/>
              </w:rPr>
            </w:pPr>
            <w:proofErr w:type="spellStart"/>
            <w:r w:rsidRPr="00AC4401">
              <w:rPr>
                <w:b/>
                <w:sz w:val="28"/>
                <w:szCs w:val="28"/>
              </w:rPr>
              <w:t>Домащнее</w:t>
            </w:r>
            <w:proofErr w:type="spellEnd"/>
            <w:r w:rsidRPr="00AC4401">
              <w:rPr>
                <w:b/>
                <w:sz w:val="28"/>
                <w:szCs w:val="28"/>
              </w:rPr>
              <w:t xml:space="preserve"> задание</w:t>
            </w:r>
          </w:p>
        </w:tc>
      </w:tr>
      <w:tr w:rsidR="00850B3B" w:rsidRPr="00AC4401" w:rsidTr="004F16BE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rPr>
                <w:sz w:val="28"/>
                <w:szCs w:val="28"/>
              </w:rPr>
            </w:pPr>
            <w:r w:rsidRPr="00AC4401">
              <w:rPr>
                <w:sz w:val="28"/>
                <w:szCs w:val="28"/>
              </w:rPr>
              <w:t>Повторить теорию</w:t>
            </w:r>
            <w:proofErr w:type="gramStart"/>
            <w:r w:rsidRPr="00AC4401">
              <w:rPr>
                <w:sz w:val="28"/>
                <w:szCs w:val="28"/>
              </w:rPr>
              <w:t xml:space="preserve"> А</w:t>
            </w:r>
            <w:proofErr w:type="gramEnd"/>
            <w:r w:rsidRPr="00AC4401">
              <w:rPr>
                <w:sz w:val="28"/>
                <w:szCs w:val="28"/>
              </w:rPr>
              <w:t xml:space="preserve"> и Б  на странице  161 – 163</w:t>
            </w:r>
          </w:p>
          <w:p w:rsidR="00850B3B" w:rsidRPr="00AC4401" w:rsidRDefault="00850B3B" w:rsidP="004F16BE">
            <w:pPr>
              <w:rPr>
                <w:sz w:val="28"/>
                <w:szCs w:val="28"/>
              </w:rPr>
            </w:pPr>
            <w:r w:rsidRPr="00AC4401">
              <w:rPr>
                <w:sz w:val="28"/>
                <w:szCs w:val="28"/>
              </w:rPr>
              <w:t>Закончить творческую работу.</w:t>
            </w:r>
          </w:p>
          <w:p w:rsidR="00850B3B" w:rsidRPr="00AC4401" w:rsidRDefault="00850B3B" w:rsidP="004F16BE">
            <w:pPr>
              <w:rPr>
                <w:rFonts w:eastAsiaTheme="majorEastAsia"/>
                <w:sz w:val="28"/>
                <w:szCs w:val="28"/>
              </w:rPr>
            </w:pPr>
            <w:r w:rsidRPr="00AC4401">
              <w:rPr>
                <w:sz w:val="28"/>
                <w:szCs w:val="28"/>
              </w:rPr>
              <w:t>Для желающих: э</w:t>
            </w:r>
            <w:r w:rsidRPr="00AC4401">
              <w:rPr>
                <w:rFonts w:eastAsiaTheme="majorEastAsia"/>
                <w:sz w:val="28"/>
                <w:szCs w:val="28"/>
              </w:rPr>
              <w:t xml:space="preserve">лектронное задание </w:t>
            </w:r>
          </w:p>
          <w:p w:rsidR="00850B3B" w:rsidRPr="00AC4401" w:rsidRDefault="00BC1D65" w:rsidP="004F16BE">
            <w:pPr>
              <w:rPr>
                <w:sz w:val="28"/>
                <w:szCs w:val="28"/>
              </w:rPr>
            </w:pPr>
            <w:hyperlink r:id="rId9" w:history="1">
              <w:r w:rsidR="00850B3B" w:rsidRPr="00AC4401">
                <w:rPr>
                  <w:rStyle w:val="af4"/>
                  <w:color w:val="auto"/>
                  <w:sz w:val="28"/>
                  <w:szCs w:val="28"/>
                </w:rPr>
                <w:t>http://school-collection.edu.ru/catalog/rubr/5fd29eac-bff8-4a43-8085-ccd0694dae63/60253/?interface=pupil&amp;class=49&amp;subject=8\</w:t>
              </w:r>
            </w:hyperlink>
            <w:r w:rsidR="00850B3B" w:rsidRPr="00AC4401">
              <w:rPr>
                <w:sz w:val="28"/>
                <w:szCs w:val="28"/>
              </w:rPr>
              <w:t xml:space="preserve">  </w:t>
            </w:r>
          </w:p>
        </w:tc>
      </w:tr>
    </w:tbl>
    <w:p w:rsidR="00850B3B" w:rsidRPr="00AC4401" w:rsidRDefault="00850B3B" w:rsidP="00850B3B">
      <w:pPr>
        <w:rPr>
          <w:sz w:val="28"/>
          <w:szCs w:val="28"/>
        </w:rPr>
      </w:pPr>
    </w:p>
    <w:p w:rsidR="00850B3B" w:rsidRPr="00AC4401" w:rsidRDefault="00850B3B" w:rsidP="00850B3B">
      <w:pPr>
        <w:shd w:val="clear" w:color="auto" w:fill="FFFFFF"/>
        <w:ind w:left="234" w:right="7"/>
        <w:jc w:val="both"/>
        <w:rPr>
          <w:i/>
          <w:sz w:val="28"/>
          <w:szCs w:val="28"/>
        </w:rPr>
      </w:pPr>
    </w:p>
    <w:p w:rsidR="00850B3B" w:rsidRDefault="00850B3B" w:rsidP="00850B3B">
      <w:pPr>
        <w:spacing w:line="276" w:lineRule="auto"/>
        <w:ind w:firstLine="709"/>
        <w:jc w:val="center"/>
      </w:pPr>
    </w:p>
    <w:p w:rsidR="005B4C4F" w:rsidRDefault="005B4C4F" w:rsidP="00850B3B">
      <w:pPr>
        <w:spacing w:line="276" w:lineRule="auto"/>
        <w:ind w:firstLine="709"/>
        <w:jc w:val="center"/>
      </w:pPr>
    </w:p>
    <w:p w:rsidR="00850B3B" w:rsidRPr="00AC4401" w:rsidRDefault="00850B3B" w:rsidP="00850B3B">
      <w:pPr>
        <w:shd w:val="clear" w:color="auto" w:fill="FFFFFF"/>
        <w:ind w:left="234" w:right="7"/>
        <w:jc w:val="right"/>
        <w:rPr>
          <w:sz w:val="28"/>
          <w:szCs w:val="28"/>
        </w:rPr>
      </w:pPr>
      <w:r w:rsidRPr="00AC440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636F84" w:rsidRDefault="00636F84" w:rsidP="00636F84">
      <w:pPr>
        <w:jc w:val="center"/>
        <w:rPr>
          <w:sz w:val="28"/>
        </w:rPr>
      </w:pPr>
      <w:r>
        <w:rPr>
          <w:sz w:val="28"/>
        </w:rPr>
        <w:t>Карточки для групповой и индивидуальной работы</w:t>
      </w:r>
    </w:p>
    <w:tbl>
      <w:tblPr>
        <w:tblStyle w:val="af3"/>
        <w:tblW w:w="0" w:type="auto"/>
        <w:tblLook w:val="04A0"/>
      </w:tblPr>
      <w:tblGrid>
        <w:gridCol w:w="1384"/>
        <w:gridCol w:w="9298"/>
      </w:tblGrid>
      <w:tr w:rsidR="00636F84" w:rsidTr="00636F84">
        <w:tc>
          <w:tcPr>
            <w:tcW w:w="1384" w:type="dxa"/>
          </w:tcPr>
          <w:p w:rsidR="00636F84" w:rsidRDefault="00636F84" w:rsidP="00636F8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Карточка</w:t>
            </w:r>
          </w:p>
        </w:tc>
        <w:tc>
          <w:tcPr>
            <w:tcW w:w="9298" w:type="dxa"/>
          </w:tcPr>
          <w:p w:rsidR="00636F84" w:rsidRDefault="00636F84" w:rsidP="00636F8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Содержание задания</w:t>
            </w:r>
          </w:p>
        </w:tc>
      </w:tr>
      <w:tr w:rsidR="00636F84" w:rsidTr="00636F84">
        <w:tc>
          <w:tcPr>
            <w:tcW w:w="1384" w:type="dxa"/>
          </w:tcPr>
          <w:p w:rsidR="00636F84" w:rsidRDefault="00636F84" w:rsidP="00636F84">
            <w:pPr>
              <w:rPr>
                <w:sz w:val="28"/>
              </w:rPr>
            </w:pPr>
            <w:r>
              <w:rPr>
                <w:sz w:val="28"/>
              </w:rPr>
              <w:t>№1</w:t>
            </w:r>
          </w:p>
        </w:tc>
        <w:tc>
          <w:tcPr>
            <w:tcW w:w="9298" w:type="dxa"/>
          </w:tcPr>
          <w:p w:rsidR="00636F84" w:rsidRPr="006B7BE5" w:rsidRDefault="00636F84" w:rsidP="00636F84">
            <w:pPr>
              <w:rPr>
                <w:b/>
                <w:sz w:val="28"/>
                <w:szCs w:val="28"/>
              </w:rPr>
            </w:pPr>
            <w:r w:rsidRPr="006B7BE5">
              <w:rPr>
                <w:b/>
                <w:sz w:val="28"/>
                <w:szCs w:val="28"/>
              </w:rPr>
              <w:t>Групповая работа</w:t>
            </w:r>
          </w:p>
          <w:p w:rsidR="00636F84" w:rsidRPr="00636F84" w:rsidRDefault="00636F84" w:rsidP="00636F84">
            <w:pPr>
              <w:rPr>
                <w:sz w:val="28"/>
                <w:szCs w:val="28"/>
              </w:rPr>
            </w:pPr>
            <w:r w:rsidRPr="004A64D2">
              <w:rPr>
                <w:sz w:val="28"/>
                <w:szCs w:val="28"/>
              </w:rPr>
              <w:t xml:space="preserve">Упр. 315.  Поставьте  причастие в разные возможные формы и, опираясь на результаты  наблюдений, попробуйте  развязать задачи, поставленные в упражнении.  Подготовьте краткий устный отчет и выступите перед  классом.   Свои выводы иллюстрируйте одним – двумя примерами. </w:t>
            </w:r>
          </w:p>
        </w:tc>
      </w:tr>
      <w:tr w:rsidR="00627CB6" w:rsidTr="00636F84">
        <w:tc>
          <w:tcPr>
            <w:tcW w:w="1384" w:type="dxa"/>
          </w:tcPr>
          <w:p w:rsidR="00627CB6" w:rsidRPr="00FB6881" w:rsidRDefault="00627CB6" w:rsidP="001D2AA1">
            <w:pPr>
              <w:rPr>
                <w:sz w:val="28"/>
              </w:rPr>
            </w:pPr>
            <w:r w:rsidRPr="00FB6881">
              <w:rPr>
                <w:sz w:val="28"/>
              </w:rPr>
              <w:t>№</w:t>
            </w:r>
            <w:r>
              <w:rPr>
                <w:sz w:val="28"/>
              </w:rPr>
              <w:t xml:space="preserve"> 2</w:t>
            </w:r>
          </w:p>
        </w:tc>
        <w:tc>
          <w:tcPr>
            <w:tcW w:w="9298" w:type="dxa"/>
          </w:tcPr>
          <w:p w:rsidR="00627CB6" w:rsidRPr="00636F84" w:rsidRDefault="00627CB6" w:rsidP="00627CB6">
            <w:pPr>
              <w:ind w:left="-142" w:right="-153"/>
              <w:rPr>
                <w:b/>
                <w:sz w:val="28"/>
                <w:szCs w:val="28"/>
              </w:rPr>
            </w:pPr>
            <w:r w:rsidRPr="00636F84">
              <w:rPr>
                <w:b/>
                <w:sz w:val="28"/>
                <w:szCs w:val="28"/>
              </w:rPr>
              <w:t>Групповое задание</w:t>
            </w:r>
          </w:p>
          <w:p w:rsidR="00627CB6" w:rsidRPr="006B7BE5" w:rsidRDefault="00627CB6" w:rsidP="00627CB6">
            <w:pPr>
              <w:ind w:left="-142" w:right="-153"/>
              <w:rPr>
                <w:b/>
                <w:sz w:val="28"/>
                <w:szCs w:val="28"/>
              </w:rPr>
            </w:pPr>
            <w:r w:rsidRPr="004A64D2">
              <w:rPr>
                <w:sz w:val="28"/>
                <w:szCs w:val="28"/>
              </w:rPr>
              <w:t>Придумать пантомиму</w:t>
            </w:r>
            <w:r>
              <w:rPr>
                <w:sz w:val="28"/>
                <w:szCs w:val="28"/>
              </w:rPr>
              <w:t xml:space="preserve"> на  </w:t>
            </w:r>
            <w:r w:rsidRPr="004A64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5-6 </w:t>
            </w:r>
            <w:r w:rsidRPr="004A64D2">
              <w:rPr>
                <w:sz w:val="28"/>
                <w:szCs w:val="28"/>
              </w:rPr>
              <w:t>действи</w:t>
            </w:r>
            <w:r>
              <w:rPr>
                <w:sz w:val="28"/>
                <w:szCs w:val="28"/>
              </w:rPr>
              <w:t>й</w:t>
            </w:r>
            <w:r w:rsidRPr="004A64D2">
              <w:rPr>
                <w:sz w:val="28"/>
                <w:szCs w:val="28"/>
              </w:rPr>
              <w:t>, котор</w:t>
            </w:r>
            <w:r>
              <w:rPr>
                <w:sz w:val="28"/>
                <w:szCs w:val="28"/>
              </w:rPr>
              <w:t>ы</w:t>
            </w:r>
            <w:r w:rsidRPr="004A64D2">
              <w:rPr>
                <w:sz w:val="28"/>
                <w:szCs w:val="28"/>
              </w:rPr>
              <w:t>е можно передать глаголом</w:t>
            </w:r>
            <w:r>
              <w:rPr>
                <w:sz w:val="28"/>
                <w:szCs w:val="28"/>
              </w:rPr>
              <w:t xml:space="preserve">  и причастием</w:t>
            </w:r>
            <w:r w:rsidRPr="004A64D2">
              <w:rPr>
                <w:sz w:val="28"/>
                <w:szCs w:val="28"/>
              </w:rPr>
              <w:t>.</w:t>
            </w:r>
          </w:p>
        </w:tc>
      </w:tr>
      <w:tr w:rsidR="00636F84" w:rsidTr="00636F84">
        <w:tc>
          <w:tcPr>
            <w:tcW w:w="1384" w:type="dxa"/>
          </w:tcPr>
          <w:p w:rsidR="00636F84" w:rsidRPr="00FB6881" w:rsidRDefault="00627CB6" w:rsidP="001D2AA1">
            <w:pPr>
              <w:rPr>
                <w:sz w:val="28"/>
              </w:rPr>
            </w:pPr>
            <w:r w:rsidRPr="00FB6881">
              <w:rPr>
                <w:sz w:val="28"/>
              </w:rPr>
              <w:t>№</w:t>
            </w:r>
            <w:r>
              <w:rPr>
                <w:sz w:val="28"/>
              </w:rPr>
              <w:t xml:space="preserve"> 3</w:t>
            </w:r>
          </w:p>
        </w:tc>
        <w:tc>
          <w:tcPr>
            <w:tcW w:w="9298" w:type="dxa"/>
          </w:tcPr>
          <w:p w:rsidR="00636F84" w:rsidRPr="006B7BE5" w:rsidRDefault="00636F84" w:rsidP="00636F84">
            <w:pPr>
              <w:ind w:left="-142" w:right="-153"/>
              <w:rPr>
                <w:b/>
                <w:sz w:val="28"/>
                <w:szCs w:val="28"/>
              </w:rPr>
            </w:pPr>
            <w:r w:rsidRPr="006B7BE5">
              <w:rPr>
                <w:b/>
                <w:sz w:val="28"/>
                <w:szCs w:val="28"/>
              </w:rPr>
              <w:t>Индивидуальное исследование</w:t>
            </w:r>
          </w:p>
          <w:p w:rsidR="00636F84" w:rsidRPr="00636F84" w:rsidRDefault="00636F84" w:rsidP="00636F84">
            <w:pPr>
              <w:rPr>
                <w:sz w:val="28"/>
                <w:szCs w:val="28"/>
              </w:rPr>
            </w:pPr>
            <w:r w:rsidRPr="004A64D2">
              <w:rPr>
                <w:sz w:val="28"/>
                <w:szCs w:val="28"/>
              </w:rPr>
              <w:t>Изучить материал учебника на  стр. 161, выяснить, какая информация о причастии не прозвучала в классе.  Рассказать  об этом классу, приводя примеры.</w:t>
            </w:r>
          </w:p>
        </w:tc>
      </w:tr>
      <w:tr w:rsidR="00636F84" w:rsidTr="00636F84">
        <w:tc>
          <w:tcPr>
            <w:tcW w:w="1384" w:type="dxa"/>
          </w:tcPr>
          <w:p w:rsidR="00636F84" w:rsidRPr="00FB6881" w:rsidRDefault="00627CB6" w:rsidP="001D2AA1">
            <w:pPr>
              <w:rPr>
                <w:sz w:val="28"/>
              </w:rPr>
            </w:pPr>
            <w:r w:rsidRPr="00FB6881">
              <w:rPr>
                <w:sz w:val="28"/>
              </w:rPr>
              <w:t>№</w:t>
            </w:r>
            <w:r>
              <w:rPr>
                <w:sz w:val="28"/>
              </w:rPr>
              <w:t xml:space="preserve"> 4</w:t>
            </w:r>
          </w:p>
        </w:tc>
        <w:tc>
          <w:tcPr>
            <w:tcW w:w="9298" w:type="dxa"/>
          </w:tcPr>
          <w:p w:rsidR="00636F84" w:rsidRPr="006B7BE5" w:rsidRDefault="00636F84" w:rsidP="00636F84">
            <w:pPr>
              <w:ind w:left="-142" w:right="-153"/>
              <w:rPr>
                <w:b/>
                <w:sz w:val="28"/>
                <w:szCs w:val="28"/>
              </w:rPr>
            </w:pPr>
            <w:r w:rsidRPr="006B7BE5">
              <w:rPr>
                <w:b/>
                <w:sz w:val="28"/>
                <w:szCs w:val="28"/>
              </w:rPr>
              <w:t>Индивидуальное  исследование</w:t>
            </w:r>
          </w:p>
          <w:p w:rsidR="00636F84" w:rsidRPr="00636F84" w:rsidRDefault="00636F84" w:rsidP="00636F84">
            <w:pPr>
              <w:ind w:left="-142" w:right="-1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4A64D2">
              <w:rPr>
                <w:sz w:val="28"/>
                <w:szCs w:val="28"/>
              </w:rPr>
              <w:t>Разобрать по составу несколько причастий и</w:t>
            </w:r>
            <w:r>
              <w:rPr>
                <w:sz w:val="28"/>
                <w:szCs w:val="28"/>
              </w:rPr>
              <w:t>з текста № 1и</w:t>
            </w:r>
            <w:r w:rsidRPr="004A64D2">
              <w:rPr>
                <w:sz w:val="28"/>
                <w:szCs w:val="28"/>
              </w:rPr>
              <w:t xml:space="preserve"> выяснить</w:t>
            </w:r>
            <w:proofErr w:type="gramEnd"/>
            <w:r w:rsidRPr="004A64D2">
              <w:rPr>
                <w:sz w:val="28"/>
                <w:szCs w:val="28"/>
              </w:rPr>
              <w:t xml:space="preserve">, как они образованы от </w:t>
            </w:r>
            <w:r>
              <w:rPr>
                <w:sz w:val="28"/>
                <w:szCs w:val="28"/>
              </w:rPr>
              <w:t xml:space="preserve">   </w:t>
            </w:r>
            <w:r w:rsidRPr="004A64D2">
              <w:rPr>
                <w:sz w:val="28"/>
                <w:szCs w:val="28"/>
              </w:rPr>
              <w:t>глагола. Рассказать  об этом классу, приводя примеры.</w:t>
            </w:r>
          </w:p>
        </w:tc>
      </w:tr>
      <w:tr w:rsidR="00636F84" w:rsidTr="00636F84">
        <w:tc>
          <w:tcPr>
            <w:tcW w:w="1384" w:type="dxa"/>
          </w:tcPr>
          <w:p w:rsidR="00636F84" w:rsidRPr="00FB6881" w:rsidRDefault="00627CB6" w:rsidP="001D2AA1">
            <w:pPr>
              <w:rPr>
                <w:sz w:val="28"/>
              </w:rPr>
            </w:pPr>
            <w:r w:rsidRPr="00FB6881">
              <w:rPr>
                <w:sz w:val="28"/>
              </w:rPr>
              <w:t>№</w:t>
            </w:r>
            <w:r>
              <w:rPr>
                <w:sz w:val="28"/>
              </w:rPr>
              <w:t xml:space="preserve"> 5</w:t>
            </w:r>
          </w:p>
        </w:tc>
        <w:tc>
          <w:tcPr>
            <w:tcW w:w="9298" w:type="dxa"/>
          </w:tcPr>
          <w:p w:rsidR="00636F84" w:rsidRPr="006B7BE5" w:rsidRDefault="00636F84" w:rsidP="00636F84">
            <w:pPr>
              <w:rPr>
                <w:b/>
                <w:sz w:val="28"/>
                <w:szCs w:val="28"/>
              </w:rPr>
            </w:pPr>
            <w:r w:rsidRPr="006B7BE5">
              <w:rPr>
                <w:b/>
                <w:sz w:val="28"/>
                <w:szCs w:val="28"/>
              </w:rPr>
              <w:t>Групповая работа</w:t>
            </w:r>
          </w:p>
          <w:p w:rsidR="00636F84" w:rsidRPr="00636F84" w:rsidRDefault="00636F84" w:rsidP="00627CB6">
            <w:pPr>
              <w:rPr>
                <w:sz w:val="28"/>
                <w:szCs w:val="28"/>
              </w:rPr>
            </w:pPr>
            <w:r w:rsidRPr="004A64D2">
              <w:rPr>
                <w:sz w:val="28"/>
                <w:szCs w:val="28"/>
              </w:rPr>
              <w:t xml:space="preserve">Придумать небольшую памятку  </w:t>
            </w:r>
            <w:r w:rsidR="00627CB6">
              <w:rPr>
                <w:sz w:val="28"/>
                <w:szCs w:val="28"/>
              </w:rPr>
              <w:t xml:space="preserve">с </w:t>
            </w:r>
            <w:r w:rsidRPr="004A64D2">
              <w:rPr>
                <w:sz w:val="28"/>
                <w:szCs w:val="28"/>
              </w:rPr>
              <w:t>правила</w:t>
            </w:r>
            <w:r w:rsidR="00627CB6">
              <w:rPr>
                <w:sz w:val="28"/>
                <w:szCs w:val="28"/>
              </w:rPr>
              <w:t xml:space="preserve">ми </w:t>
            </w:r>
            <w:r w:rsidRPr="004A64D2">
              <w:rPr>
                <w:sz w:val="28"/>
                <w:szCs w:val="28"/>
              </w:rPr>
              <w:t xml:space="preserve"> поведения на льду. Использовать причасти</w:t>
            </w:r>
            <w:r>
              <w:rPr>
                <w:sz w:val="28"/>
                <w:szCs w:val="28"/>
              </w:rPr>
              <w:t>я</w:t>
            </w:r>
            <w:r w:rsidRPr="004A64D2">
              <w:rPr>
                <w:sz w:val="28"/>
                <w:szCs w:val="28"/>
              </w:rPr>
              <w:t>.</w:t>
            </w:r>
          </w:p>
        </w:tc>
      </w:tr>
    </w:tbl>
    <w:p w:rsidR="00636F84" w:rsidRDefault="00636F84" w:rsidP="00636F84">
      <w:pPr>
        <w:jc w:val="right"/>
        <w:rPr>
          <w:sz w:val="28"/>
        </w:rPr>
      </w:pPr>
    </w:p>
    <w:p w:rsidR="00636F84" w:rsidRPr="00636F84" w:rsidRDefault="00636F84" w:rsidP="00636F84">
      <w:pPr>
        <w:jc w:val="right"/>
        <w:rPr>
          <w:sz w:val="28"/>
        </w:rPr>
      </w:pPr>
      <w:r w:rsidRPr="00636F84">
        <w:rPr>
          <w:sz w:val="28"/>
        </w:rPr>
        <w:t>Приложение 3</w:t>
      </w:r>
    </w:p>
    <w:p w:rsidR="00850B3B" w:rsidRDefault="00850B3B" w:rsidP="00850B3B">
      <w:pPr>
        <w:spacing w:line="276" w:lineRule="auto"/>
        <w:ind w:firstLine="709"/>
        <w:jc w:val="center"/>
      </w:pPr>
      <w:r w:rsidRPr="00AC4401">
        <w:t>ЛИСТ  ОЦЕНИВАНИЯ</w:t>
      </w:r>
    </w:p>
    <w:p w:rsidR="00850B3B" w:rsidRDefault="00850B3B" w:rsidP="00850B3B">
      <w:pPr>
        <w:ind w:firstLine="709"/>
        <w:rPr>
          <w:b/>
          <w:i/>
        </w:rPr>
      </w:pPr>
      <w:r w:rsidRPr="00AC4401">
        <w:rPr>
          <w:b/>
          <w:i/>
        </w:rPr>
        <w:t xml:space="preserve">Примечание:  в разделе «работа на уроке»  отмечается количество ответов на высокий, достаточный </w:t>
      </w:r>
      <w:proofErr w:type="spellStart"/>
      <w:r w:rsidRPr="00AC4401">
        <w:rPr>
          <w:b/>
          <w:i/>
        </w:rPr>
        <w:t>иили</w:t>
      </w:r>
      <w:proofErr w:type="spellEnd"/>
      <w:r w:rsidRPr="00AC4401">
        <w:rPr>
          <w:b/>
          <w:i/>
        </w:rPr>
        <w:t xml:space="preserve"> средний уровень, ставится  одна средняя оценка в конце урока; в остальных разделах ставится одна оценка  за одно задание.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1275"/>
        <w:gridCol w:w="1985"/>
        <w:gridCol w:w="1701"/>
        <w:gridCol w:w="2551"/>
      </w:tblGrid>
      <w:tr w:rsidR="00850B3B" w:rsidRPr="00AC4401" w:rsidTr="004F16BE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 xml:space="preserve">                        Оценки</w:t>
            </w:r>
          </w:p>
          <w:p w:rsidR="00850B3B" w:rsidRPr="00AC4401" w:rsidRDefault="00850B3B" w:rsidP="004F16BE">
            <w:pPr>
              <w:spacing w:line="276" w:lineRule="auto"/>
            </w:pPr>
            <w:r w:rsidRPr="00AC4401">
              <w:t>Задания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  <w:jc w:val="center"/>
            </w:pPr>
            <w:r w:rsidRPr="00AC4401">
              <w:t>Заполняется  учеником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 xml:space="preserve">Заполняется учителем </w:t>
            </w:r>
          </w:p>
        </w:tc>
      </w:tr>
      <w:tr w:rsidR="00850B3B" w:rsidRPr="00AC4401" w:rsidTr="004F16B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B" w:rsidRPr="00AC4401" w:rsidRDefault="00850B3B" w:rsidP="004F16B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Высокий уровень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Достаточный уровень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Средний уровень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Итоговая оценка</w:t>
            </w:r>
          </w:p>
        </w:tc>
      </w:tr>
      <w:tr w:rsidR="00850B3B" w:rsidRPr="00AC4401" w:rsidTr="004F16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Работа на уроке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  <w:tr w:rsidR="00850B3B" w:rsidRPr="00AC4401" w:rsidTr="004F16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Индивидуальное задание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  <w:tr w:rsidR="00850B3B" w:rsidRPr="00AC4401" w:rsidTr="004F16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Групповое задание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  <w:tr w:rsidR="00850B3B" w:rsidRPr="00AC4401" w:rsidTr="004F16B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Творческое задание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</w:tbl>
    <w:p w:rsidR="00850B3B" w:rsidRPr="00AC4401" w:rsidRDefault="00850B3B" w:rsidP="00850B3B">
      <w:pPr>
        <w:spacing w:line="276" w:lineRule="auto"/>
        <w:ind w:firstLine="709"/>
        <w:jc w:val="center"/>
      </w:pPr>
    </w:p>
    <w:p w:rsidR="00850B3B" w:rsidRDefault="00850B3B" w:rsidP="00850B3B">
      <w:pPr>
        <w:spacing w:line="276" w:lineRule="auto"/>
        <w:ind w:firstLine="709"/>
        <w:jc w:val="center"/>
      </w:pPr>
      <w:r w:rsidRPr="00AC4401">
        <w:t>ТАБЛИЦА САМОКОНТРОЛЯ</w:t>
      </w:r>
    </w:p>
    <w:p w:rsidR="00850B3B" w:rsidRDefault="00850B3B" w:rsidP="00850B3B">
      <w:pPr>
        <w:spacing w:line="276" w:lineRule="auto"/>
        <w:ind w:firstLine="709"/>
        <w:jc w:val="center"/>
        <w:rPr>
          <w:b/>
          <w:i/>
        </w:rPr>
      </w:pPr>
      <w:r w:rsidRPr="00AC4401">
        <w:rPr>
          <w:b/>
          <w:i/>
        </w:rPr>
        <w:t>Ставьте знак  Х в нужную ячейку под оценкой напротив раздела учебного  материала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1134"/>
        <w:gridCol w:w="1276"/>
        <w:gridCol w:w="1417"/>
        <w:gridCol w:w="1560"/>
      </w:tblGrid>
      <w:tr w:rsidR="00850B3B" w:rsidRPr="00AC4401" w:rsidTr="004F16BE"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Материал урока</w:t>
            </w:r>
          </w:p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 xml:space="preserve"> Насколько хорошо/плохо я понял (а) материал</w:t>
            </w:r>
          </w:p>
        </w:tc>
      </w:tr>
      <w:tr w:rsidR="00850B3B" w:rsidRPr="00AC4401" w:rsidTr="004F16BE"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3B" w:rsidRPr="00AC4401" w:rsidRDefault="00850B3B" w:rsidP="004F16BE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Отлично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 xml:space="preserve">Хорошо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Нужно повторить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Ничего не понятно</w:t>
            </w:r>
          </w:p>
        </w:tc>
      </w:tr>
      <w:tr w:rsidR="00850B3B" w:rsidRPr="00AC4401" w:rsidTr="004F16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Что такое причастие?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  <w:tr w:rsidR="00850B3B" w:rsidRPr="00AC4401" w:rsidTr="004F16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Как отличить причастия от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  <w:tr w:rsidR="00850B3B" w:rsidRPr="00AC4401" w:rsidTr="004F16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Какую роль играют причастия в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  <w:tr w:rsidR="00850B3B" w:rsidRPr="00AC4401" w:rsidTr="004F16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B3B" w:rsidRPr="00AC4401" w:rsidRDefault="00850B3B" w:rsidP="004F16BE">
            <w:pPr>
              <w:spacing w:line="276" w:lineRule="auto"/>
            </w:pPr>
            <w:r w:rsidRPr="00AC4401">
              <w:t>Почему лед представляет опасность для жизни?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3B" w:rsidRPr="00AC4401" w:rsidRDefault="00850B3B" w:rsidP="004F16BE">
            <w:pPr>
              <w:spacing w:line="276" w:lineRule="auto"/>
            </w:pPr>
          </w:p>
        </w:tc>
      </w:tr>
    </w:tbl>
    <w:p w:rsidR="00974612" w:rsidRPr="00924508" w:rsidRDefault="00974612" w:rsidP="00DB5C93"/>
    <w:p w:rsidR="00974612" w:rsidRPr="00924508" w:rsidRDefault="00974612" w:rsidP="00DB5C93"/>
    <w:sectPr w:rsidR="00974612" w:rsidRPr="00924508" w:rsidSect="00924508">
      <w:headerReference w:type="default" r:id="rId10"/>
      <w:pgSz w:w="11906" w:h="16838"/>
      <w:pgMar w:top="11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061" w:rsidRDefault="00F45061" w:rsidP="00924508">
      <w:r>
        <w:separator/>
      </w:r>
    </w:p>
  </w:endnote>
  <w:endnote w:type="continuationSeparator" w:id="0">
    <w:p w:rsidR="00F45061" w:rsidRDefault="00F45061" w:rsidP="009245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061" w:rsidRDefault="00F45061" w:rsidP="00924508">
      <w:r>
        <w:separator/>
      </w:r>
    </w:p>
  </w:footnote>
  <w:footnote w:type="continuationSeparator" w:id="0">
    <w:p w:rsidR="00F45061" w:rsidRDefault="00F45061" w:rsidP="009245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58057"/>
      <w:docPartObj>
        <w:docPartGallery w:val="Page Numbers (Top of Page)"/>
        <w:docPartUnique/>
      </w:docPartObj>
    </w:sdtPr>
    <w:sdtContent>
      <w:p w:rsidR="004F16BE" w:rsidRDefault="00BC1D65">
        <w:pPr>
          <w:pStyle w:val="af6"/>
          <w:jc w:val="right"/>
        </w:pPr>
        <w:fldSimple w:instr=" PAGE   \* MERGEFORMAT ">
          <w:r w:rsidR="00627CB6">
            <w:rPr>
              <w:noProof/>
            </w:rPr>
            <w:t>6</w:t>
          </w:r>
        </w:fldSimple>
      </w:p>
    </w:sdtContent>
  </w:sdt>
  <w:p w:rsidR="004F16BE" w:rsidRDefault="004F16BE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5pt;height:11.55pt" o:bullet="t">
        <v:imagedata r:id="rId1" o:title="mso2A64"/>
      </v:shape>
    </w:pict>
  </w:numPicBullet>
  <w:abstractNum w:abstractNumId="0">
    <w:nsid w:val="025B78E5"/>
    <w:multiLevelType w:val="hybridMultilevel"/>
    <w:tmpl w:val="2690C0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7713A4"/>
    <w:multiLevelType w:val="hybridMultilevel"/>
    <w:tmpl w:val="7DF0C2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3481F"/>
    <w:multiLevelType w:val="hybridMultilevel"/>
    <w:tmpl w:val="10B074B2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97AA0"/>
    <w:multiLevelType w:val="hybridMultilevel"/>
    <w:tmpl w:val="57E8D9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290C3B"/>
    <w:multiLevelType w:val="hybridMultilevel"/>
    <w:tmpl w:val="CDCED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E027D6"/>
    <w:multiLevelType w:val="hybridMultilevel"/>
    <w:tmpl w:val="03762F6C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E07D37"/>
    <w:multiLevelType w:val="hybridMultilevel"/>
    <w:tmpl w:val="8918E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8A68E7"/>
    <w:multiLevelType w:val="hybridMultilevel"/>
    <w:tmpl w:val="590E0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F60F35"/>
    <w:multiLevelType w:val="hybridMultilevel"/>
    <w:tmpl w:val="1F4278DE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B76385"/>
    <w:multiLevelType w:val="hybridMultilevel"/>
    <w:tmpl w:val="B09E096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CC1AF1"/>
    <w:multiLevelType w:val="hybridMultilevel"/>
    <w:tmpl w:val="5A40B60C"/>
    <w:lvl w:ilvl="0" w:tplc="B5BA1894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961957"/>
    <w:multiLevelType w:val="hybridMultilevel"/>
    <w:tmpl w:val="CD42FF48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F40238"/>
    <w:multiLevelType w:val="hybridMultilevel"/>
    <w:tmpl w:val="8EE20748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71196"/>
    <w:multiLevelType w:val="hybridMultilevel"/>
    <w:tmpl w:val="B7164E00"/>
    <w:lvl w:ilvl="0" w:tplc="FFC4971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2319AD"/>
    <w:multiLevelType w:val="hybridMultilevel"/>
    <w:tmpl w:val="5A1E9BFE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D2342D"/>
    <w:multiLevelType w:val="hybridMultilevel"/>
    <w:tmpl w:val="B74AFEFE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F80F4E"/>
    <w:multiLevelType w:val="hybridMultilevel"/>
    <w:tmpl w:val="8608780C"/>
    <w:lvl w:ilvl="0" w:tplc="8040AF66">
      <w:start w:val="1"/>
      <w:numFmt w:val="decimal"/>
      <w:lvlText w:val="%1"/>
      <w:lvlJc w:val="left"/>
      <w:pPr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2C588F"/>
    <w:multiLevelType w:val="hybridMultilevel"/>
    <w:tmpl w:val="77766D96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2D0E15"/>
    <w:multiLevelType w:val="hybridMultilevel"/>
    <w:tmpl w:val="DBEC8DBC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A17BB8"/>
    <w:multiLevelType w:val="hybridMultilevel"/>
    <w:tmpl w:val="1A7201B4"/>
    <w:lvl w:ilvl="0" w:tplc="A120D84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1629BE"/>
    <w:multiLevelType w:val="hybridMultilevel"/>
    <w:tmpl w:val="82685876"/>
    <w:lvl w:ilvl="0" w:tplc="FA0E9EB2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>
    <w:nsid w:val="7691702F"/>
    <w:multiLevelType w:val="hybridMultilevel"/>
    <w:tmpl w:val="9E024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FA5037"/>
    <w:multiLevelType w:val="hybridMultilevel"/>
    <w:tmpl w:val="37646D34"/>
    <w:lvl w:ilvl="0" w:tplc="6C740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F71FC0"/>
    <w:multiLevelType w:val="hybridMultilevel"/>
    <w:tmpl w:val="FA124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21"/>
  </w:num>
  <w:num w:numId="11">
    <w:abstractNumId w:val="13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0"/>
  </w:num>
  <w:num w:numId="15">
    <w:abstractNumId w:val="7"/>
  </w:num>
  <w:num w:numId="16">
    <w:abstractNumId w:val="9"/>
  </w:num>
  <w:num w:numId="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"/>
  </w:num>
  <w:num w:numId="27">
    <w:abstractNumId w:val="12"/>
  </w:num>
  <w:num w:numId="28">
    <w:abstractNumId w:val="5"/>
  </w:num>
  <w:num w:numId="29">
    <w:abstractNumId w:val="2"/>
  </w:num>
  <w:num w:numId="30">
    <w:abstractNumId w:val="23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7429"/>
    <w:rsid w:val="0000283D"/>
    <w:rsid w:val="00014D27"/>
    <w:rsid w:val="00020B35"/>
    <w:rsid w:val="00046B89"/>
    <w:rsid w:val="0005339A"/>
    <w:rsid w:val="00085958"/>
    <w:rsid w:val="00111604"/>
    <w:rsid w:val="00136FA6"/>
    <w:rsid w:val="0019493B"/>
    <w:rsid w:val="001D37F1"/>
    <w:rsid w:val="00210839"/>
    <w:rsid w:val="00236BDE"/>
    <w:rsid w:val="002478F4"/>
    <w:rsid w:val="00247F45"/>
    <w:rsid w:val="002637ED"/>
    <w:rsid w:val="002C5203"/>
    <w:rsid w:val="002C66C2"/>
    <w:rsid w:val="002E0042"/>
    <w:rsid w:val="00305E79"/>
    <w:rsid w:val="00352E9D"/>
    <w:rsid w:val="00384711"/>
    <w:rsid w:val="004133E7"/>
    <w:rsid w:val="00436F57"/>
    <w:rsid w:val="00446756"/>
    <w:rsid w:val="00446A30"/>
    <w:rsid w:val="004B39C8"/>
    <w:rsid w:val="004B5902"/>
    <w:rsid w:val="004F16BE"/>
    <w:rsid w:val="004F4965"/>
    <w:rsid w:val="004F7562"/>
    <w:rsid w:val="00501670"/>
    <w:rsid w:val="005602C2"/>
    <w:rsid w:val="00571DA2"/>
    <w:rsid w:val="00572309"/>
    <w:rsid w:val="005A45C3"/>
    <w:rsid w:val="005B183A"/>
    <w:rsid w:val="005B4C4F"/>
    <w:rsid w:val="005D5EB9"/>
    <w:rsid w:val="00627CB6"/>
    <w:rsid w:val="00636F84"/>
    <w:rsid w:val="0067421C"/>
    <w:rsid w:val="00683985"/>
    <w:rsid w:val="00697F0D"/>
    <w:rsid w:val="006B27E6"/>
    <w:rsid w:val="006E4EA4"/>
    <w:rsid w:val="006F05AF"/>
    <w:rsid w:val="0072126B"/>
    <w:rsid w:val="0077161E"/>
    <w:rsid w:val="007A38B7"/>
    <w:rsid w:val="007B1839"/>
    <w:rsid w:val="007F0ECC"/>
    <w:rsid w:val="00850B3B"/>
    <w:rsid w:val="00877C6D"/>
    <w:rsid w:val="00896866"/>
    <w:rsid w:val="008A5A08"/>
    <w:rsid w:val="008F13DC"/>
    <w:rsid w:val="00901070"/>
    <w:rsid w:val="0092246E"/>
    <w:rsid w:val="00924508"/>
    <w:rsid w:val="00933884"/>
    <w:rsid w:val="00950ABD"/>
    <w:rsid w:val="00974612"/>
    <w:rsid w:val="009C6CEE"/>
    <w:rsid w:val="009F0E2A"/>
    <w:rsid w:val="00A11A63"/>
    <w:rsid w:val="00A35955"/>
    <w:rsid w:val="00A613D0"/>
    <w:rsid w:val="00A967EE"/>
    <w:rsid w:val="00AE1AD0"/>
    <w:rsid w:val="00B41C58"/>
    <w:rsid w:val="00B56F0A"/>
    <w:rsid w:val="00B63D3F"/>
    <w:rsid w:val="00BC1D65"/>
    <w:rsid w:val="00BC6D03"/>
    <w:rsid w:val="00BC79A4"/>
    <w:rsid w:val="00BD7AFF"/>
    <w:rsid w:val="00BE367A"/>
    <w:rsid w:val="00C13F49"/>
    <w:rsid w:val="00C5011F"/>
    <w:rsid w:val="00C57429"/>
    <w:rsid w:val="00C74044"/>
    <w:rsid w:val="00CD3B71"/>
    <w:rsid w:val="00D05BCC"/>
    <w:rsid w:val="00D443CB"/>
    <w:rsid w:val="00D51559"/>
    <w:rsid w:val="00D52820"/>
    <w:rsid w:val="00D60E8E"/>
    <w:rsid w:val="00DB5C93"/>
    <w:rsid w:val="00DF08D1"/>
    <w:rsid w:val="00E040C6"/>
    <w:rsid w:val="00E3156E"/>
    <w:rsid w:val="00EA3DFB"/>
    <w:rsid w:val="00F030A0"/>
    <w:rsid w:val="00F45061"/>
    <w:rsid w:val="00F7021E"/>
    <w:rsid w:val="00F71186"/>
    <w:rsid w:val="00F825D9"/>
    <w:rsid w:val="00F8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C4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825D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825D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5D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5D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5D9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5D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5D9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5D9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5D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F825D9"/>
    <w:rPr>
      <w:b/>
      <w:bCs/>
      <w:smallCaps/>
      <w:spacing w:val="5"/>
    </w:rPr>
  </w:style>
  <w:style w:type="character" w:customStyle="1" w:styleId="10">
    <w:name w:val="Заголовок 1 Знак"/>
    <w:basedOn w:val="a0"/>
    <w:link w:val="1"/>
    <w:uiPriority w:val="9"/>
    <w:rsid w:val="00F825D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825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825D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825D9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825D9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825D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F825D9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825D9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825D9"/>
    <w:rPr>
      <w:rFonts w:asciiTheme="majorHAnsi" w:eastAsiaTheme="majorEastAsia" w:hAnsiTheme="majorHAnsi" w:cstheme="majorBidi"/>
      <w:sz w:val="22"/>
      <w:szCs w:val="22"/>
    </w:rPr>
  </w:style>
  <w:style w:type="paragraph" w:styleId="a4">
    <w:name w:val="caption"/>
    <w:basedOn w:val="a"/>
    <w:next w:val="a"/>
    <w:uiPriority w:val="35"/>
    <w:semiHidden/>
    <w:unhideWhenUsed/>
    <w:qFormat/>
    <w:rsid w:val="00F825D9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F825D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F825D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F825D9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uiPriority w:val="11"/>
    <w:rsid w:val="00F825D9"/>
    <w:rPr>
      <w:rFonts w:asciiTheme="majorHAnsi" w:eastAsiaTheme="majorEastAsia" w:hAnsiTheme="majorHAnsi" w:cstheme="majorBidi"/>
      <w:sz w:val="24"/>
      <w:szCs w:val="24"/>
    </w:rPr>
  </w:style>
  <w:style w:type="paragraph" w:styleId="a9">
    <w:name w:val="No Spacing"/>
    <w:link w:val="aa"/>
    <w:uiPriority w:val="1"/>
    <w:qFormat/>
    <w:rsid w:val="0005339A"/>
    <w:rPr>
      <w:sz w:val="24"/>
      <w:szCs w:val="24"/>
    </w:rPr>
  </w:style>
  <w:style w:type="character" w:customStyle="1" w:styleId="aa">
    <w:name w:val="Без интервала Знак"/>
    <w:basedOn w:val="a0"/>
    <w:link w:val="a9"/>
    <w:uiPriority w:val="1"/>
    <w:locked/>
    <w:rsid w:val="00F825D9"/>
    <w:rPr>
      <w:sz w:val="24"/>
      <w:szCs w:val="24"/>
    </w:rPr>
  </w:style>
  <w:style w:type="paragraph" w:styleId="ab">
    <w:name w:val="List Paragraph"/>
    <w:basedOn w:val="a"/>
    <w:uiPriority w:val="34"/>
    <w:qFormat/>
    <w:rsid w:val="00F825D9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F825D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825D9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F825D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F825D9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basedOn w:val="a0"/>
    <w:uiPriority w:val="19"/>
    <w:qFormat/>
    <w:rsid w:val="00F825D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825D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825D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825D9"/>
    <w:rPr>
      <w:b/>
      <w:bCs/>
      <w:smallCaps/>
      <w:color w:val="C0504D" w:themeColor="accent2"/>
      <w:spacing w:val="5"/>
      <w:u w:val="single"/>
    </w:rPr>
  </w:style>
  <w:style w:type="paragraph" w:styleId="af2">
    <w:name w:val="TOC Heading"/>
    <w:basedOn w:val="1"/>
    <w:next w:val="a"/>
    <w:uiPriority w:val="39"/>
    <w:semiHidden/>
    <w:unhideWhenUsed/>
    <w:qFormat/>
    <w:rsid w:val="00F825D9"/>
    <w:pPr>
      <w:outlineLvl w:val="9"/>
    </w:pPr>
  </w:style>
  <w:style w:type="table" w:styleId="af3">
    <w:name w:val="Table Grid"/>
    <w:basedOn w:val="a1"/>
    <w:uiPriority w:val="59"/>
    <w:rsid w:val="00C57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nhideWhenUsed/>
    <w:rsid w:val="00D52820"/>
    <w:rPr>
      <w:color w:val="0000FF"/>
      <w:u w:val="single"/>
    </w:rPr>
  </w:style>
  <w:style w:type="character" w:customStyle="1" w:styleId="goog-inline-blockkix-lineview-text-block">
    <w:name w:val="goog-inline-block kix-lineview-text-block"/>
    <w:basedOn w:val="a0"/>
    <w:rsid w:val="00D52820"/>
  </w:style>
  <w:style w:type="character" w:customStyle="1" w:styleId="apple-converted-space">
    <w:name w:val="apple-converted-space"/>
    <w:rsid w:val="00BC79A4"/>
  </w:style>
  <w:style w:type="character" w:styleId="af5">
    <w:name w:val="Strong"/>
    <w:basedOn w:val="a0"/>
    <w:qFormat/>
    <w:rsid w:val="00BC79A4"/>
    <w:rPr>
      <w:b/>
      <w:bCs/>
    </w:rPr>
  </w:style>
  <w:style w:type="paragraph" w:styleId="af6">
    <w:name w:val="header"/>
    <w:basedOn w:val="a"/>
    <w:link w:val="af7"/>
    <w:uiPriority w:val="99"/>
    <w:unhideWhenUsed/>
    <w:rsid w:val="0092450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924508"/>
    <w:rPr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92450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92450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catalog/rubr/5fd29eac-bff8-4a43-8085-ccd0694dae63/60253/?interface=pupil&amp;class=49&amp;subject=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catalog/rubr/5fd29eac-bff8-4a43-8085-ccd0694dae63/60253/?interface=pupil&amp;class=49&amp;subject=8\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C610E-2C42-4F8A-8FE8-983BEF3C4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2012-12-09T23:27:00Z</dcterms:created>
  <dcterms:modified xsi:type="dcterms:W3CDTF">2012-12-09T23:37:00Z</dcterms:modified>
</cp:coreProperties>
</file>