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C" w:rsidRDefault="00FA54C0">
      <w:r>
        <w:t>Карточка №1</w:t>
      </w:r>
    </w:p>
    <w:p w:rsidR="00FA54C0" w:rsidRDefault="00FA54C0">
      <w:r>
        <w:t>Определите вид односоставного предложения. Докажите свою точку зрения.</w:t>
      </w:r>
    </w:p>
    <w:p w:rsidR="00FA54C0" w:rsidRDefault="00FA54C0">
      <w:r>
        <w:t>Пахло милым тлением осени.</w:t>
      </w:r>
    </w:p>
    <w:p w:rsidR="00FA54C0" w:rsidRDefault="00FA54C0"/>
    <w:p w:rsidR="00FA54C0" w:rsidRDefault="00FA54C0">
      <w:r>
        <w:t>Карточка №2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FA54C0">
      <w:r>
        <w:t>Возьмемся за руки, друзья!</w:t>
      </w:r>
    </w:p>
    <w:p w:rsidR="00FA54C0" w:rsidRDefault="00FA54C0"/>
    <w:p w:rsidR="00FA54C0" w:rsidRDefault="00FA54C0">
      <w:r>
        <w:t>Карточка №3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FA54C0">
      <w:r>
        <w:t>Тихие тёплые ночи.</w:t>
      </w:r>
    </w:p>
    <w:p w:rsidR="00FA54C0" w:rsidRDefault="00FA54C0"/>
    <w:p w:rsidR="00FA54C0" w:rsidRDefault="00FA54C0">
      <w:r>
        <w:t>Карточка №4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FA54C0">
      <w:r>
        <w:t>Мне не хотелось спать.</w:t>
      </w:r>
    </w:p>
    <w:p w:rsidR="00FA54C0" w:rsidRDefault="00FA54C0"/>
    <w:p w:rsidR="00FA54C0" w:rsidRDefault="00FA54C0">
      <w:r>
        <w:t>Карточка №5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FA54C0">
      <w:r>
        <w:t>Урожай в этом году собрали рано.</w:t>
      </w:r>
    </w:p>
    <w:p w:rsidR="00FA54C0" w:rsidRDefault="00FA54C0"/>
    <w:p w:rsidR="00FA54C0" w:rsidRDefault="00FA54C0">
      <w:r>
        <w:t>Карточка №6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FA54C0">
      <w:proofErr w:type="gramStart"/>
      <w:r>
        <w:t>Хочешь</w:t>
      </w:r>
      <w:proofErr w:type="gramEnd"/>
      <w:r>
        <w:t xml:space="preserve"> есть калачи – не сиди на печи.</w:t>
      </w:r>
    </w:p>
    <w:p w:rsidR="00FA54C0" w:rsidRDefault="00FA54C0"/>
    <w:p w:rsidR="00FA54C0" w:rsidRDefault="00FA54C0">
      <w:r>
        <w:t>Карточка №7</w:t>
      </w:r>
    </w:p>
    <w:p w:rsidR="00FA54C0" w:rsidRDefault="00FA54C0" w:rsidP="00FA54C0">
      <w:r>
        <w:t>Определите вид односоставного предложения. Докажите свою точку зрения.</w:t>
      </w:r>
    </w:p>
    <w:p w:rsidR="00FA54C0" w:rsidRDefault="00CF32F6">
      <w:r>
        <w:t>Вам не видать таких сражений!</w:t>
      </w:r>
    </w:p>
    <w:p w:rsidR="00CF32F6" w:rsidRDefault="00CF32F6"/>
    <w:p w:rsidR="00CF32F6" w:rsidRDefault="00CF32F6"/>
    <w:p w:rsidR="00CF32F6" w:rsidRDefault="00CF32F6">
      <w:r>
        <w:lastRenderedPageBreak/>
        <w:t>Карточка №8</w:t>
      </w:r>
    </w:p>
    <w:p w:rsidR="00CF32F6" w:rsidRDefault="00CF32F6" w:rsidP="00CF32F6">
      <w:r>
        <w:t>Определите вид односоставного предложения. Докажите свою точку зрения.</w:t>
      </w:r>
    </w:p>
    <w:p w:rsidR="00CF32F6" w:rsidRDefault="00CF32F6">
      <w:r>
        <w:t>Буду слушать тихую музыку.</w:t>
      </w:r>
    </w:p>
    <w:p w:rsidR="00CF32F6" w:rsidRDefault="00CF32F6"/>
    <w:p w:rsidR="00CF32F6" w:rsidRDefault="00CF32F6">
      <w:r>
        <w:t>Карточка №9</w:t>
      </w:r>
    </w:p>
    <w:p w:rsidR="00CF32F6" w:rsidRDefault="00CF32F6" w:rsidP="00CF32F6">
      <w:r>
        <w:t>Определите вид односоставного предложения. Докажите свою точку зрения.</w:t>
      </w:r>
    </w:p>
    <w:p w:rsidR="00CF32F6" w:rsidRDefault="00CF32F6">
      <w:r>
        <w:t>Цыплят по осени считают.</w:t>
      </w:r>
    </w:p>
    <w:p w:rsidR="00CF32F6" w:rsidRDefault="00CF32F6"/>
    <w:p w:rsidR="00CF32F6" w:rsidRDefault="00CF32F6">
      <w:r>
        <w:t>Карточка №10</w:t>
      </w:r>
    </w:p>
    <w:p w:rsidR="00CF32F6" w:rsidRDefault="00CF32F6" w:rsidP="00CF32F6">
      <w:r>
        <w:t>Определите вид односоставного предложения. Докажите свою точку зрения.</w:t>
      </w:r>
    </w:p>
    <w:p w:rsidR="00CF32F6" w:rsidRDefault="00CF32F6">
      <w:r>
        <w:t>Мой друг, Отчизне посвятим души прекрасные порывы!</w:t>
      </w:r>
    </w:p>
    <w:p w:rsidR="00CF32F6" w:rsidRDefault="00CF32F6"/>
    <w:p w:rsidR="00CF32F6" w:rsidRDefault="00CF32F6">
      <w:r>
        <w:t>Карточка №11</w:t>
      </w:r>
    </w:p>
    <w:p w:rsidR="00CF32F6" w:rsidRDefault="00CF32F6" w:rsidP="00CF32F6">
      <w:r>
        <w:t>Определите вид односоставного предложения. Докажите свою точку зрения.</w:t>
      </w:r>
    </w:p>
    <w:p w:rsidR="00CF32F6" w:rsidRDefault="00764EFB">
      <w:r>
        <w:t>Не жалею, не зову, не плачу…</w:t>
      </w:r>
    </w:p>
    <w:p w:rsidR="00764EFB" w:rsidRDefault="00764EFB"/>
    <w:p w:rsidR="00764EFB" w:rsidRDefault="00764EFB">
      <w:r>
        <w:t>Карточка №12</w:t>
      </w:r>
    </w:p>
    <w:p w:rsidR="00764EFB" w:rsidRDefault="00764EFB" w:rsidP="00764EFB">
      <w:r>
        <w:t>Определите вид односоставного предложения. Докажите свою точку зрения.</w:t>
      </w:r>
    </w:p>
    <w:p w:rsidR="00764EFB" w:rsidRDefault="00764EFB">
      <w:r>
        <w:t>В дверь тихо остучали.</w:t>
      </w:r>
    </w:p>
    <w:p w:rsidR="00CF32F6" w:rsidRDefault="00CF32F6"/>
    <w:p w:rsidR="00FA54C0" w:rsidRDefault="00FA54C0"/>
    <w:sectPr w:rsidR="00FA54C0" w:rsidSect="00300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4C0"/>
    <w:rsid w:val="00300A6C"/>
    <w:rsid w:val="00434DDD"/>
    <w:rsid w:val="00764EFB"/>
    <w:rsid w:val="00CF32F6"/>
    <w:rsid w:val="00D54631"/>
    <w:rsid w:val="00FA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</dc:creator>
  <cp:keywords/>
  <dc:description/>
  <cp:lastModifiedBy>Adnin</cp:lastModifiedBy>
  <cp:revision>2</cp:revision>
  <dcterms:created xsi:type="dcterms:W3CDTF">2012-12-09T06:58:00Z</dcterms:created>
  <dcterms:modified xsi:type="dcterms:W3CDTF">2012-12-09T07:58:00Z</dcterms:modified>
</cp:coreProperties>
</file>