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F7D" w:rsidRDefault="00170F7D" w:rsidP="00170F7D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170F7D" w:rsidRPr="006A349B" w:rsidRDefault="00170F7D" w:rsidP="00170F7D">
      <w:pPr>
        <w:tabs>
          <w:tab w:val="left" w:pos="2175"/>
          <w:tab w:val="center" w:pos="4819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6A349B">
        <w:rPr>
          <w:rFonts w:ascii="Times New Roman" w:hAnsi="Times New Roman" w:cs="Times New Roman"/>
          <w:lang w:val="ru-RU"/>
        </w:rPr>
        <w:tab/>
      </w:r>
      <w:r w:rsidRPr="006A349B">
        <w:rPr>
          <w:rFonts w:ascii="Times New Roman" w:hAnsi="Times New Roman" w:cs="Times New Roman"/>
          <w:lang w:val="ru-RU"/>
        </w:rPr>
        <w:tab/>
      </w:r>
      <w:r w:rsidRPr="006A349B">
        <w:rPr>
          <w:rFonts w:ascii="Times New Roman" w:hAnsi="Times New Roman" w:cs="Times New Roman"/>
          <w:sz w:val="28"/>
          <w:szCs w:val="28"/>
          <w:lang w:val="ru-RU"/>
        </w:rPr>
        <w:t>Общеобразовательная школа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578D9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578D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ступеней</w:t>
      </w:r>
      <w:r w:rsidRPr="006A349B">
        <w:rPr>
          <w:rFonts w:ascii="Times New Roman" w:hAnsi="Times New Roman" w:cs="Times New Roman"/>
          <w:sz w:val="28"/>
          <w:szCs w:val="28"/>
          <w:lang w:val="ru-RU"/>
        </w:rPr>
        <w:t xml:space="preserve"> № 52</w:t>
      </w:r>
    </w:p>
    <w:p w:rsidR="00170F7D" w:rsidRPr="006A349B" w:rsidRDefault="00170F7D" w:rsidP="00170F7D">
      <w:pPr>
        <w:jc w:val="center"/>
        <w:rPr>
          <w:rFonts w:ascii="Times New Roman" w:hAnsi="Times New Roman" w:cs="Times New Roman"/>
          <w:lang w:val="ru-RU"/>
        </w:rPr>
      </w:pPr>
    </w:p>
    <w:p w:rsidR="00170F7D" w:rsidRPr="006A349B" w:rsidRDefault="00170F7D" w:rsidP="00170F7D">
      <w:pPr>
        <w:rPr>
          <w:rFonts w:ascii="Times New Roman" w:hAnsi="Times New Roman" w:cs="Times New Roman"/>
          <w:lang w:val="ru-RU"/>
        </w:rPr>
      </w:pPr>
    </w:p>
    <w:p w:rsidR="00170F7D" w:rsidRPr="006A349B" w:rsidRDefault="00170F7D" w:rsidP="00170F7D">
      <w:pPr>
        <w:jc w:val="center"/>
        <w:rPr>
          <w:rFonts w:ascii="Times New Roman" w:hAnsi="Times New Roman" w:cs="Times New Roman"/>
          <w:lang w:val="ru-RU"/>
        </w:rPr>
      </w:pPr>
    </w:p>
    <w:p w:rsidR="00170F7D" w:rsidRPr="006A349B" w:rsidRDefault="00170F7D" w:rsidP="00170F7D">
      <w:pPr>
        <w:jc w:val="center"/>
        <w:rPr>
          <w:rFonts w:ascii="Times New Roman" w:hAnsi="Times New Roman" w:cs="Times New Roman"/>
          <w:lang w:val="ru-RU"/>
        </w:rPr>
      </w:pPr>
    </w:p>
    <w:p w:rsidR="00170F7D" w:rsidRPr="006A349B" w:rsidRDefault="00170F7D" w:rsidP="00170F7D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170F7D" w:rsidRPr="006578D9" w:rsidRDefault="00170F7D" w:rsidP="00170F7D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170F7D" w:rsidRPr="006578D9" w:rsidRDefault="00170F7D" w:rsidP="00170F7D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6578D9">
        <w:rPr>
          <w:rFonts w:ascii="Times New Roman" w:hAnsi="Times New Roman" w:cs="Times New Roman"/>
          <w:sz w:val="36"/>
          <w:szCs w:val="36"/>
          <w:lang w:val="ru-RU"/>
        </w:rPr>
        <w:t xml:space="preserve">Совместное занятие для детей вспомогательного 2-го и общеобразовательного 1-го </w:t>
      </w:r>
      <w:r>
        <w:rPr>
          <w:rFonts w:ascii="Times New Roman" w:hAnsi="Times New Roman" w:cs="Times New Roman"/>
          <w:sz w:val="36"/>
          <w:szCs w:val="36"/>
          <w:lang w:val="ru-RU"/>
        </w:rPr>
        <w:t>классов</w:t>
      </w:r>
    </w:p>
    <w:p w:rsidR="00170F7D" w:rsidRPr="006578D9" w:rsidRDefault="00170F7D" w:rsidP="00170F7D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6578D9">
        <w:rPr>
          <w:rFonts w:ascii="Times New Roman" w:hAnsi="Times New Roman" w:cs="Times New Roman"/>
          <w:sz w:val="36"/>
          <w:szCs w:val="36"/>
          <w:lang w:val="ru-RU"/>
        </w:rPr>
        <w:t xml:space="preserve">«Путешествие в сказку» </w:t>
      </w:r>
    </w:p>
    <w:p w:rsidR="00170F7D" w:rsidRPr="006578D9" w:rsidRDefault="00170F7D" w:rsidP="00170F7D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170F7D" w:rsidRDefault="00170F7D" w:rsidP="00170F7D">
      <w:pPr>
        <w:tabs>
          <w:tab w:val="left" w:pos="510"/>
        </w:tabs>
        <w:spacing w:after="0"/>
        <w:rPr>
          <w:rFonts w:ascii="Times New Roman" w:hAnsi="Times New Roman" w:cs="Times New Roman"/>
          <w:sz w:val="44"/>
          <w:szCs w:val="44"/>
          <w:lang w:val="ru-RU"/>
        </w:rPr>
      </w:pPr>
      <w:r>
        <w:rPr>
          <w:rFonts w:ascii="Times New Roman" w:hAnsi="Times New Roman" w:cs="Times New Roman"/>
          <w:sz w:val="44"/>
          <w:szCs w:val="44"/>
          <w:lang w:val="ru-RU"/>
        </w:rPr>
        <w:tab/>
      </w:r>
    </w:p>
    <w:p w:rsidR="00170F7D" w:rsidRDefault="00170F7D" w:rsidP="00170F7D">
      <w:pPr>
        <w:tabs>
          <w:tab w:val="left" w:pos="510"/>
        </w:tabs>
        <w:spacing w:after="0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tabs>
          <w:tab w:val="left" w:pos="510"/>
        </w:tabs>
        <w:spacing w:after="0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Подготовил</w:t>
      </w:r>
      <w:r w:rsidRPr="006578D9">
        <w:rPr>
          <w:rFonts w:ascii="Times New Roman" w:hAnsi="Times New Roman" w:cs="Times New Roman"/>
          <w:sz w:val="28"/>
          <w:szCs w:val="28"/>
          <w:lang w:val="ru-RU"/>
        </w:rPr>
        <w:t xml:space="preserve"> учитель</w:t>
      </w:r>
    </w:p>
    <w:p w:rsidR="00170F7D" w:rsidRDefault="00170F7D" w:rsidP="00170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начальных классов:</w:t>
      </w:r>
      <w:r w:rsidRPr="006578D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70F7D" w:rsidRPr="006578D9" w:rsidRDefault="00170F7D" w:rsidP="00170F7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Антонюк И.А.</w:t>
      </w: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44"/>
          <w:szCs w:val="44"/>
          <w:lang w:val="ru-RU"/>
        </w:rPr>
      </w:pPr>
    </w:p>
    <w:p w:rsidR="00170F7D" w:rsidRPr="00B90517" w:rsidRDefault="00170F7D" w:rsidP="00170F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Мариуполь 2012 г.</w:t>
      </w:r>
    </w:p>
    <w:p w:rsidR="00170F7D" w:rsidRPr="00170F7D" w:rsidRDefault="00170F7D" w:rsidP="00170F7D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D6D18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Цели: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- побуждение детей к эмоциональной отзывчивости на состояние                                                                   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сверстников, героев сказок;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активизация и совершенствование словарного  запаса; 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развитие внимания и памяти;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формирование навыков  умения работать в малых группах;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воспитывать у детей готовность к взаимодействию, предлагая   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сказочные ситуации, обращаясь к положительному опыту персонажей, 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они могут использовать в жизни; 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воспитывать толерантные отношения друг к другу;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воспитывать любовь к сказкам.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Pr="00745D2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3F1D1D">
        <w:rPr>
          <w:rFonts w:ascii="Times New Roman" w:hAnsi="Times New Roman" w:cs="Times New Roman"/>
          <w:b/>
          <w:i/>
          <w:sz w:val="28"/>
          <w:szCs w:val="28"/>
          <w:lang w:val="ru-RU"/>
        </w:rPr>
        <w:t>Оборудование: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выставка книг, индивидуальный раздаточный материал, аудиоматериал.</w:t>
      </w: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70F7D" w:rsidRDefault="00170F7D" w:rsidP="00170F7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9442B" w:rsidRPr="00C70605" w:rsidRDefault="00BE2961" w:rsidP="0067395A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«Сказка – ложь, да в ней намек – </w:t>
      </w:r>
    </w:p>
    <w:p w:rsidR="00BE2961" w:rsidRPr="00C70605" w:rsidRDefault="00BE2961" w:rsidP="0067395A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Добрым молодцам урок…»</w:t>
      </w:r>
    </w:p>
    <w:p w:rsidR="00BE2961" w:rsidRPr="00C70605" w:rsidRDefault="00BE2961" w:rsidP="0067395A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А.С. Пушкин</w:t>
      </w:r>
    </w:p>
    <w:p w:rsidR="00BE2961" w:rsidRPr="00C70605" w:rsidRDefault="00BE2961" w:rsidP="0067395A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В мире много сказок –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Грустных и смешных.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И прожить на свете 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Нам нельзя без них.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В сказке может все случится,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Наша сказка впереди.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Сказка в двери к нам стучится,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Скажем гостю: «Заходи!».</w:t>
      </w: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E2961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В класс входит Фея.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Фея: </w:t>
      </w:r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>Добрый день друзья! Хотя я и не уверена, что он добрый!</w:t>
      </w:r>
    </w:p>
    <w:p w:rsidR="002B0169" w:rsidRPr="00C70605" w:rsidRDefault="00BE2961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Я – Фея волшебной страны сказок. У нас случилось большое горе: злое 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чудовище лишило сказочную Птицу Счастья ее могущества – </w:t>
      </w:r>
      <w:proofErr w:type="gramStart"/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>волшебных</w:t>
      </w:r>
      <w:proofErr w:type="gramEnd"/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перьев, благодаря которым все сказки заканчиваются хорошо. Теперь у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сказок не будет счастливого конца. И страна сказок погибнет… Моих сил </w:t>
      </w:r>
    </w:p>
    <w:p w:rsidR="00BE2961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BE2961" w:rsidRPr="00C70605">
        <w:rPr>
          <w:rFonts w:ascii="Times New Roman" w:hAnsi="Times New Roman" w:cs="Times New Roman"/>
          <w:sz w:val="28"/>
          <w:szCs w:val="28"/>
          <w:lang w:val="ru-RU"/>
        </w:rPr>
        <w:t>недостаточно для того, чтобы спасти птицу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>…</w:t>
      </w:r>
    </w:p>
    <w:p w:rsidR="000C524C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>Ребята, а вы любите сказки?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Тогда, может быть, вы поможете вернуть нашей сказочной Птице ее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0C524C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>перья?</w:t>
      </w:r>
    </w:p>
    <w:p w:rsidR="000C524C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А вам помогут сказочные </w:t>
      </w:r>
      <w:proofErr w:type="gramStart"/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>герои</w:t>
      </w:r>
      <w:proofErr w:type="gramEnd"/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живущие в загадочной сказочной стране.</w:t>
      </w:r>
    </w:p>
    <w:p w:rsidR="000C524C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0C524C" w:rsidRPr="00C70605">
        <w:rPr>
          <w:rFonts w:ascii="Times New Roman" w:hAnsi="Times New Roman" w:cs="Times New Roman"/>
          <w:sz w:val="28"/>
          <w:szCs w:val="28"/>
          <w:lang w:val="ru-RU"/>
        </w:rPr>
        <w:t>Ну что, в путь?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Дети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держась за руки идут по классу. Звучит запись «Пение птиц».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Дети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Здравствуй лес, дремучий лес,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Полон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сказок и чудес!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Все открой, не утаи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Ты же видишь, мы свои.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А вот и первый житель сказочной страны.</w:t>
      </w:r>
    </w:p>
    <w:p w:rsidR="00CB4A5F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B0169" w:rsidRPr="00C70605" w:rsidRDefault="00CB4A5F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Яблоня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Здравствуйте дети! Сорвите скорей мои яблочки, а то 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совсем тяжело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CB4A5F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мне, ветки к земле склонились. Я вам помогу. Посмотрите, яблоки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proofErr w:type="gramStart"/>
      <w:r w:rsidR="00CB4A5F" w:rsidRPr="00C70605">
        <w:rPr>
          <w:rFonts w:ascii="Times New Roman" w:hAnsi="Times New Roman" w:cs="Times New Roman"/>
          <w:sz w:val="28"/>
          <w:szCs w:val="28"/>
          <w:lang w:val="ru-RU"/>
        </w:rPr>
        <w:t>волшебные</w:t>
      </w:r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>, на них написано что-то.</w:t>
      </w:r>
      <w:proofErr w:type="gramEnd"/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Сорвите яблочки, прочтите сло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CB4A5F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</w:t>
      </w:r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gramStart"/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>угадайте</w:t>
      </w:r>
      <w:proofErr w:type="gramEnd"/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из какой они сказки.</w:t>
      </w:r>
    </w:p>
    <w:p w:rsidR="001B772D" w:rsidRPr="00C70605" w:rsidRDefault="001B772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B772D" w:rsidRPr="00C70605" w:rsidRDefault="001B772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Зима, щука, ведра идут сами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>казка «По щучьему веленью») (красные яблоки).</w:t>
      </w:r>
    </w:p>
    <w:p w:rsidR="001B772D" w:rsidRPr="00C70605" w:rsidRDefault="001B772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Стрела, болото, лягушка. («Царевна-лягушка») (желтые яблоки).</w:t>
      </w:r>
    </w:p>
    <w:p w:rsidR="001B772D" w:rsidRPr="00C70605" w:rsidRDefault="001B772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B772D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Яблоня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>Спасибо ребята.</w:t>
      </w:r>
      <w:r w:rsidR="0067395A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772D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Вот вам волшебное перо. Счастливого пути!</w:t>
      </w:r>
    </w:p>
    <w:p w:rsidR="0067395A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B0169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Фея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>Спасибо яблонька. А нам пора дальше.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7395A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Звучит музыка «В траве сидел кузнечик».</w:t>
      </w:r>
    </w:p>
    <w:p w:rsidR="0067395A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7395A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Входит «Незнайка»</w:t>
      </w:r>
    </w:p>
    <w:p w:rsidR="0067395A" w:rsidRPr="00C70605" w:rsidRDefault="0067395A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Добрый день, ребятишки, </w:t>
      </w:r>
      <w:proofErr w:type="spell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девченки</w:t>
      </w:r>
      <w:proofErr w:type="spell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и мальчишки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! Вы меня узнали? 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Кто я?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Недавно я нашел у бабушки очень старую книгу со сказками. Но вот беда там не хватает страниц. Помогите мне, пожалуйста, узнать сказки.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9709E" w:rsidRPr="00C70605" w:rsidRDefault="00E9709E" w:rsidP="002B01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А дорога – далека,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А корзина – нелегка,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Сесть бы на пенек,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Съесть бы пирожок.</w:t>
      </w:r>
    </w:p>
    <w:p w:rsidR="0067395A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(Маша и медведь)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9709E" w:rsidRPr="00C70605" w:rsidRDefault="00E9709E" w:rsidP="002B01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Плачет ночью, плачет рано. 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Кто? (Царевна </w:t>
      </w:r>
      <w:proofErr w:type="spellStart"/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Несмеяна</w:t>
      </w:r>
      <w:proofErr w:type="spellEnd"/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9709E" w:rsidRPr="00C70605" w:rsidRDefault="002B0169" w:rsidP="002B01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Самовар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она купила,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Тараканов пригласила.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«Именины отмечаю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931613" w:rsidRPr="00C70605">
        <w:rPr>
          <w:rFonts w:ascii="Times New Roman" w:hAnsi="Times New Roman" w:cs="Times New Roman"/>
          <w:sz w:val="28"/>
          <w:szCs w:val="28"/>
          <w:lang w:val="ru-RU"/>
        </w:rPr>
        <w:t>Приходите выпить чаю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(Муха-Цокотуха)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9709E" w:rsidRPr="00C70605" w:rsidRDefault="00E9709E" w:rsidP="002B01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Только прыг через порог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И пошел гулять без ног.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(Колобок)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B0169" w:rsidRPr="00C70605" w:rsidRDefault="00E9709E" w:rsidP="002B016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Незнайка</w:t>
      </w:r>
      <w:r w:rsidR="002B0169" w:rsidRPr="00C70605">
        <w:rPr>
          <w:rFonts w:ascii="Times New Roman" w:hAnsi="Times New Roman" w:cs="Times New Roman"/>
          <w:sz w:val="28"/>
          <w:szCs w:val="28"/>
          <w:lang w:val="ru-RU"/>
        </w:rPr>
        <w:t>: Спасибо ребята!</w:t>
      </w: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Ой, что-то в бабушкиной книге и картинки перепутались. Никак не 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могу понять из какой они сказки. А вы сможете их собрать.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Дети собирают «сказочные </w:t>
      </w:r>
      <w:proofErr w:type="spell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пазлы</w:t>
      </w:r>
      <w:proofErr w:type="spellEnd"/>
      <w:r w:rsidRPr="00C70605">
        <w:rPr>
          <w:rFonts w:ascii="Times New Roman" w:hAnsi="Times New Roman" w:cs="Times New Roman"/>
          <w:sz w:val="28"/>
          <w:szCs w:val="28"/>
          <w:lang w:val="ru-RU"/>
        </w:rPr>
        <w:t>» (работа в группах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и называют сказку.</w:t>
      </w:r>
    </w:p>
    <w:p w:rsidR="00E9709E" w:rsidRPr="00C70605" w:rsidRDefault="00E9709E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B0169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Незнайка: </w:t>
      </w:r>
      <w:r w:rsidR="00E9709E" w:rsidRPr="00C70605">
        <w:rPr>
          <w:rFonts w:ascii="Times New Roman" w:hAnsi="Times New Roman" w:cs="Times New Roman"/>
          <w:sz w:val="28"/>
          <w:szCs w:val="28"/>
          <w:lang w:val="ru-RU"/>
        </w:rPr>
        <w:t>Спасибо, ребята! Теперь я прочитаю эту старую книгу и не буду</w:t>
      </w: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E9709E" w:rsidRPr="00C70605" w:rsidRDefault="002B0169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 путаться в сказках.</w:t>
      </w:r>
    </w:p>
    <w:p w:rsidR="00D012FD" w:rsidRPr="00C70605" w:rsidRDefault="00D012F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012FD" w:rsidRPr="00C70605" w:rsidRDefault="00D012F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Дети: До свидания, Незнайка! А 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пора дальше.</w:t>
      </w:r>
    </w:p>
    <w:p w:rsidR="00D012FD" w:rsidRPr="00C70605" w:rsidRDefault="00D012F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012FD" w:rsidRDefault="00D012FD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Звучит музыка</w:t>
      </w:r>
    </w:p>
    <w:p w:rsidR="00C70605" w:rsidRPr="00C70605" w:rsidRDefault="00C70605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012FD" w:rsidRDefault="00C70605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Входит Баба-Яга:</w:t>
      </w:r>
    </w:p>
    <w:p w:rsidR="00C70605" w:rsidRPr="00C70605" w:rsidRDefault="00C70605" w:rsidP="0067395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Pr="00C70605" w:rsidRDefault="00D012FD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Ага! Попались!</w:t>
      </w:r>
      <w:proofErr w:type="gramStart"/>
      <w:r w:rsidR="00C70605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?</w:t>
      </w:r>
      <w:proofErr w:type="gramEnd"/>
      <w:r w:rsidR="00C70605"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! Все меня узнали? Ну-ка кто я? 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Правильно. А  вы кого ждали Василису Прекрасную? Я вас дальше не пущу. Если не ответите на мои вопросы не видать вам Птицы Счастья!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Бабушка Яга ну не злись. Мы с ребятами в гости к вам пришли. А с гостями так обращаться нельзя.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По моей сказке гуляете, а сами много сказок знаете? 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Ну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так назовите, а то что-то мне не верится.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Молодцы, много сказок знаете.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Какие волшебные предметы есть 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сказках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А на чем я летаю? 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И это знаете!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Баба Яга села и плачет.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Фея: Почему ты плачешь Баба Яга? </w:t>
      </w:r>
    </w:p>
    <w:p w:rsidR="00C70605" w:rsidRPr="00C70605" w:rsidRDefault="00C70605" w:rsidP="00C70605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Баба Яга: Как я устала быть злой старушкой. Мечта у меня есть стать красивой и доброй.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Фея: Так тебе в этом помогут наши ребята. Наши дети очень         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добрые и воспитанные, знают много вежливых слов.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>Дети говорят вежливые слова. Наклеивают цветочек на заранее приготовленный платок и отдают Бабе Яге.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Баба Яга (смотрится в зеркало): Спасибо ребята, что помогли мне   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стать доброй и красивой. Так уж  и быть идите дальше </w:t>
      </w:r>
      <w:proofErr w:type="gramStart"/>
      <w:r w:rsidRPr="00C70605"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70605">
        <w:rPr>
          <w:rFonts w:ascii="Times New Roman" w:hAnsi="Times New Roman" w:cs="Times New Roman"/>
          <w:sz w:val="28"/>
          <w:szCs w:val="28"/>
          <w:lang w:val="ru-RU"/>
        </w:rPr>
        <w:t xml:space="preserve">                Птицей Счастья и перо не забудьте. </w:t>
      </w:r>
    </w:p>
    <w:p w:rsidR="00D012FD" w:rsidRDefault="00D012FD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Звучит музыка из кинофильма Красная Шапочка.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Входит Красная Шапочка: 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Здравствуйте, ребята! Я к вам в гости пришла, но корзинка у меня не пуста. Попробуйте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отгадать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кому принадлежат утерянные вещи.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Золотой ключик, золотое яйцо, туфелька.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Красная Шапочка: Молодцы ребята! У меня осталось 3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волшебных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клубочка. Из предложенных элементов превратите  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колобка в других сказочных героев.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Спасибо, дети!</w:t>
      </w:r>
    </w:p>
    <w:p w:rsidR="00C70605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 xml:space="preserve">Вот дарю перо Жар-птицы </w:t>
      </w:r>
    </w:p>
    <w:p w:rsidR="00C70605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>Всем оно нам пригодится</w:t>
      </w:r>
    </w:p>
    <w:p w:rsidR="00C70605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>Будет перышко сиять</w:t>
      </w:r>
    </w:p>
    <w:p w:rsidR="00C70605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>В сказки двери открывать.</w:t>
      </w:r>
    </w:p>
    <w:p w:rsidR="0010106E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 xml:space="preserve">Давайте вернем перья нашей Птице Счастья, что бы </w:t>
      </w:r>
      <w:proofErr w:type="gramStart"/>
      <w:r w:rsidR="00C7060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C70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</w:p>
    <w:p w:rsidR="00C70605" w:rsidRDefault="0010106E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="00C70605">
        <w:rPr>
          <w:rFonts w:ascii="Times New Roman" w:hAnsi="Times New Roman" w:cs="Times New Roman"/>
          <w:sz w:val="28"/>
          <w:szCs w:val="28"/>
          <w:lang w:val="ru-RU"/>
        </w:rPr>
        <w:t>стране Сказок воцарились мир и радость.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Выполнение коллективной работы. Дети вырезают перья и </w:t>
      </w:r>
      <w:r w:rsidR="00782195">
        <w:rPr>
          <w:rFonts w:ascii="Times New Roman" w:hAnsi="Times New Roman" w:cs="Times New Roman"/>
          <w:sz w:val="28"/>
          <w:szCs w:val="28"/>
          <w:lang w:val="ru-RU"/>
        </w:rPr>
        <w:t>приклеивают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хвост птице.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Фея: Птица Счастья спасена.</w:t>
      </w: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Дети по строке читают стихотворение.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Сказки гуляют по свету,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Ночь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запрягая в карету.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Сказки живут на полянах,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Бродят на зорьке в туманах.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Мир, озарив чудесами,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Сказки летят над лесами,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подоконник </w:t>
      </w:r>
      <w:r w:rsidR="000A690C">
        <w:rPr>
          <w:rFonts w:ascii="Times New Roman" w:hAnsi="Times New Roman" w:cs="Times New Roman"/>
          <w:sz w:val="28"/>
          <w:szCs w:val="28"/>
          <w:lang w:val="ru-RU"/>
        </w:rPr>
        <w:t>садятся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782195" w:rsidRDefault="000A690C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окна как в речку глядят</w:t>
      </w:r>
      <w:r w:rsidR="00782195">
        <w:rPr>
          <w:rFonts w:ascii="Times New Roman" w:hAnsi="Times New Roman" w:cs="Times New Roman"/>
          <w:sz w:val="28"/>
          <w:szCs w:val="28"/>
          <w:lang w:val="ru-RU"/>
        </w:rPr>
        <w:t>ся.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Золушку выручит Фея…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 станет Горыныча-змея…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Сказки со мною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всюду,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Их никогда не забуду.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«Пусть зло на проделки хитро,</w:t>
      </w:r>
    </w:p>
    <w:p w:rsidR="00782195" w:rsidRDefault="0078219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Но все ж побеждает добро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.»</w:t>
      </w:r>
      <w:proofErr w:type="gramEnd"/>
    </w:p>
    <w:p w:rsidR="000A690C" w:rsidRDefault="00552951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Дети исполняют «Песню о волшебниках».</w:t>
      </w:r>
    </w:p>
    <w:p w:rsidR="00552951" w:rsidRDefault="00552951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552951" w:rsidRPr="00941D5D" w:rsidRDefault="00552951" w:rsidP="00552951">
      <w:pPr>
        <w:shd w:val="clear" w:color="auto" w:fill="EEEEEE"/>
        <w:spacing w:after="0" w:line="432" w:lineRule="atLeast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proofErr w:type="spellStart"/>
      <w:r w:rsidRPr="00941D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Песня</w:t>
      </w:r>
      <w:proofErr w:type="spellEnd"/>
      <w:r w:rsidRPr="00941D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о </w:t>
      </w:r>
      <w:proofErr w:type="spellStart"/>
      <w:r w:rsidRPr="00941D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волшебниках</w:t>
      </w:r>
      <w:proofErr w:type="spellEnd"/>
    </w:p>
    <w:p w:rsidR="00552951" w:rsidRPr="00941D5D" w:rsidRDefault="00552951" w:rsidP="005529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Музыка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Г.Гладкова, слова В.Лугового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Чтоб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могли на Марс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летать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люди без опаски,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С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детства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учимся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мечтать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мы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старой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сказки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Объяснить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нам не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успел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ни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учебник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кто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честен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есть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волшебник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Отчего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бы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сказать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дружно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вслух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всем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вместе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"В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трудный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 не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унывать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помогают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песни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!"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Объяснить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нам не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успел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ни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учебник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кто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честен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есть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волшебник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Всем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свете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наконец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нам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напомнить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нужно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Ежедневно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сто чудес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совершает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дружба!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Объяснить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нам не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успел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ни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учебник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кто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честен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смел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есть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волшебник</w:t>
      </w:r>
      <w:proofErr w:type="spellEnd"/>
      <w:r w:rsidRPr="00941D5D">
        <w:rPr>
          <w:rFonts w:ascii="Times New Roman" w:eastAsia="Times New Roman" w:hAnsi="Times New Roman" w:cs="Times New Roman"/>
          <w:sz w:val="28"/>
          <w:szCs w:val="28"/>
          <w:lang w:eastAsia="uk-UA"/>
        </w:rPr>
        <w:t>!</w:t>
      </w:r>
    </w:p>
    <w:p w:rsidR="00552951" w:rsidRPr="00552951" w:rsidRDefault="00552951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70605" w:rsidRPr="00C70605" w:rsidRDefault="00C70605" w:rsidP="00C70605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70605" w:rsidRPr="00C70605" w:rsidSect="002944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E5FD4"/>
    <w:multiLevelType w:val="hybridMultilevel"/>
    <w:tmpl w:val="26C22F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2961"/>
    <w:rsid w:val="000A690C"/>
    <w:rsid w:val="000C524C"/>
    <w:rsid w:val="0010106E"/>
    <w:rsid w:val="00170F7D"/>
    <w:rsid w:val="001B772D"/>
    <w:rsid w:val="0029442B"/>
    <w:rsid w:val="002B0169"/>
    <w:rsid w:val="00552951"/>
    <w:rsid w:val="0067395A"/>
    <w:rsid w:val="006D119D"/>
    <w:rsid w:val="00782195"/>
    <w:rsid w:val="00931613"/>
    <w:rsid w:val="00BE2961"/>
    <w:rsid w:val="00C70605"/>
    <w:rsid w:val="00CB4A5F"/>
    <w:rsid w:val="00D012FD"/>
    <w:rsid w:val="00D048B8"/>
    <w:rsid w:val="00E97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1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7</Pages>
  <Words>4460</Words>
  <Characters>2543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Puma</dc:creator>
  <cp:lastModifiedBy>Puma</cp:lastModifiedBy>
  <cp:revision>6</cp:revision>
  <cp:lastPrinted>2012-12-03T21:58:00Z</cp:lastPrinted>
  <dcterms:created xsi:type="dcterms:W3CDTF">2012-12-03T20:01:00Z</dcterms:created>
  <dcterms:modified xsi:type="dcterms:W3CDTF">2012-12-12T18:53:00Z</dcterms:modified>
</cp:coreProperties>
</file>