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b/>
          <w:sz w:val="28"/>
          <w:szCs w:val="28"/>
        </w:rPr>
        <w:t>Тема.</w:t>
      </w:r>
      <w:r w:rsidRPr="00407FA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Граматичні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категорії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іменника</w:t>
      </w:r>
      <w:proofErr w:type="spellEnd"/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b/>
          <w:sz w:val="28"/>
          <w:szCs w:val="28"/>
        </w:rPr>
        <w:t>Мета:</w:t>
      </w:r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закріпити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вміння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розпізнавати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визначати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їхні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граматичні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ознаки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роду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,ч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исла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відмінка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вчити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правильно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використовувати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мовленні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формувати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навички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зв'язного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мовлення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розвивати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мислення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творчі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здібності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підтримувати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інтерес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FA8">
        <w:rPr>
          <w:rFonts w:ascii="Times New Roman" w:hAnsi="Times New Roman" w:cs="Times New Roman"/>
          <w:b/>
          <w:sz w:val="28"/>
          <w:szCs w:val="28"/>
        </w:rPr>
        <w:t>Обладнання</w:t>
      </w:r>
      <w:proofErr w:type="spellEnd"/>
      <w:r w:rsidRPr="00407FA8">
        <w:rPr>
          <w:rFonts w:ascii="Times New Roman" w:hAnsi="Times New Roman" w:cs="Times New Roman"/>
          <w:b/>
          <w:sz w:val="28"/>
          <w:szCs w:val="28"/>
        </w:rPr>
        <w:t>:</w:t>
      </w:r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мультимедійний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пристрій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(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презентація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) за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івнями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складності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запис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мелодії,магнітофон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пам’ятка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Мотивація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»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b/>
          <w:sz w:val="28"/>
          <w:szCs w:val="28"/>
        </w:rPr>
        <w:t>Тип уроку:</w:t>
      </w:r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узагальнення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систематизація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вивченого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урок –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подорож</w:t>
      </w:r>
      <w:proofErr w:type="spellEnd"/>
    </w:p>
    <w:p w:rsidR="00407FA8" w:rsidRPr="00407FA8" w:rsidRDefault="00407FA8" w:rsidP="00407F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FA8">
        <w:rPr>
          <w:rFonts w:ascii="Times New Roman" w:hAnsi="Times New Roman" w:cs="Times New Roman"/>
          <w:b/>
          <w:sz w:val="28"/>
          <w:szCs w:val="28"/>
        </w:rPr>
        <w:t>ХІД УРОКУ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І.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Мотиваційний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етап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З'ясування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емоційної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готовності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Обмін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побажаннями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)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Актуалізація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набутого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досвіду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(Загадка про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иразне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читання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поетичних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рядків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граматичні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категорії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)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іті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навкруг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,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Незалежно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хто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: друг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недруг.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  <w:t xml:space="preserve">Ними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др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ізняємось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без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зник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Кажуть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слово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називається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….. (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)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1-й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учень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Знайомтесь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: я –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Пишіть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собі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щоденник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: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  <w:t xml:space="preserve">Вас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жде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моя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сі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м'я</w:t>
      </w:r>
      <w:proofErr w:type="spellEnd"/>
      <w:proofErr w:type="gram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Живі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нежив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,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Земні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неземні</w:t>
      </w:r>
      <w:proofErr w:type="spellEnd"/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  <w:t xml:space="preserve">В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сі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'ї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отій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предмети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,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  <w:t>І кожному предмету я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  <w:t xml:space="preserve">Придумаю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м'я</w:t>
      </w:r>
      <w:proofErr w:type="spellEnd"/>
      <w:proofErr w:type="gram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2-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учень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родичів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багатий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повинні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знати.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407FA8">
        <w:rPr>
          <w:rFonts w:ascii="Times New Roman" w:hAnsi="Times New Roman" w:cs="Times New Roman"/>
          <w:sz w:val="28"/>
          <w:szCs w:val="28"/>
        </w:rPr>
        <w:tab/>
        <w:t>Я маю три роди: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чоловічий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вона –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рід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жіночий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,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Воно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значить, -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середній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  <w:t xml:space="preserve">І кожному предмету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ти</w:t>
      </w:r>
      <w:proofErr w:type="spellEnd"/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ід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знайди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3-й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учень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  <w:r w:rsidRPr="00407FA8">
        <w:rPr>
          <w:rFonts w:ascii="Times New Roman" w:hAnsi="Times New Roman" w:cs="Times New Roman"/>
          <w:sz w:val="28"/>
          <w:szCs w:val="28"/>
        </w:rPr>
        <w:tab/>
        <w:t xml:space="preserve">Я – житель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граматичний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  <w:t xml:space="preserve">Та як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математичний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,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  <w:t xml:space="preserve">Я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змінююсь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числі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: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  <w:t xml:space="preserve">Один предмет – я в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однині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,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– в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множині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я.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4-й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учень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Іще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мені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ховаються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7FA8" w:rsidRPr="00407FA8" w:rsidRDefault="00407FA8" w:rsidP="00407FA8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Резерви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немалі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сі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разів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міняюсь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Міняюсь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не каюсь,</w:t>
      </w:r>
    </w:p>
    <w:p w:rsidR="00407FA8" w:rsidRPr="00407FA8" w:rsidRDefault="00407FA8" w:rsidP="00407FA8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Бо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б.</w:t>
      </w:r>
    </w:p>
    <w:p w:rsidR="00407FA8" w:rsidRPr="00407FA8" w:rsidRDefault="00407FA8" w:rsidP="00407FA8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Відмінкі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сім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,</w:t>
      </w:r>
    </w:p>
    <w:p w:rsidR="00407FA8" w:rsidRPr="00407FA8" w:rsidRDefault="00407FA8" w:rsidP="00407FA8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друзі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сім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,</w:t>
      </w:r>
    </w:p>
    <w:p w:rsidR="00407FA8" w:rsidRPr="00407FA8" w:rsidRDefault="00407FA8" w:rsidP="00407FA8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Я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змінююсь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, признаюсь,</w:t>
      </w:r>
    </w:p>
    <w:p w:rsidR="00407FA8" w:rsidRPr="00407FA8" w:rsidRDefault="00407FA8" w:rsidP="00407FA8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Завжди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вкраїнська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мова</w:t>
      </w:r>
      <w:proofErr w:type="spellEnd"/>
    </w:p>
    <w:p w:rsidR="00407FA8" w:rsidRPr="00407FA8" w:rsidRDefault="00407FA8" w:rsidP="00407FA8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Красива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5-й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учень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  <w:r w:rsidRPr="00407FA8">
        <w:rPr>
          <w:rFonts w:ascii="Times New Roman" w:hAnsi="Times New Roman" w:cs="Times New Roman"/>
          <w:sz w:val="28"/>
          <w:szCs w:val="28"/>
        </w:rPr>
        <w:tab/>
        <w:t xml:space="preserve">Нехай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тепер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знають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знають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вивчають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,</w:t>
      </w:r>
    </w:p>
    <w:p w:rsidR="00407FA8" w:rsidRPr="00407FA8" w:rsidRDefault="00407FA8" w:rsidP="00407FA8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Я правду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кажу,</w:t>
      </w:r>
    </w:p>
    <w:p w:rsidR="00407FA8" w:rsidRPr="00407FA8" w:rsidRDefault="00407FA8" w:rsidP="00407FA8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ідметом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присудком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,</w:t>
      </w:r>
    </w:p>
    <w:p w:rsidR="00407FA8" w:rsidRPr="00407FA8" w:rsidRDefault="00407FA8" w:rsidP="00407FA8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Й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додатком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буваю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,</w:t>
      </w:r>
    </w:p>
    <w:p w:rsidR="00407FA8" w:rsidRPr="00407FA8" w:rsidRDefault="00407FA8" w:rsidP="00407FA8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FA8">
        <w:rPr>
          <w:rFonts w:ascii="Times New Roman" w:hAnsi="Times New Roman" w:cs="Times New Roman"/>
          <w:sz w:val="28"/>
          <w:szCs w:val="28"/>
        </w:rPr>
        <w:lastRenderedPageBreak/>
        <w:t>Означенням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обставиною</w:t>
      </w:r>
      <w:proofErr w:type="spellEnd"/>
    </w:p>
    <w:p w:rsidR="00407FA8" w:rsidRPr="00407FA8" w:rsidRDefault="00407FA8" w:rsidP="00407FA8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реченні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служу.</w:t>
      </w:r>
    </w:p>
    <w:p w:rsidR="00407FA8" w:rsidRPr="00407FA8" w:rsidRDefault="00407FA8" w:rsidP="00407FA8">
      <w:pPr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Такий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ось я –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ІІ.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Повідомлення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теми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мети уроку 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Діти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любите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подорожувати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? Я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пропоную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вам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вирушити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подорож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країни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Морфології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Сьогодні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ми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відвідаємо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князівство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завітаємо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містечка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Знайки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(слайд І).                                  </w:t>
      </w:r>
    </w:p>
    <w:p w:rsidR="00407FA8" w:rsidRPr="00407FA8" w:rsidRDefault="00407FA8" w:rsidP="00407F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А для того,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наша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подорож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відбулася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нам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необхідно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повторити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все,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вивчалося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попередніх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уроках. Для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проведемо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розумову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розминку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Розминка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: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-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розділ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науки про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мову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вивчає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?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-</w:t>
      </w:r>
      <w:r w:rsidRPr="00407FA8">
        <w:rPr>
          <w:rFonts w:ascii="Times New Roman" w:hAnsi="Times New Roman" w:cs="Times New Roman"/>
          <w:sz w:val="28"/>
          <w:szCs w:val="28"/>
        </w:rPr>
        <w:tab/>
        <w:t xml:space="preserve">Яка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частина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називається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іменником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?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-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вам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відомо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категорію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роду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?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-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Розкажіть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про число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іменникі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-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вживаються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однині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як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і-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множині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?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-</w:t>
      </w:r>
      <w:r w:rsidRPr="00407FA8">
        <w:rPr>
          <w:rFonts w:ascii="Times New Roman" w:hAnsi="Times New Roman" w:cs="Times New Roman"/>
          <w:sz w:val="28"/>
          <w:szCs w:val="28"/>
        </w:rPr>
        <w:tab/>
        <w:t xml:space="preserve">За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скількома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відмінками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змінюються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українській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мові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?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Повторивши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теоретичний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матеріал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ознайомившись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темою уроку,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учні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визначають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власні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цілі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заповнюють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пам'ятку</w:t>
      </w:r>
      <w:proofErr w:type="spellEnd"/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Мотивація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»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Хочу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Дізнатися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про______________________________________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Повторити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вивчене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про____________________________________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Запам'ятати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______________________________________________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Продемонструвати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власні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вміння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____________________________ </w:t>
      </w:r>
    </w:p>
    <w:p w:rsid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Електронною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поштою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нам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іслали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листа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князівства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(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з'являється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текст лист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слайд ІІ )). 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lastRenderedPageBreak/>
        <w:t xml:space="preserve">              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Княгиня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Іменниківна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та князь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пропонують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нам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відвідати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містечко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Знайки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та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попереджають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безл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іч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перешкод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чекають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нас на шляху до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. Але ж ми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подолаємо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не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 так?</w:t>
      </w:r>
    </w:p>
    <w:p w:rsid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ІІІ.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Узагальнення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систематизація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вивченого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1.</w:t>
      </w:r>
      <w:r w:rsidRPr="00407FA8">
        <w:rPr>
          <w:rFonts w:ascii="Times New Roman" w:hAnsi="Times New Roman" w:cs="Times New Roman"/>
          <w:sz w:val="28"/>
          <w:szCs w:val="28"/>
        </w:rPr>
        <w:tab/>
        <w:t xml:space="preserve">Ось ми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вами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опинилися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галявині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Кмітливих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розкинулась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прямо перед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містом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. Нам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пропонують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виконати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ми могли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рухатись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далі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мі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Знайки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як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нашому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класі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різні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люди, тому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окремих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груп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підготували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різні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слайди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ІІІ,ІV)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        * У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зеленій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хмаринці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низький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івень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)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пропонують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записаних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слів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знайти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виписати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зошит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ірно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виконаєте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перших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літер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записаних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слів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прочитаєте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слово.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Перемога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есело,кожен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орнамент,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дорога,високо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прекрасний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одяг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допомагати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творити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робота,повільний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острів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великий,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три,синій,журба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 (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Подорож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)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       *  У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рожевій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хмаринці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середній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івень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)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пропонують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виписати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дві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колонки: у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І-назви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істот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у ІІ-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назви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неістот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.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вірно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виконаєте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перших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літер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записаних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слів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прочитаєте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вислів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Дитина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рибалка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двері,учень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,о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дяг,рух,жінка,олівець,брат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, автор, гриб, автобус.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(Дружба дорога)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        * У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жовтій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хмаринці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достатній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івень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)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пропонують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виписати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збірні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вживаються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вони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множині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правильно запишете слова, то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других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ітер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прочитаєте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слово.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Колос,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студентство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подорож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вулиця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комашня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гора,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прокуратура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алендар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волосинка,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старостат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                                                                                                                     (Торт)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Молодці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впорались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завданням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Попереду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нас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чекають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гори, 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іднятися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необхідно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виконати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      2. Перед вами гора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ізнання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іднятися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вершину,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необхідно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іменників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загальних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назв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дібрати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власні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назви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навпаки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lastRenderedPageBreak/>
        <w:t>(слайд V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Червоний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гірник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Сергій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Дніпро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; село, журнал,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країна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ічка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дівчинка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, машина)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3.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Молодці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!  Ось ми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вами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вершині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гори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,я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назву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пік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Досконалості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 Давайте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покажемо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мешканцям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Знайки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як ми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навчилися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використовувати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зв'язному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висловлюванні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подаруємо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їм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етюд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«Золота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осінь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склали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вдома</w:t>
      </w:r>
      <w:proofErr w:type="spellEnd"/>
      <w:proofErr w:type="gramStart"/>
      <w:r w:rsidRPr="00407FA8">
        <w:rPr>
          <w:rFonts w:ascii="Times New Roman" w:hAnsi="Times New Roman" w:cs="Times New Roman"/>
          <w:sz w:val="28"/>
          <w:szCs w:val="28"/>
        </w:rPr>
        <w:t>.(</w:t>
      </w:r>
      <w:proofErr w:type="spellStart"/>
      <w:proofErr w:type="gramEnd"/>
      <w:r w:rsidRPr="00407FA8">
        <w:rPr>
          <w:rFonts w:ascii="Times New Roman" w:hAnsi="Times New Roman" w:cs="Times New Roman"/>
          <w:sz w:val="28"/>
          <w:szCs w:val="28"/>
        </w:rPr>
        <w:t>декілька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зачитують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свої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)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07FA8">
        <w:rPr>
          <w:rFonts w:ascii="Times New Roman" w:hAnsi="Times New Roman" w:cs="Times New Roman"/>
          <w:b/>
          <w:sz w:val="28"/>
          <w:szCs w:val="28"/>
        </w:rPr>
        <w:t>Зразок</w:t>
      </w:r>
      <w:proofErr w:type="spellEnd"/>
      <w:r w:rsidRPr="00407FA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b/>
          <w:sz w:val="28"/>
          <w:szCs w:val="28"/>
        </w:rPr>
        <w:t>учнівського</w:t>
      </w:r>
      <w:proofErr w:type="spellEnd"/>
      <w:r w:rsidRPr="00407FA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b/>
          <w:sz w:val="28"/>
          <w:szCs w:val="28"/>
        </w:rPr>
        <w:t>твору</w:t>
      </w:r>
      <w:proofErr w:type="spellEnd"/>
      <w:r w:rsidRPr="00407FA8">
        <w:rPr>
          <w:rFonts w:ascii="Times New Roman" w:hAnsi="Times New Roman" w:cs="Times New Roman"/>
          <w:b/>
          <w:sz w:val="28"/>
          <w:szCs w:val="28"/>
        </w:rPr>
        <w:t>.</w:t>
      </w:r>
    </w:p>
    <w:p w:rsidR="00407FA8" w:rsidRPr="00407FA8" w:rsidRDefault="00407FA8" w:rsidP="00407F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FA8">
        <w:rPr>
          <w:rFonts w:ascii="Times New Roman" w:hAnsi="Times New Roman" w:cs="Times New Roman"/>
          <w:b/>
          <w:sz w:val="28"/>
          <w:szCs w:val="28"/>
        </w:rPr>
        <w:t xml:space="preserve">Золота </w:t>
      </w:r>
      <w:proofErr w:type="spellStart"/>
      <w:r w:rsidRPr="00407FA8">
        <w:rPr>
          <w:rFonts w:ascii="Times New Roman" w:hAnsi="Times New Roman" w:cs="Times New Roman"/>
          <w:b/>
          <w:sz w:val="28"/>
          <w:szCs w:val="28"/>
        </w:rPr>
        <w:t>осінь</w:t>
      </w:r>
      <w:proofErr w:type="spellEnd"/>
    </w:p>
    <w:p w:rsidR="00407FA8" w:rsidRPr="00407FA8" w:rsidRDefault="00407FA8" w:rsidP="00407FA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ab/>
      </w:r>
      <w:r w:rsidRPr="00407FA8">
        <w:rPr>
          <w:rFonts w:ascii="Times New Roman" w:hAnsi="Times New Roman" w:cs="Times New Roman"/>
          <w:i/>
          <w:sz w:val="28"/>
          <w:szCs w:val="28"/>
        </w:rPr>
        <w:t xml:space="preserve">Моя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улюблена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пора року –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це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осінь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Восени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вся природа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ніби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готується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до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довгого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сну. </w:t>
      </w:r>
      <w:proofErr w:type="gramStart"/>
      <w:r w:rsidRPr="00407FA8">
        <w:rPr>
          <w:rFonts w:ascii="Times New Roman" w:hAnsi="Times New Roman" w:cs="Times New Roman"/>
          <w:i/>
          <w:sz w:val="28"/>
          <w:szCs w:val="28"/>
        </w:rPr>
        <w:t>З</w:t>
      </w:r>
      <w:proofErr w:type="gram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дерев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повільно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тихо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падають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різнобарвні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листочки. Вони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летять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ніби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легенькі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 w:rsidRPr="00407FA8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Pr="00407FA8">
        <w:rPr>
          <w:rFonts w:ascii="Times New Roman" w:hAnsi="Times New Roman" w:cs="Times New Roman"/>
          <w:i/>
          <w:sz w:val="28"/>
          <w:szCs w:val="28"/>
        </w:rPr>
        <w:t>ір'їнки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, на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яскраво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–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жовтий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килим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землі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07FA8">
        <w:rPr>
          <w:rFonts w:ascii="Times New Roman" w:hAnsi="Times New Roman" w:cs="Times New Roman"/>
          <w:i/>
          <w:sz w:val="28"/>
          <w:szCs w:val="28"/>
        </w:rPr>
        <w:tab/>
        <w:t xml:space="preserve">Я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милуюся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цією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дивовижною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красою,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ніби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перебуваю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в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казці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07FA8">
        <w:rPr>
          <w:rFonts w:ascii="Times New Roman" w:hAnsi="Times New Roman" w:cs="Times New Roman"/>
          <w:i/>
          <w:sz w:val="28"/>
          <w:szCs w:val="28"/>
        </w:rPr>
        <w:tab/>
        <w:t xml:space="preserve">Часто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падає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прозорими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краплинами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дощ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ніби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плачуть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засмучені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хмаринки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. Але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згодом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визирає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привітне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сонечко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складається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враження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що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воно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востаннє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хоче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нас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потішити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перед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довгим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зимовим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сном.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407FA8">
        <w:rPr>
          <w:rFonts w:ascii="Times New Roman" w:hAnsi="Times New Roman" w:cs="Times New Roman"/>
          <w:i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Осінь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–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особлива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proofErr w:type="gramStart"/>
      <w:r w:rsidRPr="00407FA8">
        <w:rPr>
          <w:rFonts w:ascii="Times New Roman" w:hAnsi="Times New Roman" w:cs="Times New Roman"/>
          <w:i/>
          <w:sz w:val="28"/>
          <w:szCs w:val="28"/>
        </w:rPr>
        <w:t>р</w:t>
      </w:r>
      <w:proofErr w:type="gramEnd"/>
      <w:r w:rsidRPr="00407FA8">
        <w:rPr>
          <w:rFonts w:ascii="Times New Roman" w:hAnsi="Times New Roman" w:cs="Times New Roman"/>
          <w:i/>
          <w:sz w:val="28"/>
          <w:szCs w:val="28"/>
        </w:rPr>
        <w:t>ізнобарвна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пора року.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Можливо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саме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тому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мені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дуже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подобається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ця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золотосяйна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красуня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407FA8" w:rsidRPr="00407FA8" w:rsidRDefault="00407FA8" w:rsidP="00407FA8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407FA8">
        <w:rPr>
          <w:rFonts w:ascii="Times New Roman" w:hAnsi="Times New Roman" w:cs="Times New Roman"/>
          <w:i/>
          <w:sz w:val="28"/>
          <w:szCs w:val="28"/>
        </w:rPr>
        <w:t xml:space="preserve">(Макаренко Валентина,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учениця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 xml:space="preserve"> 6 –Б </w:t>
      </w:r>
      <w:proofErr w:type="spellStart"/>
      <w:r w:rsidRPr="00407FA8">
        <w:rPr>
          <w:rFonts w:ascii="Times New Roman" w:hAnsi="Times New Roman" w:cs="Times New Roman"/>
          <w:i/>
          <w:sz w:val="28"/>
          <w:szCs w:val="28"/>
        </w:rPr>
        <w:t>класу</w:t>
      </w:r>
      <w:proofErr w:type="spellEnd"/>
      <w:r w:rsidRPr="00407FA8">
        <w:rPr>
          <w:rFonts w:ascii="Times New Roman" w:hAnsi="Times New Roman" w:cs="Times New Roman"/>
          <w:i/>
          <w:sz w:val="28"/>
          <w:szCs w:val="28"/>
        </w:rPr>
        <w:t>)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тепер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давайте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трохи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відпочинемо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новими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силами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вирушити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далі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Музична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пауза (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звучить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музика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)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Вмощуйтесь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зручненько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місцях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можете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заплющити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очі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Уявіть</w:t>
      </w:r>
      <w:proofErr w:type="spellEnd"/>
      <w:proofErr w:type="gramStart"/>
      <w:r w:rsidRPr="00407FA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посеред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казкової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лісової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галявини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. Вас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обвіває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легенький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вітерець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голубить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ніжне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проміння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сонця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вдихаєте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пахощі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трав,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відчуваєте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легкість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звільняєтесь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проблем,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мозок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ваш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ясніша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є,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земля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віддає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вам свою силу.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мить</w:t>
      </w:r>
      <w:proofErr w:type="spellEnd"/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здатні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подолати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вершини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4.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видно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місто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але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на шляху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одна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перешкода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Відмінкова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підготував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для нас пан Нептун.(слайд VІІ)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lastRenderedPageBreak/>
        <w:t xml:space="preserve">   -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Поставити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 дужках, 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потр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ібному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відмінку</w:t>
      </w:r>
      <w:proofErr w:type="spellEnd"/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Широка дорога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стелеться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Київ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) на (Богуслав)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далі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шевченківський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(край). (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Вересень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) уже запалив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осінні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вогнища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) в (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іси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діброви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). Край широкого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ка¬м'янистого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(шлях)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жовтогарячими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ічки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палахкотять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молоді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тополі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) та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лапасті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акації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розвиваються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пізньої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(весна),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живуть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літом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вишумлюють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соковитим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(лист).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5.А пан Нептун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пропонує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цікаву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гру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(слайд VІІІ)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Гра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правда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,щ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…»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•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бувають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власні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загальні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•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Власні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пишуться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великої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ітери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•</w:t>
      </w:r>
      <w:r w:rsidRPr="00407FA8">
        <w:rPr>
          <w:rFonts w:ascii="Times New Roman" w:hAnsi="Times New Roman" w:cs="Times New Roman"/>
          <w:sz w:val="28"/>
          <w:szCs w:val="28"/>
        </w:rPr>
        <w:tab/>
        <w:t xml:space="preserve">До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власних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іменників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належать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ізвища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людей.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•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бувають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жіночого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середнього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роду.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•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змінюються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п'ятьма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відмінками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•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плакса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належить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середнього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роду.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•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сани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вживається</w:t>
      </w:r>
      <w:proofErr w:type="spellEnd"/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в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однині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множині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•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Збірні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вживаються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множині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IV. Рефлексивно –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оцінювальний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етап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        1.Ось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завершилась наша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подорож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. Ми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відвідали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одне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мі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князівства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. Я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вважаю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своїми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знаннями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ми довели,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можемо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називатися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мешканцями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Знайки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Попереду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невідомого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не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відвіданих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нами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іст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•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сподобалась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вам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подорож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?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•</w:t>
      </w:r>
      <w:r w:rsidRPr="00407FA8">
        <w:rPr>
          <w:rFonts w:ascii="Times New Roman" w:hAnsi="Times New Roman" w:cs="Times New Roman"/>
          <w:sz w:val="28"/>
          <w:szCs w:val="28"/>
        </w:rPr>
        <w:tab/>
        <w:t xml:space="preserve">Яку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частину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мови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ми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пригадали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?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•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категорії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говорили?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•</w:t>
      </w:r>
      <w:r w:rsidRPr="00407FA8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знадобляться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вам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майбутньому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?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Опрацювання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пам'ятки</w:t>
      </w:r>
      <w:proofErr w:type="spellEnd"/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Мотивація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» (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учні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переглядають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свої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заповнені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пам'ятки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заплановане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здійснилося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напроти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ставлять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знак «+»)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>3. Сам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взаємооцінювання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(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учень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виставити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собі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оцінку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за урок. І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учні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учитель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згодні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оцінка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виставляється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в журнал.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то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вчитель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чи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учні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аргументують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доводять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свою думку).</w:t>
      </w:r>
      <w:proofErr w:type="gramEnd"/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V.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Домашнє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учні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отримують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ізного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складності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)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скласти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розповідь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подоро</w:t>
      </w:r>
      <w:proofErr w:type="gramStart"/>
      <w:r w:rsidRPr="00407FA8">
        <w:rPr>
          <w:rFonts w:ascii="Times New Roman" w:hAnsi="Times New Roman" w:cs="Times New Roman"/>
          <w:sz w:val="28"/>
          <w:szCs w:val="28"/>
        </w:rPr>
        <w:t>ж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основі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власних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вражень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);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дібрати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по 4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приклади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позначення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ізних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родів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, три 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 (по одному кожного роду)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провідміняти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;</w:t>
      </w:r>
    </w:p>
    <w:p w:rsidR="00407FA8" w:rsidRPr="00407FA8" w:rsidRDefault="00407FA8" w:rsidP="00407FA8">
      <w:pPr>
        <w:jc w:val="both"/>
        <w:rPr>
          <w:rFonts w:ascii="Times New Roman" w:hAnsi="Times New Roman" w:cs="Times New Roman"/>
          <w:sz w:val="28"/>
          <w:szCs w:val="28"/>
        </w:rPr>
      </w:pPr>
      <w:r w:rsidRPr="00407FA8">
        <w:rPr>
          <w:rFonts w:ascii="Times New Roman" w:hAnsi="Times New Roman" w:cs="Times New Roman"/>
          <w:sz w:val="28"/>
          <w:szCs w:val="28"/>
        </w:rPr>
        <w:t xml:space="preserve">  -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виписати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07FA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07FA8">
        <w:rPr>
          <w:rFonts w:ascii="Times New Roman" w:hAnsi="Times New Roman" w:cs="Times New Roman"/>
          <w:sz w:val="28"/>
          <w:szCs w:val="28"/>
        </w:rPr>
        <w:t>ідручника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української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літератури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 w:rsidRPr="00407FA8">
        <w:rPr>
          <w:rFonts w:ascii="Times New Roman" w:hAnsi="Times New Roman" w:cs="Times New Roman"/>
          <w:sz w:val="28"/>
          <w:szCs w:val="28"/>
        </w:rPr>
        <w:t>іменників</w:t>
      </w:r>
      <w:proofErr w:type="spellEnd"/>
      <w:r w:rsidRPr="00407FA8">
        <w:rPr>
          <w:rFonts w:ascii="Times New Roman" w:hAnsi="Times New Roman" w:cs="Times New Roman"/>
          <w:sz w:val="28"/>
          <w:szCs w:val="28"/>
        </w:rPr>
        <w:t>.</w:t>
      </w:r>
    </w:p>
    <w:p w:rsidR="00085F87" w:rsidRPr="00407FA8" w:rsidRDefault="00085F87" w:rsidP="00407FA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85F87" w:rsidRPr="00407FA8" w:rsidSect="00085F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407FA8"/>
    <w:rsid w:val="00085F87"/>
    <w:rsid w:val="00407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1285</Words>
  <Characters>7329</Characters>
  <Application>Microsoft Office Word</Application>
  <DocSecurity>0</DocSecurity>
  <Lines>61</Lines>
  <Paragraphs>17</Paragraphs>
  <ScaleCrop>false</ScaleCrop>
  <Company>KPG</Company>
  <LinksUpToDate>false</LinksUpToDate>
  <CharactersWithSpaces>8597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dasha</dc:creator>
  <cp:keywords/>
  <dc:description/>
  <cp:lastModifiedBy>dasha</cp:lastModifiedBy>
  <cp:revision>2</cp:revision>
  <dcterms:created xsi:type="dcterms:W3CDTF">2013-02-10T08:57:00Z</dcterms:created>
  <dcterms:modified xsi:type="dcterms:W3CDTF">2013-02-10T09:04:00Z</dcterms:modified>
</cp:coreProperties>
</file>