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34D" w:rsidRDefault="0087104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-415290</wp:posOffset>
                </wp:positionV>
                <wp:extent cx="6286500" cy="361950"/>
                <wp:effectExtent l="0" t="0" r="0" b="0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1041" w:rsidRPr="00871041" w:rsidRDefault="00871041" w:rsidP="00871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lang w:val="uk-UA"/>
                              </w:rPr>
                            </w:pPr>
                            <w:proofErr w:type="spellStart"/>
                            <w:r w:rsidRPr="0087104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lang w:val="uk-UA"/>
                              </w:rPr>
                              <w:t>Часовоярський</w:t>
                            </w:r>
                            <w:proofErr w:type="spellEnd"/>
                            <w:r w:rsidRPr="0087104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lang w:val="uk-UA"/>
                              </w:rPr>
                              <w:t xml:space="preserve"> Центр дитячої та юнацької творчості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margin-left:-20.55pt;margin-top:-32.7pt;width:495pt;height:28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" filled="f" stroked="f" strokeweight=".5pt">
                <v:textbox>
                  <w:txbxContent>
                    <w:p w:rsidR="00871041" w:rsidRPr="00871041" w:rsidRDefault="00871041" w:rsidP="0087104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lang w:val="uk-UA"/>
                        </w:rPr>
                      </w:pPr>
                      <w:proofErr w:type="spellStart"/>
                      <w:r w:rsidRPr="00871041">
                        <w:rPr>
                          <w:rFonts w:ascii="Times New Roman" w:hAnsi="Times New Roman" w:cs="Times New Roman"/>
                          <w:b/>
                          <w:sz w:val="28"/>
                          <w:lang w:val="uk-UA"/>
                        </w:rPr>
                        <w:t>Часовоярський</w:t>
                      </w:r>
                      <w:proofErr w:type="spellEnd"/>
                      <w:r w:rsidRPr="00871041">
                        <w:rPr>
                          <w:rFonts w:ascii="Times New Roman" w:hAnsi="Times New Roman" w:cs="Times New Roman"/>
                          <w:b/>
                          <w:sz w:val="28"/>
                          <w:lang w:val="uk-UA"/>
                        </w:rPr>
                        <w:t xml:space="preserve"> Центр дитячої та юнацької творчості</w:t>
                      </w:r>
                    </w:p>
                  </w:txbxContent>
                </v:textbox>
              </v:shape>
            </w:pict>
          </mc:Fallback>
        </mc:AlternateContent>
      </w:r>
      <w:r w:rsidR="00F36500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F1E3458" wp14:editId="54CAE44A">
            <wp:simplePos x="0" y="0"/>
            <wp:positionH relativeFrom="column">
              <wp:posOffset>-1137285</wp:posOffset>
            </wp:positionH>
            <wp:positionV relativeFrom="paragraph">
              <wp:posOffset>-748665</wp:posOffset>
            </wp:positionV>
            <wp:extent cx="7686675" cy="107346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15186.wm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6675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BC3" w:rsidRDefault="005D5BC3"/>
    <w:p w:rsidR="005D5BC3" w:rsidRDefault="005D5BC3"/>
    <w:p w:rsidR="005D5BC3" w:rsidRDefault="00AA7918">
      <w:bookmarkStart w:id="0" w:name="_GoBack"/>
      <w:bookmarkEnd w:id="0"/>
      <w:r>
        <w:rPr>
          <w:rFonts w:ascii="Gabriola" w:hAnsi="Gabriola" w:cs="Times New Roman"/>
          <w:b/>
          <w:noProof/>
          <w:color w:val="FF3300"/>
          <w:sz w:val="4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6206E0B9" wp14:editId="3CE7F2AC">
            <wp:simplePos x="0" y="0"/>
            <wp:positionH relativeFrom="column">
              <wp:posOffset>-994410</wp:posOffset>
            </wp:positionH>
            <wp:positionV relativeFrom="paragraph">
              <wp:posOffset>81915</wp:posOffset>
            </wp:positionV>
            <wp:extent cx="7362825" cy="5353050"/>
            <wp:effectExtent l="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819049.jpg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80"/>
                    <a:stretch/>
                  </pic:blipFill>
                  <pic:spPr bwMode="auto">
                    <a:xfrm>
                      <a:off x="0" y="0"/>
                      <a:ext cx="7362825" cy="5353050"/>
                    </a:xfrm>
                    <a:prstGeom prst="flowChartPunchedTape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BC3" w:rsidRDefault="005D5BC3"/>
    <w:p w:rsidR="005D5BC3" w:rsidRDefault="005D5BC3"/>
    <w:p w:rsidR="005D5BC3" w:rsidRDefault="00AA791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1C8A26" wp14:editId="3EEC7812">
                <wp:simplePos x="0" y="0"/>
                <wp:positionH relativeFrom="column">
                  <wp:posOffset>-908685</wp:posOffset>
                </wp:positionH>
                <wp:positionV relativeFrom="paragraph">
                  <wp:posOffset>379730</wp:posOffset>
                </wp:positionV>
                <wp:extent cx="7143750" cy="2809875"/>
                <wp:effectExtent l="0" t="0" r="0" b="9525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280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A7918" w:rsidRPr="00AA7918" w:rsidRDefault="006C40E7" w:rsidP="00AA7918">
                            <w:pPr>
                              <w:spacing w:after="0"/>
                              <w:jc w:val="center"/>
                              <w:rPr>
                                <w:rFonts w:ascii="Gabriola" w:hAnsi="Gabriola" w:cs="Times New Roman"/>
                                <w:b/>
                                <w:color w:val="FF3300"/>
                                <w:sz w:val="108"/>
                                <w:szCs w:val="108"/>
                                <w:lang w:val="uk-UA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7918">
                              <w:rPr>
                                <w:rFonts w:ascii="Gabriola" w:hAnsi="Gabriola" w:cs="Times New Roman"/>
                                <w:b/>
                                <w:color w:val="FF3300"/>
                                <w:sz w:val="108"/>
                                <w:szCs w:val="108"/>
                                <w:lang w:val="uk-UA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ДЕРЖАВНІ</w:t>
                            </w:r>
                            <w:r w:rsidR="00AA7918" w:rsidRPr="00AA7918">
                              <w:rPr>
                                <w:rFonts w:ascii="Gabriola" w:hAnsi="Gabriola" w:cs="Times New Roman"/>
                                <w:b/>
                                <w:color w:val="FF3300"/>
                                <w:sz w:val="108"/>
                                <w:szCs w:val="108"/>
                                <w:lang w:val="uk-UA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A7918">
                              <w:rPr>
                                <w:rFonts w:ascii="Gabriola" w:hAnsi="Gabriola" w:cs="Times New Roman"/>
                                <w:b/>
                                <w:color w:val="FF3300"/>
                                <w:sz w:val="108"/>
                                <w:szCs w:val="108"/>
                                <w:lang w:val="uk-UA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СИМВОЛИ </w:t>
                            </w:r>
                            <w:r w:rsidR="00AA7918" w:rsidRPr="00AA7918">
                              <w:rPr>
                                <w:rFonts w:ascii="Gabriola" w:hAnsi="Gabriola" w:cs="Times New Roman"/>
                                <w:b/>
                                <w:color w:val="FF3300"/>
                                <w:sz w:val="108"/>
                                <w:szCs w:val="108"/>
                                <w:lang w:val="uk-UA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  <w:p w:rsidR="006C40E7" w:rsidRPr="00AA7918" w:rsidRDefault="006C40E7" w:rsidP="00AA7918">
                            <w:pPr>
                              <w:spacing w:after="0"/>
                              <w:jc w:val="center"/>
                              <w:rPr>
                                <w:rFonts w:ascii="Gabriola" w:hAnsi="Gabriola" w:cs="Times New Roman"/>
                                <w:b/>
                                <w:color w:val="FF3300"/>
                                <w:sz w:val="108"/>
                                <w:szCs w:val="108"/>
                                <w:lang w:val="uk-UA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7918">
                              <w:rPr>
                                <w:rFonts w:ascii="Gabriola" w:hAnsi="Gabriola" w:cs="Times New Roman"/>
                                <w:b/>
                                <w:color w:val="FF3300"/>
                                <w:sz w:val="108"/>
                                <w:szCs w:val="108"/>
                                <w:lang w:val="uk-UA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УКРАЇНИ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71.55pt;margin-top:29.9pt;width:562.5pt;height:2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" filled="f" stroked="f">
                <v:fill o:detectmouseclick="t"/>
                <v:textbox>
                  <w:txbxContent>
                    <w:p w:rsidR="00AA7918" w:rsidRPr="00AA7918" w:rsidRDefault="006C40E7" w:rsidP="00AA7918">
                      <w:pPr>
                        <w:spacing w:after="0"/>
                        <w:jc w:val="center"/>
                        <w:rPr>
                          <w:rFonts w:ascii="Gabriola" w:hAnsi="Gabriola" w:cs="Times New Roman"/>
                          <w:b/>
                          <w:color w:val="FF3300"/>
                          <w:sz w:val="108"/>
                          <w:szCs w:val="108"/>
                          <w:lang w:val="uk-UA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A7918">
                        <w:rPr>
                          <w:rFonts w:ascii="Gabriola" w:hAnsi="Gabriola" w:cs="Times New Roman"/>
                          <w:b/>
                          <w:color w:val="FF3300"/>
                          <w:sz w:val="108"/>
                          <w:szCs w:val="108"/>
                          <w:lang w:val="uk-UA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ДЕРЖАВНІ</w:t>
                      </w:r>
                      <w:r w:rsidR="00AA7918" w:rsidRPr="00AA7918">
                        <w:rPr>
                          <w:rFonts w:ascii="Gabriola" w:hAnsi="Gabriola" w:cs="Times New Roman"/>
                          <w:b/>
                          <w:color w:val="FF3300"/>
                          <w:sz w:val="108"/>
                          <w:szCs w:val="108"/>
                          <w:lang w:val="uk-UA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A7918">
                        <w:rPr>
                          <w:rFonts w:ascii="Gabriola" w:hAnsi="Gabriola" w:cs="Times New Roman"/>
                          <w:b/>
                          <w:color w:val="FF3300"/>
                          <w:sz w:val="108"/>
                          <w:szCs w:val="108"/>
                          <w:lang w:val="uk-UA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СИМВОЛИ </w:t>
                      </w:r>
                      <w:r w:rsidR="00AA7918" w:rsidRPr="00AA7918">
                        <w:rPr>
                          <w:rFonts w:ascii="Gabriola" w:hAnsi="Gabriola" w:cs="Times New Roman"/>
                          <w:b/>
                          <w:color w:val="FF3300"/>
                          <w:sz w:val="108"/>
                          <w:szCs w:val="108"/>
                          <w:lang w:val="uk-UA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  <w:p w:rsidR="006C40E7" w:rsidRPr="00AA7918" w:rsidRDefault="006C40E7" w:rsidP="00AA7918">
                      <w:pPr>
                        <w:spacing w:after="0"/>
                        <w:jc w:val="center"/>
                        <w:rPr>
                          <w:rFonts w:ascii="Gabriola" w:hAnsi="Gabriola" w:cs="Times New Roman"/>
                          <w:b/>
                          <w:color w:val="FF3300"/>
                          <w:sz w:val="108"/>
                          <w:szCs w:val="108"/>
                          <w:lang w:val="uk-UA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A7918">
                        <w:rPr>
                          <w:rFonts w:ascii="Gabriola" w:hAnsi="Gabriola" w:cs="Times New Roman"/>
                          <w:b/>
                          <w:color w:val="FF3300"/>
                          <w:sz w:val="108"/>
                          <w:szCs w:val="108"/>
                          <w:lang w:val="uk-UA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УКРА</w:t>
                      </w:r>
                      <w:r w:rsidRPr="00AA7918">
                        <w:rPr>
                          <w:rFonts w:ascii="Gabriola" w:hAnsi="Gabriola" w:cs="Times New Roman"/>
                          <w:b/>
                          <w:color w:val="FF3300"/>
                          <w:sz w:val="108"/>
                          <w:szCs w:val="108"/>
                          <w:lang w:val="uk-UA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Ї</w:t>
                      </w:r>
                      <w:r w:rsidRPr="00AA7918">
                        <w:rPr>
                          <w:rFonts w:ascii="Gabriola" w:hAnsi="Gabriola" w:cs="Times New Roman"/>
                          <w:b/>
                          <w:color w:val="FF3300"/>
                          <w:sz w:val="108"/>
                          <w:szCs w:val="108"/>
                          <w:lang w:val="uk-UA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НИ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A7918" w:rsidRDefault="00AA7918" w:rsidP="006C40E7">
      <w:pPr>
        <w:jc w:val="center"/>
        <w:rPr>
          <w:rFonts w:ascii="Gabriola" w:hAnsi="Gabriola" w:cs="Times New Roman"/>
          <w:b/>
          <w:color w:val="FF3300"/>
          <w:sz w:val="72"/>
          <w:szCs w:val="28"/>
          <w:lang w:val="uk-UA"/>
        </w:rPr>
      </w:pPr>
    </w:p>
    <w:p w:rsidR="005D5BC3" w:rsidRPr="00AA7918" w:rsidRDefault="005D5BC3" w:rsidP="006C40E7">
      <w:pPr>
        <w:jc w:val="center"/>
        <w:rPr>
          <w:rFonts w:ascii="Gabriola" w:hAnsi="Gabriola" w:cs="Times New Roman"/>
          <w:b/>
          <w:color w:val="FF3300"/>
          <w:sz w:val="72"/>
          <w:szCs w:val="28"/>
          <w:lang w:val="uk-UA"/>
        </w:rPr>
      </w:pPr>
      <w:r w:rsidRPr="00AA7918">
        <w:rPr>
          <w:rFonts w:ascii="Gabriola" w:hAnsi="Gabriola" w:cs="Times New Roman"/>
          <w:b/>
          <w:color w:val="FF3300"/>
          <w:sz w:val="72"/>
          <w:szCs w:val="28"/>
          <w:lang w:val="uk-UA"/>
        </w:rPr>
        <w:t>усний журнал</w:t>
      </w:r>
    </w:p>
    <w:p w:rsidR="005D5BC3" w:rsidRDefault="005D5BC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D5BC3" w:rsidRDefault="005D5BC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D5BC3" w:rsidRDefault="005D5BC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D5BC3" w:rsidRPr="005D5BC3" w:rsidRDefault="00AA7918" w:rsidP="00AA791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  <w:r w:rsidR="005D5BC3" w:rsidRPr="005D5BC3">
        <w:rPr>
          <w:rFonts w:ascii="Times New Roman" w:hAnsi="Times New Roman" w:cs="Times New Roman"/>
          <w:sz w:val="28"/>
          <w:szCs w:val="28"/>
          <w:lang w:val="uk-UA"/>
        </w:rPr>
        <w:t>Склала: Шостак О.М.</w:t>
      </w:r>
    </w:p>
    <w:p w:rsidR="005D5BC3" w:rsidRPr="005D5BC3" w:rsidRDefault="005D5BC3" w:rsidP="005D5BC3">
      <w:pPr>
        <w:spacing w:after="0"/>
        <w:jc w:val="right"/>
        <w:rPr>
          <w:rFonts w:ascii="Times New Roman" w:hAnsi="Times New Roman" w:cs="Times New Roman"/>
          <w:sz w:val="24"/>
          <w:szCs w:val="28"/>
          <w:lang w:val="uk-UA"/>
        </w:rPr>
      </w:pPr>
      <w:r w:rsidRPr="005D5BC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="00871041">
        <w:rPr>
          <w:rFonts w:ascii="Times New Roman" w:hAnsi="Times New Roman" w:cs="Times New Roman"/>
          <w:sz w:val="28"/>
          <w:szCs w:val="28"/>
          <w:lang w:val="uk-UA"/>
        </w:rPr>
        <w:t xml:space="preserve">         керівник гуртка «Медіа культура» </w:t>
      </w:r>
    </w:p>
    <w:p w:rsidR="00F36500" w:rsidRDefault="00F36500" w:rsidP="00D410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36500" w:rsidRDefault="00F36500" w:rsidP="00D410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5D5BC3" w:rsidRPr="00695093" w:rsidRDefault="00D41038" w:rsidP="00695093">
      <w:pPr>
        <w:spacing w:after="0"/>
        <w:ind w:firstLine="708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lastRenderedPageBreak/>
        <w:t>Мета: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ознайомити учнів з поняттям «Батьківщина», «Україна», «де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р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жавна символіка»; прищеплювати почуття любові до України, пошани до державних символів; сформувати високі ідеали моральності, відповідальності за майбутнє України.</w:t>
      </w:r>
    </w:p>
    <w:p w:rsidR="00D41038" w:rsidRPr="00695093" w:rsidRDefault="00D41038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Обладнання:</w:t>
      </w:r>
      <w:r w:rsidRPr="00695093">
        <w:rPr>
          <w:rFonts w:ascii="Times New Roman" w:hAnsi="Times New Roman" w:cs="Times New Roman"/>
          <w:color w:val="006600"/>
          <w:sz w:val="28"/>
          <w:szCs w:val="28"/>
          <w:lang w:val="uk-UA"/>
        </w:rPr>
        <w:t xml:space="preserve"> </w:t>
      </w:r>
      <w:r w:rsidR="0086294C">
        <w:rPr>
          <w:rFonts w:ascii="Times New Roman" w:hAnsi="Times New Roman" w:cs="Times New Roman"/>
          <w:color w:val="800000"/>
          <w:sz w:val="28"/>
          <w:szCs w:val="28"/>
          <w:lang w:val="uk-UA"/>
        </w:rPr>
        <w:t>в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ірші, пісні. Сторінки усного журналу можна супров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о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джувати показом слайдів згідно зі змістом.</w:t>
      </w:r>
    </w:p>
    <w:p w:rsidR="00D41038" w:rsidRPr="00695093" w:rsidRDefault="00D41038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</w:p>
    <w:p w:rsidR="00D41038" w:rsidRPr="006B5BCF" w:rsidRDefault="00D41038" w:rsidP="00D41038">
      <w:pPr>
        <w:spacing w:after="0"/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B5BCF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>Перед кожною сторінкою звучить музичний супровід.</w:t>
      </w:r>
    </w:p>
    <w:p w:rsidR="00D41038" w:rsidRPr="00695093" w:rsidRDefault="00D41038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</w:p>
    <w:p w:rsidR="00D41038" w:rsidRPr="009C7812" w:rsidRDefault="009C7812" w:rsidP="00D41038">
      <w:pPr>
        <w:spacing w:after="0"/>
        <w:rPr>
          <w:rFonts w:ascii="Times New Roman" w:hAnsi="Times New Roman" w:cs="Times New Roman"/>
          <w:b/>
          <w:color w:val="80000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noProof/>
          <w:color w:val="800000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36134FED" wp14:editId="1DEE1942">
            <wp:simplePos x="0" y="0"/>
            <wp:positionH relativeFrom="column">
              <wp:posOffset>5539740</wp:posOffset>
            </wp:positionH>
            <wp:positionV relativeFrom="paragraph">
              <wp:posOffset>31115</wp:posOffset>
            </wp:positionV>
            <wp:extent cx="428625" cy="133350"/>
            <wp:effectExtent l="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0099169.w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66418" b="-872"/>
                    <a:stretch/>
                  </pic:blipFill>
                  <pic:spPr bwMode="auto">
                    <a:xfrm>
                      <a:off x="0" y="0"/>
                      <a:ext cx="428625" cy="133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800000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BD8F32D" wp14:editId="0CF5D6CC">
            <wp:simplePos x="0" y="0"/>
            <wp:positionH relativeFrom="column">
              <wp:posOffset>-80010</wp:posOffset>
            </wp:positionH>
            <wp:positionV relativeFrom="paragraph">
              <wp:posOffset>31115</wp:posOffset>
            </wp:positionV>
            <wp:extent cx="428625" cy="133350"/>
            <wp:effectExtent l="0" t="0" r="952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0099169.w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66418" b="-872"/>
                    <a:stretch/>
                  </pic:blipFill>
                  <pic:spPr bwMode="auto">
                    <a:xfrm>
                      <a:off x="0" y="0"/>
                      <a:ext cx="428625" cy="133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038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="00D41038" w:rsidRPr="009C7812"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uk-UA"/>
        </w:rPr>
        <w:t>СТОРІНКА 1. ОДНА  БАТЬКІВЩИНА  І  БІЛЬШ НЕ БУВАЄ</w:t>
      </w:r>
    </w:p>
    <w:p w:rsidR="00024352" w:rsidRPr="009C7812" w:rsidRDefault="00024352" w:rsidP="00D41038">
      <w:pPr>
        <w:spacing w:after="0"/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>Любов до Батьківщини –</w:t>
      </w:r>
    </w:p>
    <w:p w:rsidR="00024352" w:rsidRPr="009C7812" w:rsidRDefault="00024352" w:rsidP="00D41038">
      <w:pPr>
        <w:spacing w:after="0"/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</w:pP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  <w:t>перша чеснота</w:t>
      </w:r>
    </w:p>
    <w:p w:rsidR="00024352" w:rsidRPr="009C7812" w:rsidRDefault="00024352" w:rsidP="00D41038">
      <w:pPr>
        <w:spacing w:after="0"/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</w:pP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</w:r>
      <w:r w:rsidRPr="009C7812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ab/>
        <w:t>цивілізованої людини.</w:t>
      </w:r>
    </w:p>
    <w:p w:rsidR="00024352" w:rsidRPr="00695093" w:rsidRDefault="00024352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="006E2C22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Наполеон І</w:t>
      </w:r>
    </w:p>
    <w:p w:rsidR="00D41038" w:rsidRPr="00695093" w:rsidRDefault="00D41038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</w:p>
    <w:p w:rsidR="00D41038" w:rsidRPr="00695093" w:rsidRDefault="00D41038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Бібліотекар.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</w:t>
      </w:r>
      <w:r w:rsidR="007D50A7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Друзі, що означає слово «Батьківщина»? (Відповіді дітей)</w:t>
      </w:r>
    </w:p>
    <w:p w:rsidR="007D50A7" w:rsidRPr="00695093" w:rsidRDefault="007D50A7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  <w:t xml:space="preserve">Правильно, діти. Батьківщина – це країна, в якій народились наші діди-прадіди,  тут народились і живемо ми. Це наша свята земля, рідна оселя, </w:t>
      </w:r>
      <w:proofErr w:type="spellStart"/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с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о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лов</w:t>
      </w:r>
      <w:proofErr w:type="spellEnd"/>
      <w:r w:rsidRPr="00695093">
        <w:rPr>
          <w:rFonts w:ascii="Times New Roman" w:hAnsi="Times New Roman" w:cs="Times New Roman"/>
          <w:color w:val="800000"/>
          <w:sz w:val="28"/>
          <w:szCs w:val="28"/>
        </w:rPr>
        <w:t>’</w:t>
      </w:r>
      <w:proofErr w:type="spellStart"/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їна</w:t>
      </w:r>
      <w:proofErr w:type="spellEnd"/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мова, невмируща пісня.</w:t>
      </w:r>
    </w:p>
    <w:p w:rsidR="007D50A7" w:rsidRPr="00695093" w:rsidRDefault="007D50A7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  <w:t>Наш український поет Василь Симоненко писав: «Кожна нація і народ створили десятки тисяч слів. Одні з них звучать вагомо і живуть довго. Інші з часом стираються, темніють, як мідяки, і щезають із пам’яті людської. Але є слова, які можуть зникнути лише тоді, коли зникне сам народ, що створив їх. До таких належить прекрасне і просте слово – Батьківщина. Воно вічне, як вічний народ».</w:t>
      </w:r>
    </w:p>
    <w:p w:rsidR="007D50A7" w:rsidRPr="00695093" w:rsidRDefault="007D50A7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  <w:t>Поети наділені особливим</w:t>
      </w:r>
      <w:r w:rsidR="00E5508E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талантом висловлювати почуття словами, тож послухаємо вірші про Батьківщину.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1-й учень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Що таке «Батьківщина»?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Під віконцем калина,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Тиха казка бабусі,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Ніжна пісня матусі,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Дужі руки у тата,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Під тополями хата,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Під вербою криниця,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В чистім полі пшениця,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Серед лугу лелека,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діброва далека,</w:t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br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веселка над лісом,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стрімкий обеліск…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lastRenderedPageBreak/>
        <w:t>2-й учень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У всіх людей одна святиня,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Куди не глянь, де не спитай,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Рідніше їм своя пустиня,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Аніж земний в чужині рай.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Їм красить все їх рідний край.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Нема без кореня рослини,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А нас, людей, без Батьківщини.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3-й учень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Одна Батьківщина, і двох не буває,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Місця, де родилися, завжди святі,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Хто рідну оселю свою забуває,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Той долі не знайде в житті.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Чи можна забути ту пісню, що мати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Співала малому, коли засинав?</w:t>
      </w:r>
    </w:p>
    <w:p w:rsidR="0018425C" w:rsidRPr="00695093" w:rsidRDefault="0018425C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Чи можна забути</w:t>
      </w:r>
      <w:r w:rsidR="001137B1"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 xml:space="preserve"> ту стежку до хати,</w:t>
      </w:r>
    </w:p>
    <w:p w:rsidR="001137B1" w:rsidRPr="00695093" w:rsidRDefault="001137B1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Що босим колись протоптав.</w:t>
      </w:r>
    </w:p>
    <w:p w:rsidR="001137B1" w:rsidRPr="00695093" w:rsidRDefault="001137B1" w:rsidP="00D41038">
      <w:pPr>
        <w:spacing w:after="0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4-й учень</w:t>
      </w:r>
    </w:p>
    <w:p w:rsidR="001137B1" w:rsidRPr="00695093" w:rsidRDefault="001137B1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У рідному краї і серце співає,</w:t>
      </w:r>
    </w:p>
    <w:p w:rsidR="001137B1" w:rsidRPr="00695093" w:rsidRDefault="001137B1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Лелеки здалека нам весни несуть.</w:t>
      </w:r>
    </w:p>
    <w:p w:rsidR="001137B1" w:rsidRPr="00695093" w:rsidRDefault="001137B1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У рідному краї і небо безкрає,</w:t>
      </w:r>
    </w:p>
    <w:p w:rsidR="001137B1" w:rsidRPr="00695093" w:rsidRDefault="001137B1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руки – потоки, мов струни течуть.</w:t>
      </w:r>
    </w:p>
    <w:p w:rsidR="001137B1" w:rsidRPr="00695093" w:rsidRDefault="001137B1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Тут кожна травинка і кожна билинка</w:t>
      </w:r>
    </w:p>
    <w:p w:rsidR="001137B1" w:rsidRPr="00695093" w:rsidRDefault="001137B1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Вигойдують мрії на теплих вітрах.</w:t>
      </w:r>
    </w:p>
    <w:p w:rsidR="001137B1" w:rsidRPr="00695093" w:rsidRDefault="001137B1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Під вікнами мальви, в саду материнка</w:t>
      </w:r>
    </w:p>
    <w:p w:rsidR="001137B1" w:rsidRPr="00695093" w:rsidRDefault="001137B1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Оспівані щедро в піснях.</w:t>
      </w:r>
    </w:p>
    <w:p w:rsidR="002A3AFA" w:rsidRPr="00695093" w:rsidRDefault="002A3AFA" w:rsidP="00D41038">
      <w:pPr>
        <w:spacing w:after="0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5-й учень</w:t>
      </w:r>
    </w:p>
    <w:p w:rsidR="002A3AFA" w:rsidRPr="00695093" w:rsidRDefault="002A3AFA" w:rsidP="00D41038">
      <w:pPr>
        <w:spacing w:after="0"/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>Тут мамина пісня лунає і нині,</w:t>
      </w:r>
    </w:p>
    <w:p w:rsidR="002A3AFA" w:rsidRPr="00695093" w:rsidRDefault="002A3AFA" w:rsidP="00D41038">
      <w:pPr>
        <w:spacing w:after="0"/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  <w:t>Її підхопили поля і гаї,</w:t>
      </w:r>
    </w:p>
    <w:p w:rsidR="002A3AFA" w:rsidRPr="00695093" w:rsidRDefault="002A3AFA" w:rsidP="00D41038">
      <w:pPr>
        <w:spacing w:after="0"/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  <w:t>Її вечорами по всій Україні</w:t>
      </w:r>
    </w:p>
    <w:p w:rsidR="002A3AFA" w:rsidRPr="00695093" w:rsidRDefault="002A3AFA" w:rsidP="00D41038">
      <w:pPr>
        <w:spacing w:after="0"/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  <w:t xml:space="preserve">Співають в садах </w:t>
      </w:r>
      <w:proofErr w:type="spellStart"/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>солов</w:t>
      </w:r>
      <w:proofErr w:type="spellEnd"/>
      <w:r w:rsidRPr="007D2C9D">
        <w:rPr>
          <w:rFonts w:ascii="Times New Roman" w:hAnsi="Times New Roman" w:cs="Times New Roman"/>
          <w:b/>
          <w:color w:val="800000"/>
          <w:sz w:val="28"/>
          <w:szCs w:val="28"/>
        </w:rPr>
        <w:t>’</w:t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>ї.</w:t>
      </w:r>
    </w:p>
    <w:p w:rsidR="002A3AFA" w:rsidRPr="00695093" w:rsidRDefault="002A3AFA" w:rsidP="00D41038">
      <w:pPr>
        <w:spacing w:after="0"/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  <w:t>І я припадаю до неї устами,</w:t>
      </w:r>
    </w:p>
    <w:p w:rsidR="002A3AFA" w:rsidRPr="00695093" w:rsidRDefault="002A3AFA" w:rsidP="00D41038">
      <w:pPr>
        <w:spacing w:after="0"/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  <w:t>І серцем вбираю, мов пісні, без мами</w:t>
      </w:r>
    </w:p>
    <w:p w:rsidR="002A3AFA" w:rsidRPr="00695093" w:rsidRDefault="002A3AFA" w:rsidP="00D41038">
      <w:pPr>
        <w:spacing w:after="0"/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ab/>
        <w:t>Збідніє земля назавжди.</w:t>
      </w:r>
    </w:p>
    <w:p w:rsidR="002A3AFA" w:rsidRPr="00695093" w:rsidRDefault="002A3AFA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</w:p>
    <w:p w:rsidR="002A3AFA" w:rsidRPr="009C7812" w:rsidRDefault="009C7812" w:rsidP="009C7812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  <w:u w:val="single"/>
          <w:lang w:eastAsia="ru-RU"/>
        </w:rPr>
        <w:drawing>
          <wp:anchor distT="0" distB="0" distL="114300" distR="114300" simplePos="0" relativeHeight="251667456" behindDoc="1" locked="0" layoutInCell="1" allowOverlap="1" wp14:anchorId="5B6C06E4" wp14:editId="5A51409A">
            <wp:simplePos x="0" y="0"/>
            <wp:positionH relativeFrom="column">
              <wp:posOffset>5158740</wp:posOffset>
            </wp:positionH>
            <wp:positionV relativeFrom="paragraph">
              <wp:posOffset>0</wp:posOffset>
            </wp:positionV>
            <wp:extent cx="695325" cy="209550"/>
            <wp:effectExtent l="0" t="0" r="952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44501.w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23" b="-580"/>
                    <a:stretch/>
                  </pic:blipFill>
                  <pic:spPr bwMode="auto">
                    <a:xfrm>
                      <a:off x="0" y="0"/>
                      <a:ext cx="695325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  <w:u w:val="single"/>
          <w:lang w:eastAsia="ru-RU"/>
        </w:rPr>
        <w:drawing>
          <wp:anchor distT="0" distB="0" distL="114300" distR="114300" simplePos="0" relativeHeight="251665408" behindDoc="1" locked="0" layoutInCell="1" allowOverlap="1" wp14:anchorId="75BB83CC" wp14:editId="35BC16BB">
            <wp:simplePos x="0" y="0"/>
            <wp:positionH relativeFrom="column">
              <wp:posOffset>72390</wp:posOffset>
            </wp:positionH>
            <wp:positionV relativeFrom="paragraph">
              <wp:posOffset>0</wp:posOffset>
            </wp:positionV>
            <wp:extent cx="695325" cy="209550"/>
            <wp:effectExtent l="0" t="0" r="952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44501.w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23" b="-580"/>
                    <a:stretch/>
                  </pic:blipFill>
                  <pic:spPr bwMode="auto">
                    <a:xfrm>
                      <a:off x="0" y="0"/>
                      <a:ext cx="695325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AFA" w:rsidRPr="009C7812"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uk-UA"/>
        </w:rPr>
        <w:t>СТОРІНКА 2. НАША КРАЇНА – РІДНА Україна</w:t>
      </w:r>
    </w:p>
    <w:p w:rsidR="002A3AFA" w:rsidRPr="00695093" w:rsidRDefault="002A3AFA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</w:p>
    <w:p w:rsidR="002A3AFA" w:rsidRPr="00695093" w:rsidRDefault="002A3AFA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Бібліотекар.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24 серпня 1991 року – велике національне свято українського народу. Цього дня Верховна Рада України ухвалила Акт проголошення нез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а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lastRenderedPageBreak/>
        <w:t>лежності</w:t>
      </w:r>
      <w:r w:rsidR="00670AD5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України, який закономірно і логічно завершив тисячолітні прагне</w:t>
      </w:r>
      <w:r w:rsidR="00670AD5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н</w:t>
      </w:r>
      <w:r w:rsidR="00670AD5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ня українського народу до створення своєї суверенної держави.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1-й учень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Святковий день – двадцять четверте серпня.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Так хочеться усмішок і пісень.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Віднині Україна незалежна,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proofErr w:type="spellStart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Запам</w:t>
      </w:r>
      <w:proofErr w:type="spellEnd"/>
      <w:r w:rsidRPr="007D2C9D">
        <w:rPr>
          <w:rFonts w:ascii="Times New Roman" w:hAnsi="Times New Roman" w:cs="Times New Roman"/>
          <w:b/>
          <w:color w:val="800000"/>
          <w:sz w:val="26"/>
          <w:szCs w:val="26"/>
        </w:rPr>
        <w:t>’</w:t>
      </w:r>
      <w:proofErr w:type="spellStart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ятайте</w:t>
      </w:r>
      <w:proofErr w:type="spellEnd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, люди, світлий день!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Здійснилась давня заповітна мрія,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Бажання і надія поколінь!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Це почуття свободи серце гріє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піднімає думи в височінь.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Давайте ж станемо пліч-о-пліч всі народи,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Щоб славу України відродить,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Щоб дружно жити в радості і згоді.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Ми України сестри і брати!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2-й учень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Україно, мій духмяний дивосвіт,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Голубінь над чистим золотом колосся,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Через терни йшли до волі стільки літ,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настав той світлий день, коли збулося!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Україно моя – ти колиска козацького роду,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Ти заново у крові зродилась, немов немовля,</w:t>
      </w:r>
    </w:p>
    <w:p w:rsidR="00560D3F" w:rsidRPr="00695093" w:rsidRDefault="00560D3F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="00CB5335"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Рідна земле моя, ти здобула жадану свободу,</w:t>
      </w:r>
    </w:p>
    <w:p w:rsidR="00CB5335" w:rsidRPr="00695093" w:rsidRDefault="00CB5335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Україно – ти пісне моя.</w:t>
      </w:r>
    </w:p>
    <w:p w:rsidR="00CB5335" w:rsidRPr="00695093" w:rsidRDefault="00CB5335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Бібліотекар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(демонструє мапу України). Україна – одна з найбільших у Є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в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ропі держав. Її площа становить 604 тис. км</w:t>
      </w:r>
      <w:r w:rsidRPr="00695093">
        <w:rPr>
          <w:rFonts w:ascii="Times New Roman" w:hAnsi="Times New Roman" w:cs="Times New Roman"/>
          <w:color w:val="800000"/>
          <w:sz w:val="28"/>
          <w:szCs w:val="28"/>
          <w:vertAlign w:val="superscript"/>
          <w:lang w:val="uk-UA"/>
        </w:rPr>
        <w:t>2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,</w:t>
      </w:r>
      <w:r w:rsidR="009360B7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населення близько 46 мільйонів чоловік. 110 національностей.</w:t>
      </w:r>
    </w:p>
    <w:p w:rsidR="00042680" w:rsidRPr="00695093" w:rsidRDefault="00042680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  <w:t xml:space="preserve">Але ми любимо Україну не за те, що вона велика. А за те, що вона своя рідна і дорога. </w:t>
      </w:r>
    </w:p>
    <w:p w:rsidR="00042680" w:rsidRPr="00695093" w:rsidRDefault="00042680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</w:p>
    <w:p w:rsidR="00042680" w:rsidRPr="009C7812" w:rsidRDefault="009C7812" w:rsidP="009C7812">
      <w:pPr>
        <w:spacing w:after="0"/>
        <w:jc w:val="center"/>
        <w:rPr>
          <w:rFonts w:ascii="Times New Roman" w:hAnsi="Times New Roman" w:cs="Times New Roman"/>
          <w:b/>
          <w:color w:val="80000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  <w:u w:val="single"/>
          <w:lang w:eastAsia="ru-RU"/>
        </w:rPr>
        <w:drawing>
          <wp:anchor distT="0" distB="0" distL="114300" distR="114300" simplePos="0" relativeHeight="251671552" behindDoc="1" locked="0" layoutInCell="1" allowOverlap="1" wp14:anchorId="5B6C06E4" wp14:editId="5A51409A">
            <wp:simplePos x="0" y="0"/>
            <wp:positionH relativeFrom="column">
              <wp:posOffset>5168265</wp:posOffset>
            </wp:positionH>
            <wp:positionV relativeFrom="paragraph">
              <wp:posOffset>4445</wp:posOffset>
            </wp:positionV>
            <wp:extent cx="695325" cy="209550"/>
            <wp:effectExtent l="0" t="0" r="952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44501.w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23" b="-580"/>
                    <a:stretch/>
                  </pic:blipFill>
                  <pic:spPr bwMode="auto">
                    <a:xfrm>
                      <a:off x="0" y="0"/>
                      <a:ext cx="695325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  <w:u w:val="single"/>
          <w:lang w:eastAsia="ru-RU"/>
        </w:rPr>
        <w:drawing>
          <wp:anchor distT="0" distB="0" distL="114300" distR="114300" simplePos="0" relativeHeight="251669504" behindDoc="1" locked="0" layoutInCell="1" allowOverlap="1" wp14:anchorId="78D4D73C" wp14:editId="18521A6D">
            <wp:simplePos x="0" y="0"/>
            <wp:positionH relativeFrom="column">
              <wp:posOffset>72390</wp:posOffset>
            </wp:positionH>
            <wp:positionV relativeFrom="paragraph">
              <wp:posOffset>13970</wp:posOffset>
            </wp:positionV>
            <wp:extent cx="695325" cy="209550"/>
            <wp:effectExtent l="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44501.w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23" b="-580"/>
                    <a:stretch/>
                  </pic:blipFill>
                  <pic:spPr bwMode="auto">
                    <a:xfrm>
                      <a:off x="0" y="0"/>
                      <a:ext cx="695325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680" w:rsidRPr="009C7812"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uk-UA"/>
        </w:rPr>
        <w:t>СТОРІНКА 3. ДЕРЖАВНИЙ ПРАПОР УКРАЇНИ</w:t>
      </w:r>
    </w:p>
    <w:p w:rsidR="00042680" w:rsidRPr="00695093" w:rsidRDefault="00042680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</w:p>
    <w:p w:rsidR="00042680" w:rsidRPr="00695093" w:rsidRDefault="00042680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Бібліотекар.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Кожна держава має свою символіку. Що це означає? Символ – це знак, умовне позначення якогось предмета чи явища. Вистраждавши в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и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боровши волю, Україна тепер має свої державні символи,</w:t>
      </w:r>
      <w:r w:rsidR="00272728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які уособлюють її історію, її сутність, тобто найбільш характерне для неї.</w:t>
      </w:r>
    </w:p>
    <w:p w:rsidR="00272728" w:rsidRPr="00695093" w:rsidRDefault="00272728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  <w:t>28 червня 1996 року прийнято Конституцію України. У статті 20 якої читаємо: «Державними символами України є Державний прапор України, Державний герб України, Державний гімн України».</w:t>
      </w:r>
    </w:p>
    <w:p w:rsidR="00D07CF5" w:rsidRPr="00695093" w:rsidRDefault="00D07CF5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9C7812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lastRenderedPageBreak/>
        <w:t>Учень.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Прапор як засіб сигналізації виник у давні часи і поширився по Євр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о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пі. Це символ міцності й незалежності держави. Національний прапор Укра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ї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ни являє собою прямокутне полотнище, яке складається з двох рівних за ш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и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риною, горизонтально розташованих смуг: верхньої – синього кольору, ни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ж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ньої – жовтого кольору.</w:t>
      </w:r>
    </w:p>
    <w:p w:rsidR="00D07CF5" w:rsidRPr="00695093" w:rsidRDefault="00D07CF5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  <w:t>Жовтий колір – це колір пшеничної ниви, зерна, що дає життя всьому сущому на землі. Це ще й колір жовтогарячого сонця, без ласкавих променів якого не визрів би хліб.</w:t>
      </w:r>
    </w:p>
    <w:p w:rsidR="00D07CF5" w:rsidRPr="00695093" w:rsidRDefault="00D07CF5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="00C8450B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Блакитний колір – це колір ясного, чистого, мирного неба. Отже, наш стяг – пшениця у степу під голубим склепіння</w:t>
      </w:r>
      <w:r w:rsidR="00F57CAD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м неба, символ миру й доста</w:t>
      </w:r>
      <w:r w:rsidR="00F57CAD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т</w:t>
      </w:r>
      <w:r w:rsidR="00F57CAD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ку.</w:t>
      </w:r>
    </w:p>
    <w:p w:rsidR="00F57CAD" w:rsidRPr="00695093" w:rsidRDefault="00F57CAD" w:rsidP="002A3AFA">
      <w:pPr>
        <w:spacing w:after="0"/>
        <w:jc w:val="both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Учень</w:t>
      </w:r>
    </w:p>
    <w:p w:rsidR="00F57CAD" w:rsidRPr="009C7812" w:rsidRDefault="00F57CAD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proofErr w:type="spellStart"/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Майоріє</w:t>
      </w:r>
      <w:proofErr w:type="spellEnd"/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 xml:space="preserve"> прапор України,</w:t>
      </w:r>
    </w:p>
    <w:p w:rsidR="00F57CAD" w:rsidRPr="009C7812" w:rsidRDefault="00F57CAD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 xml:space="preserve">А у серці гордість </w:t>
      </w:r>
      <w:proofErr w:type="spellStart"/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ожива</w:t>
      </w:r>
      <w:proofErr w:type="spellEnd"/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,</w:t>
      </w:r>
    </w:p>
    <w:p w:rsidR="00F57CAD" w:rsidRPr="009C7812" w:rsidRDefault="00F57CAD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В ній достаток щедрого колосся,</w:t>
      </w:r>
    </w:p>
    <w:p w:rsidR="00F57CAD" w:rsidRPr="009C7812" w:rsidRDefault="00F57CAD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 xml:space="preserve">Колір сонця душу </w:t>
      </w:r>
      <w:proofErr w:type="spellStart"/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зігріва</w:t>
      </w:r>
      <w:proofErr w:type="spellEnd"/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.</w:t>
      </w:r>
    </w:p>
    <w:p w:rsidR="00F57CAD" w:rsidRPr="009C7812" w:rsidRDefault="00F57CAD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А блакитний колір – колір неба,</w:t>
      </w:r>
    </w:p>
    <w:p w:rsidR="00F57CAD" w:rsidRPr="009C7812" w:rsidRDefault="00F57CAD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Знак він миру на усій землі.</w:t>
      </w:r>
    </w:p>
    <w:p w:rsidR="00F57CAD" w:rsidRPr="009C7812" w:rsidRDefault="00F57CAD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його як символ України</w:t>
      </w:r>
    </w:p>
    <w:p w:rsidR="00F57CAD" w:rsidRPr="009C7812" w:rsidRDefault="00F57CAD" w:rsidP="002A3AFA">
      <w:pPr>
        <w:spacing w:after="0"/>
        <w:jc w:val="both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 xml:space="preserve">Будуть </w:t>
      </w:r>
      <w:proofErr w:type="spellStart"/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шанувать</w:t>
      </w:r>
      <w:proofErr w:type="spellEnd"/>
      <w:r w:rsidRPr="009C7812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 xml:space="preserve"> старі й малі.</w:t>
      </w:r>
    </w:p>
    <w:p w:rsidR="00F57CAD" w:rsidRPr="00695093" w:rsidRDefault="00F57CAD" w:rsidP="00F57CAD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Бібліотекар.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Сьогодні прапор України майорить на будинку Президії Верх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о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вної Ради, резиденції Президента, його представників в областях і районах. Прапор піднімається при відкритті міжнародних змагань, під час офіційних церемоній, при врученні нагород. </w:t>
      </w:r>
    </w:p>
    <w:p w:rsidR="00F57CAD" w:rsidRPr="00695093" w:rsidRDefault="00F57CAD" w:rsidP="00F57CAD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</w:p>
    <w:p w:rsidR="00F57CAD" w:rsidRPr="009C7812" w:rsidRDefault="009C7812" w:rsidP="009C7812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  <w:u w:val="single"/>
          <w:lang w:eastAsia="ru-RU"/>
        </w:rPr>
        <w:drawing>
          <wp:anchor distT="0" distB="0" distL="114300" distR="114300" simplePos="0" relativeHeight="251675648" behindDoc="1" locked="0" layoutInCell="1" allowOverlap="1" wp14:anchorId="14F469C3" wp14:editId="7F8A295D">
            <wp:simplePos x="0" y="0"/>
            <wp:positionH relativeFrom="column">
              <wp:posOffset>5006340</wp:posOffset>
            </wp:positionH>
            <wp:positionV relativeFrom="paragraph">
              <wp:posOffset>23495</wp:posOffset>
            </wp:positionV>
            <wp:extent cx="695325" cy="209550"/>
            <wp:effectExtent l="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44501.w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23" b="-580"/>
                    <a:stretch/>
                  </pic:blipFill>
                  <pic:spPr bwMode="auto">
                    <a:xfrm>
                      <a:off x="0" y="0"/>
                      <a:ext cx="695325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  <w:u w:val="single"/>
          <w:lang w:eastAsia="ru-RU"/>
        </w:rPr>
        <w:drawing>
          <wp:anchor distT="0" distB="0" distL="114300" distR="114300" simplePos="0" relativeHeight="251673600" behindDoc="1" locked="0" layoutInCell="1" allowOverlap="1" wp14:anchorId="2EBEB973" wp14:editId="65DD4B37">
            <wp:simplePos x="0" y="0"/>
            <wp:positionH relativeFrom="column">
              <wp:posOffset>177165</wp:posOffset>
            </wp:positionH>
            <wp:positionV relativeFrom="paragraph">
              <wp:posOffset>23495</wp:posOffset>
            </wp:positionV>
            <wp:extent cx="695325" cy="209550"/>
            <wp:effectExtent l="0" t="0" r="952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44501.w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23" b="-580"/>
                    <a:stretch/>
                  </pic:blipFill>
                  <pic:spPr bwMode="auto">
                    <a:xfrm>
                      <a:off x="0" y="0"/>
                      <a:ext cx="695325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CAD" w:rsidRPr="009C7812"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uk-UA"/>
        </w:rPr>
        <w:t>СТОРІНКА 4. ДЕРЖАВНИЙ ГЕРБ УКРАЇНИ</w:t>
      </w:r>
    </w:p>
    <w:p w:rsidR="00F57CAD" w:rsidRPr="00695093" w:rsidRDefault="00F57CAD" w:rsidP="00F57CAD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</w:p>
    <w:p w:rsidR="00F57CAD" w:rsidRPr="00695093" w:rsidRDefault="00F57CAD" w:rsidP="00F57CAD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Бібліотекар.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Герб – це символ влади, емблема держави. Цей знак – картинка, зображується на прапорах, грошових знаках, печатках, офіційних докуме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н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тах. Український народ має герб – золотий тризуб на синьому фоні. Він дуже старовинний. Запровадив його князь Володимир Мономах.</w:t>
      </w:r>
    </w:p>
    <w:p w:rsidR="006F096C" w:rsidRPr="00695093" w:rsidRDefault="006F096C" w:rsidP="00F57CAD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  <w:t>Тризуб символізує спорідне</w:t>
      </w:r>
      <w:r w:rsidR="008F7B03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ність поколінь, мир і творчу працю. Це – символ відродження Батьківщини, її традицій, продовження славних сторінок нашої історії. На гербі можна побачити лук, меч, а якщо придивитися – слово «воля», до якої споконвіку прагнув український народ.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Учень.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Щоб кожен знав, це – Україна,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 xml:space="preserve">Ми </w:t>
      </w:r>
      <w:proofErr w:type="spellStart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маєм</w:t>
      </w:r>
      <w:proofErr w:type="spellEnd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 xml:space="preserve"> особливий знак,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Його пізнає вчитель, учень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хлібороб, шофер, гірняк.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lastRenderedPageBreak/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Це знак відродження вітчизни,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Традицій земляків моїх,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Він поколінь єднання вічне,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Знак праці творчої для всіх.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Нам тризуб золотий палає,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Він прославляє рідний край,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Тож герб свій – символ України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Завжди, мій друже, поважай.</w:t>
      </w:r>
    </w:p>
    <w:p w:rsidR="00815C1E" w:rsidRPr="00695093" w:rsidRDefault="00815C1E" w:rsidP="00F57CAD">
      <w:pPr>
        <w:spacing w:after="0"/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</w:pPr>
    </w:p>
    <w:p w:rsidR="00815C1E" w:rsidRPr="009C7812" w:rsidRDefault="009C7812" w:rsidP="009C7812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  <w:u w:val="single"/>
          <w:lang w:eastAsia="ru-RU"/>
        </w:rPr>
        <w:drawing>
          <wp:anchor distT="0" distB="0" distL="114300" distR="114300" simplePos="0" relativeHeight="251679744" behindDoc="1" locked="0" layoutInCell="1" allowOverlap="1" wp14:anchorId="47E2B1B0" wp14:editId="5EC78BB8">
            <wp:simplePos x="0" y="0"/>
            <wp:positionH relativeFrom="column">
              <wp:posOffset>5053965</wp:posOffset>
            </wp:positionH>
            <wp:positionV relativeFrom="paragraph">
              <wp:posOffset>10795</wp:posOffset>
            </wp:positionV>
            <wp:extent cx="695325" cy="209550"/>
            <wp:effectExtent l="0" t="0" r="952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44501.w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23" b="-580"/>
                    <a:stretch/>
                  </pic:blipFill>
                  <pic:spPr bwMode="auto">
                    <a:xfrm>
                      <a:off x="0" y="0"/>
                      <a:ext cx="695325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  <w:u w:val="single"/>
          <w:lang w:eastAsia="ru-RU"/>
        </w:rPr>
        <w:drawing>
          <wp:anchor distT="0" distB="0" distL="114300" distR="114300" simplePos="0" relativeHeight="251677696" behindDoc="1" locked="0" layoutInCell="1" allowOverlap="1" wp14:anchorId="6E9E96E7" wp14:editId="551002DE">
            <wp:simplePos x="0" y="0"/>
            <wp:positionH relativeFrom="column">
              <wp:posOffset>186690</wp:posOffset>
            </wp:positionH>
            <wp:positionV relativeFrom="paragraph">
              <wp:posOffset>10795</wp:posOffset>
            </wp:positionV>
            <wp:extent cx="695325" cy="209550"/>
            <wp:effectExtent l="0" t="0" r="952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44501.w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23" b="-580"/>
                    <a:stretch/>
                  </pic:blipFill>
                  <pic:spPr bwMode="auto">
                    <a:xfrm>
                      <a:off x="0" y="0"/>
                      <a:ext cx="695325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C1E" w:rsidRPr="009C7812"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uk-UA"/>
        </w:rPr>
        <w:t>СТОРІНКА 5. ДЕРЖАВНИЙ ГІМН УКРАЇНИ</w:t>
      </w:r>
    </w:p>
    <w:p w:rsidR="00F57CAD" w:rsidRPr="00695093" w:rsidRDefault="00F57CAD" w:rsidP="002A3AFA">
      <w:pPr>
        <w:spacing w:after="0"/>
        <w:jc w:val="both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</w:p>
    <w:p w:rsidR="0018425C" w:rsidRPr="00695093" w:rsidRDefault="00815C1E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Бібліотекар.</w:t>
      </w:r>
      <w:r w:rsidRPr="00695093">
        <w:rPr>
          <w:rFonts w:ascii="Times New Roman" w:hAnsi="Times New Roman" w:cs="Times New Roman"/>
          <w:color w:val="006600"/>
          <w:sz w:val="28"/>
          <w:szCs w:val="28"/>
          <w:lang w:val="uk-UA"/>
        </w:rPr>
        <w:t xml:space="preserve"> 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З давніх-давен люди в урочистих нагодах виконували хвалебні пісні, які з часом стали називатися гімнами.</w:t>
      </w:r>
      <w:r w:rsidR="00F91568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Гімн – це найголовніша пісня держави, яка виконується під час державних і національних свят, при вр</w:t>
      </w:r>
      <w:r w:rsidR="00F91568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у</w:t>
      </w:r>
      <w:r w:rsidR="00F91568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ченні нагород, дипломів, атестатів.</w:t>
      </w:r>
    </w:p>
    <w:p w:rsidR="00F91568" w:rsidRPr="00695093" w:rsidRDefault="00F91568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  <w:t>Гімн України написаний більше століття тому поетом В. Чубинським і композитором М. Вербицьким. Довгий час він був під забороною. А 16 січня</w:t>
      </w:r>
      <w:r w:rsidR="00A9658B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1992 року Верховна Рада затвердила цей музичний твір як Державний гімн України,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трохи змінивши слова «Ще не вмерла України ні слава, ні воля…».</w:t>
      </w:r>
    </w:p>
    <w:p w:rsidR="00F91568" w:rsidRPr="00695093" w:rsidRDefault="00F91568" w:rsidP="00D41038">
      <w:pPr>
        <w:spacing w:after="0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Учень</w:t>
      </w:r>
    </w:p>
    <w:p w:rsidR="00F91568" w:rsidRPr="00695093" w:rsidRDefault="00F91568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Луна мелодія врочиста,</w:t>
      </w:r>
    </w:p>
    <w:p w:rsidR="00F91568" w:rsidRPr="00695093" w:rsidRDefault="00F91568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прямо в серце б</w:t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</w:rPr>
        <w:t>’</w:t>
      </w:r>
      <w:proofErr w:type="spellStart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ють</w:t>
      </w:r>
      <w:proofErr w:type="spellEnd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 xml:space="preserve"> слова,</w:t>
      </w:r>
    </w:p>
    <w:p w:rsidR="00F91568" w:rsidRPr="00695093" w:rsidRDefault="00F91568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Що ще і слава є, і воля,</w:t>
      </w:r>
    </w:p>
    <w:p w:rsidR="00F91568" w:rsidRPr="00695093" w:rsidRDefault="00F91568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доля нас не підвела.</w:t>
      </w:r>
    </w:p>
    <w:p w:rsidR="00F91568" w:rsidRPr="00695093" w:rsidRDefault="00F91568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Хвалебна пісня – гімн держави</w:t>
      </w:r>
    </w:p>
    <w:p w:rsidR="00F91568" w:rsidRPr="00695093" w:rsidRDefault="00F91568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У дні торжеств завжди звучить,</w:t>
      </w:r>
    </w:p>
    <w:p w:rsidR="00F91568" w:rsidRPr="00695093" w:rsidRDefault="00F91568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Рука злегка</w:t>
      </w:r>
      <w:r w:rsidR="00D965B7"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 xml:space="preserve"> тремтить на серці,</w:t>
      </w:r>
    </w:p>
    <w:p w:rsidR="00D965B7" w:rsidRPr="00695093" w:rsidRDefault="00D965B7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 xml:space="preserve">А в грудях </w:t>
      </w:r>
      <w:proofErr w:type="spellStart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полум</w:t>
      </w:r>
      <w:proofErr w:type="spellEnd"/>
      <w:r w:rsidRPr="00695093">
        <w:rPr>
          <w:rFonts w:ascii="Times New Roman" w:hAnsi="Times New Roman" w:cs="Times New Roman"/>
          <w:b/>
          <w:color w:val="800000"/>
          <w:sz w:val="26"/>
          <w:szCs w:val="26"/>
        </w:rPr>
        <w:t>’</w:t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ям горить.</w:t>
      </w:r>
    </w:p>
    <w:p w:rsidR="00D965B7" w:rsidRPr="00695093" w:rsidRDefault="00D965B7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Найкраще слово «Україна» -</w:t>
      </w:r>
    </w:p>
    <w:p w:rsidR="00D965B7" w:rsidRPr="00695093" w:rsidRDefault="00D965B7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Народу нашого земля,</w:t>
      </w:r>
    </w:p>
    <w:p w:rsidR="00D965B7" w:rsidRPr="00695093" w:rsidRDefault="00D965B7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кожен з Заходу до Сходу</w:t>
      </w:r>
    </w:p>
    <w:p w:rsidR="00D965B7" w:rsidRPr="00695093" w:rsidRDefault="00D965B7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 xml:space="preserve">Свій край ділами </w:t>
      </w:r>
      <w:proofErr w:type="spellStart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прославля</w:t>
      </w:r>
      <w:proofErr w:type="spellEnd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.</w:t>
      </w:r>
    </w:p>
    <w:p w:rsidR="00D965B7" w:rsidRPr="00695093" w:rsidRDefault="00D965B7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proofErr w:type="spellStart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Співаєм</w:t>
      </w:r>
      <w:proofErr w:type="spellEnd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 xml:space="preserve"> гімн і кожен знає:</w:t>
      </w:r>
    </w:p>
    <w:p w:rsidR="00D965B7" w:rsidRPr="00695093" w:rsidRDefault="00D965B7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Ця пісня – символ твій і мій,</w:t>
      </w:r>
    </w:p>
    <w:p w:rsidR="00D965B7" w:rsidRPr="00695093" w:rsidRDefault="00D965B7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А в нім є гордість за державу</w:t>
      </w:r>
    </w:p>
    <w:p w:rsidR="00D965B7" w:rsidRPr="00695093" w:rsidRDefault="00D965B7" w:rsidP="00D41038">
      <w:pPr>
        <w:spacing w:after="0"/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за народ найкращий мій</w:t>
      </w:r>
      <w:r w:rsidRPr="00695093">
        <w:rPr>
          <w:rFonts w:ascii="Times New Roman" w:hAnsi="Times New Roman" w:cs="Times New Roman"/>
          <w:b/>
          <w:color w:val="800000"/>
          <w:sz w:val="28"/>
          <w:szCs w:val="28"/>
          <w:lang w:val="uk-UA"/>
        </w:rPr>
        <w:t>.</w:t>
      </w:r>
    </w:p>
    <w:p w:rsidR="0048086A" w:rsidRPr="00695093" w:rsidRDefault="00D965B7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Бібліотекар.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Слова Державного гімну України повинен знати кожний гр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о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мадянин України. Під час звучання гімну присутні встають і стають обли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ч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чям до Прапора України і з трепетом у душі слухають мелодію і співають.</w:t>
      </w:r>
    </w:p>
    <w:p w:rsidR="0048086A" w:rsidRPr="006B5BCF" w:rsidRDefault="0048086A" w:rsidP="006B5BCF">
      <w:pPr>
        <w:spacing w:after="0"/>
        <w:jc w:val="center"/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</w:pPr>
      <w:r w:rsidRPr="006B5BCF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>Звучить мелодія Державного гімну України.</w:t>
      </w:r>
    </w:p>
    <w:p w:rsidR="0048086A" w:rsidRPr="00695093" w:rsidRDefault="0048086A" w:rsidP="00695093">
      <w:pPr>
        <w:spacing w:after="0"/>
        <w:jc w:val="center"/>
        <w:rPr>
          <w:rFonts w:ascii="Times New Roman" w:hAnsi="Times New Roman" w:cs="Times New Roman"/>
          <w:i/>
          <w:color w:val="800000"/>
          <w:sz w:val="28"/>
          <w:szCs w:val="28"/>
          <w:lang w:val="uk-UA"/>
        </w:rPr>
      </w:pPr>
    </w:p>
    <w:p w:rsidR="0048086A" w:rsidRPr="00695093" w:rsidRDefault="0048086A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</w:p>
    <w:p w:rsidR="0048086A" w:rsidRPr="009C7812" w:rsidRDefault="009C7812" w:rsidP="009C7812">
      <w:pPr>
        <w:spacing w:after="0"/>
        <w:jc w:val="center"/>
        <w:rPr>
          <w:rFonts w:ascii="Times New Roman" w:hAnsi="Times New Roman" w:cs="Times New Roman"/>
          <w:b/>
          <w:color w:val="80000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  <w:u w:val="single"/>
          <w:lang w:eastAsia="ru-RU"/>
        </w:rPr>
        <w:drawing>
          <wp:anchor distT="0" distB="0" distL="114300" distR="114300" simplePos="0" relativeHeight="251683840" behindDoc="1" locked="0" layoutInCell="1" allowOverlap="1" wp14:anchorId="400B5A2D" wp14:editId="0E8F4E76">
            <wp:simplePos x="0" y="0"/>
            <wp:positionH relativeFrom="column">
              <wp:posOffset>4530090</wp:posOffset>
            </wp:positionH>
            <wp:positionV relativeFrom="paragraph">
              <wp:posOffset>-1809</wp:posOffset>
            </wp:positionV>
            <wp:extent cx="952500" cy="196754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44501.wm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96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  <w:u w:val="single"/>
          <w:lang w:eastAsia="ru-RU"/>
        </w:rPr>
        <w:drawing>
          <wp:anchor distT="0" distB="0" distL="114300" distR="114300" simplePos="0" relativeHeight="251681792" behindDoc="1" locked="0" layoutInCell="1" allowOverlap="1" wp14:anchorId="6598D054" wp14:editId="327D0A19">
            <wp:simplePos x="0" y="0"/>
            <wp:positionH relativeFrom="column">
              <wp:posOffset>405765</wp:posOffset>
            </wp:positionH>
            <wp:positionV relativeFrom="paragraph">
              <wp:posOffset>-15239</wp:posOffset>
            </wp:positionV>
            <wp:extent cx="952500" cy="196754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44501.wm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96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86A" w:rsidRPr="009C7812"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uk-UA"/>
        </w:rPr>
        <w:t>СТОРІНКА 6. ЛЮБІТЬ УКРАЇНУ</w:t>
      </w:r>
    </w:p>
    <w:p w:rsidR="00FE75A8" w:rsidRPr="00695093" w:rsidRDefault="0048086A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Бібліотекар.</w:t>
      </w:r>
      <w:r w:rsidRPr="00695093">
        <w:rPr>
          <w:rFonts w:ascii="Times New Roman" w:hAnsi="Times New Roman" w:cs="Times New Roman"/>
          <w:color w:val="006600"/>
          <w:sz w:val="28"/>
          <w:szCs w:val="28"/>
          <w:lang w:val="uk-UA"/>
        </w:rPr>
        <w:t xml:space="preserve"> 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Справжній громадянин України повинен знати, шанувати та поважати символи своєї держави, не дозволяти глумитися над ним, гордитися тим, що ми живемо у вільній державі, маємо свої символи, свою мову і кул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ь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туру. Ми живемо в багатонаціональній державі, але, незалежно від націон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а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льності і віросповідання, повинні пам’ятати, що всі ми – громадяни України, вона – наша Батьківщина</w:t>
      </w:r>
      <w:r w:rsidR="009F720A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, і нам в мирі і злагоді будувати її щасливе майбу</w:t>
      </w:r>
      <w:r w:rsidR="009F720A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т</w:t>
      </w:r>
      <w:r w:rsidR="009F720A"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нє.</w:t>
      </w:r>
    </w:p>
    <w:p w:rsidR="004A37E0" w:rsidRPr="00695093" w:rsidRDefault="00FE75A8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  <w:t xml:space="preserve">Діти, </w:t>
      </w:r>
      <w:proofErr w:type="spellStart"/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пам</w:t>
      </w:r>
      <w:proofErr w:type="spellEnd"/>
      <w:r w:rsidRPr="00695093">
        <w:rPr>
          <w:rFonts w:ascii="Times New Roman" w:hAnsi="Times New Roman" w:cs="Times New Roman"/>
          <w:color w:val="800000"/>
          <w:sz w:val="28"/>
          <w:szCs w:val="28"/>
        </w:rPr>
        <w:t>’</w:t>
      </w:r>
      <w:proofErr w:type="spellStart"/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ятайте</w:t>
      </w:r>
      <w:proofErr w:type="spellEnd"/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, що вчителі та батьки люблять вас і піклуються про те, щоб ви виросли добрими, розумними і працелюбними людьми, адже ви - н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а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ша надія. Майбутнє України – у ваших руках. Ми прикладаємо багато зусиль, щоб Україна була багатою і щасливою, а ви – гарно навчайтесь, будьте </w:t>
      </w:r>
      <w:proofErr w:type="spellStart"/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спр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а</w:t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>вніми</w:t>
      </w:r>
      <w:proofErr w:type="spellEnd"/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 xml:space="preserve"> синами і доньками своєї Батьківщини, своїми ділами примножуйте її славу, любіть і бережіть її.</w:t>
      </w:r>
    </w:p>
    <w:p w:rsidR="004A37E0" w:rsidRPr="00695093" w:rsidRDefault="004A37E0" w:rsidP="00D41038">
      <w:pPr>
        <w:spacing w:after="0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1-й учень</w:t>
      </w:r>
    </w:p>
    <w:p w:rsidR="004A37E0" w:rsidRPr="00695093" w:rsidRDefault="004A37E0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Любіть Україну у сні й наяву,</w:t>
      </w:r>
    </w:p>
    <w:p w:rsidR="004A37E0" w:rsidRPr="00695093" w:rsidRDefault="004A37E0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Вишневу свою Україну,</w:t>
      </w:r>
    </w:p>
    <w:p w:rsidR="004A37E0" w:rsidRPr="00695093" w:rsidRDefault="004A37E0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Красу її вічно живу і нову</w:t>
      </w:r>
    </w:p>
    <w:p w:rsidR="00D965B7" w:rsidRPr="00695093" w:rsidRDefault="004A37E0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мову її солов</w:t>
      </w:r>
      <w:r w:rsidRPr="007D2C9D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’</w:t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їну.</w:t>
      </w:r>
    </w:p>
    <w:p w:rsidR="004A37E0" w:rsidRPr="00695093" w:rsidRDefault="004A37E0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На білому світі є різні країни,</w:t>
      </w:r>
    </w:p>
    <w:p w:rsidR="004A37E0" w:rsidRPr="00695093" w:rsidRDefault="004A37E0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Де ріки, ліси і лани,</w:t>
      </w:r>
    </w:p>
    <w:p w:rsidR="004A37E0" w:rsidRPr="00695093" w:rsidRDefault="004A37E0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Та тільки одна на землі Україна,</w:t>
      </w:r>
    </w:p>
    <w:p w:rsidR="004A37E0" w:rsidRPr="00695093" w:rsidRDefault="004A37E0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А ми її доньки й сини.</w:t>
      </w:r>
    </w:p>
    <w:p w:rsidR="004A37E0" w:rsidRPr="00695093" w:rsidRDefault="004A37E0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</w:p>
    <w:p w:rsidR="004A37E0" w:rsidRPr="00695093" w:rsidRDefault="004A37E0" w:rsidP="00D41038">
      <w:pPr>
        <w:spacing w:after="0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2-й учень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Усюди є небо, і зорі скрізь сяють,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квіти усюди ростуть,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Та тільки одну Батьківщину ми маємо –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Її Україною звуть.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3-й учень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Щоб цвіла Україна моя,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Ми даємо обіцянку нині,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Вчитись так, щоб набуті знання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Пригодились моїй Батьківщині.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proofErr w:type="spellStart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Присягаєм</w:t>
      </w:r>
      <w:proofErr w:type="spellEnd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 xml:space="preserve"> наш край рідний над усе любити,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Рідний народ шанувати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І для нього жити.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Як завтра день угледять люди,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lastRenderedPageBreak/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Як зійде сонце золоте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Так Україна жити буде!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Так наша доля процвіте!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</w:pPr>
      <w:r w:rsidRPr="00695093">
        <w:rPr>
          <w:rFonts w:ascii="Times New Roman" w:hAnsi="Times New Roman" w:cs="Times New Roman"/>
          <w:b/>
          <w:i/>
          <w:color w:val="006600"/>
          <w:sz w:val="28"/>
          <w:szCs w:val="28"/>
          <w:lang w:val="uk-UA"/>
        </w:rPr>
        <w:t>4-й учень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color w:val="800000"/>
          <w:sz w:val="28"/>
          <w:szCs w:val="28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Рідного краю примножимо славу,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Нащадки Шевченка, козацькі сини.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Живемо тепер в незалежній державі,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 xml:space="preserve">Боже великий, Вкраїну </w:t>
      </w:r>
      <w:proofErr w:type="spellStart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храни</w:t>
      </w:r>
      <w:proofErr w:type="spellEnd"/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>!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Дай щастя, Боже, нашій Україні,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Такій великій, рідній і єдиній,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У кожне місто і село квітчасте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</w:pP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</w:r>
      <w:r w:rsidRPr="00695093">
        <w:rPr>
          <w:rFonts w:ascii="Times New Roman" w:hAnsi="Times New Roman" w:cs="Times New Roman"/>
          <w:b/>
          <w:color w:val="800000"/>
          <w:sz w:val="26"/>
          <w:szCs w:val="26"/>
          <w:lang w:val="uk-UA"/>
        </w:rPr>
        <w:tab/>
        <w:t>Пошли любов і світле щастя.</w:t>
      </w:r>
    </w:p>
    <w:p w:rsidR="00436862" w:rsidRPr="00695093" w:rsidRDefault="00436862" w:rsidP="00D41038">
      <w:pPr>
        <w:spacing w:after="0"/>
        <w:rPr>
          <w:rFonts w:ascii="Times New Roman" w:hAnsi="Times New Roman" w:cs="Times New Roman"/>
          <w:color w:val="800000"/>
          <w:sz w:val="28"/>
          <w:szCs w:val="28"/>
          <w:lang w:val="uk-UA"/>
        </w:rPr>
      </w:pPr>
    </w:p>
    <w:p w:rsidR="00436862" w:rsidRPr="006B5BCF" w:rsidRDefault="00436862" w:rsidP="00695093">
      <w:pPr>
        <w:spacing w:after="0"/>
        <w:jc w:val="center"/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</w:pPr>
      <w:r w:rsidRPr="006B5BCF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 xml:space="preserve">Звучить пісня «Як же нам жити на рідній землі», муз. А. </w:t>
      </w:r>
      <w:proofErr w:type="spellStart"/>
      <w:r w:rsidRPr="006B5BCF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>Татарченко</w:t>
      </w:r>
      <w:proofErr w:type="spellEnd"/>
      <w:r w:rsidRPr="006B5BCF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>, сл. Г</w:t>
      </w:r>
      <w:r w:rsidR="00340E23" w:rsidRPr="006B5BCF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>. Тишка.</w:t>
      </w:r>
    </w:p>
    <w:p w:rsidR="00695093" w:rsidRPr="006B5BCF" w:rsidRDefault="00695093" w:rsidP="00695093">
      <w:pPr>
        <w:spacing w:after="0"/>
        <w:jc w:val="center"/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</w:pPr>
    </w:p>
    <w:p w:rsidR="00340E23" w:rsidRPr="006B5BCF" w:rsidRDefault="00340E23" w:rsidP="00695093">
      <w:pPr>
        <w:spacing w:after="0"/>
        <w:jc w:val="center"/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</w:pPr>
      <w:r w:rsidRPr="006B5BCF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>В усному журналі використано вірші Н. Савченко, М. Бакая, П. Бондарч</w:t>
      </w:r>
      <w:r w:rsidRPr="006B5BCF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>у</w:t>
      </w:r>
      <w:r w:rsidRPr="006B5BCF"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  <w:t>ка та ін.</w:t>
      </w:r>
    </w:p>
    <w:p w:rsidR="00F91568" w:rsidRPr="006B5BCF" w:rsidRDefault="00F91568" w:rsidP="00695093">
      <w:pPr>
        <w:spacing w:after="0"/>
        <w:jc w:val="center"/>
        <w:rPr>
          <w:rFonts w:ascii="Times New Roman" w:hAnsi="Times New Roman" w:cs="Times New Roman"/>
          <w:b/>
          <w:i/>
          <w:color w:val="800000"/>
          <w:sz w:val="28"/>
          <w:szCs w:val="28"/>
          <w:lang w:val="uk-UA"/>
        </w:rPr>
      </w:pPr>
    </w:p>
    <w:p w:rsidR="007D2C9D" w:rsidRDefault="007D2C9D" w:rsidP="00695093">
      <w:pPr>
        <w:spacing w:after="0"/>
        <w:jc w:val="center"/>
        <w:rPr>
          <w:rFonts w:ascii="Times New Roman" w:hAnsi="Times New Roman" w:cs="Times New Roman"/>
          <w:i/>
          <w:color w:val="800000"/>
          <w:sz w:val="28"/>
          <w:szCs w:val="28"/>
          <w:lang w:val="uk-UA"/>
        </w:rPr>
      </w:pPr>
    </w:p>
    <w:p w:rsidR="007D2C9D" w:rsidRDefault="007D2C9D" w:rsidP="00695093">
      <w:pPr>
        <w:spacing w:after="0"/>
        <w:jc w:val="center"/>
        <w:rPr>
          <w:rFonts w:ascii="Times New Roman" w:hAnsi="Times New Roman" w:cs="Times New Roman"/>
          <w:i/>
          <w:color w:val="800000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noProof/>
          <w:color w:val="800000"/>
          <w:sz w:val="28"/>
          <w:szCs w:val="28"/>
          <w:lang w:eastAsia="ru-RU"/>
        </w:rPr>
        <w:drawing>
          <wp:anchor distT="0" distB="0" distL="114300" distR="114300" simplePos="0" relativeHeight="251684864" behindDoc="1" locked="0" layoutInCell="1" allowOverlap="1" wp14:anchorId="52F8E74A" wp14:editId="31CDDEF2">
            <wp:simplePos x="0" y="0"/>
            <wp:positionH relativeFrom="column">
              <wp:posOffset>509905</wp:posOffset>
            </wp:positionH>
            <wp:positionV relativeFrom="paragraph">
              <wp:posOffset>154305</wp:posOffset>
            </wp:positionV>
            <wp:extent cx="4642485" cy="4619625"/>
            <wp:effectExtent l="0" t="0" r="5715" b="952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68f82d46b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248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C9D" w:rsidRDefault="007D2C9D" w:rsidP="00695093">
      <w:pPr>
        <w:spacing w:after="0"/>
        <w:jc w:val="center"/>
        <w:rPr>
          <w:rFonts w:ascii="Times New Roman" w:hAnsi="Times New Roman" w:cs="Times New Roman"/>
          <w:i/>
          <w:color w:val="800000"/>
          <w:sz w:val="28"/>
          <w:szCs w:val="28"/>
          <w:lang w:val="uk-UA"/>
        </w:rPr>
      </w:pPr>
    </w:p>
    <w:p w:rsidR="007D2C9D" w:rsidRDefault="007D2C9D" w:rsidP="00695093">
      <w:pPr>
        <w:spacing w:after="0"/>
        <w:jc w:val="center"/>
        <w:rPr>
          <w:rFonts w:ascii="Times New Roman" w:hAnsi="Times New Roman" w:cs="Times New Roman"/>
          <w:i/>
          <w:color w:val="800000"/>
          <w:sz w:val="28"/>
          <w:szCs w:val="28"/>
          <w:lang w:val="uk-UA"/>
        </w:rPr>
      </w:pPr>
    </w:p>
    <w:p w:rsidR="007D2C9D" w:rsidRDefault="007D2C9D" w:rsidP="00695093">
      <w:pPr>
        <w:spacing w:after="0"/>
        <w:jc w:val="center"/>
        <w:rPr>
          <w:rFonts w:ascii="Times New Roman" w:hAnsi="Times New Roman" w:cs="Times New Roman"/>
          <w:i/>
          <w:color w:val="800000"/>
          <w:sz w:val="28"/>
          <w:szCs w:val="28"/>
          <w:lang w:val="uk-UA"/>
        </w:rPr>
      </w:pPr>
    </w:p>
    <w:p w:rsidR="007D2C9D" w:rsidRPr="00695093" w:rsidRDefault="007D2C9D" w:rsidP="00695093">
      <w:pPr>
        <w:spacing w:after="0"/>
        <w:jc w:val="center"/>
        <w:rPr>
          <w:rFonts w:ascii="Times New Roman" w:hAnsi="Times New Roman" w:cs="Times New Roman"/>
          <w:i/>
          <w:color w:val="800000"/>
          <w:sz w:val="28"/>
          <w:szCs w:val="28"/>
          <w:lang w:val="uk-UA"/>
        </w:rPr>
      </w:pPr>
    </w:p>
    <w:sectPr w:rsidR="007D2C9D" w:rsidRPr="00695093" w:rsidSect="007D2C9D">
      <w:footerReference w:type="default" r:id="rId12"/>
      <w:pgSz w:w="11906" w:h="16838"/>
      <w:pgMar w:top="1134" w:right="850" w:bottom="1134" w:left="1701" w:header="708" w:footer="708" w:gutter="0"/>
      <w:pgBorders w:display="notFirstPage" w:offsetFrom="page">
        <w:top w:val="basicWideOutline" w:sz="6" w:space="24" w:color="0033CC"/>
        <w:left w:val="basicWideOutline" w:sz="6" w:space="24" w:color="0033CC"/>
        <w:bottom w:val="basicWideOutline" w:sz="6" w:space="24" w:color="0033CC"/>
        <w:right w:val="basicWideOutline" w:sz="6" w:space="24" w:color="0033C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7F6" w:rsidRDefault="006557F6" w:rsidP="009C7812">
      <w:pPr>
        <w:spacing w:after="0" w:line="240" w:lineRule="auto"/>
      </w:pPr>
      <w:r>
        <w:separator/>
      </w:r>
    </w:p>
  </w:endnote>
  <w:endnote w:type="continuationSeparator" w:id="0">
    <w:p w:rsidR="006557F6" w:rsidRDefault="006557F6" w:rsidP="009C7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219756"/>
      <w:docPartObj>
        <w:docPartGallery w:val="Page Numbers (Bottom of Page)"/>
        <w:docPartUnique/>
      </w:docPartObj>
    </w:sdtPr>
    <w:sdtEndPr/>
    <w:sdtContent>
      <w:p w:rsidR="009C7812" w:rsidRDefault="009C781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041">
          <w:rPr>
            <w:noProof/>
          </w:rPr>
          <w:t>1</w:t>
        </w:r>
        <w:r>
          <w:fldChar w:fldCharType="end"/>
        </w:r>
      </w:p>
    </w:sdtContent>
  </w:sdt>
  <w:p w:rsidR="009C7812" w:rsidRDefault="009C781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7F6" w:rsidRDefault="006557F6" w:rsidP="009C7812">
      <w:pPr>
        <w:spacing w:after="0" w:line="240" w:lineRule="auto"/>
      </w:pPr>
      <w:r>
        <w:separator/>
      </w:r>
    </w:p>
  </w:footnote>
  <w:footnote w:type="continuationSeparator" w:id="0">
    <w:p w:rsidR="006557F6" w:rsidRDefault="006557F6" w:rsidP="009C78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BC3"/>
    <w:rsid w:val="00024352"/>
    <w:rsid w:val="00042680"/>
    <w:rsid w:val="000B1FD5"/>
    <w:rsid w:val="001137B1"/>
    <w:rsid w:val="0018425C"/>
    <w:rsid w:val="001F22C4"/>
    <w:rsid w:val="00272728"/>
    <w:rsid w:val="002A3AFA"/>
    <w:rsid w:val="003337EC"/>
    <w:rsid w:val="00340E23"/>
    <w:rsid w:val="00436862"/>
    <w:rsid w:val="0048086A"/>
    <w:rsid w:val="004A37E0"/>
    <w:rsid w:val="00560D3F"/>
    <w:rsid w:val="005D5BC3"/>
    <w:rsid w:val="006557F6"/>
    <w:rsid w:val="00670AD5"/>
    <w:rsid w:val="00695093"/>
    <w:rsid w:val="006B5BCF"/>
    <w:rsid w:val="006C40E7"/>
    <w:rsid w:val="006E2C22"/>
    <w:rsid w:val="006F096C"/>
    <w:rsid w:val="007D2C9D"/>
    <w:rsid w:val="007D50A7"/>
    <w:rsid w:val="00815C1E"/>
    <w:rsid w:val="0082434D"/>
    <w:rsid w:val="0086294C"/>
    <w:rsid w:val="00871041"/>
    <w:rsid w:val="008F7B03"/>
    <w:rsid w:val="00934D55"/>
    <w:rsid w:val="00934F55"/>
    <w:rsid w:val="009360B7"/>
    <w:rsid w:val="009C7812"/>
    <w:rsid w:val="009F720A"/>
    <w:rsid w:val="00A34052"/>
    <w:rsid w:val="00A9658B"/>
    <w:rsid w:val="00AA7918"/>
    <w:rsid w:val="00AC70F4"/>
    <w:rsid w:val="00C8450B"/>
    <w:rsid w:val="00CB5335"/>
    <w:rsid w:val="00D07CF5"/>
    <w:rsid w:val="00D07D2B"/>
    <w:rsid w:val="00D41038"/>
    <w:rsid w:val="00D965B7"/>
    <w:rsid w:val="00E5508E"/>
    <w:rsid w:val="00E715E5"/>
    <w:rsid w:val="00F36500"/>
    <w:rsid w:val="00F57CAD"/>
    <w:rsid w:val="00F91568"/>
    <w:rsid w:val="00FE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50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C7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7812"/>
  </w:style>
  <w:style w:type="paragraph" w:styleId="a7">
    <w:name w:val="footer"/>
    <w:basedOn w:val="a"/>
    <w:link w:val="a8"/>
    <w:uiPriority w:val="99"/>
    <w:unhideWhenUsed/>
    <w:rsid w:val="009C7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78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50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C7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7812"/>
  </w:style>
  <w:style w:type="paragraph" w:styleId="a7">
    <w:name w:val="footer"/>
    <w:basedOn w:val="a"/>
    <w:link w:val="a8"/>
    <w:uiPriority w:val="99"/>
    <w:unhideWhenUsed/>
    <w:rsid w:val="009C7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7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2011-07-05T05:21:00Z</dcterms:created>
  <dcterms:modified xsi:type="dcterms:W3CDTF">2013-02-20T09:46:00Z</dcterms:modified>
</cp:coreProperties>
</file>