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D3F" w:rsidRPr="0096740C" w:rsidRDefault="007E7D3F" w:rsidP="007E7D3F">
      <w:pPr>
        <w:spacing w:after="0"/>
        <w:jc w:val="center"/>
        <w:rPr>
          <w:rFonts w:ascii="Times New Roman" w:hAnsi="Times New Roman" w:cs="Times New Roman"/>
          <w:b/>
          <w:sz w:val="32"/>
          <w:lang w:val="uk-UA"/>
        </w:rPr>
      </w:pPr>
      <w:r w:rsidRPr="0096740C">
        <w:rPr>
          <w:rFonts w:ascii="Times New Roman" w:hAnsi="Times New Roman" w:cs="Times New Roman"/>
          <w:b/>
          <w:sz w:val="32"/>
        </w:rPr>
        <w:t>За</w:t>
      </w:r>
      <w:r w:rsidRPr="0096740C">
        <w:rPr>
          <w:rFonts w:ascii="Times New Roman" w:hAnsi="Times New Roman" w:cs="Times New Roman"/>
          <w:b/>
          <w:sz w:val="32"/>
          <w:lang w:val="uk-UA"/>
        </w:rPr>
        <w:t>метки</w:t>
      </w:r>
    </w:p>
    <w:p w:rsidR="007E7D3F" w:rsidRPr="0096740C" w:rsidRDefault="0096740C" w:rsidP="007E7D3F">
      <w:pPr>
        <w:spacing w:after="0"/>
        <w:jc w:val="center"/>
        <w:rPr>
          <w:rFonts w:ascii="Times New Roman" w:hAnsi="Times New Roman" w:cs="Times New Roman"/>
          <w:b/>
          <w:sz w:val="32"/>
          <w:lang w:val="uk-UA"/>
        </w:rPr>
      </w:pPr>
      <w:r>
        <w:rPr>
          <w:rFonts w:ascii="Times New Roman" w:hAnsi="Times New Roman" w:cs="Times New Roman"/>
          <w:b/>
          <w:sz w:val="32"/>
          <w:lang w:val="uk-UA"/>
        </w:rPr>
        <w:t xml:space="preserve">1 слайд. </w:t>
      </w:r>
      <w:r w:rsidR="007E7D3F" w:rsidRPr="0096740C">
        <w:rPr>
          <w:rFonts w:ascii="Times New Roman" w:hAnsi="Times New Roman" w:cs="Times New Roman"/>
          <w:b/>
          <w:sz w:val="32"/>
          <w:lang w:val="uk-UA"/>
        </w:rPr>
        <w:t>«Державні символи України»</w:t>
      </w:r>
    </w:p>
    <w:p w:rsidR="00AC00E8" w:rsidRPr="0096740C" w:rsidRDefault="00AC00E8" w:rsidP="007E7D3F">
      <w:pPr>
        <w:spacing w:after="0"/>
        <w:jc w:val="center"/>
        <w:rPr>
          <w:rFonts w:ascii="Times New Roman" w:hAnsi="Times New Roman" w:cs="Times New Roman"/>
          <w:b/>
          <w:sz w:val="32"/>
          <w:lang w:val="uk-UA"/>
        </w:rPr>
      </w:pPr>
    </w:p>
    <w:p w:rsidR="00AC00E8" w:rsidRPr="0096740C" w:rsidRDefault="0096740C" w:rsidP="00AC00E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AC00E8" w:rsidRPr="0096740C">
        <w:rPr>
          <w:rFonts w:ascii="Times New Roman" w:hAnsi="Times New Roman" w:cs="Times New Roman"/>
          <w:sz w:val="28"/>
          <w:lang w:val="uk-UA"/>
        </w:rPr>
        <w:t>Друзі, що означає слово «Батьківщина»? (Відповіді дітей)</w:t>
      </w:r>
    </w:p>
    <w:p w:rsidR="00AC00E8" w:rsidRPr="0096740C" w:rsidRDefault="00AC00E8" w:rsidP="00AC00E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sz w:val="28"/>
          <w:lang w:val="uk-UA"/>
        </w:rPr>
        <w:t xml:space="preserve">Правильно, діти. Батьківщина – це країна, в якій народились наші діди-прадіди,  тут народились і живемо ми. Це наша свята земля, </w:t>
      </w:r>
      <w:bookmarkStart w:id="0" w:name="_GoBack"/>
      <w:bookmarkEnd w:id="0"/>
      <w:r w:rsidRPr="0096740C">
        <w:rPr>
          <w:rFonts w:ascii="Times New Roman" w:hAnsi="Times New Roman" w:cs="Times New Roman"/>
          <w:sz w:val="28"/>
          <w:lang w:val="uk-UA"/>
        </w:rPr>
        <w:t xml:space="preserve">рідна оселя, </w:t>
      </w:r>
      <w:proofErr w:type="spellStart"/>
      <w:r w:rsidRPr="0096740C">
        <w:rPr>
          <w:rFonts w:ascii="Times New Roman" w:hAnsi="Times New Roman" w:cs="Times New Roman"/>
          <w:sz w:val="28"/>
          <w:lang w:val="uk-UA"/>
        </w:rPr>
        <w:t>солов</w:t>
      </w:r>
      <w:proofErr w:type="spellEnd"/>
      <w:r w:rsidRPr="0096740C">
        <w:rPr>
          <w:rFonts w:ascii="Times New Roman" w:hAnsi="Times New Roman" w:cs="Times New Roman"/>
          <w:sz w:val="28"/>
        </w:rPr>
        <w:t>’</w:t>
      </w:r>
      <w:proofErr w:type="spellStart"/>
      <w:r w:rsidRPr="0096740C">
        <w:rPr>
          <w:rFonts w:ascii="Times New Roman" w:hAnsi="Times New Roman" w:cs="Times New Roman"/>
          <w:sz w:val="28"/>
          <w:lang w:val="uk-UA"/>
        </w:rPr>
        <w:t>їна</w:t>
      </w:r>
      <w:proofErr w:type="spellEnd"/>
      <w:r w:rsidRPr="0096740C">
        <w:rPr>
          <w:rFonts w:ascii="Times New Roman" w:hAnsi="Times New Roman" w:cs="Times New Roman"/>
          <w:sz w:val="28"/>
          <w:lang w:val="uk-UA"/>
        </w:rPr>
        <w:t xml:space="preserve"> мова, невмируща пісня.</w:t>
      </w:r>
    </w:p>
    <w:p w:rsidR="00AC00E8" w:rsidRPr="0096740C" w:rsidRDefault="00AC00E8" w:rsidP="00AC00E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sz w:val="28"/>
          <w:lang w:val="uk-UA"/>
        </w:rPr>
        <w:t>Наш український поет Василь Симоненко писав: «Кожна нація і народ створили десятки тисяч слів. Одні з них звучать вагомо і живуть довго. Інші з часом стираються, темніють, як мідяки, і щезають із пам’яті людської. Але є слова, які можуть зникнути лише тоді, коли зникне сам народ, що створив їх. До таких належить прекрасне і просте слово – Батьківщина. Воно вічне, як вічний народ».</w:t>
      </w:r>
    </w:p>
    <w:p w:rsidR="00AC00E8" w:rsidRPr="0096740C" w:rsidRDefault="00AC00E8" w:rsidP="00AC00E8">
      <w:pPr>
        <w:spacing w:after="0"/>
        <w:ind w:left="720"/>
        <w:rPr>
          <w:rFonts w:ascii="Times New Roman" w:hAnsi="Times New Roman" w:cs="Times New Roman"/>
          <w:sz w:val="28"/>
          <w:lang w:val="uk-UA"/>
        </w:rPr>
      </w:pPr>
      <w:r w:rsidRPr="0096740C">
        <w:rPr>
          <w:rFonts w:ascii="Times New Roman" w:hAnsi="Times New Roman" w:cs="Times New Roman"/>
          <w:sz w:val="28"/>
          <w:lang w:val="uk-UA"/>
        </w:rPr>
        <w:tab/>
        <w:t>Поети наділені особливим талантом висловлювати почуття     словами, тож послухаємо вірші про Батьківщину.</w:t>
      </w:r>
    </w:p>
    <w:p w:rsidR="00AC00E8" w:rsidRPr="0096740C" w:rsidRDefault="00AC00E8" w:rsidP="00AC00E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b/>
          <w:bCs/>
          <w:sz w:val="28"/>
          <w:lang w:val="uk-UA"/>
        </w:rPr>
        <w:t xml:space="preserve">                            </w:t>
      </w:r>
      <w:r w:rsidRPr="0096740C">
        <w:rPr>
          <w:rFonts w:ascii="Times New Roman" w:hAnsi="Times New Roman" w:cs="Times New Roman"/>
          <w:bCs/>
          <w:sz w:val="28"/>
          <w:lang w:val="uk-UA"/>
        </w:rPr>
        <w:t>Що таке «Батьківщина»?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Під віконцем калина,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Тиха казка бабусі,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Ніжна пісня матусі,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Дужі руки у тата,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Під тополями хата,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Під вербою криниця,</w:t>
      </w:r>
    </w:p>
    <w:p w:rsidR="00AC00E8" w:rsidRPr="0096740C" w:rsidRDefault="00AC00E8" w:rsidP="00AC00E8">
      <w:pPr>
        <w:spacing w:after="0"/>
        <w:ind w:left="72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В чистім полі пшениця,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Серед лугу лелека,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діброва далека,</w:t>
      </w:r>
      <w:r w:rsidRPr="0096740C">
        <w:rPr>
          <w:rFonts w:ascii="Times New Roman" w:hAnsi="Times New Roman" w:cs="Times New Roman"/>
          <w:bCs/>
          <w:sz w:val="28"/>
          <w:lang w:val="uk-UA"/>
        </w:rPr>
        <w:br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веселка над лісом,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стрімкий обеліск…</w:t>
      </w:r>
    </w:p>
    <w:p w:rsidR="00AC00E8" w:rsidRPr="0096740C" w:rsidRDefault="00AC00E8" w:rsidP="00AC00E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/>
          <w:bCs/>
          <w:sz w:val="28"/>
          <w:lang w:val="uk-UA"/>
        </w:rPr>
        <w:t xml:space="preserve">                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/>
          <w:bCs/>
          <w:sz w:val="28"/>
          <w:lang w:val="uk-UA"/>
        </w:rPr>
        <w:t xml:space="preserve">                </w:t>
      </w:r>
      <w:r w:rsidRPr="0096740C">
        <w:rPr>
          <w:rFonts w:ascii="Times New Roman" w:hAnsi="Times New Roman" w:cs="Times New Roman"/>
          <w:bCs/>
          <w:sz w:val="28"/>
          <w:lang w:val="uk-UA"/>
        </w:rPr>
        <w:t>У всіх людей одна святиня,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Куди не глянь, де не спитай,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Рідніше їм своя пустиня,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Аніж земний в чужині рай.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Їм красить все їх рідний край.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Нема без кореня рослини,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А нас, людей, без Батьківщини.</w:t>
      </w:r>
    </w:p>
    <w:p w:rsidR="00AC00E8" w:rsidRPr="0096740C" w:rsidRDefault="00AC00E8" w:rsidP="00AC00E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Одна Батьківщина, і двох не буває,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Місця, де родилися, завжди святі,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Хто рідну оселю свою забуває,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lastRenderedPageBreak/>
        <w:t>Той долі не знайде в житті.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Чи можна забути ту пісню, що мати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Співала малому, коли засинав?</w:t>
      </w: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Чи можна забути ту стежку до хати,</w:t>
      </w:r>
    </w:p>
    <w:p w:rsidR="00AC00E8" w:rsidRPr="0096740C" w:rsidRDefault="00AC00E8" w:rsidP="00AC00E8">
      <w:pPr>
        <w:spacing w:after="0"/>
        <w:ind w:left="72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     Що босим колись протоптав.</w:t>
      </w:r>
    </w:p>
    <w:p w:rsidR="00AC00E8" w:rsidRPr="0096740C" w:rsidRDefault="00AC00E8" w:rsidP="00AC00E8">
      <w:pPr>
        <w:spacing w:after="0"/>
        <w:ind w:left="720"/>
        <w:rPr>
          <w:rFonts w:ascii="Times New Roman" w:hAnsi="Times New Roman" w:cs="Times New Roman"/>
          <w:bCs/>
          <w:sz w:val="28"/>
          <w:lang w:val="uk-UA"/>
        </w:rPr>
      </w:pPr>
    </w:p>
    <w:p w:rsidR="00AC00E8" w:rsidRPr="0096740C" w:rsidRDefault="00BA1030" w:rsidP="00AC00E8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                </w:t>
      </w:r>
      <w:r w:rsidR="00AC00E8" w:rsidRPr="0096740C">
        <w:rPr>
          <w:rFonts w:ascii="Times New Roman" w:hAnsi="Times New Roman" w:cs="Times New Roman"/>
          <w:bCs/>
          <w:sz w:val="28"/>
          <w:lang w:val="uk-UA"/>
        </w:rPr>
        <w:t>У рідному краї і серце співає,</w:t>
      </w:r>
    </w:p>
    <w:p w:rsidR="00AC00E8" w:rsidRPr="0096740C" w:rsidRDefault="00AC00E8" w:rsidP="00BA1030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Лелеки здалека нам весни несуть.</w:t>
      </w:r>
    </w:p>
    <w:p w:rsidR="00AC00E8" w:rsidRPr="0096740C" w:rsidRDefault="00AC00E8" w:rsidP="00BA1030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У рідному краї і небо безкрає,</w:t>
      </w:r>
    </w:p>
    <w:p w:rsidR="00AC00E8" w:rsidRPr="0096740C" w:rsidRDefault="00AC00E8" w:rsidP="00BA1030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руки – потоки, мов струни течуть.</w:t>
      </w:r>
    </w:p>
    <w:p w:rsidR="00AC00E8" w:rsidRPr="0096740C" w:rsidRDefault="00AC00E8" w:rsidP="00BA1030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Тут кожна травинка і кожна билинка</w:t>
      </w:r>
    </w:p>
    <w:p w:rsidR="00AC00E8" w:rsidRPr="0096740C" w:rsidRDefault="00AC00E8" w:rsidP="00BA1030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Вигойдують мрії на теплих вітрах.</w:t>
      </w:r>
    </w:p>
    <w:p w:rsidR="00AC00E8" w:rsidRPr="0096740C" w:rsidRDefault="00AC00E8" w:rsidP="00BA1030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Під вікнами мальви, в саду материнка</w:t>
      </w:r>
    </w:p>
    <w:p w:rsidR="00AC00E8" w:rsidRPr="0096740C" w:rsidRDefault="00AC00E8" w:rsidP="00BA1030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="00BA1030" w:rsidRPr="0096740C">
        <w:rPr>
          <w:rFonts w:ascii="Times New Roman" w:hAnsi="Times New Roman" w:cs="Times New Roman"/>
          <w:bCs/>
          <w:sz w:val="28"/>
          <w:lang w:val="uk-UA"/>
        </w:rPr>
        <w:t xml:space="preserve">            </w:t>
      </w:r>
      <w:r w:rsidRPr="0096740C">
        <w:rPr>
          <w:rFonts w:ascii="Times New Roman" w:hAnsi="Times New Roman" w:cs="Times New Roman"/>
          <w:bCs/>
          <w:sz w:val="28"/>
          <w:lang w:val="uk-UA"/>
        </w:rPr>
        <w:t>Оспівані щедро в піснях.</w:t>
      </w:r>
    </w:p>
    <w:p w:rsidR="00737AC2" w:rsidRPr="0096740C" w:rsidRDefault="00737AC2" w:rsidP="00BA1030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</w:p>
    <w:p w:rsidR="00737AC2" w:rsidRPr="0096740C" w:rsidRDefault="00737AC2" w:rsidP="00737AC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/>
          <w:bCs/>
          <w:sz w:val="28"/>
          <w:lang w:val="uk-UA"/>
        </w:rPr>
        <w:t xml:space="preserve">                           </w:t>
      </w:r>
      <w:r w:rsidRPr="0096740C">
        <w:rPr>
          <w:rFonts w:ascii="Times New Roman" w:hAnsi="Times New Roman" w:cs="Times New Roman"/>
          <w:bCs/>
          <w:sz w:val="28"/>
          <w:lang w:val="uk-UA"/>
        </w:rPr>
        <w:t>Тут мамина пісня лунає і нині,</w:t>
      </w:r>
    </w:p>
    <w:p w:rsidR="00737AC2" w:rsidRPr="0096740C" w:rsidRDefault="00737AC2" w:rsidP="00737AC2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Її підхопили поля і гаї,</w:t>
      </w:r>
    </w:p>
    <w:p w:rsidR="00737AC2" w:rsidRPr="0096740C" w:rsidRDefault="00737AC2" w:rsidP="00737AC2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Її вечорами по всій Україні</w:t>
      </w:r>
    </w:p>
    <w:p w:rsidR="00737AC2" w:rsidRPr="0096740C" w:rsidRDefault="00737AC2" w:rsidP="00737AC2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 xml:space="preserve">Співають в садах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солов</w:t>
      </w:r>
      <w:proofErr w:type="spellEnd"/>
      <w:r w:rsidRPr="0096740C">
        <w:rPr>
          <w:rFonts w:ascii="Times New Roman" w:hAnsi="Times New Roman" w:cs="Times New Roman"/>
          <w:bCs/>
          <w:sz w:val="28"/>
        </w:rPr>
        <w:t>’</w:t>
      </w:r>
      <w:r w:rsidRPr="0096740C">
        <w:rPr>
          <w:rFonts w:ascii="Times New Roman" w:hAnsi="Times New Roman" w:cs="Times New Roman"/>
          <w:bCs/>
          <w:sz w:val="28"/>
          <w:lang w:val="uk-UA"/>
        </w:rPr>
        <w:t>ї.</w:t>
      </w:r>
    </w:p>
    <w:p w:rsidR="00737AC2" w:rsidRPr="0096740C" w:rsidRDefault="00737AC2" w:rsidP="00737AC2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я припадаю до неї устами,</w:t>
      </w:r>
    </w:p>
    <w:p w:rsidR="00737AC2" w:rsidRPr="0096740C" w:rsidRDefault="00737AC2" w:rsidP="00737AC2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серцем вбираю, мов пісні, без мами</w:t>
      </w:r>
    </w:p>
    <w:p w:rsidR="00737AC2" w:rsidRPr="0096740C" w:rsidRDefault="00737AC2" w:rsidP="00737AC2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Збідніє земля назавжди.</w:t>
      </w:r>
    </w:p>
    <w:p w:rsidR="00737AC2" w:rsidRPr="0096740C" w:rsidRDefault="00737AC2" w:rsidP="00737AC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24 серпня 1991 року – велике національне свято українського народу. Цього дня Верховна Рада України ухвалила Акт проголошення незалежності України, який закономірно і логічно завершив тисячолітні прагнення українського народу до створення своєї суверенної держави.</w:t>
      </w:r>
    </w:p>
    <w:p w:rsidR="00737AC2" w:rsidRPr="0096740C" w:rsidRDefault="00737AC2" w:rsidP="00737AC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               Святковий день – двадцять четверте серпня.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Так хочеться усмішок і пісень.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Віднині Україна незалежна,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Запам</w:t>
      </w:r>
      <w:proofErr w:type="spellEnd"/>
      <w:r w:rsidRPr="0096740C">
        <w:rPr>
          <w:rFonts w:ascii="Times New Roman" w:hAnsi="Times New Roman" w:cs="Times New Roman"/>
          <w:bCs/>
          <w:sz w:val="28"/>
        </w:rPr>
        <w:t>’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ятайте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>, люди, світлий день!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Здійснилась давня заповітна мрія,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Бажання і надія поколінь!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Це почуття свободи серце гріє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піднімає думи в височінь.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Давайте ж станемо пліч-о-пліч всі народи,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Щоб славу України відродить,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Щоб дружно жити в радості і згоді.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Ми України сестри і брати!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  <w:lang w:val="uk-UA"/>
        </w:rPr>
      </w:pPr>
    </w:p>
    <w:p w:rsidR="00737AC2" w:rsidRPr="0096740C" w:rsidRDefault="00737AC2" w:rsidP="00737AC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               Святковий день – двадцять четверте серпня.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Так хочеться усмішок і пісень.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Віднині Україна незалежна,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Запам</w:t>
      </w:r>
      <w:proofErr w:type="spellEnd"/>
      <w:r w:rsidRPr="0096740C">
        <w:rPr>
          <w:rFonts w:ascii="Times New Roman" w:hAnsi="Times New Roman" w:cs="Times New Roman"/>
          <w:bCs/>
          <w:sz w:val="28"/>
        </w:rPr>
        <w:t>’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ятайте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>, люди, світлий день!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Здійснилась давня заповітна мрія,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Бажання і надія поколінь!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Це почуття свободи серце гріє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піднімає думи в височінь.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Давайте ж станемо пліч-о-пліч всі народи,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Щоб славу України відродить,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Щоб дружно жити в радості і згоді.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Ми України сестри і брати!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  <w:lang w:val="uk-UA"/>
        </w:rPr>
      </w:pPr>
    </w:p>
    <w:p w:rsidR="00737AC2" w:rsidRPr="0096740C" w:rsidRDefault="00737AC2" w:rsidP="00737AC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Україна – одна з найбільших у Європі держав.</w:t>
      </w:r>
    </w:p>
    <w:p w:rsidR="00737AC2" w:rsidRPr="0096740C" w:rsidRDefault="00737AC2" w:rsidP="00737AC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Її площа становить 604 тис. км</w:t>
      </w:r>
      <w:r w:rsidRPr="0096740C">
        <w:rPr>
          <w:rFonts w:ascii="Times New Roman" w:hAnsi="Times New Roman" w:cs="Times New Roman"/>
          <w:bCs/>
          <w:sz w:val="28"/>
          <w:vertAlign w:val="superscript"/>
          <w:lang w:val="uk-UA"/>
        </w:rPr>
        <w:t>2</w:t>
      </w:r>
      <w:r w:rsidRPr="0096740C">
        <w:rPr>
          <w:rFonts w:ascii="Times New Roman" w:hAnsi="Times New Roman" w:cs="Times New Roman"/>
          <w:bCs/>
          <w:sz w:val="28"/>
          <w:lang w:val="uk-UA"/>
        </w:rPr>
        <w:t>, населення близько 46 мільйонів чоловік. 110 національностей.</w:t>
      </w:r>
    </w:p>
    <w:p w:rsidR="00737AC2" w:rsidRPr="0096740C" w:rsidRDefault="00737AC2" w:rsidP="00737AC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Але ми любимо Україну не за те, що вона велика. А за те, що вона своя рідна і дорога. </w:t>
      </w:r>
    </w:p>
    <w:p w:rsidR="00737AC2" w:rsidRPr="0096740C" w:rsidRDefault="00737AC2" w:rsidP="00737AC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Кожна держава має свою символіку. Що це означає? Символ – це знак, умовне позначення якогось предмета чи явища. Вистраждавши виборовши волю, Україна тепер має свої державні символи, які уособлюють її історію, її сутність, тобто найбільш характерне для неї.</w:t>
      </w:r>
    </w:p>
    <w:p w:rsidR="00737AC2" w:rsidRPr="0096740C" w:rsidRDefault="00737AC2" w:rsidP="00737AC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Прапор як засіб сигналізації виник у давні часи і поширився по Європі. Це символ міцності й незалежності держави. </w:t>
      </w:r>
    </w:p>
    <w:p w:rsidR="00737AC2" w:rsidRPr="0096740C" w:rsidRDefault="00737AC2" w:rsidP="00737AC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Національний прапор України являє собою прямокутне полотнище, яке складається з двох рівних за шириною, горизонтально розташованих смуг: верхньої – синього кольору, нижньої – жовтого кольору.</w:t>
      </w:r>
    </w:p>
    <w:p w:rsidR="00737AC2" w:rsidRPr="0096740C" w:rsidRDefault="00737AC2" w:rsidP="00737AC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Жовтий колір – це колір пшеничної ниви, зерна, що дає життя всьому сущому на землі. Це ще й колір жовтогарячого сонця, без ласкавих променів якого не визрів би хліб.</w:t>
      </w: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  <w:t>Блакитний колір – це колір ясного, чистого, мирного неба. Отже, наш стяг – пшениця у степу під голубим склепінням неба, символ миру й достатку.</w:t>
      </w:r>
    </w:p>
    <w:p w:rsidR="00D45162" w:rsidRPr="0096740C" w:rsidRDefault="00D45162" w:rsidP="00D4516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              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Майоріє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прапор України,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 xml:space="preserve">А у серці гордість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ожива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>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В ній достаток щедрого колосся,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lastRenderedPageBreak/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 xml:space="preserve">Колір сонця душу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зігріва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>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А блакитний колір – колір неба,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Знак він миру на усій землі.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його як символ України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 xml:space="preserve">Будуть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шанувать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старі й малі.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Сьогодні прапор України майорить на будинку Президії Верховної Ради, резиденції Президента, його представників в областях і районах. Прапор піднімається при відкритті міжнародних змагань, під час офіційних церемоній, при врученні нагород. </w:t>
      </w:r>
    </w:p>
    <w:p w:rsidR="00D45162" w:rsidRPr="0096740C" w:rsidRDefault="00D45162" w:rsidP="00D4516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Герб – це символ влади, емблема держави. Цей знак – картинка, зображується на прапорах, грошових знаках, печатках, офіційних документах. Український народ має герб – золотий тризуб на синьому фоні. Він дуже старовинний. Запровадив його князь Володимир Мономах.</w:t>
      </w:r>
    </w:p>
    <w:p w:rsidR="00D45162" w:rsidRPr="0096740C" w:rsidRDefault="00D45162" w:rsidP="00D4516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Тризуб символізує спорідненість поколінь, мир і творчу працю. Це – символ відродження Батьківщини, її традицій, продовження славних сторінок нашої історії. На гербі можна побачити лук, меч, а якщо придивитися – слово «воля», до якої споконвіку прагнув український народ.</w:t>
      </w:r>
    </w:p>
    <w:p w:rsidR="00D45162" w:rsidRPr="0096740C" w:rsidRDefault="00D45162" w:rsidP="00D4516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                           Щоб кожен знав, це – Україна,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 xml:space="preserve">Ми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маєм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особливий знак,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Його пізнає вчитель, учень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хлібороб, шофер, гірняк.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Це знак відродження вітчизни,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Традицій земляків моїх,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Він поколінь єднання вічне,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Знак праці творчої для всіх.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Нам тризуб золотий палає,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Він прославляє рідний край,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Тож герб свій – символ України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Завжди, мій друже, поважай.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</w:p>
    <w:p w:rsidR="00D45162" w:rsidRPr="0096740C" w:rsidRDefault="00D45162" w:rsidP="00D4516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З давніх-давен люди в урочистих нагодах виконували хвалебні пісні, які з часом стали називатися гімнами. Гімн – це найголовніша пісня держави, яка виконується під час державних і національних свят, при врученні нагород, дипломів, атестатів.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  <w:t xml:space="preserve">Гімн України написаний більше століття тому поетом В. Чубинським і композитором М. Вербицьким. Довгий час він був під забороною. 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/>
          <w:bCs/>
          <w:sz w:val="28"/>
          <w:lang w:val="uk-UA"/>
        </w:rPr>
        <w:lastRenderedPageBreak/>
        <w:t xml:space="preserve">                </w:t>
      </w:r>
      <w:r w:rsidRPr="0096740C">
        <w:rPr>
          <w:rFonts w:ascii="Times New Roman" w:hAnsi="Times New Roman" w:cs="Times New Roman"/>
          <w:bCs/>
          <w:sz w:val="28"/>
          <w:lang w:val="uk-UA"/>
        </w:rPr>
        <w:t>Луна мелодія врочиста,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прямо в серце б</w:t>
      </w:r>
      <w:r w:rsidRPr="0096740C">
        <w:rPr>
          <w:rFonts w:ascii="Times New Roman" w:hAnsi="Times New Roman" w:cs="Times New Roman"/>
          <w:bCs/>
          <w:sz w:val="28"/>
        </w:rPr>
        <w:t>’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ють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слова,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Що ще і слава є, і воля,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доля нас не підвела.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Хвалебна пісня – гімн держави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У дні торжеств завжди звучить,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Рука злегка тремтить на серці,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 xml:space="preserve">А в грудях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полум</w:t>
      </w:r>
      <w:proofErr w:type="spellEnd"/>
      <w:r w:rsidRPr="0096740C">
        <w:rPr>
          <w:rFonts w:ascii="Times New Roman" w:hAnsi="Times New Roman" w:cs="Times New Roman"/>
          <w:bCs/>
          <w:sz w:val="28"/>
        </w:rPr>
        <w:t>’</w:t>
      </w:r>
      <w:r w:rsidRPr="0096740C">
        <w:rPr>
          <w:rFonts w:ascii="Times New Roman" w:hAnsi="Times New Roman" w:cs="Times New Roman"/>
          <w:bCs/>
          <w:sz w:val="28"/>
          <w:lang w:val="uk-UA"/>
        </w:rPr>
        <w:t>ям горить.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Найкраще слово «Україна» -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Народу нашого земля,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кожен з Заходу до Сходу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 xml:space="preserve">Свій край ділами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прославля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>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Співаєм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гімн і кожен знає: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Ця пісня – символ твій і мій,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А в нім є гордість за державу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за народ найкращий мій.</w:t>
      </w:r>
    </w:p>
    <w:p w:rsidR="00D45162" w:rsidRPr="0096740C" w:rsidRDefault="00D45162" w:rsidP="00D45162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Слова Державного гімну України повинен знати кожний громадянин України. Під час звучання гімну присутні встають і стають обличчям до Прапора України і з трепетом у душі слухають мелодію і співають.</w:t>
      </w:r>
    </w:p>
    <w:p w:rsidR="00D45162" w:rsidRPr="0096740C" w:rsidRDefault="00D45162" w:rsidP="00D45162">
      <w:pPr>
        <w:pStyle w:val="a3"/>
        <w:ind w:left="1070"/>
        <w:jc w:val="center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i/>
          <w:iCs/>
          <w:sz w:val="28"/>
          <w:lang w:val="uk-UA"/>
        </w:rPr>
        <w:t>Звучить мелодія Державного гімну України.</w:t>
      </w:r>
    </w:p>
    <w:p w:rsidR="00D45162" w:rsidRPr="0096740C" w:rsidRDefault="00D45162" w:rsidP="00D4516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Справжній громадянин України повинен знати, шанувати та поважати символи своєї держави, не дозволяти глумитися над ним, гордитися тим, що ми живемо у вільній державі, маємо свої символи, свою мову і культуру. Ми живемо в багатонаціональній державі, але, незалежно від національності і віросповідання, повинні пам’ятати, що всі ми – громадяни України, вона – наша Батьківщина, і нам в мирі і злагоді будувати її щасливе майбутнє.</w:t>
      </w:r>
    </w:p>
    <w:p w:rsidR="00D45162" w:rsidRPr="0096740C" w:rsidRDefault="00D45162" w:rsidP="00F80E20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  <w:t xml:space="preserve">Діти,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пам</w:t>
      </w:r>
      <w:proofErr w:type="spellEnd"/>
      <w:r w:rsidRPr="0096740C">
        <w:rPr>
          <w:rFonts w:ascii="Times New Roman" w:hAnsi="Times New Roman" w:cs="Times New Roman"/>
          <w:bCs/>
          <w:sz w:val="28"/>
        </w:rPr>
        <w:t>’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ятайте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, що вчителі та батьки люблять вас і піклуються про те, щоб ви виросли добрими, розумними і працелюбними людьми, адже ви - наша надія. Майбутнє України – у ваших руках. Ми прикладаємо багато зусиль, щоб Україна була багатою і щасливою, а ви – гарно навчайтесь, будьте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справніми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синами і доньками своєї Батьківщини, своїми ділами примножуйте її славу, любіть і бережіть її.</w:t>
      </w:r>
    </w:p>
    <w:p w:rsidR="00F80E20" w:rsidRPr="0096740C" w:rsidRDefault="00F80E20" w:rsidP="00F80E20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/>
          <w:bCs/>
          <w:sz w:val="28"/>
          <w:lang w:val="uk-UA"/>
        </w:rPr>
        <w:t xml:space="preserve">                </w:t>
      </w:r>
      <w:r w:rsidRPr="0096740C">
        <w:rPr>
          <w:rFonts w:ascii="Times New Roman" w:hAnsi="Times New Roman" w:cs="Times New Roman"/>
          <w:bCs/>
          <w:sz w:val="28"/>
          <w:lang w:val="uk-UA"/>
        </w:rPr>
        <w:t>Любіть Україну у сні й наяву,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Вишневу свою Україну,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Красу її вічно живу і нову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мову її солов’їну.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lastRenderedPageBreak/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На білому світі є різні країни,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Де ріки, ліси і лани,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Та тільки одна на землі Україна,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А ми її доньки й сини.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</w:rPr>
      </w:pPr>
    </w:p>
    <w:p w:rsidR="00F80E20" w:rsidRPr="0096740C" w:rsidRDefault="00F80E20" w:rsidP="00F80E20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Усюди є небо, і зорі скрізь сяють,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І квіти усюди ростуть,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Та тільки одну Батьківщину ми маємо –</w:t>
      </w:r>
    </w:p>
    <w:p w:rsidR="00F80E20" w:rsidRPr="0096740C" w:rsidRDefault="00F80E20" w:rsidP="00F80E20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>Її Україною звуть.</w:t>
      </w:r>
    </w:p>
    <w:p w:rsidR="00F80E20" w:rsidRPr="0096740C" w:rsidRDefault="00646CAF" w:rsidP="00F80E20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/>
          <w:bCs/>
          <w:sz w:val="28"/>
          <w:lang w:val="uk-UA"/>
        </w:rPr>
        <w:t xml:space="preserve">                </w:t>
      </w:r>
      <w:r w:rsidR="00F80E20" w:rsidRPr="0096740C">
        <w:rPr>
          <w:rFonts w:ascii="Times New Roman" w:hAnsi="Times New Roman" w:cs="Times New Roman"/>
          <w:bCs/>
          <w:sz w:val="28"/>
          <w:lang w:val="uk-UA"/>
        </w:rPr>
        <w:t>Щоб цвіла Україна моя,</w:t>
      </w:r>
    </w:p>
    <w:p w:rsidR="00F80E20" w:rsidRPr="0096740C" w:rsidRDefault="00F80E20" w:rsidP="00646CA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Ми даємо обіцянку нині,</w:t>
      </w:r>
    </w:p>
    <w:p w:rsidR="00F80E20" w:rsidRPr="0096740C" w:rsidRDefault="00F80E20" w:rsidP="00646CA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Вчитись так, щоб набуті знання</w:t>
      </w:r>
    </w:p>
    <w:p w:rsidR="00F80E20" w:rsidRPr="0096740C" w:rsidRDefault="00F80E20" w:rsidP="00646CA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Пригодились моїй Батьківщині.</w:t>
      </w:r>
    </w:p>
    <w:p w:rsidR="00F80E20" w:rsidRPr="0096740C" w:rsidRDefault="00F80E20" w:rsidP="00646CA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Присягаєм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наш край рідний над усе любити,</w:t>
      </w:r>
    </w:p>
    <w:p w:rsidR="00F80E20" w:rsidRPr="0096740C" w:rsidRDefault="00F80E20" w:rsidP="00646CA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Рідний народ шанувати</w:t>
      </w:r>
    </w:p>
    <w:p w:rsidR="00F80E20" w:rsidRPr="0096740C" w:rsidRDefault="00F80E20" w:rsidP="00646CA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І для нього жити.</w:t>
      </w:r>
    </w:p>
    <w:p w:rsidR="00F80E20" w:rsidRPr="0096740C" w:rsidRDefault="00F80E20" w:rsidP="00646CA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Як завтра день угледять люди,</w:t>
      </w:r>
    </w:p>
    <w:p w:rsidR="00F80E20" w:rsidRPr="0096740C" w:rsidRDefault="00F80E20" w:rsidP="00646CA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Як зійде сонце золоте</w:t>
      </w:r>
    </w:p>
    <w:p w:rsidR="00F80E20" w:rsidRPr="0096740C" w:rsidRDefault="00F80E20" w:rsidP="00646CA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Так Україна жити буде!</w:t>
      </w:r>
    </w:p>
    <w:p w:rsidR="00F80E20" w:rsidRPr="0096740C" w:rsidRDefault="00F80E20" w:rsidP="00646CA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Так наша доля процвіте!</w:t>
      </w:r>
    </w:p>
    <w:p w:rsidR="00902DEF" w:rsidRPr="0096740C" w:rsidRDefault="00902DEF" w:rsidP="00902DEF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/>
          <w:bCs/>
          <w:sz w:val="28"/>
          <w:lang w:val="uk-UA"/>
        </w:rPr>
        <w:t xml:space="preserve">                 </w:t>
      </w:r>
      <w:r w:rsidRPr="0096740C">
        <w:rPr>
          <w:rFonts w:ascii="Times New Roman" w:hAnsi="Times New Roman" w:cs="Times New Roman"/>
          <w:bCs/>
          <w:sz w:val="28"/>
          <w:lang w:val="uk-UA"/>
        </w:rPr>
        <w:t>Рідного краю примножимо славу,</w:t>
      </w:r>
    </w:p>
    <w:p w:rsidR="00902DEF" w:rsidRPr="0096740C" w:rsidRDefault="00902DEF" w:rsidP="00902DE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Нащадки Шевченка, козацькі сини.</w:t>
      </w:r>
    </w:p>
    <w:p w:rsidR="00902DEF" w:rsidRPr="0096740C" w:rsidRDefault="00902DEF" w:rsidP="00902DE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Живемо тепер в незалежній державі,</w:t>
      </w:r>
    </w:p>
    <w:p w:rsidR="00902DEF" w:rsidRPr="0096740C" w:rsidRDefault="00902DEF" w:rsidP="00902DEF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</w:p>
    <w:p w:rsidR="00902DEF" w:rsidRPr="0096740C" w:rsidRDefault="00902DEF" w:rsidP="00902DE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                           Боже великий, Вкраїну </w:t>
      </w:r>
      <w:proofErr w:type="spellStart"/>
      <w:r w:rsidRPr="0096740C">
        <w:rPr>
          <w:rFonts w:ascii="Times New Roman" w:hAnsi="Times New Roman" w:cs="Times New Roman"/>
          <w:bCs/>
          <w:sz w:val="28"/>
          <w:lang w:val="uk-UA"/>
        </w:rPr>
        <w:t>храни</w:t>
      </w:r>
      <w:proofErr w:type="spellEnd"/>
      <w:r w:rsidRPr="0096740C">
        <w:rPr>
          <w:rFonts w:ascii="Times New Roman" w:hAnsi="Times New Roman" w:cs="Times New Roman"/>
          <w:bCs/>
          <w:sz w:val="28"/>
          <w:lang w:val="uk-UA"/>
        </w:rPr>
        <w:t>!</w:t>
      </w:r>
    </w:p>
    <w:p w:rsidR="00902DEF" w:rsidRPr="0096740C" w:rsidRDefault="00902DEF" w:rsidP="00902DE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Дай щастя, Боже, нашій Україні,</w:t>
      </w:r>
    </w:p>
    <w:p w:rsidR="00902DEF" w:rsidRPr="0096740C" w:rsidRDefault="00902DEF" w:rsidP="00902DEF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Такій великій, рідній і єдиній,</w:t>
      </w:r>
    </w:p>
    <w:p w:rsidR="00902DEF" w:rsidRPr="0096740C" w:rsidRDefault="00902DEF" w:rsidP="00902DE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У кожне місто і село квітчасте</w:t>
      </w:r>
    </w:p>
    <w:p w:rsidR="00902DEF" w:rsidRPr="0096740C" w:rsidRDefault="00902DEF" w:rsidP="00902DEF">
      <w:pPr>
        <w:pStyle w:val="a3"/>
        <w:ind w:left="1070"/>
        <w:rPr>
          <w:rFonts w:ascii="Times New Roman" w:hAnsi="Times New Roman" w:cs="Times New Roman"/>
          <w:bCs/>
          <w:sz w:val="28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  <w:r w:rsidRPr="0096740C">
        <w:rPr>
          <w:rFonts w:ascii="Times New Roman" w:hAnsi="Times New Roman" w:cs="Times New Roman"/>
          <w:bCs/>
          <w:sz w:val="28"/>
          <w:lang w:val="uk-UA"/>
        </w:rPr>
        <w:tab/>
        <w:t>Пошли любов і світле щастя.</w:t>
      </w:r>
    </w:p>
    <w:p w:rsidR="00D45162" w:rsidRPr="0096740C" w:rsidRDefault="00902DEF" w:rsidP="00D45162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 xml:space="preserve"> -</w:t>
      </w:r>
    </w:p>
    <w:p w:rsidR="00737AC2" w:rsidRPr="0096740C" w:rsidRDefault="00737AC2" w:rsidP="00D45162">
      <w:pPr>
        <w:pStyle w:val="a3"/>
        <w:ind w:left="1070"/>
        <w:rPr>
          <w:rFonts w:ascii="Times New Roman" w:hAnsi="Times New Roman" w:cs="Times New Roman"/>
          <w:bCs/>
          <w:sz w:val="28"/>
          <w:lang w:val="uk-UA"/>
        </w:rPr>
      </w:pPr>
    </w:p>
    <w:p w:rsidR="00737AC2" w:rsidRPr="0096740C" w:rsidRDefault="00737AC2" w:rsidP="00737AC2">
      <w:pPr>
        <w:pStyle w:val="a3"/>
        <w:ind w:left="1080"/>
        <w:rPr>
          <w:rFonts w:ascii="Times New Roman" w:hAnsi="Times New Roman" w:cs="Times New Roman"/>
          <w:bCs/>
          <w:sz w:val="28"/>
          <w:lang w:val="uk-UA"/>
        </w:rPr>
      </w:pPr>
    </w:p>
    <w:p w:rsidR="00737AC2" w:rsidRPr="0096740C" w:rsidRDefault="00737AC2" w:rsidP="00737AC2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</w:p>
    <w:p w:rsidR="00737AC2" w:rsidRPr="0096740C" w:rsidRDefault="00737AC2" w:rsidP="00737AC2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  <w:r w:rsidRPr="0096740C">
        <w:rPr>
          <w:rFonts w:ascii="Times New Roman" w:hAnsi="Times New Roman" w:cs="Times New Roman"/>
          <w:bCs/>
          <w:sz w:val="28"/>
          <w:lang w:val="uk-UA"/>
        </w:rPr>
        <w:tab/>
      </w:r>
    </w:p>
    <w:p w:rsidR="00737AC2" w:rsidRPr="0096740C" w:rsidRDefault="00737AC2" w:rsidP="00737AC2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</w:p>
    <w:p w:rsidR="00AC00E8" w:rsidRPr="0096740C" w:rsidRDefault="00AC00E8" w:rsidP="00BA1030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bCs/>
          <w:sz w:val="28"/>
          <w:lang w:val="uk-UA"/>
        </w:rPr>
      </w:pP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sz w:val="28"/>
          <w:lang w:val="uk-UA"/>
        </w:rPr>
      </w:pPr>
    </w:p>
    <w:p w:rsidR="00AC00E8" w:rsidRPr="0096740C" w:rsidRDefault="00AC00E8" w:rsidP="00AC00E8">
      <w:pPr>
        <w:pStyle w:val="a3"/>
        <w:spacing w:after="0"/>
        <w:ind w:left="1080"/>
        <w:rPr>
          <w:rFonts w:ascii="Times New Roman" w:hAnsi="Times New Roman" w:cs="Times New Roman"/>
          <w:sz w:val="28"/>
          <w:lang w:val="uk-UA"/>
        </w:rPr>
      </w:pPr>
    </w:p>
    <w:p w:rsidR="00AC00E8" w:rsidRPr="0096740C" w:rsidRDefault="00AC00E8" w:rsidP="00AC00E8">
      <w:pPr>
        <w:pStyle w:val="a3"/>
        <w:spacing w:after="0"/>
        <w:rPr>
          <w:rFonts w:ascii="Times New Roman" w:hAnsi="Times New Roman" w:cs="Times New Roman"/>
          <w:sz w:val="28"/>
          <w:lang w:val="uk-UA"/>
        </w:rPr>
      </w:pPr>
    </w:p>
    <w:p w:rsidR="007E7D3F" w:rsidRPr="0096740C" w:rsidRDefault="007E7D3F" w:rsidP="007E7D3F">
      <w:pPr>
        <w:spacing w:after="0"/>
        <w:jc w:val="center"/>
        <w:rPr>
          <w:rFonts w:ascii="Times New Roman" w:hAnsi="Times New Roman" w:cs="Times New Roman"/>
          <w:b/>
          <w:sz w:val="32"/>
          <w:lang w:val="uk-UA"/>
        </w:rPr>
      </w:pPr>
    </w:p>
    <w:p w:rsidR="005F27EF" w:rsidRPr="0096740C" w:rsidRDefault="005F27EF">
      <w:pPr>
        <w:rPr>
          <w:rFonts w:ascii="Times New Roman" w:hAnsi="Times New Roman" w:cs="Times New Roman"/>
          <w:lang w:val="uk-UA"/>
        </w:rPr>
      </w:pPr>
    </w:p>
    <w:sectPr w:rsidR="005F27EF" w:rsidRPr="00967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70BFD"/>
    <w:multiLevelType w:val="hybridMultilevel"/>
    <w:tmpl w:val="C0C82F64"/>
    <w:lvl w:ilvl="0" w:tplc="612E97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74325A"/>
    <w:multiLevelType w:val="hybridMultilevel"/>
    <w:tmpl w:val="FC3ADABA"/>
    <w:lvl w:ilvl="0" w:tplc="16F2BB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D3F"/>
    <w:rsid w:val="005F27EF"/>
    <w:rsid w:val="00646CAF"/>
    <w:rsid w:val="00737AC2"/>
    <w:rsid w:val="007E7D3F"/>
    <w:rsid w:val="00902DEF"/>
    <w:rsid w:val="0096740C"/>
    <w:rsid w:val="00AC00E8"/>
    <w:rsid w:val="00BA1030"/>
    <w:rsid w:val="00D45162"/>
    <w:rsid w:val="00F8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0E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3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0E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37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0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2011-07-11T12:51:00Z</dcterms:created>
  <dcterms:modified xsi:type="dcterms:W3CDTF">2013-02-20T09:48:00Z</dcterms:modified>
</cp:coreProperties>
</file>