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435" w:rsidRDefault="00B84435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B84435" w:rsidRDefault="00B84435">
      <w:pPr>
        <w:rPr>
          <w:rFonts w:ascii="Times New Roman" w:hAnsi="Times New Roman" w:cs="Times New Roman"/>
          <w:sz w:val="40"/>
          <w:szCs w:val="40"/>
          <w:lang w:val="uk-UA"/>
        </w:rPr>
      </w:pPr>
      <w:r>
        <w:rPr>
          <w:rFonts w:ascii="Times New Roman" w:hAnsi="Times New Roman" w:cs="Times New Roman"/>
          <w:sz w:val="40"/>
          <w:szCs w:val="40"/>
          <w:lang w:val="uk-UA"/>
        </w:rPr>
        <w:br w:type="page"/>
      </w: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  <w:r>
        <w:rPr>
          <w:rFonts w:ascii="Times New Roman" w:hAnsi="Times New Roman" w:cs="Times New Roman"/>
          <w:noProof/>
          <w:sz w:val="40"/>
          <w:szCs w:val="40"/>
          <w:lang w:val="uk-UA" w:eastAsia="uk-UA"/>
        </w:rPr>
        <w:lastRenderedPageBreak/>
        <w:drawing>
          <wp:anchor distT="0" distB="0" distL="114300" distR="114300" simplePos="0" relativeHeight="251661312" behindDoc="1" locked="0" layoutInCell="1" allowOverlap="1" wp14:anchorId="6D641C53" wp14:editId="349F9E61">
            <wp:simplePos x="0" y="0"/>
            <wp:positionH relativeFrom="column">
              <wp:posOffset>-2334260</wp:posOffset>
            </wp:positionH>
            <wp:positionV relativeFrom="paragraph">
              <wp:posOffset>-44450</wp:posOffset>
            </wp:positionV>
            <wp:extent cx="8896350" cy="10963910"/>
            <wp:effectExtent l="0" t="0" r="0" b="8890"/>
            <wp:wrapNone/>
            <wp:docPr id="74" name="Рисунок 74" descr="C:\Program Files (x86)\Microsoft Office\MEDIA\CAGCAT10\j0297707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Program Files (x86)\Microsoft Office\MEDIA\CAGCAT10\j0297707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0" cy="1096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  <w:r>
        <w:rPr>
          <w:rFonts w:ascii="Times New Roman" w:hAnsi="Times New Roman" w:cs="Times New Roman"/>
          <w:sz w:val="40"/>
          <w:szCs w:val="40"/>
          <w:lang w:val="uk-UA"/>
        </w:rPr>
        <w:t>Управління освіти</w:t>
      </w:r>
    </w:p>
    <w:p w:rsidR="0031462C" w:rsidRPr="00D6026D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  <w:lang w:val="uk-UA"/>
        </w:rPr>
        <w:t>Рівненського міськвиконкому</w:t>
      </w:r>
    </w:p>
    <w:p w:rsidR="0031462C" w:rsidRPr="00B5691E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  <w:r>
        <w:rPr>
          <w:rFonts w:ascii="Times New Roman" w:hAnsi="Times New Roman" w:cs="Times New Roman"/>
          <w:sz w:val="40"/>
          <w:szCs w:val="40"/>
          <w:lang w:val="uk-UA"/>
        </w:rPr>
        <w:t>КУ «Рівненський міський методичний кабінет»</w:t>
      </w:r>
    </w:p>
    <w:p w:rsidR="0031462C" w:rsidRPr="00F80005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1CED3" wp14:editId="6AF871DB">
                <wp:simplePos x="0" y="0"/>
                <wp:positionH relativeFrom="column">
                  <wp:posOffset>-1092835</wp:posOffset>
                </wp:positionH>
                <wp:positionV relativeFrom="paragraph">
                  <wp:posOffset>473710</wp:posOffset>
                </wp:positionV>
                <wp:extent cx="7556500" cy="1828800"/>
                <wp:effectExtent l="0" t="0" r="0" b="0"/>
                <wp:wrapSquare wrapText="bothSides"/>
                <wp:docPr id="76" name="Поле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1462C" w:rsidRPr="00BF7B3F" w:rsidRDefault="0031462C" w:rsidP="0031462C">
                            <w:pPr>
                              <w:spacing w:after="0" w:line="2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F7B3F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Конспекти уроків</w:t>
                            </w:r>
                          </w:p>
                          <w:p w:rsidR="0031462C" w:rsidRPr="00BF7B3F" w:rsidRDefault="0031462C" w:rsidP="0031462C">
                            <w:pPr>
                              <w:spacing w:after="0" w:line="2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40"/>
                                <w:szCs w:val="40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F7B3F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40"/>
                                <w:szCs w:val="40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Трудове навчання</w:t>
                            </w:r>
                          </w:p>
                          <w:p w:rsidR="0031462C" w:rsidRPr="00BF7B3F" w:rsidRDefault="0031462C" w:rsidP="0031462C">
                            <w:pPr>
                              <w:spacing w:after="0" w:line="2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40"/>
                                <w:szCs w:val="40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F7B3F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40"/>
                                <w:szCs w:val="40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5-6 клас</w:t>
                            </w:r>
                          </w:p>
                          <w:p w:rsidR="0031462C" w:rsidRPr="00BF7B3F" w:rsidRDefault="0031462C" w:rsidP="0031462C">
                            <w:pPr>
                              <w:spacing w:after="0" w:line="2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F7B3F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40"/>
                                <w:szCs w:val="40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Варіативний модуль</w:t>
                            </w:r>
                          </w:p>
                          <w:p w:rsidR="0031462C" w:rsidRDefault="0031462C" w:rsidP="0031462C">
                            <w:pPr>
                              <w:spacing w:after="0" w:line="2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Технологія</w:t>
                            </w:r>
                          </w:p>
                          <w:p w:rsidR="0031462C" w:rsidRPr="0031462C" w:rsidRDefault="0031462C" w:rsidP="0031462C">
                            <w:pPr>
                              <w:spacing w:after="0" w:line="2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електротехнічних</w:t>
                            </w:r>
                          </w:p>
                          <w:p w:rsidR="0031462C" w:rsidRPr="00BF7B3F" w:rsidRDefault="0031462C" w:rsidP="0031462C">
                            <w:pPr>
                              <w:spacing w:after="0" w:line="2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F7B3F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робіт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bevelT w="127000" h="31750" prst="relaxedInset"/>
                          <a:contourClr>
                            <a:schemeClr val="accent1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6" o:spid="_x0000_s1026" type="#_x0000_t202" style="position:absolute;left:0;text-align:left;margin-left:-86.05pt;margin-top:37.3pt;width:59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" filled="f" stroked="f">
                <v:textbox style="mso-fit-shape-to-text:t">
                  <w:txbxContent>
                    <w:p w:rsidR="0031462C" w:rsidRPr="00BF7B3F" w:rsidRDefault="0031462C" w:rsidP="0031462C">
                      <w:pPr>
                        <w:spacing w:after="0" w:line="2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F7B3F"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Конспекти уроків</w:t>
                      </w:r>
                    </w:p>
                    <w:p w:rsidR="0031462C" w:rsidRPr="00BF7B3F" w:rsidRDefault="0031462C" w:rsidP="0031462C">
                      <w:pPr>
                        <w:spacing w:after="0" w:line="2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40"/>
                          <w:szCs w:val="40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F7B3F">
                        <w:rPr>
                          <w:rFonts w:ascii="Times New Roman" w:hAnsi="Times New Roman" w:cs="Times New Roman"/>
                          <w:b/>
                          <w:caps/>
                          <w:sz w:val="40"/>
                          <w:szCs w:val="40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Трудове навчання</w:t>
                      </w:r>
                    </w:p>
                    <w:p w:rsidR="0031462C" w:rsidRPr="00BF7B3F" w:rsidRDefault="0031462C" w:rsidP="0031462C">
                      <w:pPr>
                        <w:spacing w:after="0" w:line="2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40"/>
                          <w:szCs w:val="40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F7B3F">
                        <w:rPr>
                          <w:rFonts w:ascii="Times New Roman" w:hAnsi="Times New Roman" w:cs="Times New Roman"/>
                          <w:b/>
                          <w:caps/>
                          <w:sz w:val="40"/>
                          <w:szCs w:val="40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5-6 клас</w:t>
                      </w:r>
                    </w:p>
                    <w:p w:rsidR="0031462C" w:rsidRPr="00BF7B3F" w:rsidRDefault="0031462C" w:rsidP="0031462C">
                      <w:pPr>
                        <w:spacing w:after="0" w:line="2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F7B3F">
                        <w:rPr>
                          <w:rFonts w:ascii="Times New Roman" w:hAnsi="Times New Roman" w:cs="Times New Roman"/>
                          <w:b/>
                          <w:caps/>
                          <w:sz w:val="40"/>
                          <w:szCs w:val="40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Варіативний модуль</w:t>
                      </w:r>
                    </w:p>
                    <w:p w:rsidR="0031462C" w:rsidRDefault="0031462C" w:rsidP="0031462C">
                      <w:pPr>
                        <w:spacing w:after="0" w:line="2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Технологія</w:t>
                      </w:r>
                    </w:p>
                    <w:p w:rsidR="0031462C" w:rsidRPr="0031462C" w:rsidRDefault="0031462C" w:rsidP="0031462C">
                      <w:pPr>
                        <w:spacing w:after="0" w:line="2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електротехнічних</w:t>
                      </w:r>
                    </w:p>
                    <w:p w:rsidR="0031462C" w:rsidRPr="00BF7B3F" w:rsidRDefault="0031462C" w:rsidP="0031462C">
                      <w:pPr>
                        <w:spacing w:after="0" w:line="2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F7B3F"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робіт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80005">
        <w:rPr>
          <w:rFonts w:ascii="Times New Roman" w:hAnsi="Times New Roman" w:cs="Times New Roman"/>
          <w:b/>
          <w:sz w:val="40"/>
          <w:szCs w:val="40"/>
          <w:lang w:val="uk-UA"/>
        </w:rPr>
        <w:t>Рівненська українська гімназія</w:t>
      </w:r>
    </w:p>
    <w:p w:rsidR="0031462C" w:rsidRPr="00F82902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56"/>
          <w:szCs w:val="56"/>
          <w:lang w:val="uk-UA"/>
        </w:rPr>
      </w:pPr>
    </w:p>
    <w:p w:rsidR="0031462C" w:rsidRPr="00F82902" w:rsidRDefault="0031462C" w:rsidP="0031462C">
      <w:pPr>
        <w:spacing w:after="0" w:line="20" w:lineRule="atLeast"/>
        <w:rPr>
          <w:rFonts w:ascii="Times New Roman" w:hAnsi="Times New Roman" w:cs="Times New Roman"/>
          <w:sz w:val="56"/>
          <w:szCs w:val="56"/>
          <w:lang w:val="uk-UA"/>
        </w:rPr>
      </w:pPr>
    </w:p>
    <w:p w:rsidR="0031462C" w:rsidRPr="00F82902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Pr="00F82902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Pr="00F82902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Pr="00F82902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Pr="00F82902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</w:t>
      </w:r>
      <w:r w:rsidRPr="00B67A4F">
        <w:rPr>
          <w:rFonts w:ascii="Times New Roman" w:hAnsi="Times New Roman" w:cs="Times New Roman"/>
          <w:sz w:val="28"/>
          <w:szCs w:val="28"/>
          <w:lang w:val="uk-UA"/>
        </w:rPr>
        <w:t>вне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- 2013</w:t>
      </w: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  <w:bookmarkStart w:id="0" w:name="_GoBack"/>
      <w:bookmarkEnd w:id="0"/>
    </w:p>
    <w:sectPr w:rsidR="0031462C" w:rsidSect="0031462C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6AC"/>
    <w:rsid w:val="0031462C"/>
    <w:rsid w:val="003E23B9"/>
    <w:rsid w:val="00A44E8D"/>
    <w:rsid w:val="00B84435"/>
    <w:rsid w:val="00FB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9B6C0-2F3E-41F9-83A5-2F7D64DF3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102</Words>
  <Characters>59</Characters>
  <Application>Microsoft Office Word</Application>
  <DocSecurity>0</DocSecurity>
  <Lines>1</Lines>
  <Paragraphs>1</Paragraphs>
  <ScaleCrop>false</ScaleCrop>
  <Company>*</Company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Учень 11-го класу</cp:lastModifiedBy>
  <cp:revision>3</cp:revision>
  <dcterms:created xsi:type="dcterms:W3CDTF">2013-02-04T19:42:00Z</dcterms:created>
  <dcterms:modified xsi:type="dcterms:W3CDTF">2013-02-05T11:34:00Z</dcterms:modified>
</cp:coreProperties>
</file>