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2A" w:rsidRPr="008632EA" w:rsidRDefault="00810B2A" w:rsidP="00810B2A">
      <w:pPr>
        <w:jc w:val="both"/>
        <w:rPr>
          <w:b/>
          <w:bCs/>
        </w:rPr>
      </w:pPr>
      <w:r w:rsidRPr="008632EA">
        <w:rPr>
          <w:b/>
          <w:bCs/>
          <w:iCs/>
        </w:rPr>
        <w:t>Тема</w:t>
      </w:r>
      <w:r w:rsidRPr="008632EA">
        <w:t xml:space="preserve">.          </w:t>
      </w:r>
      <w:r w:rsidRPr="008632EA">
        <w:rPr>
          <w:b/>
          <w:bCs/>
        </w:rPr>
        <w:t>Гідросфера. Світовий кругообіг води</w:t>
      </w:r>
    </w:p>
    <w:p w:rsidR="00810B2A" w:rsidRPr="008632EA" w:rsidRDefault="00810B2A" w:rsidP="00810B2A">
      <w:pPr>
        <w:jc w:val="both"/>
      </w:pPr>
      <w:r w:rsidRPr="008632EA">
        <w:rPr>
          <w:b/>
          <w:bCs/>
          <w:iCs/>
        </w:rPr>
        <w:t>Мета</w:t>
      </w:r>
      <w:r w:rsidRPr="008632EA">
        <w:t>. Сформувати в учнів первинні знання про гідросферу, її склад, світовий кругообіг води в природі; сприяти розвитку уміння пояснювати взаємозв’язок оболонок Землі на прикладі світового кругообігу води; розвивати вміння учнів підбирати аргументи до відповіді, користуючись підручником, атласом.</w:t>
      </w:r>
    </w:p>
    <w:p w:rsidR="00810B2A" w:rsidRPr="008632EA" w:rsidRDefault="00810B2A" w:rsidP="00810B2A">
      <w:pPr>
        <w:jc w:val="both"/>
      </w:pPr>
    </w:p>
    <w:p w:rsidR="00810B2A" w:rsidRPr="008632EA" w:rsidRDefault="00810B2A" w:rsidP="00810B2A">
      <w:pPr>
        <w:jc w:val="both"/>
      </w:pPr>
      <w:r w:rsidRPr="008632EA">
        <w:rPr>
          <w:b/>
          <w:bCs/>
          <w:iCs/>
        </w:rPr>
        <w:t>Обладнання:</w:t>
      </w:r>
      <w:r w:rsidRPr="008632EA">
        <w:t xml:space="preserve"> карта півкуль, схема кругообігу води в природі, атласи, підручники.</w:t>
      </w:r>
    </w:p>
    <w:p w:rsidR="00810B2A" w:rsidRPr="008632EA" w:rsidRDefault="00810B2A" w:rsidP="00810B2A">
      <w:pPr>
        <w:jc w:val="both"/>
      </w:pPr>
      <w:r w:rsidRPr="008632EA">
        <w:rPr>
          <w:b/>
          <w:bCs/>
          <w:iCs/>
        </w:rPr>
        <w:t>Тип уроку</w:t>
      </w:r>
      <w:r w:rsidRPr="008632EA">
        <w:t>: урок вивчення нового матеріалу.</w:t>
      </w:r>
    </w:p>
    <w:p w:rsidR="00810B2A" w:rsidRPr="008632EA" w:rsidRDefault="00810B2A" w:rsidP="00810B2A">
      <w:pPr>
        <w:jc w:val="both"/>
      </w:pPr>
    </w:p>
    <w:p w:rsidR="00810B2A" w:rsidRPr="008632EA" w:rsidRDefault="00810B2A" w:rsidP="00810B2A">
      <w:pPr>
        <w:jc w:val="both"/>
        <w:rPr>
          <w:b/>
          <w:bCs/>
          <w:iCs/>
        </w:rPr>
      </w:pPr>
      <w:r w:rsidRPr="008632EA">
        <w:rPr>
          <w:b/>
          <w:bCs/>
          <w:iCs/>
        </w:rPr>
        <w:t>І. Організаційний момент.</w:t>
      </w:r>
    </w:p>
    <w:p w:rsidR="00810B2A" w:rsidRPr="008632EA" w:rsidRDefault="00810B2A" w:rsidP="00810B2A">
      <w:pPr>
        <w:jc w:val="both"/>
        <w:rPr>
          <w:b/>
          <w:bCs/>
          <w:iCs/>
        </w:rPr>
      </w:pPr>
      <w:r w:rsidRPr="008632EA">
        <w:rPr>
          <w:b/>
          <w:bCs/>
          <w:iCs/>
        </w:rPr>
        <w:t>ІІ. Актуалізація опорних знань і умінь учнів.</w:t>
      </w:r>
    </w:p>
    <w:p w:rsidR="00810B2A" w:rsidRPr="008632EA" w:rsidRDefault="00810B2A" w:rsidP="00810B2A">
      <w:pPr>
        <w:jc w:val="both"/>
        <w:rPr>
          <w:iCs/>
        </w:rPr>
      </w:pPr>
      <w:r w:rsidRPr="008632EA">
        <w:rPr>
          <w:iCs/>
        </w:rPr>
        <w:t>Бесіда за запитаннями.</w:t>
      </w:r>
    </w:p>
    <w:p w:rsidR="00810B2A" w:rsidRPr="008632EA" w:rsidRDefault="00810B2A" w:rsidP="00810B2A">
      <w:pPr>
        <w:numPr>
          <w:ilvl w:val="0"/>
          <w:numId w:val="2"/>
        </w:numPr>
        <w:jc w:val="both"/>
      </w:pPr>
      <w:r w:rsidRPr="008632EA">
        <w:t>Яке значення має вода в житті людини? У житті планети?</w:t>
      </w:r>
    </w:p>
    <w:p w:rsidR="00810B2A" w:rsidRPr="008632EA" w:rsidRDefault="00810B2A" w:rsidP="00810B2A">
      <w:pPr>
        <w:numPr>
          <w:ilvl w:val="0"/>
          <w:numId w:val="2"/>
        </w:numPr>
        <w:jc w:val="both"/>
      </w:pPr>
      <w:r w:rsidRPr="008632EA">
        <w:t>У яких агрегатних станах може знаходитись вода на Землі?</w:t>
      </w:r>
    </w:p>
    <w:p w:rsidR="00810B2A" w:rsidRPr="008632EA" w:rsidRDefault="00810B2A" w:rsidP="00810B2A">
      <w:pPr>
        <w:numPr>
          <w:ilvl w:val="0"/>
          <w:numId w:val="2"/>
        </w:numPr>
        <w:jc w:val="both"/>
      </w:pPr>
      <w:r w:rsidRPr="008632EA">
        <w:t>Які властивості має вода?</w:t>
      </w:r>
    </w:p>
    <w:p w:rsidR="00810B2A" w:rsidRPr="008632EA" w:rsidRDefault="00810B2A" w:rsidP="00810B2A">
      <w:pPr>
        <w:pStyle w:val="9"/>
        <w:rPr>
          <w:i w:val="0"/>
          <w:sz w:val="24"/>
          <w:szCs w:val="24"/>
        </w:rPr>
      </w:pPr>
      <w:r w:rsidRPr="008632EA">
        <w:rPr>
          <w:i w:val="0"/>
          <w:sz w:val="24"/>
          <w:szCs w:val="24"/>
        </w:rPr>
        <w:t>ІІІ. Мотивація навчальної і пізнавальної діяльності учнів</w:t>
      </w:r>
    </w:p>
    <w:p w:rsidR="00810B2A" w:rsidRPr="008632EA" w:rsidRDefault="00810B2A" w:rsidP="00810B2A">
      <w:pPr>
        <w:jc w:val="both"/>
      </w:pPr>
      <w:r w:rsidRPr="008632EA">
        <w:rPr>
          <w:iCs/>
        </w:rPr>
        <w:t>Розповідь учителя.</w:t>
      </w:r>
      <w:r w:rsidRPr="008632EA">
        <w:t xml:space="preserve"> </w:t>
      </w:r>
    </w:p>
    <w:p w:rsidR="00810B2A" w:rsidRPr="008632EA" w:rsidRDefault="00810B2A" w:rsidP="00810B2A">
      <w:pPr>
        <w:ind w:firstLine="720"/>
        <w:jc w:val="both"/>
      </w:pPr>
      <w:r w:rsidRPr="008632EA">
        <w:t xml:space="preserve">Вивчення водної оболонки Землі можна почати словами академіка Ігнатія Васильовича </w:t>
      </w:r>
      <w:proofErr w:type="spellStart"/>
      <w:r w:rsidRPr="008632EA">
        <w:t>Петрянова-Соколова</w:t>
      </w:r>
      <w:proofErr w:type="spellEnd"/>
      <w:r w:rsidRPr="008632EA">
        <w:t>:</w:t>
      </w:r>
    </w:p>
    <w:p w:rsidR="00810B2A" w:rsidRPr="008632EA" w:rsidRDefault="00810B2A" w:rsidP="00810B2A">
      <w:pPr>
        <w:jc w:val="both"/>
      </w:pPr>
      <w:r w:rsidRPr="008632EA">
        <w:t>“Хіба вода – це тільки та безбарвна рідина, що налита в склянку?</w:t>
      </w:r>
    </w:p>
    <w:p w:rsidR="00810B2A" w:rsidRPr="008632EA" w:rsidRDefault="00810B2A" w:rsidP="00810B2A">
      <w:pPr>
        <w:jc w:val="both"/>
      </w:pPr>
      <w:r w:rsidRPr="008632EA">
        <w:tab/>
        <w:t>Океан, що вкриває майже всю нашу планету… хмари, хмаринки, тумани, що несуть вологу всьому живому на земній поверхні, - адже це також вода.</w:t>
      </w:r>
    </w:p>
    <w:p w:rsidR="00810B2A" w:rsidRPr="008632EA" w:rsidRDefault="00810B2A" w:rsidP="00810B2A">
      <w:pPr>
        <w:jc w:val="both"/>
      </w:pPr>
      <w:r w:rsidRPr="008632EA">
        <w:tab/>
        <w:t>Безкраї крижані пустелі полярних областей, сніговий покрив, що застеляють майже половину планети, - і це вода.</w:t>
      </w:r>
    </w:p>
    <w:p w:rsidR="00810B2A" w:rsidRPr="008632EA" w:rsidRDefault="00810B2A" w:rsidP="00810B2A">
      <w:pPr>
        <w:jc w:val="both"/>
      </w:pPr>
      <w:r w:rsidRPr="008632EA">
        <w:tab/>
        <w:t>Гірські хребти складені гігантськими товщами сотень різних гірських порід, і геологи знають, що більшість з них створена найбільшим будівником природи – водою.</w:t>
      </w:r>
    </w:p>
    <w:p w:rsidR="00810B2A" w:rsidRPr="008632EA" w:rsidRDefault="00810B2A" w:rsidP="00810B2A">
      <w:pPr>
        <w:jc w:val="both"/>
      </w:pPr>
      <w:r w:rsidRPr="008632EA">
        <w:tab/>
        <w:t>На місці, де підносилися найвищі гори, розстилаються безкраї рівнини, їх створює великий перетворювач – вода.</w:t>
      </w:r>
    </w:p>
    <w:p w:rsidR="00810B2A" w:rsidRPr="008632EA" w:rsidRDefault="00810B2A" w:rsidP="00810B2A">
      <w:pPr>
        <w:jc w:val="both"/>
        <w:rPr>
          <w:lang w:val="ru-RU"/>
        </w:rPr>
      </w:pPr>
      <w:r w:rsidRPr="008632EA">
        <w:tab/>
        <w:t>Прояви життя дуже різноманітні. Воно всюди на нашій планеті. Але життя є тільки там де є вода”.</w:t>
      </w:r>
    </w:p>
    <w:p w:rsidR="00810B2A" w:rsidRDefault="00810B2A" w:rsidP="00810B2A">
      <w:pPr>
        <w:rPr>
          <w:b/>
        </w:rPr>
      </w:pPr>
    </w:p>
    <w:p w:rsidR="00810B2A" w:rsidRPr="008632EA" w:rsidRDefault="00810B2A" w:rsidP="00810B2A">
      <w:pPr>
        <w:rPr>
          <w:b/>
          <w:lang w:val="ru-RU"/>
        </w:rPr>
      </w:pPr>
      <w:r w:rsidRPr="008632EA">
        <w:rPr>
          <w:b/>
          <w:lang w:val="en-US"/>
        </w:rPr>
        <w:t>IV</w:t>
      </w:r>
      <w:r w:rsidRPr="008632EA">
        <w:rPr>
          <w:b/>
          <w:lang w:val="ru-RU"/>
        </w:rPr>
        <w:t>.</w:t>
      </w:r>
      <w:r w:rsidRPr="008632EA">
        <w:rPr>
          <w:b/>
        </w:rPr>
        <w:t>Вивчення нового матеріалу</w:t>
      </w:r>
    </w:p>
    <w:p w:rsidR="00810B2A" w:rsidRPr="008632EA" w:rsidRDefault="00810B2A" w:rsidP="00810B2A">
      <w:pPr>
        <w:rPr>
          <w:b/>
        </w:rPr>
      </w:pPr>
      <w:r w:rsidRPr="008632EA">
        <w:rPr>
          <w:b/>
        </w:rPr>
        <w:t>Розповідь вчителя.</w:t>
      </w:r>
    </w:p>
    <w:p w:rsidR="00810B2A" w:rsidRPr="008632EA" w:rsidRDefault="00810B2A" w:rsidP="00810B2A">
      <w:pPr>
        <w:ind w:firstLine="708"/>
      </w:pPr>
      <w:r w:rsidRPr="008632EA">
        <w:t xml:space="preserve">На Землі немає такого місця, де б зовсім не було води. Вся наша планета просякнута й охоплена нею. Найбільше води рідкої. Значно менше твердої (льоду і снігу) та газоподібної (водяної пари). Вся вода, що міститься в земній корі, на її поверхні та в атмосфері, утворює одну із земних оболонок – </w:t>
      </w:r>
      <w:r w:rsidRPr="008632EA">
        <w:rPr>
          <w:b/>
        </w:rPr>
        <w:t>гідросферу</w:t>
      </w:r>
      <w:r w:rsidRPr="008632EA">
        <w:t>. Її частини – Світовий океан, води суходолу, вода в атмосфері. Найбільша кількість води зосереджена в океанах і морях (96,5 %). Води суходолу це – річки, озера, болота, штучні водойми, льодовики, а також підземні води. В атмосфері містяться водяна пара, краплини води і кристалики льоду. Завдяки тому, що вода легко переходить з одного стану в інший і безперервно переміщується, всі частини гідросфери взаємно зв’язані. Розтікаючись планетою і проникаючи в усі оболонки, вода поєднує їх між собою.</w:t>
      </w:r>
    </w:p>
    <w:p w:rsidR="00810B2A" w:rsidRPr="008632EA" w:rsidRDefault="00810B2A" w:rsidP="00810B2A"/>
    <w:p w:rsidR="00810B2A" w:rsidRPr="00C46467" w:rsidRDefault="00810B2A" w:rsidP="00810B2A">
      <w:pPr>
        <w:rPr>
          <w:b/>
        </w:rPr>
      </w:pPr>
      <w:r w:rsidRPr="008632EA">
        <w:t>Вода відіграє вирішальну роль в природі й житті людей. Вона наділена дивовижними властивостями. Багато з них мають велике географічне значення. Про деякі властивості ви вже довідалися: про здатність розчиняти, вимивати і переносити на відстані речовини, руйнувати і створювати нову поверхню, обігрівати і охолоджувати повітря. У Всесвіті немає іншої речовини, яка б могла замінити воду. В результаті вода вимальовує неповторний портрет нашої планети.</w:t>
      </w:r>
    </w:p>
    <w:p w:rsidR="00810B2A" w:rsidRPr="008632EA" w:rsidRDefault="00810B2A" w:rsidP="00810B2A"/>
    <w:p w:rsidR="00810B2A" w:rsidRPr="008632EA" w:rsidRDefault="00810B2A" w:rsidP="00810B2A">
      <w:pPr>
        <w:rPr>
          <w:b/>
        </w:rPr>
      </w:pPr>
      <w:r w:rsidRPr="008632EA">
        <w:rPr>
          <w:b/>
        </w:rPr>
        <w:t>Робота в зошиті</w:t>
      </w:r>
    </w:p>
    <w:p w:rsidR="00810B2A" w:rsidRPr="008632EA" w:rsidRDefault="00810B2A" w:rsidP="00810B2A">
      <w:pPr>
        <w:rPr>
          <w:b/>
        </w:rPr>
      </w:pPr>
      <w:r w:rsidRPr="008632EA">
        <w:lastRenderedPageBreak/>
        <w:t>Запишіть тему сьогоднішнього уроку.</w:t>
      </w:r>
      <w:r w:rsidRPr="008632EA">
        <w:rPr>
          <w:lang w:val="ru-RU"/>
        </w:rPr>
        <w:t xml:space="preserve"> </w:t>
      </w:r>
      <w:proofErr w:type="spellStart"/>
      <w:r w:rsidRPr="008632EA">
        <w:rPr>
          <w:lang w:val="ru-RU"/>
        </w:rPr>
        <w:t>Гідросфера</w:t>
      </w:r>
      <w:proofErr w:type="spellEnd"/>
      <w:r w:rsidRPr="008632EA">
        <w:rPr>
          <w:lang w:val="ru-RU"/>
        </w:rPr>
        <w:t xml:space="preserve"> </w:t>
      </w:r>
      <w:r w:rsidRPr="008632EA">
        <w:t>– водна оболонка Землі.</w:t>
      </w:r>
    </w:p>
    <w:p w:rsidR="00810B2A" w:rsidRPr="008632EA" w:rsidRDefault="00810B2A" w:rsidP="00810B2A">
      <w:pPr>
        <w:rPr>
          <w:b/>
        </w:rPr>
      </w:pPr>
    </w:p>
    <w:p w:rsidR="00810B2A" w:rsidRPr="008632EA" w:rsidRDefault="00810B2A" w:rsidP="00810B2A">
      <w:r w:rsidRPr="008632EA">
        <w:rPr>
          <w:b/>
        </w:rPr>
        <w:t>Розгорніть підручники</w:t>
      </w:r>
      <w:r w:rsidRPr="008632EA">
        <w:t xml:space="preserve"> на </w:t>
      </w:r>
      <w:proofErr w:type="spellStart"/>
      <w:r w:rsidRPr="008632EA">
        <w:t>ст</w:t>
      </w:r>
      <w:proofErr w:type="spellEnd"/>
      <w:r w:rsidRPr="009E23BD">
        <w:rPr>
          <w:lang w:val="ru-RU"/>
        </w:rPr>
        <w:t xml:space="preserve"> 137</w:t>
      </w:r>
      <w:r w:rsidRPr="008632EA">
        <w:t xml:space="preserve">..  </w:t>
      </w:r>
      <w:r w:rsidRPr="008632EA">
        <w:rPr>
          <w:b/>
        </w:rPr>
        <w:t>Зачитайте визначення</w:t>
      </w:r>
      <w:r w:rsidRPr="008632EA">
        <w:t>, що таке гідросфера.</w:t>
      </w:r>
    </w:p>
    <w:p w:rsidR="00810B2A" w:rsidRPr="008632EA" w:rsidRDefault="00810B2A" w:rsidP="00810B2A">
      <w:r w:rsidRPr="008632EA">
        <w:t>Запишіть визначення в зошит.</w:t>
      </w:r>
    </w:p>
    <w:p w:rsidR="00810B2A" w:rsidRPr="008632EA" w:rsidRDefault="00810B2A" w:rsidP="00810B2A"/>
    <w:p w:rsidR="00810B2A" w:rsidRPr="008632EA" w:rsidRDefault="00810B2A" w:rsidP="00810B2A">
      <w:r w:rsidRPr="008632EA">
        <w:t xml:space="preserve">Для того об краще вивчити цю оболонку ми сьогодні на уроці </w:t>
      </w:r>
      <w:proofErr w:type="spellStart"/>
      <w:r w:rsidRPr="008632EA">
        <w:t>здійснемо</w:t>
      </w:r>
      <w:proofErr w:type="spellEnd"/>
      <w:r w:rsidRPr="008632EA">
        <w:t xml:space="preserve"> уявну подорож Гідросферою та завітаємо до всіх її складових.</w:t>
      </w:r>
    </w:p>
    <w:p w:rsidR="00810B2A" w:rsidRPr="008632EA" w:rsidRDefault="00810B2A" w:rsidP="00810B2A"/>
    <w:p w:rsidR="00810B2A" w:rsidRPr="008632EA" w:rsidRDefault="00810B2A" w:rsidP="00810B2A">
      <w:r w:rsidRPr="008632EA">
        <w:t xml:space="preserve">Уявіть, що це не клас, а </w:t>
      </w:r>
      <w:proofErr w:type="spellStart"/>
      <w:r w:rsidRPr="008632EA">
        <w:rPr>
          <w:lang w:val="ru-RU"/>
        </w:rPr>
        <w:t>гідро</w:t>
      </w:r>
      <w:r w:rsidRPr="008632EA">
        <w:t>модром</w:t>
      </w:r>
      <w:proofErr w:type="spellEnd"/>
      <w:r w:rsidRPr="008632EA">
        <w:t xml:space="preserve">. Це не парти, а ННЕЛО. Навчальні новітні експериментальні літаючі об’єкти. А ви – це не просто учні, а </w:t>
      </w:r>
      <w:proofErr w:type="spellStart"/>
      <w:r w:rsidRPr="008632EA">
        <w:t>гідропілоти</w:t>
      </w:r>
      <w:proofErr w:type="spellEnd"/>
      <w:r w:rsidRPr="008632EA">
        <w:t>.</w:t>
      </w:r>
    </w:p>
    <w:p w:rsidR="00810B2A" w:rsidRPr="008632EA" w:rsidRDefault="00810B2A" w:rsidP="00810B2A">
      <w:r w:rsidRPr="008632EA">
        <w:t xml:space="preserve">Пропоную вам згуртуватися у екіпажі по чотири чоловіки. Тепер ви </w:t>
      </w:r>
      <w:proofErr w:type="spellStart"/>
      <w:r w:rsidRPr="008632EA">
        <w:t>гідропілоти</w:t>
      </w:r>
      <w:proofErr w:type="spellEnd"/>
      <w:r w:rsidRPr="008632EA">
        <w:t xml:space="preserve"> на борту ННЕЛО № ____</w:t>
      </w:r>
    </w:p>
    <w:p w:rsidR="00810B2A" w:rsidRPr="008632EA" w:rsidRDefault="00810B2A" w:rsidP="00810B2A">
      <w:r w:rsidRPr="008632EA">
        <w:t xml:space="preserve">У вас на партах лежать </w:t>
      </w:r>
      <w:r w:rsidRPr="008632EA">
        <w:rPr>
          <w:b/>
        </w:rPr>
        <w:t>бортові журнали</w:t>
      </w:r>
      <w:r w:rsidRPr="008632EA">
        <w:t xml:space="preserve">. Заповніть будь ласка свої данні. Оберіть, хто з вас прокладатиме курс, а хто буде керувати ННЕЛО. Крім того вам допоможуть ваші </w:t>
      </w:r>
      <w:r w:rsidRPr="008632EA">
        <w:rPr>
          <w:b/>
        </w:rPr>
        <w:t>атласи,</w:t>
      </w:r>
      <w:r w:rsidRPr="008632EA">
        <w:t xml:space="preserve"> де зображено карту нашої подорожі, </w:t>
      </w:r>
      <w:r w:rsidRPr="008632EA">
        <w:rPr>
          <w:b/>
        </w:rPr>
        <w:t>схема</w:t>
      </w:r>
      <w:r w:rsidRPr="008632EA">
        <w:t xml:space="preserve"> на дошці та ваші помічники підручники. Наприкінці уроку найзавзятіші т а найактивніші екіпажі отримають гарні оцінки. Починаємо подорож.</w:t>
      </w:r>
    </w:p>
    <w:p w:rsidR="00810B2A" w:rsidRPr="008632EA" w:rsidRDefault="00810B2A" w:rsidP="00810B2A"/>
    <w:p w:rsidR="00810B2A" w:rsidRPr="008632EA" w:rsidRDefault="00810B2A" w:rsidP="00810B2A">
      <w:pPr>
        <w:rPr>
          <w:b/>
        </w:rPr>
      </w:pPr>
      <w:r w:rsidRPr="008632EA">
        <w:rPr>
          <w:b/>
        </w:rPr>
        <w:t>1. Світовий океан</w:t>
      </w:r>
    </w:p>
    <w:p w:rsidR="00810B2A" w:rsidRPr="008632EA" w:rsidRDefault="00810B2A" w:rsidP="00810B2A">
      <w:pPr>
        <w:ind w:firstLine="708"/>
      </w:pPr>
      <w:r w:rsidRPr="008632EA">
        <w:t>Отже, розпочинаємо нашу подорож. Капітани звіртеся з таблицею на ст..137. Який перший пункт призначення?  Яка перша складова гідросфери? (Світовий океан.)</w:t>
      </w:r>
    </w:p>
    <w:p w:rsidR="00810B2A" w:rsidRPr="008632EA" w:rsidRDefault="00810B2A" w:rsidP="00810B2A">
      <w:r w:rsidRPr="008632EA">
        <w:t>У бортовому журналі запишіть: етап подорожі -  Світовий океан.</w:t>
      </w:r>
    </w:p>
    <w:p w:rsidR="00810B2A" w:rsidRPr="008632EA" w:rsidRDefault="00810B2A" w:rsidP="00810B2A">
      <w:pPr>
        <w:ind w:firstLine="708"/>
      </w:pPr>
      <w:r w:rsidRPr="008632EA">
        <w:t>Екіпажі, запишіть, які складові входять до Світового океану. (</w:t>
      </w:r>
      <w:r w:rsidRPr="008632EA">
        <w:rPr>
          <w:sz w:val="22"/>
          <w:szCs w:val="22"/>
        </w:rPr>
        <w:t>Океани, моря, затоки, протоки</w:t>
      </w:r>
      <w:r w:rsidRPr="008632EA">
        <w:t>)</w:t>
      </w:r>
    </w:p>
    <w:p w:rsidR="00810B2A" w:rsidRPr="008632EA" w:rsidRDefault="00810B2A" w:rsidP="00810B2A">
      <w:r w:rsidRPr="008632EA">
        <w:t>Використовуючи атласи та підручник наведіть самостійно по декілька прикладів кожного гідрологічного об’єкта. (</w:t>
      </w:r>
      <w:proofErr w:type="spellStart"/>
      <w:r w:rsidRPr="008632EA">
        <w:rPr>
          <w:sz w:val="22"/>
          <w:szCs w:val="22"/>
        </w:rPr>
        <w:t>Індйський</w:t>
      </w:r>
      <w:proofErr w:type="spellEnd"/>
      <w:r w:rsidRPr="008632EA">
        <w:rPr>
          <w:sz w:val="22"/>
          <w:szCs w:val="22"/>
        </w:rPr>
        <w:t xml:space="preserve"> океан, Чорне море, Мексиканська затока, протока Босфор</w:t>
      </w:r>
      <w:r w:rsidRPr="008632EA">
        <w:t>)</w:t>
      </w:r>
    </w:p>
    <w:p w:rsidR="00810B2A" w:rsidRPr="008632EA" w:rsidRDefault="00810B2A" w:rsidP="00810B2A">
      <w:r w:rsidRPr="008632EA">
        <w:t xml:space="preserve">Зачитайте. </w:t>
      </w:r>
    </w:p>
    <w:p w:rsidR="00810B2A" w:rsidRPr="008632EA" w:rsidRDefault="00810B2A" w:rsidP="00810B2A">
      <w:pPr>
        <w:rPr>
          <w:b/>
        </w:rPr>
      </w:pPr>
      <w:r w:rsidRPr="008632EA">
        <w:rPr>
          <w:b/>
        </w:rPr>
        <w:t>Проблемне питання для екіпажем:</w:t>
      </w:r>
    </w:p>
    <w:p w:rsidR="00810B2A" w:rsidRPr="008632EA" w:rsidRDefault="00810B2A" w:rsidP="00810B2A">
      <w:r w:rsidRPr="008632EA">
        <w:t xml:space="preserve">Яку частку від гідросфери становить Світовий океан? </w:t>
      </w:r>
    </w:p>
    <w:p w:rsidR="00810B2A" w:rsidRPr="008632EA" w:rsidRDefault="00810B2A" w:rsidP="00810B2A">
      <w:pPr>
        <w:numPr>
          <w:ilvl w:val="0"/>
          <w:numId w:val="3"/>
        </w:numPr>
      </w:pPr>
      <w:r w:rsidRPr="008632EA">
        <w:t>Запишіть відповідь в особливі відмітки.</w:t>
      </w:r>
    </w:p>
    <w:p w:rsidR="00810B2A" w:rsidRPr="008632EA" w:rsidRDefault="00810B2A" w:rsidP="00810B2A">
      <w:pPr>
        <w:rPr>
          <w:b/>
        </w:rPr>
      </w:pPr>
      <w:r w:rsidRPr="008632EA">
        <w:rPr>
          <w:b/>
        </w:rPr>
        <w:t>2. Вода в атмосфері</w:t>
      </w:r>
    </w:p>
    <w:p w:rsidR="00810B2A" w:rsidRPr="008632EA" w:rsidRDefault="00810B2A" w:rsidP="00810B2A">
      <w:r w:rsidRPr="008632EA">
        <w:rPr>
          <w:b/>
        </w:rPr>
        <w:tab/>
      </w:r>
      <w:r w:rsidRPr="008632EA">
        <w:t>Рухаємося далі. Який наступний пункт призначення? (вода в атмосфері) Запишемо в бортові журнали.</w:t>
      </w:r>
    </w:p>
    <w:p w:rsidR="00810B2A" w:rsidRPr="008632EA" w:rsidRDefault="00810B2A" w:rsidP="00810B2A">
      <w:pPr>
        <w:numPr>
          <w:ilvl w:val="0"/>
          <w:numId w:val="3"/>
        </w:numPr>
      </w:pPr>
      <w:r w:rsidRPr="008632EA">
        <w:t>Які складові частини води в атмосфері. У якому вигляді вода знаходиться в атмосфері? (запишіть в бортові журнали)</w:t>
      </w:r>
    </w:p>
    <w:p w:rsidR="00810B2A" w:rsidRPr="008632EA" w:rsidRDefault="00810B2A" w:rsidP="00810B2A">
      <w:pPr>
        <w:numPr>
          <w:ilvl w:val="0"/>
          <w:numId w:val="3"/>
        </w:numPr>
      </w:pPr>
      <w:r w:rsidRPr="008632EA">
        <w:t>Скільки відсотків води знаходиться в атмосфері? (менше 1 одного %) Зробіть запис.</w:t>
      </w:r>
    </w:p>
    <w:p w:rsidR="00810B2A" w:rsidRPr="008632EA" w:rsidRDefault="00810B2A" w:rsidP="00810B2A">
      <w:pPr>
        <w:numPr>
          <w:ilvl w:val="0"/>
          <w:numId w:val="2"/>
        </w:numPr>
        <w:rPr>
          <w:b/>
        </w:rPr>
      </w:pPr>
      <w:r w:rsidRPr="008632EA">
        <w:rPr>
          <w:b/>
        </w:rPr>
        <w:t xml:space="preserve">Води суходолу </w:t>
      </w:r>
    </w:p>
    <w:p w:rsidR="00810B2A" w:rsidRPr="008632EA" w:rsidRDefault="00810B2A" w:rsidP="00810B2A">
      <w:pPr>
        <w:ind w:left="360"/>
      </w:pPr>
      <w:r w:rsidRPr="008632EA">
        <w:t>Який останній пункт призначення? (води суходолу) Зробіть відповідний запис в журналах.</w:t>
      </w:r>
    </w:p>
    <w:p w:rsidR="00810B2A" w:rsidRPr="008632EA" w:rsidRDefault="00810B2A" w:rsidP="00810B2A">
      <w:pPr>
        <w:ind w:left="360"/>
      </w:pPr>
      <w:r w:rsidRPr="008632EA">
        <w:t>Води суходолу становлять 3,5 % усієї води планети. Вони поділяються на дві групи. Які? (поверхневі та підземні) Що ми запишемо в особливі відмітки? (відсоток)</w:t>
      </w:r>
    </w:p>
    <w:p w:rsidR="00810B2A" w:rsidRPr="008632EA" w:rsidRDefault="00810B2A" w:rsidP="00810B2A">
      <w:pPr>
        <w:ind w:left="360"/>
      </w:pPr>
      <w:r w:rsidRPr="008632EA">
        <w:t>Які складові? (поверхневі та підземні води)</w:t>
      </w:r>
    </w:p>
    <w:p w:rsidR="00810B2A" w:rsidRPr="008632EA" w:rsidRDefault="00810B2A" w:rsidP="00810B2A">
      <w:pPr>
        <w:ind w:left="360"/>
      </w:pPr>
      <w:r w:rsidRPr="008632EA">
        <w:t>Що входить до складу поверхневих вод, а що до підземних. (завдання екіпажі виконують самостійно)</w:t>
      </w:r>
    </w:p>
    <w:p w:rsidR="00810B2A" w:rsidRPr="008632EA" w:rsidRDefault="00810B2A" w:rsidP="00810B2A">
      <w:pPr>
        <w:ind w:left="360"/>
      </w:pPr>
      <w:r w:rsidRPr="008632EA">
        <w:t>Використовуючи атлас, наведіть приклади кожної складової. (самостійно)</w:t>
      </w:r>
    </w:p>
    <w:p w:rsidR="00810B2A" w:rsidRPr="008632EA" w:rsidRDefault="00810B2A" w:rsidP="00810B2A">
      <w:pPr>
        <w:ind w:left="360"/>
      </w:pPr>
    </w:p>
    <w:p w:rsidR="00810B2A" w:rsidRPr="008632EA" w:rsidRDefault="00810B2A" w:rsidP="00810B2A">
      <w:pPr>
        <w:ind w:left="360"/>
        <w:rPr>
          <w:b/>
        </w:rPr>
      </w:pPr>
      <w:r w:rsidRPr="008632EA">
        <w:rPr>
          <w:b/>
        </w:rPr>
        <w:t>Робота з картою.</w:t>
      </w:r>
    </w:p>
    <w:p w:rsidR="00810B2A" w:rsidRPr="008632EA" w:rsidRDefault="00810B2A" w:rsidP="00810B2A">
      <w:pPr>
        <w:ind w:left="360"/>
      </w:pPr>
      <w:r w:rsidRPr="008632EA">
        <w:t>Представники від кожної команди по черзі біля дошки показують гідрологічні об’єкти.</w:t>
      </w:r>
    </w:p>
    <w:p w:rsidR="00810B2A" w:rsidRPr="008632EA" w:rsidRDefault="00810B2A" w:rsidP="00810B2A">
      <w:pPr>
        <w:ind w:left="360"/>
      </w:pPr>
    </w:p>
    <w:p w:rsidR="00810B2A" w:rsidRPr="008632EA" w:rsidRDefault="00810B2A" w:rsidP="00810B2A">
      <w:pPr>
        <w:numPr>
          <w:ilvl w:val="0"/>
          <w:numId w:val="2"/>
        </w:numPr>
        <w:rPr>
          <w:b/>
        </w:rPr>
      </w:pPr>
      <w:r w:rsidRPr="008632EA">
        <w:rPr>
          <w:b/>
        </w:rPr>
        <w:t>Кругообіг води в природі.</w:t>
      </w:r>
    </w:p>
    <w:p w:rsidR="00810B2A" w:rsidRPr="008632EA" w:rsidRDefault="00810B2A" w:rsidP="00810B2A">
      <w:pPr>
        <w:ind w:left="360"/>
      </w:pPr>
      <w:r w:rsidRPr="008632EA">
        <w:lastRenderedPageBreak/>
        <w:t>Усі частини гідросфери взаємопов’язані, і  тому відбувається процес, який називається світовий кругообіг води.</w:t>
      </w:r>
    </w:p>
    <w:p w:rsidR="00810B2A" w:rsidRDefault="00810B2A" w:rsidP="00810B2A">
      <w:pPr>
        <w:ind w:left="360"/>
      </w:pPr>
      <w:r w:rsidRPr="008632EA">
        <w:t>Як ми вже знаємо, вода є особливою речовиною, що має певні властивості. Які? (три агрегатні стани) Вода легко переходить з одного ста</w:t>
      </w:r>
      <w:r>
        <w:t xml:space="preserve">ну в інший. </w:t>
      </w:r>
    </w:p>
    <w:p w:rsidR="00810B2A" w:rsidRDefault="00810B2A" w:rsidP="00810B2A">
      <w:pPr>
        <w:ind w:left="360"/>
        <w:rPr>
          <w:b/>
        </w:rPr>
      </w:pPr>
      <w:r w:rsidRPr="008632EA">
        <w:rPr>
          <w:b/>
        </w:rPr>
        <w:t>Проблемне питання.</w:t>
      </w:r>
    </w:p>
    <w:p w:rsidR="00810B2A" w:rsidRDefault="00810B2A" w:rsidP="00810B2A">
      <w:pPr>
        <w:ind w:left="360"/>
      </w:pPr>
      <w:r>
        <w:t>При якій температурі вода переходить до різних агрегатних станів? (відповідь учнів)</w:t>
      </w:r>
    </w:p>
    <w:p w:rsidR="00810B2A" w:rsidRDefault="00810B2A" w:rsidP="00810B2A">
      <w:pPr>
        <w:ind w:left="360"/>
      </w:pPr>
      <w:r>
        <w:t>Таким чином вода постійно переміщується, завдяки чому відбувається світовий кругообіг води.</w:t>
      </w:r>
    </w:p>
    <w:p w:rsidR="00810B2A" w:rsidRPr="008632EA" w:rsidRDefault="00810B2A" w:rsidP="00810B2A">
      <w:pPr>
        <w:ind w:left="360"/>
      </w:pPr>
      <w:r>
        <w:t>Побудуємо схему малого та великого кругообігу.</w:t>
      </w:r>
    </w:p>
    <w:p w:rsidR="00810B2A" w:rsidRDefault="00810B2A" w:rsidP="00810B2A">
      <w:r>
        <w:t>Океан – атмосфера – океан</w:t>
      </w:r>
    </w:p>
    <w:p w:rsidR="00810B2A" w:rsidRPr="00765E5E" w:rsidRDefault="00810B2A" w:rsidP="00810B2A">
      <w:r>
        <w:t>Океан – атмосфера – суходіл - океан</w:t>
      </w:r>
    </w:p>
    <w:p w:rsidR="00810B2A" w:rsidRDefault="00810B2A" w:rsidP="00810B2A">
      <w:pPr>
        <w:rPr>
          <w:b/>
        </w:rPr>
      </w:pPr>
    </w:p>
    <w:p w:rsidR="00810B2A" w:rsidRDefault="00810B2A" w:rsidP="00810B2A">
      <w:pPr>
        <w:rPr>
          <w:b/>
        </w:rPr>
      </w:pPr>
      <w:proofErr w:type="gramStart"/>
      <w:r>
        <w:rPr>
          <w:b/>
          <w:lang w:val="en-US"/>
        </w:rPr>
        <w:t>V</w:t>
      </w:r>
      <w:r w:rsidRPr="00431337">
        <w:rPr>
          <w:b/>
        </w:rPr>
        <w:t>.</w:t>
      </w:r>
      <w:r w:rsidRPr="00431337">
        <w:rPr>
          <w:b/>
        </w:rPr>
        <w:tab/>
      </w:r>
      <w:r>
        <w:rPr>
          <w:b/>
        </w:rPr>
        <w:t>Закріплення знань і вмінь учнів.</w:t>
      </w:r>
      <w:proofErr w:type="gramEnd"/>
    </w:p>
    <w:p w:rsidR="00810B2A" w:rsidRDefault="00810B2A" w:rsidP="00810B2A">
      <w:pPr>
        <w:rPr>
          <w:b/>
        </w:rPr>
      </w:pPr>
    </w:p>
    <w:p w:rsidR="00810B2A" w:rsidRDefault="00810B2A" w:rsidP="00810B2A">
      <w:r w:rsidRPr="003C7892">
        <w:t xml:space="preserve">Наша подорож добігає кінця час повертатися та робити висновки. </w:t>
      </w:r>
    </w:p>
    <w:p w:rsidR="00810B2A" w:rsidRPr="003C7892" w:rsidRDefault="00810B2A" w:rsidP="00810B2A">
      <w:r>
        <w:t>Запишіть висновки у бортовому журналі.</w:t>
      </w:r>
    </w:p>
    <w:p w:rsidR="00810B2A" w:rsidRPr="003C7892" w:rsidRDefault="00810B2A" w:rsidP="00810B2A"/>
    <w:p w:rsidR="00810B2A" w:rsidRPr="00B56918" w:rsidRDefault="00810B2A" w:rsidP="00810B2A">
      <w:pPr>
        <w:numPr>
          <w:ilvl w:val="0"/>
          <w:numId w:val="1"/>
        </w:numPr>
        <w:tabs>
          <w:tab w:val="clear" w:pos="1080"/>
        </w:tabs>
        <w:ind w:hanging="1080"/>
        <w:rPr>
          <w:b/>
        </w:rPr>
      </w:pPr>
      <w:r w:rsidRPr="00B56918">
        <w:rPr>
          <w:b/>
        </w:rPr>
        <w:t>Підсумок уроку</w:t>
      </w:r>
    </w:p>
    <w:p w:rsidR="00810B2A" w:rsidRDefault="00810B2A" w:rsidP="00810B2A">
      <w:pPr>
        <w:rPr>
          <w:b/>
        </w:rPr>
      </w:pPr>
    </w:p>
    <w:p w:rsidR="00810B2A" w:rsidRDefault="00810B2A" w:rsidP="00810B2A">
      <w:r>
        <w:t xml:space="preserve">Доповнюю і корегую відповіді учнів. </w:t>
      </w:r>
    </w:p>
    <w:p w:rsidR="00810B2A" w:rsidRPr="00CA0B21" w:rsidRDefault="00810B2A" w:rsidP="00810B2A">
      <w:r>
        <w:t>Оцінюю роботу на уроці.</w:t>
      </w:r>
    </w:p>
    <w:p w:rsidR="00810B2A" w:rsidRPr="00B56918" w:rsidRDefault="00810B2A" w:rsidP="00810B2A">
      <w:pPr>
        <w:rPr>
          <w:b/>
        </w:rPr>
      </w:pPr>
    </w:p>
    <w:p w:rsidR="00810B2A" w:rsidRPr="00B56918" w:rsidRDefault="00810B2A" w:rsidP="00810B2A">
      <w:pPr>
        <w:ind w:left="720"/>
        <w:rPr>
          <w:b/>
        </w:rPr>
      </w:pPr>
      <w:r>
        <w:rPr>
          <w:b/>
          <w:lang w:val="en-US"/>
        </w:rPr>
        <w:t>VII</w:t>
      </w:r>
      <w:r w:rsidRPr="005B6B4F">
        <w:rPr>
          <w:b/>
        </w:rPr>
        <w:t>.</w:t>
      </w:r>
      <w:r w:rsidRPr="005B6B4F">
        <w:rPr>
          <w:b/>
        </w:rPr>
        <w:tab/>
      </w:r>
      <w:r w:rsidRPr="00B56918">
        <w:rPr>
          <w:b/>
        </w:rPr>
        <w:t>Домашнє завдання</w:t>
      </w:r>
    </w:p>
    <w:p w:rsidR="00810B2A" w:rsidRDefault="00810B2A" w:rsidP="00810B2A"/>
    <w:p w:rsidR="00810B2A" w:rsidRDefault="00810B2A" w:rsidP="00810B2A">
      <w:r>
        <w:t xml:space="preserve">Параграф підручника.   </w:t>
      </w:r>
    </w:p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/>
    <w:p w:rsidR="00810B2A" w:rsidRDefault="00810B2A" w:rsidP="00810B2A">
      <w:bookmarkStart w:id="0" w:name="_GoBack"/>
      <w:bookmarkEnd w:id="0"/>
    </w:p>
    <w:p w:rsidR="00810B2A" w:rsidRDefault="00810B2A" w:rsidP="00810B2A"/>
    <w:p w:rsidR="00810B2A" w:rsidRDefault="00810B2A" w:rsidP="00810B2A"/>
    <w:p w:rsidR="00810B2A" w:rsidRPr="00061C99" w:rsidRDefault="00810B2A" w:rsidP="00810B2A">
      <w:pPr>
        <w:rPr>
          <w:sz w:val="20"/>
          <w:szCs w:val="20"/>
        </w:rPr>
      </w:pPr>
      <w:r w:rsidRPr="00061C99">
        <w:rPr>
          <w:sz w:val="20"/>
          <w:szCs w:val="20"/>
        </w:rPr>
        <w:lastRenderedPageBreak/>
        <w:t>Екіпаж 6-_______класу    Борт № ___________</w:t>
      </w:r>
    </w:p>
    <w:p w:rsidR="00810B2A" w:rsidRPr="00061C99" w:rsidRDefault="00810B2A" w:rsidP="00810B2A">
      <w:pPr>
        <w:rPr>
          <w:sz w:val="20"/>
          <w:szCs w:val="20"/>
        </w:rPr>
      </w:pPr>
      <w:r w:rsidRPr="00061C99">
        <w:rPr>
          <w:sz w:val="20"/>
          <w:szCs w:val="20"/>
        </w:rPr>
        <w:t>Капітан_________________________________Штурман________________________________</w:t>
      </w:r>
    </w:p>
    <w:p w:rsidR="00810B2A" w:rsidRPr="00061C99" w:rsidRDefault="00810B2A" w:rsidP="00810B2A">
      <w:pPr>
        <w:rPr>
          <w:sz w:val="20"/>
          <w:szCs w:val="20"/>
        </w:rPr>
      </w:pPr>
      <w:r w:rsidRPr="00061C99">
        <w:rPr>
          <w:sz w:val="20"/>
          <w:szCs w:val="20"/>
        </w:rPr>
        <w:t>«___» січня 200___ року</w:t>
      </w:r>
    </w:p>
    <w:p w:rsidR="00810B2A" w:rsidRDefault="00810B2A" w:rsidP="00810B2A">
      <w:pPr>
        <w:tabs>
          <w:tab w:val="left" w:pos="1382"/>
        </w:tabs>
      </w:pPr>
    </w:p>
    <w:tbl>
      <w:tblPr>
        <w:tblpPr w:leftFromText="180" w:rightFromText="180" w:vertAnchor="text" w:horzAnchor="margin" w:tblpY="66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1870"/>
        <w:gridCol w:w="1870"/>
        <w:gridCol w:w="4110"/>
      </w:tblGrid>
      <w:tr w:rsidR="00810B2A" w:rsidRPr="009B500B" w:rsidTr="00CB392D">
        <w:trPr>
          <w:trHeight w:val="348"/>
        </w:trPr>
        <w:tc>
          <w:tcPr>
            <w:tcW w:w="9828" w:type="dxa"/>
            <w:gridSpan w:val="4"/>
            <w:shd w:val="clear" w:color="auto" w:fill="auto"/>
          </w:tcPr>
          <w:p w:rsidR="00810B2A" w:rsidRPr="009B500B" w:rsidRDefault="00810B2A" w:rsidP="00CB392D">
            <w:pPr>
              <w:jc w:val="center"/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jc w:val="center"/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БОРТОВИЙ ЖУРНАЛ ПОДОРОЖІ ГІДРОСФЕРОЮ</w:t>
            </w:r>
          </w:p>
        </w:tc>
      </w:tr>
      <w:tr w:rsidR="00810B2A" w:rsidRPr="009B500B" w:rsidTr="00CB392D">
        <w:tc>
          <w:tcPr>
            <w:tcW w:w="9828" w:type="dxa"/>
            <w:gridSpan w:val="4"/>
            <w:shd w:val="clear" w:color="auto" w:fill="auto"/>
          </w:tcPr>
          <w:p w:rsidR="00810B2A" w:rsidRPr="009B500B" w:rsidRDefault="00810B2A" w:rsidP="00CB392D">
            <w:pPr>
              <w:jc w:val="center"/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Мета подорожі:</w:t>
            </w:r>
          </w:p>
          <w:p w:rsidR="00810B2A" w:rsidRPr="009B500B" w:rsidRDefault="00810B2A" w:rsidP="00810B2A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Сформувати в учнів первинні знання про гідросферу</w:t>
            </w:r>
          </w:p>
          <w:p w:rsidR="00810B2A" w:rsidRPr="009B500B" w:rsidRDefault="00810B2A" w:rsidP="00810B2A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Дослідити складові гідросфери</w:t>
            </w:r>
          </w:p>
          <w:p w:rsidR="00810B2A" w:rsidRPr="009B500B" w:rsidRDefault="00810B2A" w:rsidP="00810B2A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Визначити значення водної оболонки  для життя на Землі.</w:t>
            </w:r>
          </w:p>
        </w:tc>
      </w:tr>
      <w:tr w:rsidR="00810B2A" w:rsidRPr="009B500B" w:rsidTr="00CB392D">
        <w:tc>
          <w:tcPr>
            <w:tcW w:w="1978" w:type="dxa"/>
            <w:shd w:val="clear" w:color="auto" w:fill="auto"/>
          </w:tcPr>
          <w:p w:rsidR="00810B2A" w:rsidRPr="009B500B" w:rsidRDefault="00810B2A" w:rsidP="00CB392D">
            <w:pPr>
              <w:jc w:val="center"/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Назва етапу подорожі</w:t>
            </w:r>
          </w:p>
        </w:tc>
        <w:tc>
          <w:tcPr>
            <w:tcW w:w="187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Складові частини</w:t>
            </w:r>
          </w:p>
        </w:tc>
        <w:tc>
          <w:tcPr>
            <w:tcW w:w="187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Приклади географічних об’єктів</w:t>
            </w:r>
          </w:p>
        </w:tc>
        <w:tc>
          <w:tcPr>
            <w:tcW w:w="4110" w:type="dxa"/>
            <w:shd w:val="clear" w:color="auto" w:fill="auto"/>
          </w:tcPr>
          <w:p w:rsidR="00810B2A" w:rsidRPr="009B500B" w:rsidRDefault="00810B2A" w:rsidP="00CB392D">
            <w:pPr>
              <w:jc w:val="center"/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Особливі відмітки та власні спостереження</w:t>
            </w: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</w:tc>
      </w:tr>
      <w:tr w:rsidR="00810B2A" w:rsidRPr="009B500B" w:rsidTr="00CB392D">
        <w:tc>
          <w:tcPr>
            <w:tcW w:w="1978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1.Світовий океан</w:t>
            </w: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Океани, моря, затоки, протоки</w:t>
            </w:r>
          </w:p>
        </w:tc>
        <w:tc>
          <w:tcPr>
            <w:tcW w:w="187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Індійський океан, Чорне море, Мексиканська затока, протока Босфор</w:t>
            </w:r>
          </w:p>
        </w:tc>
        <w:tc>
          <w:tcPr>
            <w:tcW w:w="411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96,6 % усієї гідросфери</w:t>
            </w:r>
          </w:p>
        </w:tc>
      </w:tr>
      <w:tr w:rsidR="00810B2A" w:rsidRPr="009B500B" w:rsidTr="00CB392D">
        <w:tc>
          <w:tcPr>
            <w:tcW w:w="1978" w:type="dxa"/>
            <w:shd w:val="clear" w:color="auto" w:fill="auto"/>
          </w:tcPr>
          <w:p w:rsidR="00810B2A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2. Вода в атмосфері</w:t>
            </w: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:rsidR="00810B2A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Водяна пара,хмари,</w:t>
            </w: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опади</w:t>
            </w:r>
          </w:p>
        </w:tc>
        <w:tc>
          <w:tcPr>
            <w:tcW w:w="1870" w:type="dxa"/>
            <w:shd w:val="clear" w:color="auto" w:fill="auto"/>
          </w:tcPr>
          <w:p w:rsidR="00810B2A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 w:rsidRPr="009B500B">
              <w:rPr>
                <w:sz w:val="22"/>
                <w:szCs w:val="22"/>
              </w:rPr>
              <w:t>Дощ, сніг, туман, град</w:t>
            </w:r>
          </w:p>
        </w:tc>
        <w:tc>
          <w:tcPr>
            <w:tcW w:w="4110" w:type="dxa"/>
            <w:shd w:val="clear" w:color="auto" w:fill="auto"/>
          </w:tcPr>
          <w:p w:rsidR="00810B2A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Менше 1 %. </w:t>
            </w:r>
            <w:r w:rsidRPr="009B500B">
              <w:rPr>
                <w:sz w:val="22"/>
                <w:szCs w:val="22"/>
              </w:rPr>
              <w:t>Водяна пара знаходиться в нижньому шарі атмосфери: тропосфері</w:t>
            </w:r>
          </w:p>
        </w:tc>
      </w:tr>
      <w:tr w:rsidR="00810B2A" w:rsidRPr="009B500B" w:rsidTr="00CB392D">
        <w:tc>
          <w:tcPr>
            <w:tcW w:w="1978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Води суходолу </w:t>
            </w: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  <w:p w:rsidR="00810B2A" w:rsidRPr="009B500B" w:rsidRDefault="00810B2A" w:rsidP="00CB392D">
            <w:pPr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Поверхневі, води: річки, озера, болота,льодовики та штучні водойми підземні води та багаторічна мерзлота</w:t>
            </w:r>
          </w:p>
        </w:tc>
        <w:tc>
          <w:tcPr>
            <w:tcW w:w="187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Амазонка, Байкал, болота Полісся, льодовики Антарктиди, вершина </w:t>
            </w:r>
            <w:proofErr w:type="spellStart"/>
            <w:r>
              <w:rPr>
                <w:sz w:val="22"/>
                <w:szCs w:val="22"/>
              </w:rPr>
              <w:t>Евереста</w:t>
            </w:r>
            <w:proofErr w:type="spellEnd"/>
            <w:r>
              <w:rPr>
                <w:sz w:val="22"/>
                <w:szCs w:val="22"/>
              </w:rPr>
              <w:t xml:space="preserve">, Північнокримський канал, Дніпровське водосховище </w:t>
            </w:r>
          </w:p>
        </w:tc>
        <w:tc>
          <w:tcPr>
            <w:tcW w:w="4110" w:type="dxa"/>
            <w:shd w:val="clear" w:color="auto" w:fill="auto"/>
          </w:tcPr>
          <w:p w:rsidR="00810B2A" w:rsidRPr="009B500B" w:rsidRDefault="00810B2A" w:rsidP="00CB3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Запаси прісної води поширені по планеті нерівномірно. </w:t>
            </w:r>
          </w:p>
        </w:tc>
      </w:tr>
    </w:tbl>
    <w:p w:rsidR="00810B2A" w:rsidRPr="00061C99" w:rsidRDefault="00810B2A" w:rsidP="00810B2A">
      <w:pPr>
        <w:tabs>
          <w:tab w:val="left" w:pos="1382"/>
        </w:tabs>
        <w:rPr>
          <w:sz w:val="22"/>
          <w:szCs w:val="22"/>
        </w:rPr>
      </w:pPr>
      <w:r w:rsidRPr="00061C99">
        <w:rPr>
          <w:sz w:val="22"/>
          <w:szCs w:val="22"/>
        </w:rPr>
        <w:t>Висновки подорожі:</w:t>
      </w:r>
    </w:p>
    <w:p w:rsidR="00810B2A" w:rsidRPr="00061C99" w:rsidRDefault="00810B2A" w:rsidP="00810B2A">
      <w:pPr>
        <w:rPr>
          <w:sz w:val="22"/>
          <w:szCs w:val="22"/>
        </w:rPr>
      </w:pPr>
      <w:r>
        <w:rPr>
          <w:sz w:val="22"/>
          <w:szCs w:val="22"/>
        </w:rPr>
        <w:t>Гідросфера</w:t>
      </w:r>
      <w:r w:rsidRPr="00061C99">
        <w:rPr>
          <w:sz w:val="22"/>
          <w:szCs w:val="22"/>
        </w:rPr>
        <w:t xml:space="preserve"> – це ____________________________________________________________</w:t>
      </w:r>
      <w:r>
        <w:rPr>
          <w:sz w:val="22"/>
          <w:szCs w:val="22"/>
        </w:rPr>
        <w:t>_______</w:t>
      </w:r>
      <w:r w:rsidRPr="00061C99">
        <w:rPr>
          <w:sz w:val="22"/>
          <w:szCs w:val="22"/>
        </w:rPr>
        <w:t>___</w:t>
      </w:r>
    </w:p>
    <w:p w:rsidR="00810B2A" w:rsidRPr="00061C99" w:rsidRDefault="00810B2A" w:rsidP="00810B2A">
      <w:pPr>
        <w:rPr>
          <w:sz w:val="22"/>
          <w:szCs w:val="22"/>
        </w:rPr>
      </w:pPr>
      <w:r>
        <w:rPr>
          <w:sz w:val="22"/>
          <w:szCs w:val="22"/>
        </w:rPr>
        <w:t>Світовий океан  - це __________________</w:t>
      </w:r>
      <w:r w:rsidRPr="00061C99">
        <w:rPr>
          <w:sz w:val="22"/>
          <w:szCs w:val="22"/>
        </w:rPr>
        <w:t>___________________________________</w:t>
      </w:r>
      <w:r>
        <w:rPr>
          <w:sz w:val="22"/>
          <w:szCs w:val="22"/>
        </w:rPr>
        <w:t>______</w:t>
      </w:r>
      <w:r w:rsidRPr="00061C99">
        <w:rPr>
          <w:sz w:val="22"/>
          <w:szCs w:val="22"/>
        </w:rPr>
        <w:t>_______</w:t>
      </w:r>
    </w:p>
    <w:p w:rsidR="00810B2A" w:rsidRPr="00061C99" w:rsidRDefault="00810B2A" w:rsidP="00810B2A">
      <w:pPr>
        <w:rPr>
          <w:sz w:val="22"/>
          <w:szCs w:val="22"/>
        </w:rPr>
      </w:pPr>
      <w:r w:rsidRPr="00061C99">
        <w:rPr>
          <w:sz w:val="22"/>
          <w:szCs w:val="22"/>
        </w:rPr>
        <w:t>___________________________________________________________________</w:t>
      </w:r>
      <w:r>
        <w:rPr>
          <w:sz w:val="22"/>
          <w:szCs w:val="22"/>
        </w:rPr>
        <w:t>______</w:t>
      </w:r>
      <w:r w:rsidRPr="00061C99">
        <w:rPr>
          <w:sz w:val="22"/>
          <w:szCs w:val="22"/>
        </w:rPr>
        <w:t>__________</w:t>
      </w:r>
      <w:r>
        <w:rPr>
          <w:sz w:val="22"/>
          <w:szCs w:val="22"/>
        </w:rPr>
        <w:t>_</w:t>
      </w:r>
    </w:p>
    <w:p w:rsidR="00810B2A" w:rsidRDefault="00810B2A" w:rsidP="00810B2A">
      <w:pPr>
        <w:rPr>
          <w:sz w:val="22"/>
          <w:szCs w:val="22"/>
        </w:rPr>
      </w:pPr>
      <w:r>
        <w:rPr>
          <w:sz w:val="22"/>
          <w:szCs w:val="22"/>
        </w:rPr>
        <w:t>Вода перебуває у таких агрегатних станах:________________________________________________</w:t>
      </w:r>
    </w:p>
    <w:p w:rsidR="00810B2A" w:rsidRDefault="00810B2A" w:rsidP="00810B2A">
      <w:pPr>
        <w:rPr>
          <w:sz w:val="22"/>
          <w:szCs w:val="22"/>
        </w:rPr>
      </w:pPr>
      <w:r>
        <w:rPr>
          <w:sz w:val="22"/>
          <w:szCs w:val="22"/>
        </w:rPr>
        <w:t>Світовий кругообіг води – це___________________________________________________________</w:t>
      </w:r>
    </w:p>
    <w:p w:rsidR="00810B2A" w:rsidRPr="00061C99" w:rsidRDefault="00810B2A" w:rsidP="00810B2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810B2A" w:rsidRDefault="00810B2A" w:rsidP="00810B2A">
      <w:pPr>
        <w:spacing w:line="480" w:lineRule="auto"/>
      </w:pPr>
      <w:r>
        <w:t>Схема «малого» кругообігу світового океану</w:t>
      </w:r>
    </w:p>
    <w:p w:rsidR="00810B2A" w:rsidRDefault="00810B2A" w:rsidP="00810B2A">
      <w:pPr>
        <w:spacing w:line="48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F9E763" wp14:editId="602EBC25">
                <wp:simplePos x="0" y="0"/>
                <wp:positionH relativeFrom="column">
                  <wp:posOffset>1689100</wp:posOffset>
                </wp:positionH>
                <wp:positionV relativeFrom="paragraph">
                  <wp:posOffset>114935</wp:posOffset>
                </wp:positionV>
                <wp:extent cx="769620" cy="348615"/>
                <wp:effectExtent l="6985" t="12700" r="13970" b="1016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33pt;margin-top:9.05pt;width:60.6pt;height:2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"/>
            </w:pict>
          </mc:Fallback>
        </mc:AlternateContent>
      </w:r>
    </w:p>
    <w:p w:rsidR="00810B2A" w:rsidRDefault="00810B2A" w:rsidP="00810B2A">
      <w:pPr>
        <w:spacing w:line="48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CE3FF5" wp14:editId="1B789C02">
                <wp:simplePos x="0" y="0"/>
                <wp:positionH relativeFrom="column">
                  <wp:posOffset>2976880</wp:posOffset>
                </wp:positionH>
                <wp:positionV relativeFrom="paragraph">
                  <wp:posOffset>82550</wp:posOffset>
                </wp:positionV>
                <wp:extent cx="769620" cy="348615"/>
                <wp:effectExtent l="8890" t="6985" r="12065" b="63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34.4pt;margin-top:6.5pt;width:60.6pt;height:2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05B1E5" wp14:editId="5E868EBB">
                <wp:simplePos x="0" y="0"/>
                <wp:positionH relativeFrom="column">
                  <wp:posOffset>2458720</wp:posOffset>
                </wp:positionH>
                <wp:positionV relativeFrom="paragraph">
                  <wp:posOffset>82550</wp:posOffset>
                </wp:positionV>
                <wp:extent cx="518160" cy="0"/>
                <wp:effectExtent l="5080" t="54610" r="19685" b="5969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193.6pt;margin-top:6.5pt;width:40.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1E958A" wp14:editId="0F5BC7C5">
                <wp:simplePos x="0" y="0"/>
                <wp:positionH relativeFrom="column">
                  <wp:posOffset>1205230</wp:posOffset>
                </wp:positionH>
                <wp:positionV relativeFrom="paragraph">
                  <wp:posOffset>82550</wp:posOffset>
                </wp:positionV>
                <wp:extent cx="483870" cy="0"/>
                <wp:effectExtent l="8890" t="54610" r="21590" b="5969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8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94.9pt;margin-top:6.5pt;width:38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0B9520" wp14:editId="0A64CE2F">
                <wp:simplePos x="0" y="0"/>
                <wp:positionH relativeFrom="column">
                  <wp:posOffset>435610</wp:posOffset>
                </wp:positionH>
                <wp:positionV relativeFrom="paragraph">
                  <wp:posOffset>82550</wp:posOffset>
                </wp:positionV>
                <wp:extent cx="769620" cy="348615"/>
                <wp:effectExtent l="10795" t="6985" r="10160" b="63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34.3pt;margin-top:6.5pt;width:60.6pt;height: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"/>
            </w:pict>
          </mc:Fallback>
        </mc:AlternateContent>
      </w:r>
    </w:p>
    <w:p w:rsidR="00810B2A" w:rsidRDefault="00810B2A" w:rsidP="00810B2A">
      <w:pPr>
        <w:spacing w:line="480" w:lineRule="auto"/>
      </w:pPr>
    </w:p>
    <w:p w:rsidR="00810B2A" w:rsidRDefault="00810B2A" w:rsidP="00810B2A">
      <w:pPr>
        <w:spacing w:line="48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FB58CF" wp14:editId="058ADDDC">
                <wp:simplePos x="0" y="0"/>
                <wp:positionH relativeFrom="column">
                  <wp:posOffset>3637280</wp:posOffset>
                </wp:positionH>
                <wp:positionV relativeFrom="paragraph">
                  <wp:posOffset>318135</wp:posOffset>
                </wp:positionV>
                <wp:extent cx="769620" cy="367030"/>
                <wp:effectExtent l="12065" t="10160" r="8890" b="1333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86.4pt;margin-top:25.05pt;width:60.6pt;height:2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6E0089" wp14:editId="061769C8">
                <wp:simplePos x="0" y="0"/>
                <wp:positionH relativeFrom="column">
                  <wp:posOffset>2562860</wp:posOffset>
                </wp:positionH>
                <wp:positionV relativeFrom="paragraph">
                  <wp:posOffset>318135</wp:posOffset>
                </wp:positionV>
                <wp:extent cx="769620" cy="367030"/>
                <wp:effectExtent l="13970" t="10160" r="6985" b="133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01.8pt;margin-top:25.05pt;width:60.6pt;height:28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41C13F" wp14:editId="349F7271">
                <wp:simplePos x="0" y="0"/>
                <wp:positionH relativeFrom="column">
                  <wp:posOffset>1510030</wp:posOffset>
                </wp:positionH>
                <wp:positionV relativeFrom="paragraph">
                  <wp:posOffset>318135</wp:posOffset>
                </wp:positionV>
                <wp:extent cx="769620" cy="367030"/>
                <wp:effectExtent l="8890" t="10160" r="12065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18.9pt;margin-top:25.05pt;width:60.6pt;height:28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F629BF" wp14:editId="75AC7646">
                <wp:simplePos x="0" y="0"/>
                <wp:positionH relativeFrom="column">
                  <wp:posOffset>435610</wp:posOffset>
                </wp:positionH>
                <wp:positionV relativeFrom="paragraph">
                  <wp:posOffset>318135</wp:posOffset>
                </wp:positionV>
                <wp:extent cx="769620" cy="367030"/>
                <wp:effectExtent l="10795" t="10160" r="10160" b="133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4.3pt;margin-top:25.05pt;width:60.6pt;height:28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"/>
            </w:pict>
          </mc:Fallback>
        </mc:AlternateContent>
      </w:r>
      <w:r>
        <w:t>Схема «великого» кругообігу світового океану</w:t>
      </w:r>
    </w:p>
    <w:p w:rsidR="002B595F" w:rsidRDefault="00810B2A"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E8393" wp14:editId="3F9A9637">
                <wp:simplePos x="0" y="0"/>
                <wp:positionH relativeFrom="column">
                  <wp:posOffset>3129280</wp:posOffset>
                </wp:positionH>
                <wp:positionV relativeFrom="paragraph">
                  <wp:posOffset>8127365</wp:posOffset>
                </wp:positionV>
                <wp:extent cx="769620" cy="348615"/>
                <wp:effectExtent l="8890" t="6985" r="12065" b="63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246.4pt;margin-top:639.95pt;width:60.6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"/>
            </w:pict>
          </mc:Fallback>
        </mc:AlternateContent>
      </w:r>
    </w:p>
    <w:sectPr w:rsidR="002B5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F3B"/>
    <w:multiLevelType w:val="singleLevel"/>
    <w:tmpl w:val="DD44F6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1174E5B"/>
    <w:multiLevelType w:val="hybridMultilevel"/>
    <w:tmpl w:val="E166C040"/>
    <w:lvl w:ilvl="0" w:tplc="4E1E69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27D13"/>
    <w:multiLevelType w:val="hybridMultilevel"/>
    <w:tmpl w:val="39F6F7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5C2B92"/>
    <w:multiLevelType w:val="hybridMultilevel"/>
    <w:tmpl w:val="1292DC4A"/>
    <w:lvl w:ilvl="0" w:tplc="5824C50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2A"/>
    <w:rsid w:val="002B595F"/>
    <w:rsid w:val="003C487A"/>
    <w:rsid w:val="00810B2A"/>
    <w:rsid w:val="00A17E9C"/>
    <w:rsid w:val="00AD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10B2A"/>
    <w:pPr>
      <w:keepNext/>
      <w:jc w:val="both"/>
      <w:outlineLvl w:val="8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10B2A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10B2A"/>
    <w:pPr>
      <w:keepNext/>
      <w:jc w:val="both"/>
      <w:outlineLvl w:val="8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10B2A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5048</Words>
  <Characters>2878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2013-05-23T17:29:00Z</dcterms:created>
  <dcterms:modified xsi:type="dcterms:W3CDTF">2013-05-23T17:30:00Z</dcterms:modified>
</cp:coreProperties>
</file>