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290" w:rsidRPr="00F47290" w:rsidRDefault="00F47290" w:rsidP="00F47290">
      <w:pPr>
        <w:tabs>
          <w:tab w:val="left" w:pos="6195"/>
        </w:tabs>
        <w:jc w:val="center"/>
        <w:rPr>
          <w:b/>
          <w:sz w:val="28"/>
          <w:szCs w:val="28"/>
        </w:rPr>
      </w:pPr>
      <w:r w:rsidRPr="00F47290">
        <w:rPr>
          <w:b/>
          <w:sz w:val="28"/>
          <w:szCs w:val="28"/>
        </w:rPr>
        <w:t xml:space="preserve">Харківська гімназія № 152 </w:t>
      </w:r>
    </w:p>
    <w:p w:rsidR="00F47290" w:rsidRPr="00F47290" w:rsidRDefault="00F47290" w:rsidP="00F47290">
      <w:pPr>
        <w:tabs>
          <w:tab w:val="left" w:pos="6195"/>
        </w:tabs>
        <w:jc w:val="center"/>
        <w:rPr>
          <w:b/>
          <w:sz w:val="28"/>
          <w:szCs w:val="28"/>
        </w:rPr>
      </w:pPr>
      <w:r w:rsidRPr="00F47290">
        <w:rPr>
          <w:b/>
          <w:sz w:val="28"/>
          <w:szCs w:val="28"/>
        </w:rPr>
        <w:t xml:space="preserve">Харківської міської  ради </w:t>
      </w:r>
    </w:p>
    <w:p w:rsidR="00F47290" w:rsidRPr="00F47290" w:rsidRDefault="00F47290" w:rsidP="00F47290">
      <w:pPr>
        <w:tabs>
          <w:tab w:val="left" w:pos="6195"/>
        </w:tabs>
        <w:jc w:val="center"/>
        <w:rPr>
          <w:b/>
          <w:sz w:val="28"/>
          <w:szCs w:val="28"/>
          <w:lang w:val="ru-RU"/>
        </w:rPr>
      </w:pPr>
      <w:r w:rsidRPr="00F47290">
        <w:rPr>
          <w:b/>
          <w:sz w:val="28"/>
          <w:szCs w:val="28"/>
        </w:rPr>
        <w:t xml:space="preserve">Харківської області </w:t>
      </w:r>
    </w:p>
    <w:p w:rsidR="00F47290" w:rsidRPr="002F0FC8" w:rsidRDefault="00F47290" w:rsidP="00F47290">
      <w:pPr>
        <w:rPr>
          <w:i/>
          <w:sz w:val="44"/>
          <w:szCs w:val="44"/>
          <w:lang w:val="ru-RU"/>
        </w:rPr>
      </w:pPr>
    </w:p>
    <w:p w:rsidR="00F47290" w:rsidRDefault="00F47290" w:rsidP="00F47290">
      <w:pPr>
        <w:jc w:val="center"/>
        <w:rPr>
          <w:b/>
          <w:i/>
          <w:sz w:val="44"/>
          <w:szCs w:val="44"/>
          <w:lang w:val="ru-RU"/>
        </w:rPr>
      </w:pPr>
      <w:r w:rsidRPr="002F0FC8">
        <w:rPr>
          <w:b/>
          <w:i/>
          <w:sz w:val="44"/>
          <w:szCs w:val="44"/>
        </w:rPr>
        <w:t>Урок,</w:t>
      </w:r>
    </w:p>
    <w:p w:rsidR="00F47290" w:rsidRPr="002F0FC8" w:rsidRDefault="00F47290" w:rsidP="00F47290">
      <w:pPr>
        <w:jc w:val="center"/>
        <w:rPr>
          <w:b/>
          <w:i/>
          <w:sz w:val="44"/>
          <w:szCs w:val="44"/>
          <w:lang w:val="ru-RU"/>
        </w:rPr>
      </w:pPr>
      <w:r w:rsidRPr="002F0FC8">
        <w:rPr>
          <w:b/>
          <w:i/>
          <w:sz w:val="44"/>
          <w:szCs w:val="44"/>
        </w:rPr>
        <w:t xml:space="preserve"> посвящённый  </w:t>
      </w:r>
      <w:r w:rsidRPr="002F0FC8">
        <w:rPr>
          <w:b/>
          <w:i/>
          <w:sz w:val="44"/>
          <w:szCs w:val="44"/>
          <w:lang w:val="ru-RU"/>
        </w:rPr>
        <w:t xml:space="preserve">70 </w:t>
      </w:r>
      <w:r w:rsidRPr="002F0FC8">
        <w:rPr>
          <w:b/>
          <w:i/>
          <w:sz w:val="44"/>
          <w:szCs w:val="44"/>
        </w:rPr>
        <w:t xml:space="preserve"> – летию  освобожден</w:t>
      </w:r>
      <w:r>
        <w:rPr>
          <w:b/>
          <w:i/>
          <w:sz w:val="44"/>
          <w:szCs w:val="44"/>
          <w:lang w:val="ru-RU"/>
        </w:rPr>
        <w:t>и</w:t>
      </w:r>
      <w:r w:rsidRPr="002F0FC8">
        <w:rPr>
          <w:b/>
          <w:i/>
          <w:sz w:val="44"/>
          <w:szCs w:val="44"/>
          <w:lang w:val="ru-RU"/>
        </w:rPr>
        <w:t xml:space="preserve">я </w:t>
      </w:r>
      <w:r>
        <w:rPr>
          <w:b/>
          <w:i/>
          <w:sz w:val="44"/>
          <w:szCs w:val="44"/>
          <w:lang w:val="ru-RU"/>
        </w:rPr>
        <w:t xml:space="preserve"> города </w:t>
      </w:r>
      <w:r w:rsidRPr="002F0FC8">
        <w:rPr>
          <w:b/>
          <w:i/>
          <w:sz w:val="44"/>
          <w:szCs w:val="44"/>
          <w:lang w:val="ru-RU"/>
        </w:rPr>
        <w:t>Харькова</w:t>
      </w:r>
    </w:p>
    <w:p w:rsidR="00F47290" w:rsidRPr="002F0FC8" w:rsidRDefault="00F47290" w:rsidP="00F47290">
      <w:pPr>
        <w:jc w:val="center"/>
        <w:rPr>
          <w:b/>
          <w:i/>
          <w:sz w:val="44"/>
          <w:szCs w:val="44"/>
        </w:rPr>
      </w:pPr>
      <w:r w:rsidRPr="002F0FC8">
        <w:rPr>
          <w:b/>
          <w:i/>
          <w:sz w:val="44"/>
          <w:szCs w:val="44"/>
          <w:lang w:val="ru-RU"/>
        </w:rPr>
        <w:t xml:space="preserve"> </w:t>
      </w:r>
      <w:r w:rsidRPr="002F0FC8">
        <w:rPr>
          <w:b/>
          <w:i/>
          <w:sz w:val="44"/>
          <w:szCs w:val="44"/>
        </w:rPr>
        <w:t>от немецко – фашистских захватчиков</w:t>
      </w:r>
    </w:p>
    <w:p w:rsidR="00F47290" w:rsidRDefault="00F47290" w:rsidP="00F47290">
      <w:pPr>
        <w:jc w:val="center"/>
        <w:rPr>
          <w:b/>
          <w:i/>
          <w:sz w:val="32"/>
          <w:szCs w:val="32"/>
          <w:u w:val="single"/>
          <w:lang w:val="ru-RU"/>
        </w:rPr>
      </w:pPr>
      <w:r>
        <w:rPr>
          <w:b/>
          <w:i/>
          <w:sz w:val="32"/>
          <w:szCs w:val="32"/>
          <w:u w:val="single"/>
          <w:lang w:val="ru-RU"/>
        </w:rPr>
        <w:t>«</w:t>
      </w:r>
      <w:r w:rsidRPr="002F0FC8">
        <w:rPr>
          <w:b/>
          <w:i/>
          <w:sz w:val="32"/>
          <w:szCs w:val="32"/>
          <w:u w:val="single"/>
        </w:rPr>
        <w:t>Это нужно не мёртвым - это нужно живым!</w:t>
      </w:r>
      <w:r>
        <w:rPr>
          <w:b/>
          <w:i/>
          <w:sz w:val="32"/>
          <w:szCs w:val="32"/>
          <w:u w:val="single"/>
          <w:lang w:val="ru-RU"/>
        </w:rPr>
        <w:t>»</w:t>
      </w:r>
    </w:p>
    <w:p w:rsidR="00F47290" w:rsidRPr="002F0FC8" w:rsidRDefault="00F47290" w:rsidP="00F47290">
      <w:pPr>
        <w:tabs>
          <w:tab w:val="left" w:pos="375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розробка Першого уроку </w:t>
      </w:r>
      <w:r w:rsidRPr="0023116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в</w:t>
      </w:r>
      <w:r w:rsidRPr="0023116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ru-RU"/>
        </w:rPr>
        <w:t>10</w:t>
      </w:r>
      <w:r>
        <w:rPr>
          <w:b/>
          <w:sz w:val="32"/>
          <w:szCs w:val="32"/>
        </w:rPr>
        <w:t xml:space="preserve"> – В класі</w:t>
      </w:r>
    </w:p>
    <w:p w:rsidR="00F47290" w:rsidRDefault="00F47290" w:rsidP="00F47290">
      <w:pPr>
        <w:tabs>
          <w:tab w:val="left" w:pos="3750"/>
        </w:tabs>
        <w:jc w:val="center"/>
        <w:rPr>
          <w:b/>
          <w:sz w:val="32"/>
          <w:szCs w:val="32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1668235" cy="2257231"/>
            <wp:effectExtent l="19050" t="0" r="8165" b="0"/>
            <wp:docPr id="2" name="Рисунок 1" descr="D:\сохранённые документы Юли (12.06.2013 года.)\День Победы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охранённые документы Юли (12.06.2013 года.)\День Победы\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01" cy="225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7290" w:rsidRDefault="00F47290" w:rsidP="00F47290">
      <w:pPr>
        <w:tabs>
          <w:tab w:val="left" w:pos="3750"/>
        </w:tabs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підготував: класний керівник -</w:t>
      </w:r>
    </w:p>
    <w:p w:rsidR="00F47290" w:rsidRDefault="00F47290" w:rsidP="00F47290">
      <w:pPr>
        <w:tabs>
          <w:tab w:val="left" w:pos="3750"/>
        </w:tabs>
        <w:jc w:val="right"/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ПОНОМАРЕНКО Ю.В.</w:t>
      </w:r>
    </w:p>
    <w:p w:rsidR="00F47290" w:rsidRPr="002F0FC8" w:rsidRDefault="00F47290" w:rsidP="00F47290">
      <w:pPr>
        <w:tabs>
          <w:tab w:val="left" w:pos="3750"/>
        </w:tabs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2013</w:t>
      </w:r>
    </w:p>
    <w:p w:rsidR="00F47290" w:rsidRDefault="00F47290" w:rsidP="00F47290">
      <w:pPr>
        <w:rPr>
          <w:b/>
          <w:lang w:val="ru-RU"/>
        </w:rPr>
      </w:pPr>
    </w:p>
    <w:p w:rsidR="00BF1793" w:rsidRDefault="00BF1793" w:rsidP="00BF1793">
      <w:pPr>
        <w:jc w:val="center"/>
        <w:rPr>
          <w:b/>
          <w:lang w:val="ru-RU"/>
        </w:rPr>
      </w:pPr>
      <w:r>
        <w:rPr>
          <w:b/>
        </w:rPr>
        <w:lastRenderedPageBreak/>
        <w:t xml:space="preserve">Урок, посвящённый  </w:t>
      </w:r>
      <w:r>
        <w:rPr>
          <w:b/>
          <w:lang w:val="ru-RU"/>
        </w:rPr>
        <w:t xml:space="preserve">70 </w:t>
      </w:r>
      <w:r>
        <w:rPr>
          <w:b/>
        </w:rPr>
        <w:t xml:space="preserve"> – летию  освобожден</w:t>
      </w:r>
      <w:r w:rsidR="0027388F">
        <w:rPr>
          <w:b/>
          <w:lang w:val="ru-RU"/>
        </w:rPr>
        <w:t>и</w:t>
      </w:r>
      <w:r>
        <w:rPr>
          <w:b/>
          <w:lang w:val="ru-RU"/>
        </w:rPr>
        <w:t>я Харькова</w:t>
      </w:r>
    </w:p>
    <w:p w:rsidR="00BF1793" w:rsidRPr="00BF1793" w:rsidRDefault="00BF1793" w:rsidP="00BF1793">
      <w:pPr>
        <w:jc w:val="center"/>
        <w:rPr>
          <w:b/>
        </w:rPr>
      </w:pPr>
      <w:r>
        <w:rPr>
          <w:b/>
          <w:lang w:val="ru-RU"/>
        </w:rPr>
        <w:t xml:space="preserve"> </w:t>
      </w:r>
      <w:r w:rsidRPr="00BF1793">
        <w:rPr>
          <w:b/>
        </w:rPr>
        <w:t>от немецко – фашистских захватчиков</w:t>
      </w:r>
    </w:p>
    <w:p w:rsidR="00BF1793" w:rsidRPr="00BF1793" w:rsidRDefault="00BF1793" w:rsidP="00BF1793">
      <w:pPr>
        <w:rPr>
          <w:b/>
          <w:i/>
          <w:u w:val="single"/>
        </w:rPr>
      </w:pPr>
      <w:r>
        <w:t xml:space="preserve">Тема урока. </w:t>
      </w:r>
      <w:r w:rsidRPr="00BF1793">
        <w:rPr>
          <w:b/>
          <w:i/>
          <w:u w:val="single"/>
        </w:rPr>
        <w:t>Это нужно не мёртвым - это нужно живым!</w:t>
      </w:r>
    </w:p>
    <w:p w:rsidR="00BF1793" w:rsidRPr="00F47290" w:rsidRDefault="00BF1793" w:rsidP="00BF1793">
      <w:pPr>
        <w:rPr>
          <w:b/>
          <w:lang w:val="ru-RU"/>
        </w:rPr>
      </w:pPr>
      <w:r w:rsidRPr="00F47290">
        <w:rPr>
          <w:b/>
        </w:rPr>
        <w:t xml:space="preserve"> Эпиграф   </w:t>
      </w:r>
    </w:p>
    <w:p w:rsidR="00BF1793" w:rsidRDefault="00BF1793" w:rsidP="00BF1793">
      <w:r>
        <w:t xml:space="preserve">                                 </w:t>
      </w:r>
      <w:r>
        <w:rPr>
          <w:lang w:val="ru-RU"/>
        </w:rPr>
        <w:t xml:space="preserve"> </w:t>
      </w:r>
      <w:r>
        <w:t xml:space="preserve">   - Тем, кто шел в бой за Родину, выстоял и победил</w:t>
      </w:r>
    </w:p>
    <w:p w:rsidR="00BF1793" w:rsidRDefault="00BF1793" w:rsidP="00BF1793">
      <w:r>
        <w:t xml:space="preserve">                                     - Тем, кто согревал дыханием в стужу блокадных ночей</w:t>
      </w:r>
    </w:p>
    <w:p w:rsidR="00BF1793" w:rsidRDefault="00BF1793" w:rsidP="00BF1793">
      <w:r>
        <w:t xml:space="preserve">                                     - Тем ,кто улетал вместе с дымом из бухенвальдских печей</w:t>
      </w:r>
    </w:p>
    <w:p w:rsidR="00BF1793" w:rsidRDefault="00BF1793" w:rsidP="00BF1793">
      <w:r>
        <w:t xml:space="preserve">                                    - Тем, кто на речных переправах шел, словно камень ко дну</w:t>
      </w:r>
    </w:p>
    <w:p w:rsidR="00BF1793" w:rsidRDefault="00BF1793" w:rsidP="00BF1793">
      <w:r>
        <w:t xml:space="preserve">                                     - Тем, кто на века безымянные канул в фашистском плену</w:t>
      </w:r>
    </w:p>
    <w:p w:rsidR="00BF1793" w:rsidRDefault="00BF1793" w:rsidP="00BF1793">
      <w:r>
        <w:t xml:space="preserve">                                     - Тем, кто ради правого дела сердце отдать был готов</w:t>
      </w:r>
    </w:p>
    <w:p w:rsidR="00BF1793" w:rsidRDefault="00BF1793" w:rsidP="00BF1793">
      <w:r>
        <w:t xml:space="preserve">                                     - Тем, кто под машины ложился вместо понтонных мостов</w:t>
      </w:r>
    </w:p>
    <w:p w:rsidR="00BF1793" w:rsidRDefault="00BF1793" w:rsidP="00BF1793">
      <w:r>
        <w:t xml:space="preserve">                                     - Всем тем, кто ушел в бессмертие и тем, кто победил,</w:t>
      </w:r>
    </w:p>
    <w:p w:rsidR="00BF1793" w:rsidRPr="00BF1793" w:rsidRDefault="00BF1793" w:rsidP="00BF1793">
      <w:pPr>
        <w:rPr>
          <w:lang w:val="ru-RU"/>
        </w:rPr>
      </w:pPr>
      <w:r>
        <w:t xml:space="preserve">                                                         ПОСВЯЩАЕТСЯ</w:t>
      </w:r>
      <w:r>
        <w:rPr>
          <w:lang w:val="ru-RU"/>
        </w:rPr>
        <w:t>…</w:t>
      </w:r>
    </w:p>
    <w:p w:rsidR="00F47290" w:rsidRDefault="00BF1793" w:rsidP="00BF1793">
      <w:pPr>
        <w:rPr>
          <w:lang w:val="ru-RU"/>
        </w:rPr>
      </w:pPr>
      <w:r w:rsidRPr="00F47290">
        <w:rPr>
          <w:b/>
        </w:rPr>
        <w:t>Цель  урока</w:t>
      </w:r>
      <w:r>
        <w:rPr>
          <w:lang w:val="ru-RU"/>
        </w:rPr>
        <w:t xml:space="preserve"> </w:t>
      </w:r>
      <w:r>
        <w:t xml:space="preserve"> </w:t>
      </w:r>
      <w:r w:rsidR="00F47290">
        <w:rPr>
          <w:lang w:val="ru-RU"/>
        </w:rPr>
        <w:t xml:space="preserve">: </w:t>
      </w:r>
    </w:p>
    <w:p w:rsidR="00F47290" w:rsidRPr="00F47290" w:rsidRDefault="00BF1793" w:rsidP="00F47290">
      <w:pPr>
        <w:pStyle w:val="a3"/>
        <w:numPr>
          <w:ilvl w:val="0"/>
          <w:numId w:val="2"/>
        </w:numPr>
        <w:rPr>
          <w:lang w:val="ru-RU"/>
        </w:rPr>
      </w:pPr>
      <w:r w:rsidRPr="00F47290">
        <w:rPr>
          <w:u w:val="single"/>
        </w:rPr>
        <w:t>Расширят</w:t>
      </w:r>
      <w:r>
        <w:t>ь знания детей о Великой Отечественной войне, о людях, которые боролись за родную землю, об истории родного края; формировать познавательный интерес учеников, привлекать детей к выполнению творческих заданий, используя различные источники информации; стимулировать ведение поисково - исследовательской работы учеников  по изучению исторического прошлого украинского народа.</w:t>
      </w:r>
      <w:r w:rsidRPr="00F47290">
        <w:rPr>
          <w:lang w:val="ru-RU"/>
        </w:rPr>
        <w:t xml:space="preserve">  </w:t>
      </w:r>
    </w:p>
    <w:p w:rsidR="00F47290" w:rsidRPr="00F47290" w:rsidRDefault="00BF1793" w:rsidP="00F47290">
      <w:pPr>
        <w:pStyle w:val="a3"/>
        <w:numPr>
          <w:ilvl w:val="0"/>
          <w:numId w:val="2"/>
        </w:numPr>
        <w:rPr>
          <w:u w:val="single"/>
          <w:lang w:val="ru-RU"/>
        </w:rPr>
      </w:pPr>
      <w:r w:rsidRPr="00F47290">
        <w:rPr>
          <w:u w:val="single"/>
        </w:rPr>
        <w:t>Развивать</w:t>
      </w:r>
      <w:r>
        <w:t xml:space="preserve"> личностное отношение ребёнка к истории своей семьи, своей страны, расширять  словарный  запас учеников.</w:t>
      </w:r>
      <w:r w:rsidRPr="00F47290">
        <w:rPr>
          <w:lang w:val="ru-RU"/>
        </w:rPr>
        <w:t xml:space="preserve"> </w:t>
      </w:r>
      <w:r>
        <w:t>Воспитывать чувство патриотизма и национального самосознания, формировать патриотическое чувство гордости и уважения к участникам Великой Отечественной войны</w:t>
      </w:r>
      <w:r w:rsidRPr="00F47290">
        <w:rPr>
          <w:u w:val="single"/>
        </w:rPr>
        <w:t>.</w:t>
      </w:r>
      <w:r w:rsidRPr="00F47290">
        <w:rPr>
          <w:u w:val="single"/>
          <w:lang w:val="ru-RU"/>
        </w:rPr>
        <w:t xml:space="preserve"> </w:t>
      </w:r>
    </w:p>
    <w:p w:rsidR="00BF1793" w:rsidRPr="00F47290" w:rsidRDefault="00BF1793" w:rsidP="00F47290">
      <w:pPr>
        <w:pStyle w:val="a3"/>
        <w:numPr>
          <w:ilvl w:val="0"/>
          <w:numId w:val="2"/>
        </w:numPr>
        <w:rPr>
          <w:lang w:val="ru-RU"/>
        </w:rPr>
      </w:pPr>
      <w:r w:rsidRPr="00F47290">
        <w:rPr>
          <w:u w:val="single"/>
        </w:rPr>
        <w:t>Воспитывать</w:t>
      </w:r>
      <w:r>
        <w:t xml:space="preserve"> желание  изучать историю </w:t>
      </w:r>
      <w:r w:rsidR="00F47290">
        <w:rPr>
          <w:lang w:val="ru-RU"/>
        </w:rPr>
        <w:t xml:space="preserve"> </w:t>
      </w:r>
      <w:r w:rsidR="00F47290" w:rsidRPr="00F47290">
        <w:rPr>
          <w:lang w:val="ru-RU"/>
        </w:rPr>
        <w:t>г. Харькова</w:t>
      </w:r>
      <w:r w:rsidR="00F47290">
        <w:t xml:space="preserve">, </w:t>
      </w:r>
      <w:r>
        <w:t>Украины</w:t>
      </w:r>
      <w:r w:rsidRPr="00F47290">
        <w:rPr>
          <w:lang w:val="ru-RU"/>
        </w:rPr>
        <w:t xml:space="preserve">, </w:t>
      </w:r>
      <w:r>
        <w:t>беречь её  традиции, переживать о будущем страны, утверждать гуманистическую мораль,  формировать  общечеловеческие ценности.</w:t>
      </w:r>
    </w:p>
    <w:p w:rsidR="00BF1793" w:rsidRDefault="00BF1793" w:rsidP="00F47290">
      <w:pPr>
        <w:rPr>
          <w:lang w:val="ru-RU"/>
        </w:rPr>
      </w:pPr>
      <w:r>
        <w:t xml:space="preserve"> Компетентности, которые формируются в ходе урока:-познавательная</w:t>
      </w:r>
      <w:r>
        <w:rPr>
          <w:lang w:val="ru-RU"/>
        </w:rPr>
        <w:t xml:space="preserve">, </w:t>
      </w:r>
      <w:r>
        <w:t>-общекультурна</w:t>
      </w:r>
      <w:r>
        <w:rPr>
          <w:lang w:val="ru-RU"/>
        </w:rPr>
        <w:t xml:space="preserve">, </w:t>
      </w:r>
    </w:p>
    <w:p w:rsidR="00BF1793" w:rsidRPr="00BF1793" w:rsidRDefault="00F47290" w:rsidP="00BF1793">
      <w:pPr>
        <w:rPr>
          <w:lang w:val="ru-RU"/>
        </w:rPr>
      </w:pPr>
      <w:r>
        <w:rPr>
          <w:lang w:val="ru-RU"/>
        </w:rPr>
        <w:t>Урок можно начать с з</w:t>
      </w:r>
      <w:r>
        <w:t>апис</w:t>
      </w:r>
      <w:r>
        <w:rPr>
          <w:lang w:val="ru-RU"/>
        </w:rPr>
        <w:t xml:space="preserve">и </w:t>
      </w:r>
      <w:r w:rsidR="00BF1793">
        <w:t xml:space="preserve"> фрагмента выступления  Оксаны   Симоновой  на конкурсе «Україна   має таланти»  - песочная  анимация  на военную тематику.(http://wap.talant.stb.ua)</w:t>
      </w:r>
    </w:p>
    <w:p w:rsidR="00BF1793" w:rsidRDefault="00BF1793" w:rsidP="00BF1793">
      <w:pPr>
        <w:rPr>
          <w:lang w:val="ru-RU"/>
        </w:rPr>
      </w:pPr>
    </w:p>
    <w:p w:rsidR="00F47290" w:rsidRPr="00F47290" w:rsidRDefault="00F47290" w:rsidP="00BF1793">
      <w:pPr>
        <w:rPr>
          <w:lang w:val="ru-RU"/>
        </w:rPr>
      </w:pPr>
    </w:p>
    <w:p w:rsidR="00BF1793" w:rsidRDefault="00BF1793" w:rsidP="00BF1793">
      <w:r>
        <w:lastRenderedPageBreak/>
        <w:t>Ход урока</w:t>
      </w:r>
    </w:p>
    <w:p w:rsidR="00BF1793" w:rsidRPr="00BF1793" w:rsidRDefault="00BF1793" w:rsidP="00BF1793">
      <w:pPr>
        <w:rPr>
          <w:lang w:val="ru-RU"/>
        </w:rPr>
      </w:pPr>
      <w:r>
        <w:t>1.   Организационный момент</w:t>
      </w:r>
    </w:p>
    <w:p w:rsidR="00BF1793" w:rsidRPr="00BF1793" w:rsidRDefault="00BF1793" w:rsidP="00BF1793">
      <w:pPr>
        <w:rPr>
          <w:lang w:val="ru-RU"/>
        </w:rPr>
      </w:pPr>
      <w:r>
        <w:t xml:space="preserve"> (Создание положительного эмоционального настроя. Дети садятся за парты на основе вольного выбора.)</w:t>
      </w:r>
    </w:p>
    <w:p w:rsidR="00BF1793" w:rsidRPr="00BF1793" w:rsidRDefault="00BF1793" w:rsidP="00BF1793">
      <w:r>
        <w:t>Звучит спокойная мелодия- пение птиц, журчание ручейка, шелест листьев.</w:t>
      </w:r>
    </w:p>
    <w:p w:rsidR="00BF1793" w:rsidRPr="00510D12" w:rsidRDefault="00BF1793" w:rsidP="00510D12">
      <w:pPr>
        <w:jc w:val="center"/>
        <w:rPr>
          <w:b/>
          <w:lang w:val="ru-RU"/>
        </w:rPr>
      </w:pPr>
      <w:r w:rsidRPr="00510D12">
        <w:rPr>
          <w:b/>
        </w:rPr>
        <w:t>Минута фантазии</w:t>
      </w:r>
    </w:p>
    <w:p w:rsidR="00BF1793" w:rsidRDefault="00510D12" w:rsidP="00BF1793">
      <w:pPr>
        <w:rPr>
          <w:lang w:val="ru-RU"/>
        </w:rPr>
      </w:pPr>
      <w:r w:rsidRPr="00510D12">
        <w:rPr>
          <w:b/>
          <w:lang w:val="ru-RU"/>
        </w:rPr>
        <w:t>Учитель:</w:t>
      </w:r>
      <w:r>
        <w:rPr>
          <w:lang w:val="ru-RU"/>
        </w:rPr>
        <w:t xml:space="preserve"> </w:t>
      </w:r>
      <w:r w:rsidR="00BF1793">
        <w:t>Закройте глаза. Представьте себе, что вы выходите из леса на нескошенный, заросший высокой травой луг и ваше сердце  переполняется радостью: столько здесь  всевозможных  цветов, похожих на праздничный хоровод. По зелёному лугу белеют ромашки, желтеют одуванчики, цветёт мышиный горошек. Вокруг этих цветов летают пчёлы, стрекозы, жуки, прыгают кузнечики, а в бескрайнем небе поют птицы. По всему полю стелется душистый аромат полевых цветов. …</w:t>
      </w:r>
    </w:p>
    <w:p w:rsidR="00510D12" w:rsidRPr="00510D12" w:rsidRDefault="00510D12" w:rsidP="00BF1793">
      <w:pPr>
        <w:rPr>
          <w:u w:val="single"/>
          <w:lang w:val="ru-RU"/>
        </w:rPr>
      </w:pPr>
      <w:r>
        <w:rPr>
          <w:lang w:val="ru-RU"/>
        </w:rPr>
        <w:t xml:space="preserve"> </w:t>
      </w:r>
      <w:r w:rsidRPr="00510D12">
        <w:rPr>
          <w:u w:val="single"/>
          <w:lang w:val="ru-RU"/>
        </w:rPr>
        <w:t>Раздается звук разрывающихся снарядов.</w:t>
      </w:r>
    </w:p>
    <w:p w:rsidR="00BF1793" w:rsidRPr="00510D12" w:rsidRDefault="00510D12" w:rsidP="00BF1793">
      <w:pPr>
        <w:rPr>
          <w:lang w:val="ru-RU"/>
        </w:rPr>
      </w:pPr>
      <w:r w:rsidRPr="00510D12">
        <w:rPr>
          <w:b/>
          <w:lang w:val="ru-RU"/>
        </w:rPr>
        <w:t>Учитель</w:t>
      </w:r>
      <w:r>
        <w:rPr>
          <w:lang w:val="ru-RU"/>
        </w:rPr>
        <w:t>: Ребята, откройте глаза. Опишите свои эмоции.</w:t>
      </w:r>
    </w:p>
    <w:p w:rsidR="00BF1793" w:rsidRPr="00510D12" w:rsidRDefault="00BF1793" w:rsidP="00BF1793">
      <w:pPr>
        <w:rPr>
          <w:lang w:val="ru-RU"/>
        </w:rPr>
      </w:pPr>
      <w:r>
        <w:t xml:space="preserve">Задумайтесь! Как это страшно - один народ убивает другой! Человек убивает человека, изощряется в пытках, изобретает оружие, уничтожает и уничтожается. Ради чего? </w:t>
      </w:r>
      <w:r w:rsidR="00F47290">
        <w:rPr>
          <w:lang w:val="ru-RU"/>
        </w:rPr>
        <w:t xml:space="preserve"> </w:t>
      </w:r>
      <w:r>
        <w:t xml:space="preserve">По какому праву </w:t>
      </w:r>
      <w:r w:rsidR="00510D12">
        <w:rPr>
          <w:lang w:val="ru-RU"/>
        </w:rPr>
        <w:t xml:space="preserve">? </w:t>
      </w:r>
      <w:r>
        <w:t>Украина стала ареной жестоких смертельных боёв: 57 дивизий, 1500 самолётов, 1200 танков были направлены на неё… Только  на территории Украины в руины и пожарища  было превращено 714  городов и 28 тысяч сёл.</w:t>
      </w:r>
    </w:p>
    <w:p w:rsidR="00BF1793" w:rsidRDefault="00BF1793" w:rsidP="00BF1793">
      <w:r>
        <w:t>Жестокая и бездушная война  забрала жизни миллионов  людей, принесла беду и горе в каждую семью. И от всех нас зависит, чтобы это осталось в памяти будущего поколения. Без памяти нет будущего. Поклонимся же тем, кто дал нам священное право жить на з</w:t>
      </w:r>
      <w:r w:rsidR="00510D12">
        <w:t xml:space="preserve">емле, благодаря кому вот уже  </w:t>
      </w:r>
      <w:r w:rsidR="00510D12">
        <w:rPr>
          <w:lang w:val="ru-RU"/>
        </w:rPr>
        <w:t xml:space="preserve">70 </w:t>
      </w:r>
      <w:r w:rsidR="00510D12">
        <w:t xml:space="preserve"> лет </w:t>
      </w:r>
      <w:r w:rsidR="00510D12">
        <w:rPr>
          <w:lang w:val="ru-RU"/>
        </w:rPr>
        <w:t xml:space="preserve"> наш город </w:t>
      </w:r>
      <w:r w:rsidR="00510D12">
        <w:t xml:space="preserve"> не знае</w:t>
      </w:r>
      <w:r w:rsidR="00510D12">
        <w:rPr>
          <w:lang w:val="ru-RU"/>
        </w:rPr>
        <w:t xml:space="preserve">т, </w:t>
      </w:r>
      <w:r>
        <w:t xml:space="preserve"> что такое война.</w:t>
      </w:r>
    </w:p>
    <w:p w:rsidR="00510D12" w:rsidRDefault="00510D12" w:rsidP="00BF1793">
      <w:pPr>
        <w:sectPr w:rsidR="00510D12" w:rsidSect="00F47290"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space="708"/>
          <w:docGrid w:linePitch="360"/>
        </w:sectPr>
      </w:pPr>
    </w:p>
    <w:p w:rsidR="00510D12" w:rsidRDefault="00BF1793" w:rsidP="00BF1793">
      <w:pPr>
        <w:rPr>
          <w:lang w:val="ru-RU"/>
        </w:rPr>
      </w:pPr>
      <w:r>
        <w:lastRenderedPageBreak/>
        <w:t>Касаюсь мрамора могильных плит,</w:t>
      </w:r>
      <w:r w:rsidR="00510D12">
        <w:rPr>
          <w:lang w:val="ru-RU"/>
        </w:rPr>
        <w:t xml:space="preserve"> </w:t>
      </w:r>
    </w:p>
    <w:p w:rsidR="00BF1793" w:rsidRPr="00510D12" w:rsidRDefault="00BF1793" w:rsidP="00BF1793">
      <w:pPr>
        <w:rPr>
          <w:lang w:val="ru-RU"/>
        </w:rPr>
      </w:pPr>
      <w:r>
        <w:t>Как шрамы под рукой шершавы даты…</w:t>
      </w:r>
    </w:p>
    <w:p w:rsidR="00BF1793" w:rsidRPr="00510D12" w:rsidRDefault="00BF1793" w:rsidP="00BF1793">
      <w:pPr>
        <w:rPr>
          <w:lang w:val="ru-RU"/>
        </w:rPr>
      </w:pPr>
      <w:r>
        <w:t>Здесь спят в боях погибшие солдаты,</w:t>
      </w:r>
    </w:p>
    <w:p w:rsidR="00BF1793" w:rsidRPr="00510D12" w:rsidRDefault="00BF1793" w:rsidP="00BF1793">
      <w:pPr>
        <w:rPr>
          <w:lang w:val="ru-RU"/>
        </w:rPr>
      </w:pPr>
      <w:r>
        <w:t>Но наша память никогда не спит</w:t>
      </w:r>
    </w:p>
    <w:p w:rsidR="00BF1793" w:rsidRPr="00510D12" w:rsidRDefault="00BF1793" w:rsidP="00BF1793">
      <w:r>
        <w:lastRenderedPageBreak/>
        <w:t>Никто не заставлял, они шли сами,</w:t>
      </w:r>
    </w:p>
    <w:p w:rsidR="00BF1793" w:rsidRPr="00510D12" w:rsidRDefault="00BF1793" w:rsidP="00BF1793">
      <w:pPr>
        <w:rPr>
          <w:lang w:val="ru-RU"/>
        </w:rPr>
      </w:pPr>
      <w:r>
        <w:t>Хотя имели жизнь всего одну,</w:t>
      </w:r>
    </w:p>
    <w:p w:rsidR="00BF1793" w:rsidRPr="00510D12" w:rsidRDefault="00BF1793" w:rsidP="00BF1793">
      <w:r>
        <w:t>Но покидали мать, детей, жену,</w:t>
      </w:r>
    </w:p>
    <w:p w:rsidR="00BF1793" w:rsidRPr="00510D12" w:rsidRDefault="00BF1793" w:rsidP="00BF1793">
      <w:pPr>
        <w:rPr>
          <w:lang w:val="ru-RU"/>
        </w:rPr>
      </w:pPr>
      <w:r>
        <w:t>Чтоб мы под мирным небом жили с вами.</w:t>
      </w:r>
    </w:p>
    <w:p w:rsidR="00510D12" w:rsidRDefault="00510D12" w:rsidP="00BF1793">
      <w:pPr>
        <w:sectPr w:rsidR="00510D12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num="2" w:space="708"/>
          <w:docGrid w:linePitch="360"/>
        </w:sectPr>
      </w:pPr>
    </w:p>
    <w:p w:rsidR="00BF1793" w:rsidRPr="00510D12" w:rsidRDefault="00BF1793" w:rsidP="00BF1793">
      <w:pPr>
        <w:rPr>
          <w:lang w:val="ru-RU"/>
        </w:rPr>
      </w:pPr>
      <w:r>
        <w:lastRenderedPageBreak/>
        <w:t>3. Мотивация учебной деятельности</w:t>
      </w:r>
    </w:p>
    <w:p w:rsidR="00BF1793" w:rsidRPr="00510D12" w:rsidRDefault="00BF1793" w:rsidP="00BF1793">
      <w:pPr>
        <w:rPr>
          <w:lang w:val="ru-RU"/>
        </w:rPr>
      </w:pPr>
      <w:r>
        <w:t>-Как вы думаете, нужно ли вспоминать о Великой Отечественной войне, о тех ужасах и страданиях, который пережил наш народ</w:t>
      </w:r>
    </w:p>
    <w:p w:rsidR="00F47290" w:rsidRDefault="00BF1793" w:rsidP="00BF1793">
      <w:pPr>
        <w:rPr>
          <w:lang w:val="ru-RU"/>
        </w:rPr>
      </w:pPr>
      <w:r>
        <w:t>4. Сообщение темы и целей урок</w:t>
      </w:r>
      <w:r w:rsidR="00510D12">
        <w:rPr>
          <w:lang w:val="ru-RU"/>
        </w:rPr>
        <w:t xml:space="preserve">а.  </w:t>
      </w:r>
      <w:r>
        <w:t>Постарайтесь определить тему нашего урока, составив её из отдельных слов</w:t>
      </w:r>
    </w:p>
    <w:p w:rsidR="00BF1793" w:rsidRPr="00F47290" w:rsidRDefault="00BF1793" w:rsidP="00F47290">
      <w:pPr>
        <w:jc w:val="center"/>
        <w:rPr>
          <w:lang w:val="ru-RU"/>
        </w:rPr>
      </w:pPr>
      <w:r>
        <w:lastRenderedPageBreak/>
        <w:t>нужно</w:t>
      </w:r>
      <w:r>
        <w:tab/>
      </w:r>
      <w:r>
        <w:tab/>
        <w:t xml:space="preserve">   н</w:t>
      </w:r>
      <w:r w:rsidR="00510D12">
        <w:rPr>
          <w:lang w:val="ru-RU"/>
        </w:rPr>
        <w:t xml:space="preserve">е     </w:t>
      </w:r>
      <w:r>
        <w:t>живым</w:t>
      </w:r>
      <w:r w:rsidR="00510D12">
        <w:rPr>
          <w:lang w:val="ru-RU"/>
        </w:rPr>
        <w:t xml:space="preserve">      </w:t>
      </w:r>
      <w:r>
        <w:t>нужно</w:t>
      </w:r>
      <w:r w:rsidR="00510D12">
        <w:rPr>
          <w:lang w:val="ru-RU"/>
        </w:rPr>
        <w:t xml:space="preserve">    </w:t>
      </w:r>
      <w:r>
        <w:t>это</w:t>
      </w:r>
      <w:r w:rsidR="00510D12">
        <w:rPr>
          <w:lang w:val="ru-RU"/>
        </w:rPr>
        <w:t xml:space="preserve">     </w:t>
      </w:r>
      <w:r>
        <w:t>мёртвы</w:t>
      </w:r>
      <w:r w:rsidR="00510D12">
        <w:rPr>
          <w:lang w:val="ru-RU"/>
        </w:rPr>
        <w:t>м</w:t>
      </w:r>
      <w:r>
        <w:t xml:space="preserve">  </w:t>
      </w:r>
      <w:r>
        <w:tab/>
        <w:t>Это</w:t>
      </w:r>
    </w:p>
    <w:p w:rsidR="00BF1793" w:rsidRPr="00510D12" w:rsidRDefault="00510D12" w:rsidP="00F47290">
      <w:pPr>
        <w:jc w:val="center"/>
        <w:rPr>
          <w:b/>
          <w:lang w:val="ru-RU"/>
        </w:rPr>
      </w:pPr>
      <w:r>
        <w:rPr>
          <w:b/>
          <w:lang w:val="ru-RU"/>
        </w:rPr>
        <w:t>Действительно, тема нашего урока «</w:t>
      </w:r>
      <w:r w:rsidR="00BF1793" w:rsidRPr="00510D12">
        <w:rPr>
          <w:b/>
        </w:rPr>
        <w:t>Это нужно не мёртвым, это нужно живым!</w:t>
      </w:r>
      <w:r>
        <w:rPr>
          <w:b/>
          <w:lang w:val="ru-RU"/>
        </w:rPr>
        <w:t>»</w:t>
      </w:r>
    </w:p>
    <w:p w:rsidR="00BF1793" w:rsidRPr="00510D12" w:rsidRDefault="00510D12" w:rsidP="00BF1793">
      <w:pPr>
        <w:rPr>
          <w:lang w:val="ru-RU"/>
        </w:rPr>
      </w:pPr>
      <w:r>
        <w:rPr>
          <w:lang w:val="ru-RU"/>
        </w:rPr>
        <w:t xml:space="preserve">23 августа 2013 года исполнилось 70 </w:t>
      </w:r>
      <w:r w:rsidR="00BF1793">
        <w:t xml:space="preserve"> лет </w:t>
      </w:r>
      <w:r>
        <w:rPr>
          <w:lang w:val="ru-RU"/>
        </w:rPr>
        <w:t xml:space="preserve"> со дня </w:t>
      </w:r>
      <w:r>
        <w:t>освобождени</w:t>
      </w:r>
      <w:r>
        <w:rPr>
          <w:lang w:val="ru-RU"/>
        </w:rPr>
        <w:t>я</w:t>
      </w:r>
      <w:r>
        <w:t xml:space="preserve"> </w:t>
      </w:r>
      <w:r>
        <w:rPr>
          <w:lang w:val="ru-RU"/>
        </w:rPr>
        <w:t xml:space="preserve">   Харькова </w:t>
      </w:r>
      <w:r w:rsidR="00BF1793">
        <w:t>от фашистских захватчиков. Сегодня на уроке мы с вами постараемся воссоздать картины военных лет из памяти живых свидетелей войны, художественных произведений, из материалов семейных альбомов. На наш урок мы  пригласили ветерана ВОВ …</w:t>
      </w:r>
      <w:r>
        <w:rPr>
          <w:lang w:val="ru-RU"/>
        </w:rPr>
        <w:t>_________________________________________________</w:t>
      </w:r>
    </w:p>
    <w:p w:rsidR="00510D12" w:rsidRPr="00510D12" w:rsidRDefault="00BF1793" w:rsidP="00BF1793">
      <w:pPr>
        <w:rPr>
          <w:lang w:val="ru-RU"/>
        </w:rPr>
        <w:sectPr w:rsidR="00510D12" w:rsidRPr="00510D12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space="708"/>
          <w:docGrid w:linePitch="360"/>
        </w:sectPr>
      </w:pPr>
      <w:r>
        <w:t>5.Первичное восприятие и осознание материала урока</w:t>
      </w:r>
    </w:p>
    <w:p w:rsidR="00BF1793" w:rsidRPr="00510D12" w:rsidRDefault="00BF1793" w:rsidP="00BF1793">
      <w:pPr>
        <w:rPr>
          <w:lang w:val="ru-RU"/>
        </w:rPr>
      </w:pPr>
      <w:r>
        <w:lastRenderedPageBreak/>
        <w:t>Очень страшно становится, если</w:t>
      </w:r>
    </w:p>
    <w:p w:rsidR="00BF1793" w:rsidRPr="00510D12" w:rsidRDefault="00BF1793" w:rsidP="00BF1793">
      <w:pPr>
        <w:rPr>
          <w:lang w:val="ru-RU"/>
        </w:rPr>
      </w:pPr>
      <w:r>
        <w:t>Слышишь жуткое слово – война,</w:t>
      </w:r>
    </w:p>
    <w:p w:rsidR="00510D12" w:rsidRDefault="00510D12" w:rsidP="00BF1793">
      <w:pPr>
        <w:rPr>
          <w:lang w:val="ru-RU"/>
        </w:rPr>
      </w:pPr>
    </w:p>
    <w:p w:rsidR="00BF1793" w:rsidRPr="00510D12" w:rsidRDefault="00BF1793" w:rsidP="00BF1793">
      <w:pPr>
        <w:rPr>
          <w:lang w:val="ru-RU"/>
        </w:rPr>
      </w:pPr>
      <w:r>
        <w:lastRenderedPageBreak/>
        <w:t>Над планетой, над целым миром</w:t>
      </w:r>
    </w:p>
    <w:p w:rsidR="00BF1793" w:rsidRDefault="00BF1793" w:rsidP="00BF1793">
      <w:r>
        <w:t>Тянет чёрные руки она.</w:t>
      </w:r>
    </w:p>
    <w:p w:rsidR="00510D12" w:rsidRDefault="00510D12" w:rsidP="00BF1793">
      <w:pPr>
        <w:sectPr w:rsidR="00510D12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num="2" w:space="708"/>
          <w:docGrid w:linePitch="360"/>
        </w:sectPr>
      </w:pPr>
    </w:p>
    <w:p w:rsidR="00510D12" w:rsidRPr="00510D12" w:rsidRDefault="00510D12" w:rsidP="00510D12">
      <w:pPr>
        <w:jc w:val="center"/>
        <w:rPr>
          <w:u w:val="single"/>
          <w:lang w:val="ru-RU"/>
        </w:rPr>
        <w:sectPr w:rsidR="00510D12" w:rsidRPr="00510D12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space="708"/>
          <w:docGrid w:linePitch="360"/>
        </w:sectPr>
      </w:pPr>
      <w:r w:rsidRPr="00510D12">
        <w:rPr>
          <w:u w:val="single"/>
        </w:rPr>
        <w:lastRenderedPageBreak/>
        <w:t>Составление ассоциативного куста</w:t>
      </w:r>
    </w:p>
    <w:p w:rsidR="00510D12" w:rsidRDefault="00510D12" w:rsidP="00BF1793">
      <w:pPr>
        <w:rPr>
          <w:lang w:val="ru-RU"/>
        </w:rPr>
      </w:pPr>
    </w:p>
    <w:p w:rsidR="00BF1793" w:rsidRDefault="00B3716E" w:rsidP="00BF1793">
      <w:pPr>
        <w:rPr>
          <w:lang w:val="ru-RU"/>
        </w:rPr>
      </w:pPr>
      <w:r>
        <w:rPr>
          <w:noProof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238.1pt;margin-top:7.9pt;width:88.3pt;height:42pt;z-index:25166643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33" type="#_x0000_t32" style="position:absolute;margin-left:233.8pt;margin-top:7.9pt;width:45.45pt;height:42pt;z-index:25166540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32" type="#_x0000_t32" style="position:absolute;margin-left:225.25pt;margin-top:14.75pt;width:19.7pt;height:35.15pt;z-index:25166438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31" type="#_x0000_t32" style="position:absolute;margin-left:212.4pt;margin-top:14.75pt;width:12.85pt;height:35.15pt;flip:x;z-index:251663360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30" type="#_x0000_t32" style="position:absolute;margin-left:184.95pt;margin-top:14.75pt;width:40.3pt;height:35.15pt;flip:x;z-index:251662336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29" type="#_x0000_t32" style="position:absolute;margin-left:143.8pt;margin-top:14.75pt;width:81.45pt;height:35.15pt;flip:x;z-index:251661312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28" type="#_x0000_t32" style="position:absolute;margin-left:79.5pt;margin-top:14.75pt;width:138.9pt;height:35.15pt;flip:x;z-index:251660288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27" type="#_x0000_t32" style="position:absolute;margin-left:45.25pt;margin-top:14.75pt;width:162pt;height:35.15pt;flip:x;z-index:251659264" o:connectortype="straight">
            <v:stroke endarrow="block"/>
          </v:shape>
        </w:pict>
      </w:r>
      <w:r>
        <w:rPr>
          <w:noProof/>
          <w:lang w:val="ru-RU" w:eastAsia="ru-RU"/>
        </w:rPr>
        <w:pict>
          <v:shape id="_x0000_s1026" type="#_x0000_t32" style="position:absolute;margin-left:14.4pt;margin-top:7.9pt;width:178.25pt;height:16.3pt;flip:x;z-index:251658240" o:connectortype="straight">
            <v:stroke endarrow="block"/>
          </v:shape>
        </w:pict>
      </w:r>
      <w:r w:rsidR="00510D12">
        <w:rPr>
          <w:lang w:val="ru-RU"/>
        </w:rPr>
        <w:t xml:space="preserve">                                                                               </w:t>
      </w:r>
      <w:r w:rsidR="00BF1793">
        <w:t xml:space="preserve"> ВОЙНА</w:t>
      </w:r>
    </w:p>
    <w:p w:rsidR="00D65B13" w:rsidRPr="00510D12" w:rsidRDefault="00D65B13" w:rsidP="00BF1793">
      <w:pPr>
        <w:rPr>
          <w:lang w:val="ru-RU"/>
        </w:rPr>
      </w:pPr>
    </w:p>
    <w:p w:rsidR="00BF1793" w:rsidRDefault="00BF1793" w:rsidP="00BF1793">
      <w:pPr>
        <w:rPr>
          <w:lang w:val="ru-RU"/>
        </w:rPr>
      </w:pPr>
      <w:r>
        <w:t>(Горе, боль, смерть, разочарование, крик, шум, сирена,  героизм, подвиг и т. д.)</w:t>
      </w:r>
    </w:p>
    <w:p w:rsidR="00D65B13" w:rsidRPr="00D65B13" w:rsidRDefault="00D65B13" w:rsidP="00BF1793">
      <w:pPr>
        <w:rPr>
          <w:lang w:val="ru-RU"/>
        </w:rPr>
      </w:pPr>
    </w:p>
    <w:p w:rsidR="00BF1793" w:rsidRPr="00D65B13" w:rsidRDefault="00BF1793" w:rsidP="00BF1793">
      <w:pPr>
        <w:rPr>
          <w:u w:val="single"/>
          <w:lang w:val="ru-RU"/>
        </w:rPr>
      </w:pPr>
      <w:r w:rsidRPr="00D65B13">
        <w:rPr>
          <w:u w:val="single"/>
        </w:rPr>
        <w:t xml:space="preserve">(С доски снимаем ватман с ассоциативным кустом, под которым заранее помещены иллюстрации с изображением  войны.)   </w:t>
      </w:r>
    </w:p>
    <w:p w:rsidR="00D65B13" w:rsidRPr="00D65B13" w:rsidRDefault="00D65B13" w:rsidP="00BF1793">
      <w:pPr>
        <w:rPr>
          <w:lang w:val="ru-RU"/>
        </w:rPr>
      </w:pPr>
      <w:r>
        <w:rPr>
          <w:lang w:val="ru-RU"/>
        </w:rPr>
        <w:t>Выступают ученики:</w:t>
      </w:r>
    </w:p>
    <w:p w:rsidR="00D65B13" w:rsidRPr="00F47290" w:rsidRDefault="00D65B13" w:rsidP="00D65B13">
      <w:r>
        <w:t>Фашисты захватили Харьков 24 октября 1941 года, город был оккупирован, но не покорен. В тылу врага активно боролись с оккупантами в т.ч. 49 партизанских отрядов и групп. За время оккупации фашисты уничтожили на Харьковщине более 270 000 жителей и почти 23 000 военнопленных. В Харькове есть Мемориальный комплекс, а во время оккупации это было место расстрелов граждан. Очевидцы свидетельствовали, что в 1942-1943 годах гитлеровцы почти ежедневно на нескольких машинах доставляли в Лесопарк обреченных на смерть людей и чинили над ними расправу.</w:t>
      </w:r>
    </w:p>
    <w:p w:rsidR="00D65B13" w:rsidRPr="00D65B13" w:rsidRDefault="00D65B13" w:rsidP="00D65B13">
      <w:pPr>
        <w:rPr>
          <w:lang w:val="ru-RU"/>
        </w:rPr>
      </w:pPr>
      <w:r>
        <w:t>Харьковчанин Беспалов А.Ф. на судебном процессе над гитлеровскими преступниками, состоявшимся в декабре 1943г. в Харькове, рассказывал: "В конце июня прошлого года я лично видел, как в Лесопарк было привезено на 10-12 грузовых машинах до 300 девушек и женщин. Несчастные в ужасе метались из стороны в сторону, плакали, рвали на себе волосы и одежду, многие падали в обморок. Но немецкие фашисты не обращали на это внимания. Пинками, ударами палок и прикладов заставляли их подниматься, а с тех кто не поднимался, палачи срывали одежду и бросали их в ямы.</w:t>
      </w:r>
    </w:p>
    <w:p w:rsidR="00D65B13" w:rsidRPr="00F47290" w:rsidRDefault="00D65B13" w:rsidP="00D65B13">
      <w:pPr>
        <w:rPr>
          <w:lang w:val="ru-RU"/>
        </w:rPr>
      </w:pPr>
      <w:r>
        <w:lastRenderedPageBreak/>
        <w:t>Я видел, как после автоматной очереди некоторые женщины, шатаясь и размахивая беспомощно руками, с душераздирающими криками шли на встречу стоящим немцам. В это время немцы их расстреливали из пистолетов... Обезумевшие от страха и горя матери, прижимая к груди детей, со страшными воплями бегали по поляне, ища спасения.</w:t>
      </w:r>
      <w:r>
        <w:rPr>
          <w:lang w:val="ru-RU"/>
        </w:rPr>
        <w:t xml:space="preserve">  </w:t>
      </w:r>
      <w:r>
        <w:t>Гестаповцы вырывали у них детей, хватали их за ноги или за руки и швыряли живыми в яму, а когда матери бежали за ними к яме, то их расстреливали..."</w:t>
      </w:r>
    </w:p>
    <w:p w:rsidR="00D65B13" w:rsidRPr="00F47290" w:rsidRDefault="00D65B13" w:rsidP="00D65B13">
      <w:r>
        <w:t>22 августа 1943 года части 53-й армии захватили выгодные позиции для нанесения ударов по западным и северо-западным околицам Харькова. С высоты 208,6 м открывался вид на город. На высоте 197,3 м возле села Солоницевка находился командный пункт маршала И.С. Конева.</w:t>
      </w:r>
      <w:r>
        <w:rPr>
          <w:lang w:val="ru-RU"/>
        </w:rPr>
        <w:t xml:space="preserve">   </w:t>
      </w:r>
      <w:r>
        <w:t>К 22 августа ключевые позиции перед Харьковом были заняты советскими войсками. Немецко-фашистское командование начало отводить свои войска. Чтобы спасти город от разрушения, командующий Степным фронтом И.С. Конев со своего командного передового пункта отдал приказ войскам 67-й и 7-й гвардейских армий о ночном штурме Харькова. Первым вошли в пылающий город на площадь Дзержинского части 186-й стрелковой дивизии.</w:t>
      </w:r>
    </w:p>
    <w:p w:rsidR="00D65B13" w:rsidRPr="00D65B13" w:rsidRDefault="00D65B13" w:rsidP="00D65B13">
      <w:pPr>
        <w:rPr>
          <w:lang w:val="ru-RU"/>
        </w:rPr>
      </w:pPr>
      <w:r>
        <w:t>23 августа 1943 г. пришло долгожданное освобождение. Освободителям Харькова тогдашняя столица нашей Родины Москва салютировала 20 артиллерийскими залпами из 224 орудий</w:t>
      </w:r>
      <w:r>
        <w:rPr>
          <w:lang w:val="ru-RU"/>
        </w:rPr>
        <w:t xml:space="preserve">.  </w:t>
      </w:r>
      <w:r>
        <w:t>На территории области насчитывается по неполным подсчетам почти 1200 братских могил. Более 220 воинов Советской Армии удостоены звания героя Советского Союза за героизм, проявленный при освобождении городов и сел Харьковщины.</w:t>
      </w:r>
    </w:p>
    <w:p w:rsidR="00D65B13" w:rsidRPr="00F47290" w:rsidRDefault="00D65B13" w:rsidP="00D65B13">
      <w:pPr>
        <w:rPr>
          <w:lang w:val="ru-RU"/>
        </w:rPr>
      </w:pPr>
      <w:r>
        <w:t>Теперь на этой земле Мемориал. Он состоит из нескольких сооружений. Выставка боевой техники на улице, часовня «Иоанну-воину» и стелла высотой 17,5 метров, в честь маршала Советского Союза Ивана Конева. Полтора года назад здесь был открыт музей</w:t>
      </w:r>
      <w:r>
        <w:rPr>
          <w:lang w:val="ru-RU"/>
        </w:rPr>
        <w:t xml:space="preserve">.   </w:t>
      </w:r>
      <w:r>
        <w:t>В нынешнее время мемориальный комплекс «Высота маршала И.С. Конева» в поселке Солоницевка стал центром не только районных, но и областных мероприятий, посвященных празднованию памятных дат Великой Отечественной войны. Именно здесь собираются ветераны 53-й и 57-й армий.</w:t>
      </w:r>
    </w:p>
    <w:p w:rsidR="00D65B13" w:rsidRDefault="00D65B13" w:rsidP="00D65B13">
      <w:r>
        <w:t>В музее - восемь залов. Первый - рассказывает о предвоенном развитии Харьковщины. Во втором - экспонаты, связанные уже непосредственно с началом войны. В первые же дни, из области на фронт ушли 154 тысячи харьковчан. На стенах музея - карта сбитого немецкого летчика. На ней стратегические объекты Харькова обозначены красным цветом для ударов бомб. Третий зал рассказывает об оккупации города. В первый же день - двадцать второго октября сорок первого года, на балконах и фонарных столбах города повесили 116 человек. На стендах есть и имена умерших воспитанников детдома в Сокольниках. У детей брали кровь для раненых немецких летчиков. Во время оккупации Харькова немцы вывезли все, рассказывают историки, вплоть до трамвайных путей и троллейбусных проводов. Четвертый зал - трагедия под Харьковом 1942 года. Тогда из трехсот тысяч красноармейцев выжили только двадцать две тысячи человек. В пятом зале - портреты харьковчан Героев Советского Союза. Всего 234 человека в области удостоены этого звания. Самый популярный шестой зал, где воспроизведен командный пункт Ивана Конева. Здесь же и его последняя форма, которую маршал подарил Харьковскому музею.</w:t>
      </w:r>
    </w:p>
    <w:p w:rsidR="00F47290" w:rsidRDefault="00F47290" w:rsidP="00BF1793">
      <w:pPr>
        <w:rPr>
          <w:lang w:val="ru-RU"/>
        </w:rPr>
      </w:pPr>
    </w:p>
    <w:p w:rsidR="00BF1793" w:rsidRDefault="00BF1793" w:rsidP="00BF1793">
      <w:pPr>
        <w:rPr>
          <w:lang w:val="ru-RU"/>
        </w:rPr>
      </w:pPr>
      <w:r>
        <w:lastRenderedPageBreak/>
        <w:t>Фашизм принёс с собой зверства, разруху, голод, смерть, слёзы. Миллионы мужчин ушли на фронт. Их места заняли женщины и дети. Слишком рано повзрослели они</w:t>
      </w:r>
      <w:r w:rsidR="00D65B13">
        <w:rPr>
          <w:lang w:val="ru-RU"/>
        </w:rPr>
        <w:t xml:space="preserve">! </w:t>
      </w:r>
      <w:r>
        <w:t>Дети войны…Война забрала у них  отчий дом, материнскую ласку, отцовскую заботу, безоблачное детство и юность, а самое главное - лишила права жить. Нельзя забыть наполненные тоской их глаза, опухшие от голода их животики, опущенные в немом отчаянии маленькие ручки, которые крепко держали свою единственную игрушку. А сколько останков детей, их игрушек было раскопано после войны. Гнев перехватывает дыхание, когда вспоминаешь эти страшные зверства фашистов.</w:t>
      </w:r>
    </w:p>
    <w:p w:rsidR="00BF1793" w:rsidRPr="00E45DB8" w:rsidRDefault="000007A4" w:rsidP="00E45DB8">
      <w:pPr>
        <w:jc w:val="center"/>
        <w:rPr>
          <w:u w:val="single"/>
          <w:lang w:val="ru-RU"/>
        </w:rPr>
      </w:pPr>
      <w:r w:rsidRPr="000007A4">
        <w:rPr>
          <w:u w:val="single"/>
          <w:lang w:val="ru-RU"/>
        </w:rPr>
        <w:t>Просмотр видео-ролика</w:t>
      </w:r>
      <w:r w:rsidR="00A9727C">
        <w:rPr>
          <w:u w:val="single"/>
          <w:lang w:val="ru-RU"/>
        </w:rPr>
        <w:t xml:space="preserve"> «Освобождение Харькова</w:t>
      </w:r>
      <w:proofErr w:type="gramStart"/>
      <w:r w:rsidR="00A9727C">
        <w:rPr>
          <w:u w:val="single"/>
          <w:lang w:val="ru-RU"/>
        </w:rPr>
        <w:t xml:space="preserve"> ,</w:t>
      </w:r>
      <w:proofErr w:type="gramEnd"/>
      <w:r w:rsidR="00A9727C">
        <w:rPr>
          <w:u w:val="single"/>
          <w:lang w:val="ru-RU"/>
        </w:rPr>
        <w:t xml:space="preserve"> авгус</w:t>
      </w:r>
      <w:r w:rsidR="009B24E1">
        <w:rPr>
          <w:u w:val="single"/>
          <w:lang w:val="ru-RU"/>
        </w:rPr>
        <w:t xml:space="preserve">т </w:t>
      </w:r>
      <w:r w:rsidR="00A9727C">
        <w:rPr>
          <w:u w:val="single"/>
          <w:lang w:val="ru-RU"/>
        </w:rPr>
        <w:t>1943 года»</w:t>
      </w:r>
    </w:p>
    <w:p w:rsidR="00BF1793" w:rsidRPr="00E45DB8" w:rsidRDefault="00E45DB8" w:rsidP="00BF1793">
      <w:pPr>
        <w:rPr>
          <w:lang w:val="ru-RU"/>
        </w:rPr>
      </w:pPr>
      <w:r w:rsidRPr="00E45DB8">
        <w:rPr>
          <w:b/>
          <w:lang w:val="ru-RU"/>
        </w:rPr>
        <w:t>Учитель:</w:t>
      </w:r>
      <w:r>
        <w:rPr>
          <w:lang w:val="ru-RU"/>
        </w:rPr>
        <w:t xml:space="preserve">  </w:t>
      </w:r>
      <w:r w:rsidR="00BF1793">
        <w:t>Анализ содержания рассказов</w:t>
      </w:r>
      <w:r>
        <w:rPr>
          <w:lang w:val="ru-RU"/>
        </w:rPr>
        <w:t>.</w:t>
      </w:r>
    </w:p>
    <w:p w:rsidR="00BF1793" w:rsidRPr="00E45DB8" w:rsidRDefault="00BF1793" w:rsidP="00BF1793">
      <w:pPr>
        <w:rPr>
          <w:lang w:val="ru-RU"/>
        </w:rPr>
      </w:pPr>
      <w:r>
        <w:t>Вот такова жестокая реальность военного времени.</w:t>
      </w:r>
    </w:p>
    <w:p w:rsidR="00BF1793" w:rsidRPr="00A9727C" w:rsidRDefault="00BF1793" w:rsidP="00BF1793">
      <w:pPr>
        <w:rPr>
          <w:lang w:val="ru-RU"/>
        </w:rPr>
      </w:pPr>
      <w:r w:rsidRPr="00A9727C">
        <w:rPr>
          <w:u w:val="single"/>
        </w:rPr>
        <w:t xml:space="preserve">Открытый </w:t>
      </w:r>
      <w:r w:rsidR="00E45DB8" w:rsidRPr="00A9727C">
        <w:rPr>
          <w:u w:val="single"/>
        </w:rPr>
        <w:t>мікрофон</w:t>
      </w:r>
      <w:r w:rsidR="00E45DB8" w:rsidRPr="00A9727C">
        <w:rPr>
          <w:u w:val="single"/>
          <w:lang w:val="ru-RU"/>
        </w:rPr>
        <w:t>.</w:t>
      </w:r>
      <w:r w:rsidR="00A9727C" w:rsidRPr="00A9727C">
        <w:rPr>
          <w:u w:val="single"/>
          <w:lang w:val="ru-RU"/>
        </w:rPr>
        <w:t>:</w:t>
      </w:r>
      <w:r w:rsidR="00A9727C">
        <w:rPr>
          <w:lang w:val="ru-RU"/>
        </w:rPr>
        <w:t xml:space="preserve">  </w:t>
      </w:r>
      <w:r w:rsidR="00A9727C">
        <w:t>23 августа 1943 года был освобожден Харьков от фашистских захватчиков. В освобождении</w:t>
      </w:r>
      <w:r w:rsidR="00A9727C">
        <w:rPr>
          <w:lang w:val="ru-RU"/>
        </w:rPr>
        <w:t xml:space="preserve"> </w:t>
      </w:r>
      <w:r w:rsidR="00A9727C">
        <w:t>города принимали участие воины более 50 национальностей .</w:t>
      </w:r>
      <w:r w:rsidR="00A9727C">
        <w:rPr>
          <w:lang w:val="ru-RU"/>
        </w:rPr>
        <w:t>Что я думаю об этой страшной войне?</w:t>
      </w:r>
    </w:p>
    <w:p w:rsidR="00BF1793" w:rsidRPr="00A9727C" w:rsidRDefault="00BF1793" w:rsidP="00BF1793">
      <w:r>
        <w:t xml:space="preserve"> В вечном долгу наше поколение перед теми ветеранами войны. С каждым годом всё меньше и меньше  остаётся живых свидетелей войны. Даёт о себе знать и опалённая войной молодость, сырые окопы  и блиндажи, голод и холод, болезни и раны. Их грудь укрыта медалями, а   на  висках  седина. Но они помнят то страшное время, хотя часто им и не хочется   его вспоминать.</w:t>
      </w:r>
    </w:p>
    <w:p w:rsidR="00BF1793" w:rsidRDefault="00BF1793" w:rsidP="00BF1793">
      <w:r>
        <w:t>Ветераны! Сколько горя выпало на Ваше поколение. Но вы мудрые. Вы умеете прощать и любить. Спасибо, что выстояли и победили.</w:t>
      </w:r>
    </w:p>
    <w:p w:rsidR="00BF1793" w:rsidRPr="00A9727C" w:rsidRDefault="00A9727C" w:rsidP="00A9727C">
      <w:pPr>
        <w:jc w:val="center"/>
        <w:rPr>
          <w:u w:val="single"/>
          <w:lang w:val="ru-RU"/>
        </w:rPr>
      </w:pPr>
      <w:r w:rsidRPr="00A9727C">
        <w:rPr>
          <w:u w:val="single"/>
          <w:lang w:val="ru-RU"/>
        </w:rPr>
        <w:t>Просмотр видео – ролика «Харьков – город воинской славы»</w:t>
      </w:r>
    </w:p>
    <w:p w:rsidR="00A9727C" w:rsidRDefault="00A9727C" w:rsidP="00BF1793">
      <w:pPr>
        <w:rPr>
          <w:lang w:val="ru-RU"/>
        </w:rPr>
      </w:pPr>
    </w:p>
    <w:p w:rsidR="00BF1793" w:rsidRDefault="00BF1793" w:rsidP="00BF1793">
      <w:r>
        <w:t xml:space="preserve">-Хочется собрать все цветы земли  и подарить их ветеранам. </w:t>
      </w:r>
      <w:r w:rsidR="00A9727C">
        <w:rPr>
          <w:lang w:val="ru-RU"/>
        </w:rPr>
        <w:t xml:space="preserve">   </w:t>
      </w:r>
      <w:r>
        <w:t>(Дети дарят цветы ветеранам)</w:t>
      </w:r>
    </w:p>
    <w:p w:rsidR="00A9727C" w:rsidRPr="009B24E1" w:rsidRDefault="009B24E1" w:rsidP="009B24E1">
      <w:pPr>
        <w:jc w:val="center"/>
        <w:rPr>
          <w:u w:val="single"/>
          <w:lang w:val="ru-RU"/>
        </w:rPr>
      </w:pPr>
      <w:r w:rsidRPr="009B24E1">
        <w:rPr>
          <w:u w:val="single"/>
        </w:rPr>
        <w:t>Выступление ветеран</w:t>
      </w:r>
      <w:r w:rsidRPr="009B24E1">
        <w:rPr>
          <w:u w:val="single"/>
          <w:lang w:val="ru-RU"/>
        </w:rPr>
        <w:t>ов</w:t>
      </w:r>
      <w:r w:rsidR="00A9727C" w:rsidRPr="009B24E1">
        <w:rPr>
          <w:u w:val="single"/>
        </w:rPr>
        <w:t>.</w:t>
      </w:r>
    </w:p>
    <w:p w:rsidR="00A9727C" w:rsidRDefault="00A9727C" w:rsidP="00BF1793">
      <w:pPr>
        <w:sectPr w:rsidR="00A9727C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space="708"/>
          <w:docGrid w:linePitch="360"/>
        </w:sectPr>
      </w:pPr>
    </w:p>
    <w:p w:rsidR="00BF1793" w:rsidRPr="00A9727C" w:rsidRDefault="00BF1793" w:rsidP="00BF1793">
      <w:pPr>
        <w:rPr>
          <w:lang w:val="ru-RU"/>
        </w:rPr>
      </w:pPr>
      <w:r>
        <w:lastRenderedPageBreak/>
        <w:t>Поклонимся великим тем годам.</w:t>
      </w:r>
    </w:p>
    <w:p w:rsidR="00BF1793" w:rsidRPr="00A9727C" w:rsidRDefault="00BF1793" w:rsidP="00BF1793">
      <w:pPr>
        <w:rPr>
          <w:lang w:val="ru-RU"/>
        </w:rPr>
      </w:pPr>
      <w:r>
        <w:t>Всем нашим командирам и бойцам,</w:t>
      </w:r>
    </w:p>
    <w:p w:rsidR="00BF1793" w:rsidRPr="00A9727C" w:rsidRDefault="00BF1793" w:rsidP="00BF1793">
      <w:pPr>
        <w:rPr>
          <w:lang w:val="ru-RU"/>
        </w:rPr>
      </w:pPr>
      <w:r>
        <w:t>Всем маршалам страны и рядовым,</w:t>
      </w:r>
    </w:p>
    <w:p w:rsidR="00A9727C" w:rsidRDefault="00A9727C" w:rsidP="00BF1793">
      <w:pPr>
        <w:rPr>
          <w:lang w:val="ru-RU"/>
        </w:rPr>
      </w:pPr>
    </w:p>
    <w:p w:rsidR="00BF1793" w:rsidRPr="00A9727C" w:rsidRDefault="00BF1793" w:rsidP="00BF1793">
      <w:pPr>
        <w:rPr>
          <w:lang w:val="ru-RU"/>
        </w:rPr>
      </w:pPr>
      <w:r>
        <w:lastRenderedPageBreak/>
        <w:t>Поклонимся всем мёртвым и живым.</w:t>
      </w:r>
    </w:p>
    <w:p w:rsidR="00BF1793" w:rsidRPr="00A9727C" w:rsidRDefault="00BF1793" w:rsidP="00BF1793">
      <w:r>
        <w:t>Всем тем, кого нам забывать нельзя,</w:t>
      </w:r>
    </w:p>
    <w:p w:rsidR="00BF1793" w:rsidRDefault="00BF1793" w:rsidP="00BF1793">
      <w:r>
        <w:t>Поклонимся, поклонимся, друзья!</w:t>
      </w:r>
    </w:p>
    <w:p w:rsidR="00A9727C" w:rsidRPr="00A9727C" w:rsidRDefault="00A9727C" w:rsidP="00BF1793">
      <w:pPr>
        <w:rPr>
          <w:lang w:val="ru-RU"/>
        </w:rPr>
        <w:sectPr w:rsidR="00A9727C" w:rsidRPr="00A9727C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num="2" w:space="708"/>
          <w:docGrid w:linePitch="360"/>
        </w:sectPr>
      </w:pPr>
    </w:p>
    <w:p w:rsidR="00BF1793" w:rsidRPr="00A9727C" w:rsidRDefault="00BF1793" w:rsidP="00BF1793">
      <w:pPr>
        <w:rPr>
          <w:u w:val="single"/>
        </w:rPr>
      </w:pPr>
      <w:r w:rsidRPr="00A9727C">
        <w:rPr>
          <w:u w:val="single"/>
        </w:rPr>
        <w:lastRenderedPageBreak/>
        <w:t xml:space="preserve">Минута </w:t>
      </w:r>
      <w:r w:rsidR="00187B74">
        <w:rPr>
          <w:u w:val="single"/>
          <w:lang w:val="ru-RU"/>
        </w:rPr>
        <w:t xml:space="preserve"> </w:t>
      </w:r>
      <w:r w:rsidRPr="00A9727C">
        <w:rPr>
          <w:u w:val="single"/>
        </w:rPr>
        <w:t>молчания</w:t>
      </w:r>
    </w:p>
    <w:p w:rsidR="00BF1793" w:rsidRPr="000A1C8A" w:rsidRDefault="00BF1793" w:rsidP="00BF1793">
      <w:pPr>
        <w:rPr>
          <w:lang w:val="ru-RU"/>
        </w:rPr>
      </w:pPr>
      <w:r>
        <w:t xml:space="preserve"> (Звучит «Реквием»  Р.Рождественского)  </w:t>
      </w:r>
    </w:p>
    <w:p w:rsidR="00BF1793" w:rsidRPr="00A9727C" w:rsidRDefault="00BF1793" w:rsidP="00BF1793">
      <w:pPr>
        <w:rPr>
          <w:lang w:val="ru-RU"/>
        </w:rPr>
      </w:pPr>
      <w:r>
        <w:t>-Если по каждому человеку,  который погиб на Украине объявить минуту молчания, то страна будет молчать более 10 лет.</w:t>
      </w:r>
    </w:p>
    <w:p w:rsidR="00BF1793" w:rsidRPr="00A9727C" w:rsidRDefault="00BF1793" w:rsidP="00BF1793">
      <w:pPr>
        <w:rPr>
          <w:lang w:val="ru-RU"/>
        </w:rPr>
      </w:pPr>
      <w:r>
        <w:lastRenderedPageBreak/>
        <w:t>-Это 8 тысяч убитых на 1 километр, 15   человек на 2 метра земли.</w:t>
      </w:r>
    </w:p>
    <w:p w:rsidR="00BF1793" w:rsidRPr="00A9727C" w:rsidRDefault="00BF1793" w:rsidP="00BF1793">
      <w:r>
        <w:t>-В руины и пожарища было превращено 714 городов, 28 тысяч  сёл.</w:t>
      </w:r>
    </w:p>
    <w:p w:rsidR="00BF1793" w:rsidRPr="00A9727C" w:rsidRDefault="00BF1793" w:rsidP="00BF1793">
      <w:r>
        <w:t>-Сколько горя и страданий за этими цифрами!</w:t>
      </w:r>
    </w:p>
    <w:p w:rsidR="00BF1793" w:rsidRDefault="00BF1793" w:rsidP="00BF1793">
      <w:r>
        <w:t>Помните!</w:t>
      </w:r>
      <w:r w:rsidR="00A9727C">
        <w:rPr>
          <w:lang w:val="ru-RU"/>
        </w:rPr>
        <w:t xml:space="preserve">  </w:t>
      </w:r>
      <w:r>
        <w:t>Через века,</w:t>
      </w:r>
      <w:r w:rsidR="00A9727C">
        <w:rPr>
          <w:lang w:val="ru-RU"/>
        </w:rPr>
        <w:t xml:space="preserve"> </w:t>
      </w:r>
      <w:r>
        <w:t>Через года-</w:t>
      </w:r>
      <w:r w:rsidR="00A9727C">
        <w:rPr>
          <w:lang w:val="ru-RU"/>
        </w:rPr>
        <w:t xml:space="preserve">  </w:t>
      </w:r>
      <w:r>
        <w:t>Помните!</w:t>
      </w:r>
    </w:p>
    <w:p w:rsidR="00BF1793" w:rsidRDefault="00BF1793" w:rsidP="00BF1793">
      <w:r>
        <w:t>О тех,</w:t>
      </w:r>
      <w:r w:rsidR="00A9727C">
        <w:rPr>
          <w:lang w:val="ru-RU"/>
        </w:rPr>
        <w:t xml:space="preserve">  </w:t>
      </w:r>
      <w:r>
        <w:t>Кто уже не придёт</w:t>
      </w:r>
      <w:r w:rsidR="00A9727C">
        <w:rPr>
          <w:lang w:val="ru-RU"/>
        </w:rPr>
        <w:t xml:space="preserve">  </w:t>
      </w:r>
      <w:r>
        <w:t>Никогда,-</w:t>
      </w:r>
      <w:r w:rsidR="000A1C8A">
        <w:rPr>
          <w:lang w:val="ru-RU"/>
        </w:rPr>
        <w:t xml:space="preserve">  </w:t>
      </w:r>
      <w:r>
        <w:t>Помните!</w:t>
      </w:r>
    </w:p>
    <w:p w:rsidR="00BF1793" w:rsidRPr="000A1C8A" w:rsidRDefault="00BF1793" w:rsidP="000A1C8A">
      <w:pPr>
        <w:jc w:val="center"/>
        <w:rPr>
          <w:lang w:val="ru-RU"/>
        </w:rPr>
      </w:pPr>
      <w:r>
        <w:t>(Ученики выходят со свечами .)</w:t>
      </w:r>
    </w:p>
    <w:p w:rsidR="00BF1793" w:rsidRPr="000A1C8A" w:rsidRDefault="00BF1793" w:rsidP="00BF1793">
      <w:pPr>
        <w:rPr>
          <w:lang w:val="ru-RU"/>
        </w:rPr>
      </w:pPr>
      <w:r>
        <w:t>Сегодня мы запалим маленькие огоньки любви.</w:t>
      </w:r>
    </w:p>
    <w:p w:rsidR="00BF1793" w:rsidRPr="000A1C8A" w:rsidRDefault="00BF1793" w:rsidP="00BF1793">
      <w:r>
        <w:t>(Дети со свечами  в руках выходят вперёд  на каждое слово: огонёк мужества, смелости, отваги, патриотизма, материнской доброты, ласки, памяти)</w:t>
      </w:r>
    </w:p>
    <w:p w:rsidR="00BF1793" w:rsidRDefault="00BF1793" w:rsidP="00BF1793">
      <w:r>
        <w:t xml:space="preserve">Пусть эти огоньки никогда не гаснут в ваших  душах и передаются из поколения в поколение. </w:t>
      </w:r>
    </w:p>
    <w:p w:rsidR="000A1C8A" w:rsidRDefault="000A1C8A" w:rsidP="00BF1793">
      <w:pPr>
        <w:sectPr w:rsidR="000A1C8A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space="708"/>
          <w:docGrid w:linePitch="360"/>
        </w:sectPr>
      </w:pPr>
    </w:p>
    <w:p w:rsidR="00BF1793" w:rsidRDefault="00BF1793" w:rsidP="00BF1793">
      <w:r>
        <w:lastRenderedPageBreak/>
        <w:t xml:space="preserve"> За Вас помолимся, седые ветераны,</w:t>
      </w:r>
    </w:p>
    <w:p w:rsidR="00BF1793" w:rsidRPr="000A1C8A" w:rsidRDefault="00BF1793" w:rsidP="00BF1793">
      <w:pPr>
        <w:rPr>
          <w:lang w:val="ru-RU"/>
        </w:rPr>
      </w:pPr>
      <w:r>
        <w:t>Молитва пусть до господа дойдёт,</w:t>
      </w:r>
    </w:p>
    <w:p w:rsidR="00BF1793" w:rsidRPr="000A1C8A" w:rsidRDefault="00BF1793" w:rsidP="00BF1793">
      <w:pPr>
        <w:rPr>
          <w:lang w:val="ru-RU"/>
        </w:rPr>
      </w:pPr>
      <w:r>
        <w:t>Дай Бог здоровья и терпенья,</w:t>
      </w:r>
    </w:p>
    <w:p w:rsidR="00BF1793" w:rsidRPr="000A1C8A" w:rsidRDefault="00BF1793" w:rsidP="00BF1793">
      <w:pPr>
        <w:rPr>
          <w:lang w:val="ru-RU"/>
        </w:rPr>
      </w:pPr>
      <w:r>
        <w:t>Пусть Ваша боль в небытие уйдёт.</w:t>
      </w:r>
    </w:p>
    <w:p w:rsidR="00BF1793" w:rsidRPr="000A1C8A" w:rsidRDefault="00BF1793" w:rsidP="00BF1793">
      <w:pPr>
        <w:rPr>
          <w:lang w:val="ru-RU"/>
        </w:rPr>
      </w:pPr>
      <w:r>
        <w:t>Погибшим воинам земля пусть будет пухом,</w:t>
      </w:r>
    </w:p>
    <w:p w:rsidR="00BF1793" w:rsidRPr="000A1C8A" w:rsidRDefault="00BF1793" w:rsidP="00BF1793">
      <w:r>
        <w:t>А Вам, живым, дай Бог подольше  всем прожить,</w:t>
      </w:r>
    </w:p>
    <w:p w:rsidR="00BF1793" w:rsidRPr="000A1C8A" w:rsidRDefault="00BF1793" w:rsidP="00BF1793">
      <w:r>
        <w:lastRenderedPageBreak/>
        <w:t>О войнах на земле больше не слышать</w:t>
      </w:r>
    </w:p>
    <w:p w:rsidR="00BF1793" w:rsidRPr="000A1C8A" w:rsidRDefault="00BF1793" w:rsidP="00BF1793">
      <w:pPr>
        <w:rPr>
          <w:lang w:val="ru-RU"/>
        </w:rPr>
      </w:pPr>
      <w:r>
        <w:t>И мамам нашим сыновей не хоронить!</w:t>
      </w:r>
    </w:p>
    <w:p w:rsidR="00BF1793" w:rsidRPr="000A1C8A" w:rsidRDefault="00BF1793" w:rsidP="00BF1793">
      <w:pPr>
        <w:rPr>
          <w:lang w:val="ru-RU"/>
        </w:rPr>
      </w:pPr>
      <w:r>
        <w:t>Мы молим, чтоб не кровь,</w:t>
      </w:r>
    </w:p>
    <w:p w:rsidR="00BF1793" w:rsidRPr="000A1C8A" w:rsidRDefault="00BF1793" w:rsidP="00BF1793">
      <w:pPr>
        <w:rPr>
          <w:lang w:val="ru-RU"/>
        </w:rPr>
      </w:pPr>
      <w:r>
        <w:t>Любовь со светом повенчалась,</w:t>
      </w:r>
    </w:p>
    <w:p w:rsidR="00BF1793" w:rsidRPr="000A1C8A" w:rsidRDefault="00BF1793" w:rsidP="00BF1793">
      <w:pPr>
        <w:rPr>
          <w:lang w:val="ru-RU"/>
        </w:rPr>
      </w:pPr>
      <w:r>
        <w:t>За Вас молитва наша,</w:t>
      </w:r>
    </w:p>
    <w:p w:rsidR="00BF1793" w:rsidRPr="000A1C8A" w:rsidRDefault="000A1C8A" w:rsidP="00BF1793">
      <w:pPr>
        <w:rPr>
          <w:lang w:val="ru-RU"/>
        </w:rPr>
      </w:pPr>
      <w:r>
        <w:t xml:space="preserve">За Украину, </w:t>
      </w:r>
      <w:r>
        <w:rPr>
          <w:lang w:val="ru-RU"/>
        </w:rPr>
        <w:t xml:space="preserve"> и за Харьков.</w:t>
      </w:r>
    </w:p>
    <w:p w:rsidR="000A1C8A" w:rsidRDefault="000A1C8A" w:rsidP="00BF1793">
      <w:pPr>
        <w:sectPr w:rsidR="000A1C8A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num="2" w:space="708"/>
          <w:docGrid w:linePitch="360"/>
        </w:sectPr>
      </w:pPr>
    </w:p>
    <w:p w:rsidR="00BF1793" w:rsidRPr="00F47290" w:rsidRDefault="00BF1793" w:rsidP="00BF1793">
      <w:pPr>
        <w:rPr>
          <w:lang w:val="ru-RU"/>
        </w:rPr>
      </w:pPr>
    </w:p>
    <w:p w:rsidR="00187B74" w:rsidRDefault="00BF1793" w:rsidP="00BF1793">
      <w:pPr>
        <w:rPr>
          <w:lang w:val="ru-RU"/>
        </w:rPr>
      </w:pPr>
      <w:r>
        <w:t>Творческая работа детей.</w:t>
      </w:r>
      <w:r w:rsidR="000A1C8A">
        <w:rPr>
          <w:lang w:val="ru-RU"/>
        </w:rPr>
        <w:t xml:space="preserve"> </w:t>
      </w:r>
    </w:p>
    <w:p w:rsidR="00BF1793" w:rsidRDefault="000A1C8A" w:rsidP="00187B74">
      <w:pPr>
        <w:pStyle w:val="a3"/>
        <w:numPr>
          <w:ilvl w:val="0"/>
          <w:numId w:val="3"/>
        </w:numPr>
        <w:rPr>
          <w:lang w:val="ru-RU"/>
        </w:rPr>
      </w:pPr>
      <w:r w:rsidRPr="00187B74">
        <w:rPr>
          <w:lang w:val="ru-RU"/>
        </w:rPr>
        <w:t>Напишите письмо – обращение к потомкам «</w:t>
      </w:r>
      <w:proofErr w:type="gramStart"/>
      <w:r w:rsidRPr="00187B74">
        <w:rPr>
          <w:lang w:val="ru-RU"/>
        </w:rPr>
        <w:t>Что бы не</w:t>
      </w:r>
      <w:proofErr w:type="gramEnd"/>
      <w:r w:rsidRPr="00187B74">
        <w:rPr>
          <w:lang w:val="ru-RU"/>
        </w:rPr>
        <w:t xml:space="preserve"> было войны…»</w:t>
      </w:r>
    </w:p>
    <w:p w:rsidR="00187B74" w:rsidRDefault="00187B74" w:rsidP="00187B74">
      <w:pPr>
        <w:pStyle w:val="a3"/>
        <w:rPr>
          <w:lang w:val="ru-RU"/>
        </w:rPr>
      </w:pPr>
      <w:r>
        <w:rPr>
          <w:lang w:val="ru-RU"/>
        </w:rPr>
        <w:t>Заслушать ребят по желанию.</w:t>
      </w:r>
    </w:p>
    <w:p w:rsidR="00187B74" w:rsidRPr="00187B74" w:rsidRDefault="00187B74" w:rsidP="00187B74">
      <w:pPr>
        <w:pStyle w:val="a3"/>
        <w:numPr>
          <w:ilvl w:val="0"/>
          <w:numId w:val="3"/>
        </w:numPr>
        <w:rPr>
          <w:lang w:val="ru-RU"/>
        </w:rPr>
      </w:pPr>
      <w:r w:rsidRPr="00187B74">
        <w:rPr>
          <w:lang w:val="ru-RU"/>
        </w:rPr>
        <w:t>Выпуск «Боевого листка», посвященного  г</w:t>
      </w:r>
      <w:proofErr w:type="gramStart"/>
      <w:r w:rsidRPr="00187B74">
        <w:rPr>
          <w:lang w:val="ru-RU"/>
        </w:rPr>
        <w:t>.Х</w:t>
      </w:r>
      <w:proofErr w:type="gramEnd"/>
      <w:r w:rsidRPr="00187B74">
        <w:rPr>
          <w:lang w:val="ru-RU"/>
        </w:rPr>
        <w:t>арькову и его освобождению от немецко-фашистских захватчиков</w:t>
      </w:r>
      <w:r>
        <w:rPr>
          <w:lang w:val="ru-RU"/>
        </w:rPr>
        <w:t>.</w:t>
      </w:r>
    </w:p>
    <w:p w:rsidR="000A1C8A" w:rsidRDefault="000A1C8A" w:rsidP="00BF1793">
      <w:pPr>
        <w:rPr>
          <w:lang w:val="ru-RU"/>
        </w:rPr>
      </w:pPr>
    </w:p>
    <w:p w:rsidR="00187B74" w:rsidRPr="00187B74" w:rsidRDefault="00187B74" w:rsidP="00BF1793">
      <w:pPr>
        <w:rPr>
          <w:lang w:val="ru-RU"/>
        </w:rPr>
        <w:sectPr w:rsidR="00187B74" w:rsidRPr="00187B74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space="708"/>
          <w:docGrid w:linePitch="360"/>
        </w:sectPr>
      </w:pPr>
    </w:p>
    <w:p w:rsidR="00BF1793" w:rsidRPr="000A1C8A" w:rsidRDefault="00BF1793" w:rsidP="00BF1793">
      <w:pPr>
        <w:rPr>
          <w:lang w:val="ru-RU"/>
        </w:rPr>
      </w:pPr>
      <w:r>
        <w:lastRenderedPageBreak/>
        <w:t>Пусть не будет войны никогда!</w:t>
      </w:r>
    </w:p>
    <w:p w:rsidR="00BF1793" w:rsidRPr="000A1C8A" w:rsidRDefault="00BF1793" w:rsidP="00BF1793">
      <w:pPr>
        <w:rPr>
          <w:lang w:val="ru-RU"/>
        </w:rPr>
      </w:pPr>
      <w:r>
        <w:t>Пусть спокойные спят города.</w:t>
      </w:r>
    </w:p>
    <w:p w:rsidR="00BF1793" w:rsidRPr="000A1C8A" w:rsidRDefault="00BF1793" w:rsidP="00BF1793">
      <w:pPr>
        <w:rPr>
          <w:lang w:val="ru-RU"/>
        </w:rPr>
      </w:pPr>
      <w:r>
        <w:t>Пусть сирены пронзительный вой</w:t>
      </w:r>
    </w:p>
    <w:p w:rsidR="00BF1793" w:rsidRPr="000A1C8A" w:rsidRDefault="00BF1793" w:rsidP="00BF1793">
      <w:r>
        <w:t>Не звучит над моей головой.</w:t>
      </w:r>
    </w:p>
    <w:p w:rsidR="00BF1793" w:rsidRPr="000A1C8A" w:rsidRDefault="00BF1793" w:rsidP="00BF1793">
      <w:pPr>
        <w:rPr>
          <w:lang w:val="ru-RU"/>
        </w:rPr>
      </w:pPr>
      <w:r>
        <w:t>Ни один пусть не рвётся снаряд,</w:t>
      </w:r>
    </w:p>
    <w:p w:rsidR="00BF1793" w:rsidRPr="000A1C8A" w:rsidRDefault="00BF1793" w:rsidP="00BF1793">
      <w:pPr>
        <w:rPr>
          <w:lang w:val="ru-RU"/>
        </w:rPr>
      </w:pPr>
      <w:r>
        <w:lastRenderedPageBreak/>
        <w:t>Ни один не строчит автомат.</w:t>
      </w:r>
    </w:p>
    <w:p w:rsidR="00BF1793" w:rsidRPr="000A1C8A" w:rsidRDefault="00BF1793" w:rsidP="00BF1793">
      <w:pPr>
        <w:rPr>
          <w:lang w:val="ru-RU"/>
        </w:rPr>
      </w:pPr>
      <w:r>
        <w:t>Пусть оглашают наши леса</w:t>
      </w:r>
    </w:p>
    <w:p w:rsidR="00BF1793" w:rsidRPr="000A1C8A" w:rsidRDefault="00BF1793" w:rsidP="00BF1793">
      <w:pPr>
        <w:rPr>
          <w:lang w:val="ru-RU"/>
        </w:rPr>
      </w:pPr>
      <w:r>
        <w:t xml:space="preserve"> Только птиц и детей голоса.</w:t>
      </w:r>
    </w:p>
    <w:p w:rsidR="00BF1793" w:rsidRPr="000A1C8A" w:rsidRDefault="00BF1793" w:rsidP="00BF1793">
      <w:pPr>
        <w:rPr>
          <w:lang w:val="ru-RU"/>
        </w:rPr>
      </w:pPr>
      <w:r>
        <w:t xml:space="preserve"> И пусть мирно проходят года,</w:t>
      </w:r>
    </w:p>
    <w:p w:rsidR="00BF1793" w:rsidRDefault="00BF1793" w:rsidP="00BF1793">
      <w:r>
        <w:t>Пусть не будет войны никогда!</w:t>
      </w:r>
    </w:p>
    <w:p w:rsidR="000A1C8A" w:rsidRPr="00187B74" w:rsidRDefault="000A1C8A" w:rsidP="00BF1793">
      <w:pPr>
        <w:rPr>
          <w:lang w:val="ru-RU"/>
        </w:rPr>
        <w:sectPr w:rsidR="000A1C8A" w:rsidRPr="00187B74" w:rsidSect="00F47290">
          <w:type w:val="continuous"/>
          <w:pgSz w:w="11906" w:h="16838"/>
          <w:pgMar w:top="1701" w:right="851" w:bottom="1701" w:left="1701" w:header="709" w:footer="709" w:gutter="0"/>
          <w:pgBorders w:offsetFrom="page">
            <w:top w:val="stars3d" w:sz="16" w:space="24" w:color="auto"/>
            <w:left w:val="stars3d" w:sz="16" w:space="24" w:color="auto"/>
            <w:bottom w:val="stars3d" w:sz="16" w:space="24" w:color="auto"/>
            <w:right w:val="stars3d" w:sz="16" w:space="24" w:color="auto"/>
          </w:pgBorders>
          <w:cols w:num="2" w:space="708"/>
          <w:docGrid w:linePitch="360"/>
        </w:sectPr>
      </w:pPr>
    </w:p>
    <w:p w:rsidR="00BF1793" w:rsidRPr="000A1C8A" w:rsidRDefault="00BF1793" w:rsidP="00BF1793">
      <w:pPr>
        <w:rPr>
          <w:u w:val="single"/>
          <w:lang w:val="ru-RU"/>
        </w:rPr>
      </w:pPr>
      <w:r w:rsidRPr="000A1C8A">
        <w:rPr>
          <w:u w:val="single"/>
        </w:rPr>
        <w:lastRenderedPageBreak/>
        <w:t>.Обобщение и систематизация полученных знаний</w:t>
      </w:r>
    </w:p>
    <w:p w:rsidR="00BF1793" w:rsidRPr="000A1C8A" w:rsidRDefault="00BF1793" w:rsidP="000A1C8A">
      <w:pPr>
        <w:jc w:val="center"/>
        <w:rPr>
          <w:u w:val="single"/>
          <w:lang w:val="ru-RU"/>
        </w:rPr>
      </w:pPr>
      <w:r w:rsidRPr="000A1C8A">
        <w:rPr>
          <w:u w:val="single"/>
        </w:rPr>
        <w:t>Составление  сенкана со словом     МИР</w:t>
      </w:r>
    </w:p>
    <w:p w:rsidR="00BF1793" w:rsidRPr="000A1C8A" w:rsidRDefault="00BF1793" w:rsidP="00BF1793">
      <w:pPr>
        <w:rPr>
          <w:lang w:val="ru-RU"/>
        </w:rPr>
      </w:pPr>
      <w:r>
        <w:t>(Сенкан</w:t>
      </w:r>
    </w:p>
    <w:p w:rsidR="00BF1793" w:rsidRPr="000A1C8A" w:rsidRDefault="00BF1793" w:rsidP="00BF1793">
      <w:pPr>
        <w:rPr>
          <w:lang w:val="ru-RU"/>
        </w:rPr>
      </w:pPr>
      <w:r>
        <w:t>1.Мир</w:t>
      </w:r>
      <w:r w:rsidR="000A1C8A">
        <w:rPr>
          <w:lang w:val="ru-RU"/>
        </w:rPr>
        <w:t xml:space="preserve"> (существительное)</w:t>
      </w:r>
    </w:p>
    <w:p w:rsidR="00BF1793" w:rsidRPr="000A1C8A" w:rsidRDefault="00BF1793" w:rsidP="00BF1793">
      <w:pPr>
        <w:rPr>
          <w:lang w:val="ru-RU"/>
        </w:rPr>
      </w:pPr>
      <w:r>
        <w:t>2.Радужный,счастливый</w:t>
      </w:r>
      <w:r w:rsidR="000A1C8A">
        <w:rPr>
          <w:lang w:val="ru-RU"/>
        </w:rPr>
        <w:t xml:space="preserve"> (прилагательное)</w:t>
      </w:r>
    </w:p>
    <w:p w:rsidR="00BF1793" w:rsidRPr="000A1C8A" w:rsidRDefault="00BF1793" w:rsidP="00BF1793">
      <w:pPr>
        <w:rPr>
          <w:lang w:val="ru-RU"/>
        </w:rPr>
      </w:pPr>
      <w:r>
        <w:t>3.Отстоять, сохранить, преобразить</w:t>
      </w:r>
      <w:r w:rsidR="000A1C8A">
        <w:rPr>
          <w:lang w:val="ru-RU"/>
        </w:rPr>
        <w:t xml:space="preserve"> (глагол)</w:t>
      </w:r>
    </w:p>
    <w:p w:rsidR="00BF1793" w:rsidRPr="000A1C8A" w:rsidRDefault="00BF1793" w:rsidP="00BF1793">
      <w:pPr>
        <w:rPr>
          <w:lang w:val="ru-RU"/>
        </w:rPr>
      </w:pPr>
      <w:r>
        <w:t>4.Мы хотим жить в мире!</w:t>
      </w:r>
    </w:p>
    <w:p w:rsidR="00BF1793" w:rsidRDefault="00BF1793" w:rsidP="00BF1793">
      <w:r>
        <w:t>5.Счастье)</w:t>
      </w:r>
    </w:p>
    <w:p w:rsidR="00BF1793" w:rsidRDefault="00BF1793" w:rsidP="00BF1793">
      <w:pPr>
        <w:rPr>
          <w:lang w:val="ru-RU"/>
        </w:rPr>
      </w:pPr>
      <w:r>
        <w:t xml:space="preserve"> Наш долг - помнить о  страшных испытаниях, которые пришлось пережить украинскому народу в годы Великой Отечественной войны, о людях, которые жили в это страшное  время,о том, что  всё меньше остаётся живых свидетелей этой страшной трагедии. А мы, живущие на планете, обязаны сохранить этот волшебный  мир для будущих поколений. И знать, какой ценой завоёван этот мир нужно не мёртвым, это нужно живым.</w:t>
      </w:r>
    </w:p>
    <w:p w:rsidR="00F47290" w:rsidRPr="000A1C8A" w:rsidRDefault="000A1C8A" w:rsidP="00BF1793">
      <w:pPr>
        <w:rPr>
          <w:u w:val="single"/>
          <w:lang w:val="ru-RU"/>
        </w:rPr>
      </w:pPr>
      <w:r w:rsidRPr="000A1C8A">
        <w:rPr>
          <w:u w:val="single"/>
          <w:lang w:val="ru-RU"/>
        </w:rPr>
        <w:t>Песня Героям Освободителям</w:t>
      </w:r>
      <w:r w:rsidR="00F47290">
        <w:rPr>
          <w:u w:val="single"/>
          <w:lang w:val="ru-RU"/>
        </w:rPr>
        <w:t xml:space="preserve">, пока звучит песня ребята </w:t>
      </w:r>
    </w:p>
    <w:p w:rsidR="00F47290" w:rsidRDefault="00F47290" w:rsidP="00F47290">
      <w:pPr>
        <w:rPr>
          <w:lang w:val="ru-RU"/>
        </w:rPr>
      </w:pPr>
      <w:r>
        <w:t>Итог урока</w:t>
      </w:r>
      <w:r w:rsidR="00187B74">
        <w:rPr>
          <w:lang w:val="ru-RU"/>
        </w:rPr>
        <w:t>.</w:t>
      </w:r>
    </w:p>
    <w:p w:rsidR="00187B74" w:rsidRPr="00187B74" w:rsidRDefault="00187B74" w:rsidP="00187B74">
      <w:pPr>
        <w:rPr>
          <w:lang w:val="ru-RU"/>
        </w:rPr>
      </w:pPr>
      <w:r w:rsidRPr="00187B74">
        <w:rPr>
          <w:lang w:val="ru-RU"/>
        </w:rPr>
        <w:t xml:space="preserve">Д/З. </w:t>
      </w:r>
    </w:p>
    <w:p w:rsidR="00187B74" w:rsidRDefault="00187B74" w:rsidP="00187B74">
      <w:pPr>
        <w:pStyle w:val="a3"/>
        <w:rPr>
          <w:lang w:val="ru-RU"/>
        </w:rPr>
      </w:pPr>
      <w:r>
        <w:rPr>
          <w:lang w:val="ru-RU"/>
        </w:rPr>
        <w:t xml:space="preserve">1. Отредактировать </w:t>
      </w:r>
      <w:r w:rsidRPr="00187B74">
        <w:rPr>
          <w:lang w:val="ru-RU"/>
        </w:rPr>
        <w:t xml:space="preserve">письмо – обращение к потомкам </w:t>
      </w:r>
      <w:r>
        <w:rPr>
          <w:lang w:val="ru-RU"/>
        </w:rPr>
        <w:t xml:space="preserve"> </w:t>
      </w:r>
      <w:r w:rsidRPr="00187B74">
        <w:rPr>
          <w:lang w:val="ru-RU"/>
        </w:rPr>
        <w:t>«</w:t>
      </w:r>
      <w:proofErr w:type="gramStart"/>
      <w:r w:rsidRPr="00187B74">
        <w:rPr>
          <w:lang w:val="ru-RU"/>
        </w:rPr>
        <w:t>Что бы не</w:t>
      </w:r>
      <w:proofErr w:type="gramEnd"/>
      <w:r w:rsidRPr="00187B74">
        <w:rPr>
          <w:lang w:val="ru-RU"/>
        </w:rPr>
        <w:t xml:space="preserve"> было войны…»</w:t>
      </w:r>
      <w:r>
        <w:rPr>
          <w:lang w:val="ru-RU"/>
        </w:rPr>
        <w:t xml:space="preserve"> и вывесить в вестибюле гимназии.</w:t>
      </w:r>
    </w:p>
    <w:p w:rsidR="00187B74" w:rsidRDefault="00187B74" w:rsidP="00187B74">
      <w:pPr>
        <w:pStyle w:val="a3"/>
        <w:rPr>
          <w:lang w:val="ru-RU"/>
        </w:rPr>
      </w:pPr>
    </w:p>
    <w:p w:rsidR="00BF1793" w:rsidRPr="000A1C8A" w:rsidRDefault="00187B74" w:rsidP="00187B74">
      <w:pPr>
        <w:pStyle w:val="a3"/>
        <w:rPr>
          <w:lang w:val="ru-RU"/>
        </w:rPr>
      </w:pPr>
      <w:r>
        <w:rPr>
          <w:lang w:val="ru-RU"/>
        </w:rPr>
        <w:t>2.Вывесить  «Боевой листок</w:t>
      </w:r>
      <w:r w:rsidRPr="00187B74">
        <w:rPr>
          <w:lang w:val="ru-RU"/>
        </w:rPr>
        <w:t>», посв</w:t>
      </w:r>
      <w:r>
        <w:rPr>
          <w:lang w:val="ru-RU"/>
        </w:rPr>
        <w:t xml:space="preserve">ященный </w:t>
      </w:r>
      <w:r w:rsidRPr="00187B74">
        <w:rPr>
          <w:lang w:val="ru-RU"/>
        </w:rPr>
        <w:t xml:space="preserve">  </w:t>
      </w:r>
      <w:proofErr w:type="gramStart"/>
      <w:r w:rsidRPr="00187B74">
        <w:rPr>
          <w:lang w:val="ru-RU"/>
        </w:rPr>
        <w:t>г</w:t>
      </w:r>
      <w:proofErr w:type="gramEnd"/>
      <w:r w:rsidRPr="00187B74">
        <w:rPr>
          <w:lang w:val="ru-RU"/>
        </w:rPr>
        <w:t>.</w:t>
      </w:r>
      <w:r>
        <w:rPr>
          <w:lang w:val="ru-RU"/>
        </w:rPr>
        <w:t xml:space="preserve"> </w:t>
      </w:r>
      <w:r w:rsidRPr="00187B74">
        <w:rPr>
          <w:lang w:val="ru-RU"/>
        </w:rPr>
        <w:t>Харькову и его освобождению от немецко-фашистских захватчиков</w:t>
      </w:r>
      <w:r>
        <w:rPr>
          <w:lang w:val="ru-RU"/>
        </w:rPr>
        <w:t xml:space="preserve"> на подъезды домов.</w:t>
      </w:r>
    </w:p>
    <w:p w:rsidR="00BF1793" w:rsidRPr="00187B74" w:rsidRDefault="00BF1793" w:rsidP="00187B74">
      <w:pPr>
        <w:jc w:val="center"/>
        <w:rPr>
          <w:lang w:val="ru-RU"/>
        </w:rPr>
      </w:pPr>
      <w:r w:rsidRPr="00187B74">
        <w:t>Литература</w:t>
      </w:r>
    </w:p>
    <w:p w:rsidR="00BF1793" w:rsidRPr="00187B74" w:rsidRDefault="00BF1793" w:rsidP="000A1C8A">
      <w:pPr>
        <w:pStyle w:val="a3"/>
        <w:numPr>
          <w:ilvl w:val="0"/>
          <w:numId w:val="1"/>
        </w:numPr>
      </w:pPr>
      <w:r w:rsidRPr="00187B74">
        <w:t>Науково- методичний журнал «Педагогічна скарбниця Донеччини»  №1 , 2008 р.</w:t>
      </w:r>
    </w:p>
    <w:p w:rsidR="00BF1793" w:rsidRPr="00187B74" w:rsidRDefault="00BF1793" w:rsidP="000A1C8A">
      <w:pPr>
        <w:pStyle w:val="a3"/>
        <w:numPr>
          <w:ilvl w:val="0"/>
          <w:numId w:val="1"/>
        </w:numPr>
      </w:pPr>
      <w:r w:rsidRPr="00187B74">
        <w:t>Родигіна І.В.Компетентнісно орієнтований підхід до навчання.-Х. :Вид.група «Основа», 2005.- 96с.- (Б-ка  журн.»Управління школою»;вип.8 (32))</w:t>
      </w:r>
    </w:p>
    <w:p w:rsidR="00BF1793" w:rsidRPr="00187B74" w:rsidRDefault="00BF1793" w:rsidP="000A1C8A">
      <w:pPr>
        <w:pStyle w:val="a3"/>
        <w:numPr>
          <w:ilvl w:val="0"/>
          <w:numId w:val="1"/>
        </w:numPr>
      </w:pPr>
      <w:r w:rsidRPr="00187B74">
        <w:t>Єрмаков І.Г.Пузіков Д.О. Проектне бачення компетентнісно спрямованої 12 – річної середньої школи- З.,2005.-112с.</w:t>
      </w:r>
    </w:p>
    <w:p w:rsidR="00BF1793" w:rsidRPr="00187B74" w:rsidRDefault="00BF1793" w:rsidP="000A1C8A">
      <w:pPr>
        <w:pStyle w:val="a3"/>
        <w:numPr>
          <w:ilvl w:val="0"/>
          <w:numId w:val="1"/>
        </w:numPr>
      </w:pPr>
      <w:r w:rsidRPr="00187B74">
        <w:t>Науково-методичний журнал « Початкове навчання  та виховання» №10,квітень 2006р.</w:t>
      </w:r>
    </w:p>
    <w:p w:rsidR="00BF1793" w:rsidRPr="00187B74" w:rsidRDefault="00BF1793" w:rsidP="000A1C8A">
      <w:pPr>
        <w:pStyle w:val="a3"/>
        <w:numPr>
          <w:ilvl w:val="0"/>
          <w:numId w:val="1"/>
        </w:numPr>
      </w:pPr>
      <w:r w:rsidRPr="00187B74">
        <w:t>Ві</w:t>
      </w:r>
      <w:r w:rsidR="000A1C8A" w:rsidRPr="00187B74">
        <w:t xml:space="preserve">дкритий урок </w:t>
      </w:r>
      <w:r w:rsidRPr="00187B74">
        <w:t xml:space="preserve"> :Плеяди, 2003.-144с.</w:t>
      </w:r>
    </w:p>
    <w:p w:rsidR="00BF1793" w:rsidRPr="00187B74" w:rsidRDefault="00BF1793" w:rsidP="000A1C8A">
      <w:pPr>
        <w:pStyle w:val="a3"/>
        <w:numPr>
          <w:ilvl w:val="0"/>
          <w:numId w:val="1"/>
        </w:numPr>
        <w:rPr>
          <w:lang w:val="ru-RU"/>
        </w:rPr>
      </w:pPr>
      <w:r w:rsidRPr="00187B74">
        <w:t>Сухомлинський В.А. Книга о совести. Часть1. :Красота- радость жизни. Человек-это сила духа.- Симферополь:Издатель  А.П. Выродов, 2003.-112 с.</w:t>
      </w:r>
    </w:p>
    <w:p w:rsidR="00BF1793" w:rsidRPr="00187B74" w:rsidRDefault="00BF1793" w:rsidP="000A1C8A">
      <w:pPr>
        <w:pStyle w:val="a3"/>
        <w:numPr>
          <w:ilvl w:val="0"/>
          <w:numId w:val="1"/>
        </w:numPr>
      </w:pPr>
      <w:r w:rsidRPr="00187B74">
        <w:t>Сегодня в школе праздник.Начальная школа/Сост.Е.В.Гноидская.-Харьков:Ранок- НТ, 2006.-176с.-(Сценарии)</w:t>
      </w:r>
    </w:p>
    <w:p w:rsidR="002F0FC8" w:rsidRPr="00187B74" w:rsidRDefault="00BF1793" w:rsidP="00F47290">
      <w:pPr>
        <w:pStyle w:val="a3"/>
        <w:numPr>
          <w:ilvl w:val="0"/>
          <w:numId w:val="1"/>
        </w:numPr>
        <w:rPr>
          <w:lang w:val="ru-RU"/>
        </w:rPr>
      </w:pPr>
      <w:r w:rsidRPr="00187B74">
        <w:t>.Праздники в школе/Сост.С.В.Савинова.Волгоград:Учитель, 2003.-103с.</w:t>
      </w:r>
    </w:p>
    <w:sectPr w:rsidR="002F0FC8" w:rsidRPr="00187B74" w:rsidSect="00F47290">
      <w:type w:val="continuous"/>
      <w:pgSz w:w="11906" w:h="16838"/>
      <w:pgMar w:top="1701" w:right="851" w:bottom="1701" w:left="1701" w:header="709" w:footer="709" w:gutter="0"/>
      <w:pgBorders w:offsetFrom="page">
        <w:top w:val="stars3d" w:sz="16" w:space="24" w:color="auto"/>
        <w:left w:val="stars3d" w:sz="16" w:space="24" w:color="auto"/>
        <w:bottom w:val="stars3d" w:sz="16" w:space="24" w:color="auto"/>
        <w:right w:val="stars3d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87AE0"/>
    <w:multiLevelType w:val="hybridMultilevel"/>
    <w:tmpl w:val="9DDA2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E28AA"/>
    <w:multiLevelType w:val="hybridMultilevel"/>
    <w:tmpl w:val="6E4A9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FF33D4"/>
    <w:multiLevelType w:val="hybridMultilevel"/>
    <w:tmpl w:val="02D859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584F58"/>
    <w:multiLevelType w:val="hybridMultilevel"/>
    <w:tmpl w:val="9DDA2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F1793"/>
    <w:rsid w:val="000007A4"/>
    <w:rsid w:val="000A1C8A"/>
    <w:rsid w:val="000C5356"/>
    <w:rsid w:val="00156E08"/>
    <w:rsid w:val="00187B74"/>
    <w:rsid w:val="00224E1D"/>
    <w:rsid w:val="0027388F"/>
    <w:rsid w:val="002F0FC8"/>
    <w:rsid w:val="004C1AF2"/>
    <w:rsid w:val="0051090A"/>
    <w:rsid w:val="00510D12"/>
    <w:rsid w:val="0061204B"/>
    <w:rsid w:val="00736D5A"/>
    <w:rsid w:val="007D5E67"/>
    <w:rsid w:val="0086724D"/>
    <w:rsid w:val="0094774F"/>
    <w:rsid w:val="00981C91"/>
    <w:rsid w:val="009B24E1"/>
    <w:rsid w:val="00A9727C"/>
    <w:rsid w:val="00B308BF"/>
    <w:rsid w:val="00B3716E"/>
    <w:rsid w:val="00BF1793"/>
    <w:rsid w:val="00C42E8A"/>
    <w:rsid w:val="00C77599"/>
    <w:rsid w:val="00D65B13"/>
    <w:rsid w:val="00E45DB8"/>
    <w:rsid w:val="00ED6DFE"/>
    <w:rsid w:val="00F47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0" type="connector" idref="#_x0000_s1032"/>
        <o:r id="V:Rule11" type="connector" idref="#_x0000_s1026"/>
        <o:r id="V:Rule12" type="connector" idref="#_x0000_s1034"/>
        <o:r id="V:Rule13" type="connector" idref="#_x0000_s1027"/>
        <o:r id="V:Rule14" type="connector" idref="#_x0000_s1028"/>
        <o:r id="V:Rule15" type="connector" idref="#_x0000_s1033"/>
        <o:r id="V:Rule16" type="connector" idref="#_x0000_s1029"/>
        <o:r id="V:Rule17" type="connector" idref="#_x0000_s1030"/>
        <o:r id="V:Rule1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90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C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FC8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5270C-0B03-4AB9-8756-A36503DFD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2013-08-19T17:09:00Z</dcterms:created>
  <dcterms:modified xsi:type="dcterms:W3CDTF">2013-08-19T17:12:00Z</dcterms:modified>
</cp:coreProperties>
</file>