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966" w:rsidRPr="00787966" w:rsidRDefault="00787966" w:rsidP="00787966">
      <w:pPr>
        <w:shd w:val="clear" w:color="auto" w:fill="FFFFFF"/>
        <w:spacing w:before="29" w:line="360" w:lineRule="auto"/>
        <w:ind w:left="-14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78796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Ллойд-Джордж</w:t>
      </w:r>
      <w:proofErr w:type="spellEnd"/>
      <w:r w:rsidRPr="0078796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про Вільсона і </w:t>
      </w:r>
      <w:proofErr w:type="spellStart"/>
      <w:r w:rsidRPr="0078796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Клемансо</w:t>
      </w:r>
      <w:proofErr w:type="spellEnd"/>
      <w:r w:rsidRPr="0078796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під </w:t>
      </w:r>
      <w:r w:rsidRPr="00787966">
        <w:rPr>
          <w:rFonts w:ascii="Times New Roman" w:hAnsi="Times New Roman" w:cs="Times New Roman"/>
          <w:b/>
          <w:sz w:val="28"/>
          <w:szCs w:val="28"/>
          <w:lang w:val="uk-UA"/>
        </w:rPr>
        <w:t>час</w:t>
      </w:r>
      <w:r w:rsidRPr="007879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796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паризьких мирних переговорів</w:t>
      </w:r>
    </w:p>
    <w:p w:rsidR="00787966" w:rsidRPr="00787966" w:rsidRDefault="00787966" w:rsidP="00787966">
      <w:pPr>
        <w:shd w:val="clear" w:color="auto" w:fill="FFFFFF"/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787966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        </w:t>
      </w:r>
      <w:r w:rsidRPr="00787966">
        <w:rPr>
          <w:rFonts w:ascii="Times New Roman" w:hAnsi="Times New Roman" w:cs="Times New Roman"/>
          <w:spacing w:val="-1"/>
          <w:sz w:val="28"/>
          <w:szCs w:val="28"/>
          <w:lang w:val="uk-UA"/>
        </w:rPr>
        <w:tab/>
        <w:t>«</w:t>
      </w:r>
      <w:proofErr w:type="spellStart"/>
      <w:r w:rsidRPr="0078796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Клемансо</w:t>
      </w:r>
      <w:proofErr w:type="spellEnd"/>
      <w:r w:rsidRPr="0078796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слідкує за кожним рухом, як старий сторо</w:t>
      </w:r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жовий пес слідкує за незнайомим і незапрошеним </w:t>
      </w:r>
      <w:r w:rsidRPr="00787966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собакою, який щойно потрапив у двір і вселяє серйозні </w:t>
      </w:r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сумніви щодо своїх справжніх намірів. Ніколи ще не </w:t>
      </w:r>
      <w:r w:rsidRPr="00787966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>було більшого контрасту - в інтелектуальному і в духов</w:t>
      </w:r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ному аспектах - ніж між цими двома по-своєму чудовими людьми. Вільсон, з його високим, але вузьким чолом, великою і красивою головою, мрійливими й </w:t>
      </w:r>
      <w:r w:rsidRPr="00787966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недовірливими очима був ідеалістом, трохи закоханим </w:t>
      </w:r>
      <w:r w:rsidRPr="0078796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у себе. У </w:t>
      </w:r>
      <w:proofErr w:type="spellStart"/>
      <w:r w:rsidRPr="0078796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Клемансо</w:t>
      </w:r>
      <w:proofErr w:type="spellEnd"/>
      <w:r w:rsidRPr="0078796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могутня голова і квадратне чоло, що свідчить про невмолиму логіку, потилиця зрізана </w:t>
      </w:r>
      <w:r w:rsidRPr="0078796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так, що гуманні почуття були, мабуть, йому не відомі, </w:t>
      </w:r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насторожені очі звіра, який звик полювати і сам був об'єктом полювання впродовж усього свого життя. Ідеаліст Вільсон потішав </w:t>
      </w:r>
      <w:proofErr w:type="spellStart"/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>Клемансо</w:t>
      </w:r>
      <w:proofErr w:type="spellEnd"/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доти, доки цей </w:t>
      </w:r>
      <w:r w:rsidRPr="0078796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ідеаліст не почав вимагати, аби його мрії було втілено </w:t>
      </w:r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договорі, що його він, </w:t>
      </w:r>
      <w:proofErr w:type="spellStart"/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>Клемансо</w:t>
      </w:r>
      <w:proofErr w:type="spellEnd"/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мусив підписати... </w:t>
      </w:r>
      <w:r w:rsidRPr="0078796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Він увесь перетворювався на зір і слух, побоюючись, </w:t>
      </w:r>
      <w:r w:rsidRPr="00787966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що Вільсон якою-небудь фразою схилить конференцію прийняти пропозицію, яка, на думку Франції, послабила б договір. Якщо бувало, що Вільсон уже завершив свою </w:t>
      </w:r>
      <w:r w:rsidRPr="00787966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промову і не завдав цього разу помітної шкоди, суворе </w:t>
      </w:r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обличчя на деякий час м'якшало; проявлялося це </w:t>
      </w:r>
      <w:r w:rsidRPr="0078796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глибоким зітханням полегшення. Але якщо президент </w:t>
      </w:r>
      <w:r w:rsidRPr="00787966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злітав у блакитну вись, як це не раз із ним траплялося, </w:t>
      </w:r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>і втрачав зв'язок і</w:t>
      </w:r>
      <w:r w:rsidRPr="00787966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з </w:t>
      </w:r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дійсністю, </w:t>
      </w:r>
      <w:proofErr w:type="spellStart"/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>Клемансо</w:t>
      </w:r>
      <w:proofErr w:type="spellEnd"/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здивовано </w:t>
      </w:r>
      <w:r w:rsidRPr="0078796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розкривав свої великі очі та дивився на мене, неначе </w:t>
      </w:r>
      <w:r w:rsidRPr="00787966">
        <w:rPr>
          <w:rFonts w:ascii="Times New Roman" w:eastAsia="Times New Roman" w:hAnsi="Times New Roman" w:cs="Times New Roman"/>
          <w:sz w:val="28"/>
          <w:szCs w:val="28"/>
          <w:lang w:val="uk-UA"/>
        </w:rPr>
        <w:t>кажучи: "Ну ось, знову понесло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!..»</w:t>
      </w:r>
    </w:p>
    <w:p w:rsidR="00F54668" w:rsidRPr="00787966" w:rsidRDefault="00F54668" w:rsidP="00787966">
      <w:pPr>
        <w:spacing w:line="360" w:lineRule="auto"/>
        <w:ind w:left="-142"/>
        <w:rPr>
          <w:rFonts w:ascii="Times New Roman" w:hAnsi="Times New Roman" w:cs="Times New Roman"/>
          <w:sz w:val="28"/>
          <w:szCs w:val="28"/>
        </w:rPr>
      </w:pPr>
    </w:p>
    <w:sectPr w:rsidR="00F54668" w:rsidRPr="007879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87966"/>
    <w:rsid w:val="00787966"/>
    <w:rsid w:val="00F5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1285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2010-11-09T12:52:00Z</dcterms:created>
  <dcterms:modified xsi:type="dcterms:W3CDTF">2010-11-09T12:53:00Z</dcterms:modified>
</cp:coreProperties>
</file>