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E93EB" w14:textId="03306E4B" w:rsidR="00AD4CFF" w:rsidRPr="00947B97" w:rsidRDefault="00947B97" w:rsidP="00387C9B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Значення хімічних процесів у природі</w:t>
      </w:r>
    </w:p>
    <w:p w14:paraId="488D6747" w14:textId="77777777" w:rsidR="00945562" w:rsidRDefault="00945562" w:rsidP="00945562">
      <w:pPr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460F0F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спарений урок в 9 класі)</w:t>
      </w:r>
    </w:p>
    <w:p w14:paraId="60BCBC95" w14:textId="71CC4B46" w:rsidR="00F034FB" w:rsidRDefault="00F034FB" w:rsidP="00B058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Цілі</w:t>
      </w:r>
      <w:r w:rsidR="00945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уроку: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навчальна</w:t>
      </w:r>
      <w:r w:rsidR="00377049" w:rsidRPr="003770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оцінити значення </w:t>
      </w:r>
      <w:r w:rsidR="00377049">
        <w:rPr>
          <w:rFonts w:ascii="Times New Roman" w:hAnsi="Times New Roman" w:cs="Times New Roman"/>
          <w:sz w:val="28"/>
          <w:szCs w:val="28"/>
          <w:lang w:val="uk-UA"/>
        </w:rPr>
        <w:t>хімічних сполук</w:t>
      </w:r>
      <w:r w:rsidR="00377049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3770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хімічних процесів, що відбуваються у природі та їх вплив на довкілля; </w:t>
      </w:r>
      <w:r w:rsidR="00945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770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B4F402E" w14:textId="4570ABC6" w:rsidR="00E7023E" w:rsidRDefault="00F034FB" w:rsidP="00B058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виховна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uk-UA"/>
        </w:rPr>
        <w:t>максимально використати потенціальні можливості тем</w:t>
      </w:r>
      <w:r w:rsidR="00377049">
        <w:rPr>
          <w:rFonts w:ascii="Times New Roman" w:hAnsi="Times New Roman" w:cs="Times New Roman"/>
          <w:sz w:val="28"/>
          <w:szCs w:val="28"/>
          <w:lang w:val="uk-UA"/>
        </w:rPr>
        <w:t>и для формування науково</w:t>
      </w:r>
      <w:r>
        <w:rPr>
          <w:rFonts w:ascii="Times New Roman" w:hAnsi="Times New Roman" w:cs="Times New Roman"/>
          <w:sz w:val="28"/>
          <w:szCs w:val="28"/>
          <w:lang w:val="uk-UA"/>
        </w:rPr>
        <w:t>го світогляду, соціальної активності учнів, сприяти вихованню їхньої екологічної куль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тури, </w:t>
      </w:r>
      <w:r w:rsidR="00945562">
        <w:rPr>
          <w:rFonts w:ascii="Times New Roman" w:hAnsi="Times New Roman" w:cs="Times New Roman"/>
          <w:sz w:val="28"/>
          <w:szCs w:val="28"/>
          <w:lang w:val="uk-UA"/>
        </w:rPr>
        <w:t>сприяти розвиткові екологічної свідомості, вміння оцінювати стан середовища  в гл</w:t>
      </w:r>
      <w:r>
        <w:rPr>
          <w:rFonts w:ascii="Times New Roman" w:hAnsi="Times New Roman" w:cs="Times New Roman"/>
          <w:sz w:val="28"/>
          <w:szCs w:val="28"/>
          <w:lang w:val="uk-UA"/>
        </w:rPr>
        <w:t>обальних і локальних  масштабах;</w:t>
      </w:r>
    </w:p>
    <w:p w14:paraId="6B0D91C8" w14:textId="75BED356" w:rsidR="00947B97" w:rsidRPr="00947B97" w:rsidRDefault="00F034FB" w:rsidP="00B058C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34FB">
        <w:rPr>
          <w:rFonts w:ascii="Times New Roman" w:hAnsi="Times New Roman" w:cs="Times New Roman"/>
          <w:sz w:val="28"/>
          <w:szCs w:val="28"/>
          <w:u w:val="single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озвивальна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забезпечити </w:t>
      </w:r>
      <w:r>
        <w:rPr>
          <w:rFonts w:ascii="Times New Roman" w:hAnsi="Times New Roman" w:cs="Times New Roman"/>
          <w:sz w:val="28"/>
          <w:szCs w:val="28"/>
          <w:lang w:val="uk-UA"/>
        </w:rPr>
        <w:t>вміння здобувати інформацію із різних джерел та аналізувати її, вносити проп</w:t>
      </w:r>
      <w:r w:rsidR="00377049">
        <w:rPr>
          <w:rFonts w:ascii="Times New Roman" w:hAnsi="Times New Roman" w:cs="Times New Roman"/>
          <w:sz w:val="28"/>
          <w:szCs w:val="28"/>
          <w:lang w:val="uk-UA"/>
        </w:rPr>
        <w:t>озиції щодо збереження довкілля; формувати навички спілкування під час навчальної дискусії.</w:t>
      </w:r>
      <w:bookmarkStart w:id="0" w:name="_GoBack"/>
      <w:bookmarkEnd w:id="0"/>
    </w:p>
    <w:p w14:paraId="0E32F364" w14:textId="77777777" w:rsidR="00945562" w:rsidRDefault="0094556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Тип уроку: </w:t>
      </w:r>
      <w:r>
        <w:rPr>
          <w:rFonts w:ascii="Times New Roman" w:hAnsi="Times New Roman" w:cs="Times New Roman"/>
          <w:sz w:val="28"/>
          <w:szCs w:val="28"/>
          <w:lang w:val="uk-UA"/>
        </w:rPr>
        <w:t>урок – семінар «Я так думаю».</w:t>
      </w:r>
    </w:p>
    <w:p w14:paraId="225C7A56" w14:textId="00CF62F2" w:rsidR="00945562" w:rsidRDefault="00A93C9C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Методи: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бесіда, дискусія,  робота з таблицями і опорами,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роздатковим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матеріалом; практичні</w:t>
      </w:r>
      <w:r w:rsidR="0033316C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учнівський експеримент, мозковий штурм,</w:t>
      </w:r>
      <w:r w:rsidR="0033316C">
        <w:rPr>
          <w:rFonts w:ascii="Times New Roman" w:hAnsi="Times New Roman" w:cs="Times New Roman"/>
          <w:sz w:val="28"/>
          <w:szCs w:val="28"/>
          <w:lang w:val="uk-UA"/>
        </w:rPr>
        <w:t xml:space="preserve"> тренінг,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моделювання.</w:t>
      </w:r>
    </w:p>
    <w:p w14:paraId="07B8DD42" w14:textId="77777777" w:rsidR="00A93C9C" w:rsidRDefault="00A93C9C" w:rsidP="00A93C9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Наочність і хімічне обладнання:</w:t>
      </w:r>
    </w:p>
    <w:p w14:paraId="3CD77F1F" w14:textId="774BE046" w:rsidR="00A93C9C" w:rsidRDefault="00A93C9C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відеофільм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«Ми не хочемо жити в такій Україні (хв. 1-3 хв. 45 сек.);</w:t>
      </w:r>
    </w:p>
    <w:p w14:paraId="5BB01938" w14:textId="6DB0A66E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-комп</w:t>
      </w:r>
      <w:proofErr w:type="spellEnd"/>
      <w:r w:rsidRPr="00686041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ютерна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презентація до уроку;</w:t>
      </w:r>
    </w:p>
    <w:p w14:paraId="2CEDAD9E" w14:textId="352A505B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-аудіозаписи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стуку серця і голосів природи (струмок, ліс)</w:t>
      </w:r>
    </w:p>
    <w:p w14:paraId="202CD471" w14:textId="703B8DD9" w:rsidR="00A93C9C" w:rsidRDefault="00947B97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-портрет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В.І. Вернадського;</w:t>
      </w:r>
    </w:p>
    <w:p w14:paraId="134ABC19" w14:textId="1D10E723" w:rsidR="00FC4D6D" w:rsidRDefault="00FC4D6D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-ілюстративний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журнал «Наш дім»</w:t>
      </w:r>
    </w:p>
    <w:p w14:paraId="72DEC16C" w14:textId="77777777" w:rsidR="00A93C9C" w:rsidRDefault="00A93C9C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-графопроектор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BCE7BDE" w14:textId="797700E8" w:rsidR="00947B97" w:rsidRDefault="00947B97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-штатив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пробірками;</w:t>
      </w:r>
    </w:p>
    <w:p w14:paraId="48AAE147" w14:textId="2AC418F7" w:rsidR="00947B97" w:rsidRPr="006E2746" w:rsidRDefault="00947B97" w:rsidP="00A93C9C">
      <w:pPr>
        <w:jc w:val="both"/>
        <w:rPr>
          <w:rFonts w:ascii="Times New Roman" w:hAnsi="Times New Roman" w:cs="Times New Roman"/>
          <w:sz w:val="28"/>
          <w:szCs w:val="28"/>
          <w:vertAlign w:val="subscript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-розчини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сечовини, Р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>, С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PO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</w:t>
      </w:r>
      <w:r w:rsidRPr="00947B97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47B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6E2746" w:rsidRPr="006E274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E2746">
        <w:rPr>
          <w:rFonts w:ascii="Times New Roman" w:hAnsi="Times New Roman" w:cs="Times New Roman"/>
          <w:sz w:val="28"/>
          <w:szCs w:val="28"/>
          <w:lang w:val="en-US"/>
        </w:rPr>
        <w:t>HNO</w:t>
      </w:r>
      <w:r w:rsidR="006E2746" w:rsidRPr="006E274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3(</w:t>
      </w:r>
      <w:proofErr w:type="spellStart"/>
      <w:r w:rsidR="006E274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розб</w:t>
      </w:r>
      <w:proofErr w:type="spellEnd"/>
      <w:r w:rsidR="006E274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.)</w:t>
      </w:r>
    </w:p>
    <w:p w14:paraId="5E585BE4" w14:textId="21CF0FB6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-нафта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ECA34EF" w14:textId="58B7E4BD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-вода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F9A85EC" w14:textId="3E9FD743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-13 склянок з випереджувального експерименту;</w:t>
      </w:r>
    </w:p>
    <w:p w14:paraId="5956FEBA" w14:textId="656AAE3A" w:rsidR="00947B97" w:rsidRDefault="00947B97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-картопля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очищена;</w:t>
      </w:r>
    </w:p>
    <w:p w14:paraId="6E0E76B1" w14:textId="6D6532BD" w:rsidR="00A93C9C" w:rsidRDefault="00A93C9C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-чашка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Петрі</w:t>
      </w:r>
      <w:r w:rsidR="00947B97">
        <w:rPr>
          <w:rFonts w:ascii="Times New Roman" w:hAnsi="Times New Roman" w:cs="Times New Roman"/>
          <w:sz w:val="28"/>
          <w:szCs w:val="28"/>
          <w:lang w:val="uk-UA"/>
        </w:rPr>
        <w:t xml:space="preserve"> (2)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1CC1814" w14:textId="6E747982" w:rsidR="00947B97" w:rsidRDefault="00A93C9C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-мушля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річкового молюска;</w:t>
      </w:r>
    </w:p>
    <w:p w14:paraId="3392742A" w14:textId="70DC647F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-ніж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47F408F" w14:textId="21647A0D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-універсальний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індикаторний папір;</w:t>
      </w:r>
    </w:p>
    <w:p w14:paraId="1A726458" w14:textId="31804D8D" w:rsidR="00FC4D6D" w:rsidRDefault="00FC4D6D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-фільтрувальний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папір;</w:t>
      </w:r>
    </w:p>
    <w:p w14:paraId="52083EF7" w14:textId="177DC31B" w:rsidR="006E2746" w:rsidRDefault="006E2746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-роздатковий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матеріал (на кожен стіл): </w:t>
      </w:r>
    </w:p>
    <w:p w14:paraId="7715B997" w14:textId="43283D32" w:rsidR="006E2746" w:rsidRDefault="006E2746" w:rsidP="006E2746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набір пластикового посуду;</w:t>
      </w:r>
    </w:p>
    <w:p w14:paraId="4328B3CD" w14:textId="01130F7B" w:rsidR="00A93C9C" w:rsidRDefault="00750C80" w:rsidP="00A93C9C">
      <w:pPr>
        <w:pStyle w:val="ae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6E2746">
        <w:rPr>
          <w:rFonts w:ascii="Times New Roman" w:hAnsi="Times New Roman" w:cs="Times New Roman"/>
          <w:sz w:val="28"/>
          <w:szCs w:val="28"/>
          <w:lang w:val="uk-UA"/>
        </w:rPr>
        <w:t>аблиця «Маркування екологічно безпечної продукції</w:t>
      </w:r>
      <w:r w:rsidR="00844B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02CFF6" w14:textId="303B8EC6" w:rsidR="00750C80" w:rsidRDefault="00750C80" w:rsidP="00750C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-іграшкові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метелик та черв</w:t>
      </w:r>
      <w:r w:rsidRPr="00750C8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як (або їхні зображення);</w:t>
      </w:r>
    </w:p>
    <w:p w14:paraId="22670427" w14:textId="0D89F127" w:rsidR="00750C80" w:rsidRDefault="00750C80" w:rsidP="00750C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-паличка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обгорнута фольгою.</w:t>
      </w:r>
    </w:p>
    <w:p w14:paraId="0B868D67" w14:textId="77777777" w:rsidR="00A93C9C" w:rsidRDefault="00E534CF" w:rsidP="0019160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«Земля  –  це   не   масивний   гігант,   а </w:t>
      </w:r>
    </w:p>
    <w:p w14:paraId="43EB584C" w14:textId="77777777" w:rsidR="00E534CF" w:rsidRDefault="00E534CF" w:rsidP="00E534CF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скоріш за все крихка ялинкова кулька»</w:t>
      </w:r>
    </w:p>
    <w:p w14:paraId="36A73812" w14:textId="77777777" w:rsidR="00A93C9C" w:rsidRDefault="00191604" w:rsidP="0019160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(Дж.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Даріус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6500E557" w14:textId="42A97F9A" w:rsidR="00191604" w:rsidRPr="00387C9B" w:rsidRDefault="00191604" w:rsidP="00387C9B">
      <w:pPr>
        <w:pStyle w:val="ae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7C9B">
        <w:rPr>
          <w:rFonts w:ascii="Times New Roman" w:hAnsi="Times New Roman" w:cs="Times New Roman"/>
          <w:b/>
          <w:sz w:val="28"/>
          <w:szCs w:val="28"/>
          <w:lang w:val="uk-UA"/>
        </w:rPr>
        <w:t>Організація класу</w:t>
      </w:r>
    </w:p>
    <w:p w14:paraId="6E6B15F1" w14:textId="77777777" w:rsidR="00191604" w:rsidRPr="00387C9B" w:rsidRDefault="00191604" w:rsidP="00387C9B">
      <w:pPr>
        <w:pStyle w:val="ae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7C9B">
        <w:rPr>
          <w:rFonts w:ascii="Times New Roman" w:hAnsi="Times New Roman" w:cs="Times New Roman"/>
          <w:b/>
          <w:sz w:val="28"/>
          <w:szCs w:val="28"/>
          <w:lang w:val="uk-UA"/>
        </w:rPr>
        <w:t>Мотивація пізнавальної  діяльності</w:t>
      </w:r>
    </w:p>
    <w:p w14:paraId="1D35A880" w14:textId="77777777" w:rsidR="00191604" w:rsidRDefault="00191604" w:rsidP="00191604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(Під тиху спокійну музику)</w:t>
      </w:r>
    </w:p>
    <w:p w14:paraId="2E8E0A59" w14:textId="0847972D" w:rsidR="00191604" w:rsidRDefault="00686041" w:rsidP="0019160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191604">
        <w:rPr>
          <w:rFonts w:ascii="Times New Roman" w:hAnsi="Times New Roman" w:cs="Times New Roman"/>
          <w:sz w:val="28"/>
          <w:szCs w:val="28"/>
          <w:lang w:val="uk-UA"/>
        </w:rPr>
        <w:t xml:space="preserve"> «Я хочу попередити  своїх друзів  про небезпеку…» </w:t>
      </w:r>
      <w:proofErr w:type="spellStart"/>
      <w:r w:rsidR="00191604">
        <w:rPr>
          <w:rFonts w:ascii="Times New Roman" w:hAnsi="Times New Roman" w:cs="Times New Roman"/>
          <w:sz w:val="28"/>
          <w:szCs w:val="28"/>
          <w:lang w:val="uk-UA"/>
        </w:rPr>
        <w:t>–написав</w:t>
      </w:r>
      <w:proofErr w:type="spellEnd"/>
      <w:r w:rsidR="00191604">
        <w:rPr>
          <w:rFonts w:ascii="Times New Roman" w:hAnsi="Times New Roman" w:cs="Times New Roman"/>
          <w:sz w:val="28"/>
          <w:szCs w:val="28"/>
          <w:lang w:val="uk-UA"/>
        </w:rPr>
        <w:t xml:space="preserve"> у своїй казці про Маленького принца Антуан  де </w:t>
      </w:r>
      <w:proofErr w:type="spellStart"/>
      <w:r w:rsidR="00191604">
        <w:rPr>
          <w:rFonts w:ascii="Times New Roman" w:hAnsi="Times New Roman" w:cs="Times New Roman"/>
          <w:sz w:val="28"/>
          <w:szCs w:val="28"/>
          <w:lang w:val="uk-UA"/>
        </w:rPr>
        <w:t>Сент</w:t>
      </w:r>
      <w:proofErr w:type="spellEnd"/>
      <w:r w:rsidR="00191604">
        <w:rPr>
          <w:rFonts w:ascii="Times New Roman" w:hAnsi="Times New Roman" w:cs="Times New Roman"/>
          <w:sz w:val="28"/>
          <w:szCs w:val="28"/>
          <w:lang w:val="uk-UA"/>
        </w:rPr>
        <w:t xml:space="preserve"> Екзюпері. Чи не про ту межу, до якої ми підійшли сьогодні, говорить він нам, чи не шлях до порятунку підказав, створивши образ Маленького принца, це джерело мудрості, мо</w:t>
      </w:r>
      <w:r w:rsidR="00D14CD4">
        <w:rPr>
          <w:rFonts w:ascii="Times New Roman" w:hAnsi="Times New Roman" w:cs="Times New Roman"/>
          <w:sz w:val="28"/>
          <w:szCs w:val="28"/>
          <w:lang w:val="uk-UA"/>
        </w:rPr>
        <w:t>ральності, культури взаємодії зі</w:t>
      </w:r>
      <w:r w:rsidR="00191604">
        <w:rPr>
          <w:rFonts w:ascii="Times New Roman" w:hAnsi="Times New Roman" w:cs="Times New Roman"/>
          <w:sz w:val="28"/>
          <w:szCs w:val="28"/>
          <w:lang w:val="uk-UA"/>
        </w:rPr>
        <w:t xml:space="preserve"> своєю планетою. Сьогодні говориться дуже багато. Ми майже звикли до цього. </w:t>
      </w:r>
      <w:r w:rsidR="00D14CD4">
        <w:rPr>
          <w:rFonts w:ascii="Times New Roman" w:hAnsi="Times New Roman" w:cs="Times New Roman"/>
          <w:sz w:val="28"/>
          <w:szCs w:val="28"/>
          <w:lang w:val="uk-UA"/>
        </w:rPr>
        <w:t>Але знову з «Маленького принцу»</w:t>
      </w:r>
      <w:r w:rsidR="00191604">
        <w:rPr>
          <w:rFonts w:ascii="Times New Roman" w:hAnsi="Times New Roman" w:cs="Times New Roman"/>
          <w:sz w:val="28"/>
          <w:szCs w:val="28"/>
          <w:lang w:val="uk-UA"/>
        </w:rPr>
        <w:t>: треба судити не за словами, а по справах…</w:t>
      </w:r>
    </w:p>
    <w:p w14:paraId="1A2FB5A0" w14:textId="03A00671" w:rsidR="00191604" w:rsidRDefault="00191604" w:rsidP="0019160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Коли вимовляєш слова «Я – планета», пригадуєш Маленького принца, який летить у Всесвіту на своєму маленькому астероїді. Їх лише двоє у безмежному зоряному просторі: Маленький принц і його планета</w:t>
      </w:r>
      <w:r w:rsidR="00844BE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A414D">
        <w:rPr>
          <w:rFonts w:ascii="Times New Roman" w:hAnsi="Times New Roman" w:cs="Times New Roman"/>
          <w:sz w:val="28"/>
          <w:szCs w:val="28"/>
          <w:lang w:val="uk-UA"/>
        </w:rPr>
        <w:t>Як же важливо кожному з них бути таким, щоб іншому добре жилося поряд. Як важливо їм турбуватися один про одного, допомагати, захищати, берегти, любити.</w:t>
      </w:r>
    </w:p>
    <w:p w14:paraId="335784EE" w14:textId="3B4C2E9E" w:rsidR="009A414D" w:rsidRPr="00191604" w:rsidRDefault="009A414D" w:rsidP="0019160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Всі ми, жителі планети Земля, дуже схожі на  Маленького принца. Адже у кожного з нас теж тільки одна планета. Ми не можемо обрати собі іншу, так як і Земл</w:t>
      </w:r>
      <w:r w:rsidR="00D14CD4">
        <w:rPr>
          <w:rFonts w:ascii="Times New Roman" w:hAnsi="Times New Roman" w:cs="Times New Roman"/>
          <w:sz w:val="28"/>
          <w:szCs w:val="28"/>
          <w:lang w:val="uk-UA"/>
        </w:rPr>
        <w:t xml:space="preserve">я не може обрати собі інше людство. </w:t>
      </w:r>
      <w:r>
        <w:rPr>
          <w:rFonts w:ascii="Times New Roman" w:hAnsi="Times New Roman" w:cs="Times New Roman"/>
          <w:sz w:val="28"/>
          <w:szCs w:val="28"/>
          <w:lang w:val="uk-UA"/>
        </w:rPr>
        <w:t>Людина і її планета – нас  тільки двоє у космосі…</w:t>
      </w:r>
    </w:p>
    <w:p w14:paraId="50B90B96" w14:textId="7B91222A" w:rsidR="00844BEA" w:rsidRDefault="009A414D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Уявимо се</w:t>
      </w:r>
      <w:r w:rsidR="006B5E04">
        <w:rPr>
          <w:rFonts w:ascii="Times New Roman" w:hAnsi="Times New Roman" w:cs="Times New Roman"/>
          <w:sz w:val="28"/>
          <w:szCs w:val="28"/>
          <w:lang w:val="uk-UA"/>
        </w:rPr>
        <w:t>бе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наодинці з планетою в умовах абсолютної відповідальності</w:t>
      </w:r>
      <w:r w:rsidR="006B5E04">
        <w:rPr>
          <w:rFonts w:ascii="Times New Roman" w:hAnsi="Times New Roman" w:cs="Times New Roman"/>
          <w:sz w:val="28"/>
          <w:szCs w:val="28"/>
          <w:lang w:val="uk-UA"/>
        </w:rPr>
        <w:t xml:space="preserve"> за неї. «Якою людиною я є і якою маю стати, щоб Земля завдячувала мені за  кожен час мого існування?» - на це питання сьогодні має відповісти кожен. Питання це різнопланове. Я пропоную вам сьогодні на уроці  розглянути одну з граней </w:t>
      </w:r>
      <w:r w:rsidR="00750C8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5E04">
        <w:rPr>
          <w:rFonts w:ascii="Times New Roman" w:hAnsi="Times New Roman" w:cs="Times New Roman"/>
          <w:sz w:val="28"/>
          <w:szCs w:val="28"/>
          <w:lang w:val="uk-UA"/>
        </w:rPr>
        <w:t xml:space="preserve">цієї проблеми: хімія та екологія. Час на </w:t>
      </w:r>
      <w:r w:rsidR="006B5E04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розгляд цих питань – один урок, а активна взаємодія зі своєю планетою буде тривати все ваше життя. Які очікування у вас від цього уроку?</w:t>
      </w:r>
    </w:p>
    <w:p w14:paraId="5D0E1108" w14:textId="52FF4CAB" w:rsidR="006B5E04" w:rsidRPr="00387C9B" w:rsidRDefault="006B5E04" w:rsidP="00387C9B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7C9B">
        <w:rPr>
          <w:rFonts w:ascii="Times New Roman" w:hAnsi="Times New Roman" w:cs="Times New Roman"/>
          <w:b/>
          <w:sz w:val="28"/>
          <w:szCs w:val="28"/>
          <w:lang w:val="uk-UA"/>
        </w:rPr>
        <w:t>Рефлексія «Берег наді</w:t>
      </w:r>
      <w:r w:rsidR="00847516" w:rsidRPr="00387C9B"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</w:p>
    <w:p w14:paraId="7FB04462" w14:textId="77777777" w:rsidR="006B5E04" w:rsidRDefault="006B5E04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Запишіть коротко свої очіку</w:t>
      </w:r>
      <w:r w:rsidRPr="006B5E0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A5BA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B5E04">
        <w:rPr>
          <w:rFonts w:ascii="Times New Roman" w:hAnsi="Times New Roman" w:cs="Times New Roman"/>
          <w:sz w:val="28"/>
          <w:szCs w:val="28"/>
          <w:lang w:val="uk-UA"/>
        </w:rPr>
        <w:t xml:space="preserve">ння на стікерах </w:t>
      </w:r>
      <w:r w:rsidR="003A5BA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6B5E04">
        <w:rPr>
          <w:rFonts w:ascii="Times New Roman" w:hAnsi="Times New Roman" w:cs="Times New Roman"/>
          <w:sz w:val="28"/>
          <w:szCs w:val="28"/>
          <w:lang w:val="uk-UA"/>
        </w:rPr>
        <w:t xml:space="preserve"> човниках</w:t>
      </w:r>
      <w:r w:rsidR="003A5BA2">
        <w:rPr>
          <w:rFonts w:ascii="Times New Roman" w:hAnsi="Times New Roman" w:cs="Times New Roman"/>
          <w:sz w:val="28"/>
          <w:szCs w:val="28"/>
          <w:lang w:val="uk-UA"/>
        </w:rPr>
        <w:t xml:space="preserve"> і розмістіть їх на березі. Наприкінці уроку ми подивимося, наскільки  зреалізувалися ваші побажання, наскільки ви наблизилися до Берега надії.</w:t>
      </w:r>
    </w:p>
    <w:p w14:paraId="2D63A350" w14:textId="7471FACE" w:rsidR="003A5BA2" w:rsidRPr="00387C9B" w:rsidRDefault="003A5BA2" w:rsidP="00387C9B">
      <w:pPr>
        <w:pStyle w:val="ae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7C9B">
        <w:rPr>
          <w:rFonts w:ascii="Times New Roman" w:hAnsi="Times New Roman" w:cs="Times New Roman"/>
          <w:b/>
          <w:sz w:val="28"/>
          <w:szCs w:val="28"/>
          <w:lang w:val="uk-UA"/>
        </w:rPr>
        <w:t>Актуалізація опорних знань</w:t>
      </w:r>
    </w:p>
    <w:p w14:paraId="627D111F" w14:textId="671C2200" w:rsidR="003A5BA2" w:rsidRPr="003A5BA2" w:rsidRDefault="00686041" w:rsidP="00A93C9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3A5B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A5BA2">
        <w:rPr>
          <w:rFonts w:ascii="Times New Roman" w:hAnsi="Times New Roman" w:cs="Times New Roman"/>
          <w:sz w:val="28"/>
          <w:szCs w:val="28"/>
          <w:lang w:val="uk-UA"/>
        </w:rPr>
        <w:t>Отже, сьогодні на уроці ми поведемо</w:t>
      </w:r>
      <w:r w:rsidR="00D14CD4">
        <w:rPr>
          <w:rFonts w:ascii="Times New Roman" w:hAnsi="Times New Roman" w:cs="Times New Roman"/>
          <w:sz w:val="28"/>
          <w:szCs w:val="28"/>
          <w:lang w:val="uk-UA"/>
        </w:rPr>
        <w:t xml:space="preserve"> роз</w:t>
      </w:r>
      <w:r w:rsidR="003A5BA2">
        <w:rPr>
          <w:rFonts w:ascii="Times New Roman" w:hAnsi="Times New Roman" w:cs="Times New Roman"/>
          <w:sz w:val="28"/>
          <w:szCs w:val="28"/>
          <w:lang w:val="uk-UA"/>
        </w:rPr>
        <w:t>мову про хімію та екологію.</w:t>
      </w:r>
    </w:p>
    <w:p w14:paraId="7306C307" w14:textId="77777777" w:rsidR="00A93C9C" w:rsidRDefault="003A5BA2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-Що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 предметом вивчення хімії?</w:t>
      </w:r>
    </w:p>
    <w:p w14:paraId="6574CB8B" w14:textId="77777777" w:rsidR="003A5BA2" w:rsidRDefault="003A5BA2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-Що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вивчає екологія?</w:t>
      </w:r>
    </w:p>
    <w:p w14:paraId="4CB171D5" w14:textId="274847B4" w:rsidR="003A5BA2" w:rsidRDefault="003A5BA2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Наша  мета на уроці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844BEA">
        <w:rPr>
          <w:rFonts w:ascii="Times New Roman" w:hAnsi="Times New Roman" w:cs="Times New Roman"/>
          <w:sz w:val="28"/>
          <w:szCs w:val="28"/>
          <w:lang w:val="uk-UA"/>
        </w:rPr>
        <w:t>встановити</w:t>
      </w:r>
      <w:proofErr w:type="spellEnd"/>
      <w:r w:rsidR="00844BEA">
        <w:rPr>
          <w:rFonts w:ascii="Times New Roman" w:hAnsi="Times New Roman" w:cs="Times New Roman"/>
          <w:sz w:val="28"/>
          <w:szCs w:val="28"/>
          <w:lang w:val="uk-UA"/>
        </w:rPr>
        <w:t xml:space="preserve">  значення хімічних процесів у природі. </w:t>
      </w:r>
    </w:p>
    <w:p w14:paraId="4E68C627" w14:textId="77777777" w:rsidR="003A5BA2" w:rsidRDefault="003A5BA2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-Що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таке біосфера?</w:t>
      </w:r>
    </w:p>
    <w:p w14:paraId="2486B4D7" w14:textId="414FC99C" w:rsidR="003A5BA2" w:rsidRDefault="00595871" w:rsidP="0059587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Американський еколог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Баррі</w:t>
      </w:r>
      <w:proofErr w:type="spellEnd"/>
      <w:r w:rsidR="003A5BA2" w:rsidRPr="003A5B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A5BA2" w:rsidRPr="003A5BA2">
        <w:rPr>
          <w:rFonts w:ascii="Times New Roman" w:hAnsi="Times New Roman" w:cs="Times New Roman"/>
          <w:sz w:val="28"/>
          <w:szCs w:val="28"/>
          <w:lang w:val="uk-UA"/>
        </w:rPr>
        <w:t>Комонер</w:t>
      </w:r>
      <w:proofErr w:type="spellEnd"/>
      <w:r w:rsidR="003A5BA2" w:rsidRPr="003A5BA2">
        <w:rPr>
          <w:rFonts w:ascii="Times New Roman" w:hAnsi="Times New Roman" w:cs="Times New Roman"/>
          <w:sz w:val="28"/>
          <w:szCs w:val="28"/>
          <w:lang w:val="uk-UA"/>
        </w:rPr>
        <w:t xml:space="preserve"> у 1974 році дуже вдало </w:t>
      </w:r>
      <w:r>
        <w:rPr>
          <w:rFonts w:ascii="Times New Roman" w:hAnsi="Times New Roman" w:cs="Times New Roman"/>
          <w:sz w:val="28"/>
          <w:szCs w:val="28"/>
          <w:lang w:val="uk-UA"/>
        </w:rPr>
        <w:t>сформулював 4 екологічні закони</w:t>
      </w:r>
      <w:r w:rsidR="003A5BA2" w:rsidRPr="003A5BA2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ED45A72" w14:textId="77777777" w:rsidR="003A5BA2" w:rsidRDefault="003A5BA2" w:rsidP="003A5BA2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Все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язано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усім</w:t>
      </w:r>
    </w:p>
    <w:p w14:paraId="139EA60D" w14:textId="77777777" w:rsidR="003A5BA2" w:rsidRDefault="003A5BA2" w:rsidP="003A5BA2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Все має кудись подітись</w:t>
      </w:r>
    </w:p>
    <w:p w14:paraId="48550402" w14:textId="77777777" w:rsidR="003A5BA2" w:rsidRDefault="003A5BA2" w:rsidP="003A5BA2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Ніщо не дається задарма</w:t>
      </w:r>
    </w:p>
    <w:p w14:paraId="00879EEA" w14:textId="77777777" w:rsidR="003A5BA2" w:rsidRDefault="003A5BA2" w:rsidP="003A5BA2">
      <w:pPr>
        <w:pStyle w:val="ae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Природа знає краще.</w:t>
      </w:r>
    </w:p>
    <w:p w14:paraId="6DE836D8" w14:textId="77777777" w:rsidR="003A5BA2" w:rsidRPr="00B55C4A" w:rsidRDefault="003A5BA2" w:rsidP="003A5BA2">
      <w:pPr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Ми перелічили лише деякі закономірності, а тепер подивимося, як людство їх засвоїло</w:t>
      </w:r>
      <w:r w:rsidR="00457457" w:rsidRPr="00B55C4A">
        <w:rPr>
          <w:rFonts w:ascii="Times New Roman" w:hAnsi="Times New Roman" w:cs="Times New Roman"/>
          <w:i/>
          <w:sz w:val="28"/>
          <w:szCs w:val="28"/>
          <w:lang w:val="uk-UA"/>
        </w:rPr>
        <w:t xml:space="preserve">. (демонстрація </w:t>
      </w:r>
      <w:proofErr w:type="spellStart"/>
      <w:r w:rsidR="00457457" w:rsidRPr="00B55C4A">
        <w:rPr>
          <w:rFonts w:ascii="Times New Roman" w:hAnsi="Times New Roman" w:cs="Times New Roman"/>
          <w:i/>
          <w:sz w:val="28"/>
          <w:szCs w:val="28"/>
          <w:lang w:val="uk-UA"/>
        </w:rPr>
        <w:t>відеофрагменту</w:t>
      </w:r>
      <w:proofErr w:type="spellEnd"/>
      <w:r w:rsidR="00457457" w:rsidRPr="00B55C4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«Ми не хочемо жити в такій Україні» (хвилини 1-3,45)</w:t>
      </w:r>
    </w:p>
    <w:p w14:paraId="3A61BFCF" w14:textId="213B36C0" w:rsidR="00457457" w:rsidRPr="00387C9B" w:rsidRDefault="00457457" w:rsidP="00387C9B">
      <w:pPr>
        <w:pStyle w:val="ae"/>
        <w:numPr>
          <w:ilvl w:val="0"/>
          <w:numId w:val="4"/>
        </w:numPr>
        <w:ind w:left="426" w:hanging="42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7C9B">
        <w:rPr>
          <w:rFonts w:ascii="Times New Roman" w:hAnsi="Times New Roman" w:cs="Times New Roman"/>
          <w:b/>
          <w:sz w:val="28"/>
          <w:szCs w:val="28"/>
          <w:lang w:val="uk-UA"/>
        </w:rPr>
        <w:t>Робота над темою уроку (дискусія  «Я так думаю»)</w:t>
      </w:r>
    </w:p>
    <w:p w14:paraId="53082D6F" w14:textId="25A98970" w:rsidR="00457457" w:rsidRDefault="00686041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844B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7457">
        <w:rPr>
          <w:rFonts w:ascii="Times New Roman" w:hAnsi="Times New Roman" w:cs="Times New Roman"/>
          <w:sz w:val="28"/>
          <w:szCs w:val="28"/>
          <w:lang w:val="uk-UA"/>
        </w:rPr>
        <w:t>Переглянуті нами кадр</w:t>
      </w:r>
      <w:r w:rsidR="00844BEA">
        <w:rPr>
          <w:rFonts w:ascii="Times New Roman" w:hAnsi="Times New Roman" w:cs="Times New Roman"/>
          <w:sz w:val="28"/>
          <w:szCs w:val="28"/>
          <w:lang w:val="uk-UA"/>
        </w:rPr>
        <w:t xml:space="preserve">и зроблені </w:t>
      </w:r>
      <w:r w:rsidR="00457457">
        <w:rPr>
          <w:rFonts w:ascii="Times New Roman" w:hAnsi="Times New Roman" w:cs="Times New Roman"/>
          <w:sz w:val="28"/>
          <w:szCs w:val="28"/>
          <w:lang w:val="uk-UA"/>
        </w:rPr>
        <w:t>у нас, в Україні. І всі ми не лише мовчазні свідки цього неподобства, але, іноді,  ми і самі робимо внесок у створення цього хаосу. Екологічні проблеми – це як раз ті проблеми, які торкаються кожного з нас. Їх поділяють на глобальні та локальні.</w:t>
      </w:r>
    </w:p>
    <w:p w14:paraId="7BC3DA54" w14:textId="09D8A2B1" w:rsidR="00457457" w:rsidRDefault="00457457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-Як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 розумієте вираз «Глобальні </w:t>
      </w:r>
      <w:r w:rsidR="00750C80">
        <w:rPr>
          <w:rFonts w:ascii="Times New Roman" w:hAnsi="Times New Roman" w:cs="Times New Roman"/>
          <w:sz w:val="28"/>
          <w:szCs w:val="28"/>
          <w:lang w:val="uk-UA"/>
        </w:rPr>
        <w:t xml:space="preserve">екологічні </w:t>
      </w:r>
      <w:r>
        <w:rPr>
          <w:rFonts w:ascii="Times New Roman" w:hAnsi="Times New Roman" w:cs="Times New Roman"/>
          <w:sz w:val="28"/>
          <w:szCs w:val="28"/>
          <w:lang w:val="uk-UA"/>
        </w:rPr>
        <w:t>проблеми людства»?</w:t>
      </w:r>
      <w:r w:rsidR="00B61009">
        <w:rPr>
          <w:rFonts w:ascii="Times New Roman" w:hAnsi="Times New Roman" w:cs="Times New Roman"/>
          <w:sz w:val="28"/>
          <w:szCs w:val="28"/>
          <w:lang w:val="uk-UA"/>
        </w:rPr>
        <w:t>..</w:t>
      </w:r>
    </w:p>
    <w:p w14:paraId="239BD502" w14:textId="77777777" w:rsidR="00B61009" w:rsidRDefault="00B61009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-Які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на вашу думку  проблеми належать до глобальних?..</w:t>
      </w:r>
    </w:p>
    <w:p w14:paraId="4CBBB348" w14:textId="77777777" w:rsidR="00B61009" w:rsidRDefault="00B61009" w:rsidP="00457457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61009">
        <w:rPr>
          <w:rFonts w:ascii="Times New Roman" w:hAnsi="Times New Roman" w:cs="Times New Roman"/>
          <w:i/>
          <w:sz w:val="28"/>
          <w:szCs w:val="28"/>
          <w:lang w:val="uk-UA"/>
        </w:rPr>
        <w:t>(виступи учнів з випереджувальними завданнями)</w:t>
      </w:r>
    </w:p>
    <w:p w14:paraId="4A1F5E83" w14:textId="4CA5C990" w:rsidR="00057E1E" w:rsidRDefault="007973DE" w:rsidP="00057E1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</w:t>
      </w:r>
      <w:r w:rsidR="00686041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B610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61009">
        <w:rPr>
          <w:rFonts w:ascii="Times New Roman" w:hAnsi="Times New Roman" w:cs="Times New Roman"/>
          <w:sz w:val="28"/>
          <w:szCs w:val="28"/>
          <w:lang w:val="uk-UA"/>
        </w:rPr>
        <w:t xml:space="preserve">Проблема збереження озонового шару атмосфери Землі – одна з головних глобальних екологічних проблем.  Адже озон, який утворюється </w:t>
      </w:r>
      <w:r w:rsidR="00B61009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навколо Землі завтовшки в 3 мм на висоті приблизно 25 км від поверхні, екранує понад 99 % смертоносних ультрафіолетових променів. Але антропогенне забруднення атмосфери руйнує озоновий шар. Основні ініціатори цього руйнування – оксиди Нітрогену, Хлору, Брому, фенол, </w:t>
      </w:r>
      <w:proofErr w:type="spellStart"/>
      <w:r w:rsidR="00B61009">
        <w:rPr>
          <w:rFonts w:ascii="Times New Roman" w:hAnsi="Times New Roman" w:cs="Times New Roman"/>
          <w:sz w:val="28"/>
          <w:szCs w:val="28"/>
          <w:lang w:val="uk-UA"/>
        </w:rPr>
        <w:t>галогонопохідні</w:t>
      </w:r>
      <w:proofErr w:type="spellEnd"/>
      <w:r w:rsidR="00B61009">
        <w:rPr>
          <w:rFonts w:ascii="Times New Roman" w:hAnsi="Times New Roman" w:cs="Times New Roman"/>
          <w:sz w:val="28"/>
          <w:szCs w:val="28"/>
          <w:lang w:val="uk-UA"/>
        </w:rPr>
        <w:t xml:space="preserve"> вуглеводнів. Від антропогенних джерел щорічно в атмосферу потрапляє</w:t>
      </w:r>
      <w:r w:rsidR="00CA49ED">
        <w:rPr>
          <w:rFonts w:ascii="Times New Roman" w:hAnsi="Times New Roman" w:cs="Times New Roman"/>
          <w:sz w:val="28"/>
          <w:szCs w:val="28"/>
          <w:lang w:val="uk-UA"/>
        </w:rPr>
        <w:t xml:space="preserve"> близько 55 млн. т цих речовин. Вони вступають у фотохімічні реакції, руйнуючи при цьому</w:t>
      </w:r>
      <w:r w:rsidR="00844BEA">
        <w:rPr>
          <w:rFonts w:ascii="Times New Roman" w:hAnsi="Times New Roman" w:cs="Times New Roman"/>
          <w:sz w:val="28"/>
          <w:szCs w:val="28"/>
          <w:lang w:val="uk-UA"/>
        </w:rPr>
        <w:t xml:space="preserve"> озон і утворюючи озонові дірки. </w:t>
      </w:r>
      <w:r w:rsidR="00CA49ED">
        <w:rPr>
          <w:rFonts w:ascii="Times New Roman" w:hAnsi="Times New Roman" w:cs="Times New Roman"/>
          <w:sz w:val="28"/>
          <w:szCs w:val="28"/>
          <w:lang w:val="uk-UA"/>
        </w:rPr>
        <w:t>Наприклад:</w:t>
      </w:r>
    </w:p>
    <w:p w14:paraId="492F9B60" w14:textId="43F3B8FD" w:rsidR="00CA49ED" w:rsidRPr="00057E1E" w:rsidRDefault="00057E1E" w:rsidP="00057E1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proofErr w:type="gramStart"/>
      <w:r w:rsidR="00CA49E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9ED" w:rsidRPr="00CA49E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3  </w:t>
      </w:r>
      <w:r w:rsidR="00CA49ED" w:rsidRPr="00CA49ED">
        <w:rPr>
          <w:rFonts w:ascii="Times New Roman" w:hAnsi="Times New Roman" w:cs="Times New Roman"/>
          <w:sz w:val="28"/>
          <w:szCs w:val="28"/>
          <w:lang w:val="uk-UA"/>
        </w:rPr>
        <w:t>+</w:t>
      </w:r>
      <w:proofErr w:type="gramEnd"/>
      <w:r w:rsidR="00CA49ED"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A49ED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CA49ED"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A49ED" w:rsidRPr="00CA49ED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="00CA49ED"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A49ED">
        <w:rPr>
          <w:rFonts w:ascii="Times New Roman" w:hAnsi="Times New Roman" w:cs="Times New Roman"/>
          <w:sz w:val="28"/>
          <w:szCs w:val="28"/>
          <w:lang w:val="en-US"/>
        </w:rPr>
        <w:t>NO</w:t>
      </w:r>
      <w:proofErr w:type="spellEnd"/>
      <w:r w:rsidR="00CA49ED" w:rsidRPr="00CA49E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2 </w:t>
      </w:r>
      <w:r w:rsidR="00CA49ED"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+ </w:t>
      </w:r>
      <w:r w:rsidR="00CA49E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CA49ED" w:rsidRPr="00CA49ED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</w:p>
    <w:p w14:paraId="42687E74" w14:textId="4DAE1186" w:rsidR="00CA49ED" w:rsidRDefault="00CA49ED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      Через ці озонові дірки на Землю проникають смертоносні </w:t>
      </w:r>
      <w:proofErr w:type="spellStart"/>
      <w:r w:rsidRPr="00CA49ED">
        <w:rPr>
          <w:rFonts w:ascii="Times New Roman" w:hAnsi="Times New Roman" w:cs="Times New Roman"/>
          <w:sz w:val="28"/>
          <w:szCs w:val="28"/>
          <w:lang w:val="uk-UA"/>
        </w:rPr>
        <w:t>УФ-промені</w:t>
      </w:r>
      <w:proofErr w:type="spellEnd"/>
      <w:r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CA49ED">
        <w:rPr>
          <w:rFonts w:ascii="Times New Roman" w:hAnsi="Times New Roman" w:cs="Times New Roman"/>
          <w:sz w:val="28"/>
          <w:szCs w:val="28"/>
          <w:lang w:val="uk-UA"/>
        </w:rPr>
        <w:t>шо</w:t>
      </w:r>
      <w:proofErr w:type="spellEnd"/>
      <w:r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 призводить до негат</w:t>
      </w:r>
      <w:r w:rsidR="00057E1E">
        <w:rPr>
          <w:rFonts w:ascii="Times New Roman" w:hAnsi="Times New Roman" w:cs="Times New Roman"/>
          <w:sz w:val="28"/>
          <w:szCs w:val="28"/>
          <w:lang w:val="uk-UA"/>
        </w:rPr>
        <w:t>ивних наслідків: зменшення на 1</w:t>
      </w:r>
      <w:r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% товщини озонового шару викликає ріст захворювання </w:t>
      </w:r>
      <w:r w:rsidR="00057E1E">
        <w:rPr>
          <w:rFonts w:ascii="Times New Roman" w:hAnsi="Times New Roman" w:cs="Times New Roman"/>
          <w:sz w:val="28"/>
          <w:szCs w:val="28"/>
          <w:lang w:val="uk-UA"/>
        </w:rPr>
        <w:t>на катаракту</w:t>
      </w:r>
      <w:r w:rsidRPr="00CA49ED">
        <w:rPr>
          <w:rFonts w:ascii="Times New Roman" w:hAnsi="Times New Roman" w:cs="Times New Roman"/>
          <w:sz w:val="28"/>
          <w:szCs w:val="28"/>
          <w:lang w:val="uk-UA"/>
        </w:rPr>
        <w:t xml:space="preserve"> на 0,6 % (внаслідок цього  стають незрячими майже 100 тисяч людей) і на 3 % збільшується число хворих на рак шкіри.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знижується продуктивність рослин, змінюється клімат Землі. </w:t>
      </w:r>
    </w:p>
    <w:p w14:paraId="3DC7F40B" w14:textId="7D64F632" w:rsidR="00CA49ED" w:rsidRDefault="00CA49ED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Основними руйнівниками озонового шару є теплоенергетика, холодильні установки, побутова хімія,  ядерні вибухи</w:t>
      </w:r>
      <w:r w:rsidR="009314BB">
        <w:rPr>
          <w:rFonts w:ascii="Times New Roman" w:hAnsi="Times New Roman" w:cs="Times New Roman"/>
          <w:sz w:val="28"/>
          <w:szCs w:val="28"/>
          <w:lang w:val="uk-UA"/>
        </w:rPr>
        <w:t>, з</w:t>
      </w:r>
      <w:r>
        <w:rPr>
          <w:rFonts w:ascii="Times New Roman" w:hAnsi="Times New Roman" w:cs="Times New Roman"/>
          <w:sz w:val="28"/>
          <w:szCs w:val="28"/>
          <w:lang w:val="uk-UA"/>
        </w:rPr>
        <w:t>апуски космічних кораблів</w:t>
      </w:r>
      <w:r w:rsidR="009314BB">
        <w:rPr>
          <w:rFonts w:ascii="Times New Roman" w:hAnsi="Times New Roman" w:cs="Times New Roman"/>
          <w:sz w:val="28"/>
          <w:szCs w:val="28"/>
          <w:lang w:val="uk-UA"/>
        </w:rPr>
        <w:t>, застосування нітрат</w:t>
      </w:r>
      <w:r w:rsidR="00B55C4A">
        <w:rPr>
          <w:rFonts w:ascii="Times New Roman" w:hAnsi="Times New Roman" w:cs="Times New Roman"/>
          <w:sz w:val="28"/>
          <w:szCs w:val="28"/>
          <w:lang w:val="uk-UA"/>
        </w:rPr>
        <w:t xml:space="preserve">них добрив. Космічний корабель </w:t>
      </w:r>
      <w:proofErr w:type="spellStart"/>
      <w:r w:rsidR="00B55C4A">
        <w:rPr>
          <w:rFonts w:ascii="Times New Roman" w:hAnsi="Times New Roman" w:cs="Times New Roman"/>
          <w:sz w:val="28"/>
          <w:szCs w:val="28"/>
          <w:lang w:val="uk-UA"/>
        </w:rPr>
        <w:t>Ша</w:t>
      </w:r>
      <w:r w:rsidR="009314BB">
        <w:rPr>
          <w:rFonts w:ascii="Times New Roman" w:hAnsi="Times New Roman" w:cs="Times New Roman"/>
          <w:sz w:val="28"/>
          <w:szCs w:val="28"/>
          <w:lang w:val="uk-UA"/>
        </w:rPr>
        <w:t>тл</w:t>
      </w:r>
      <w:proofErr w:type="spellEnd"/>
      <w:r w:rsidR="009314BB">
        <w:rPr>
          <w:rFonts w:ascii="Times New Roman" w:hAnsi="Times New Roman" w:cs="Times New Roman"/>
          <w:sz w:val="28"/>
          <w:szCs w:val="28"/>
          <w:lang w:val="uk-UA"/>
        </w:rPr>
        <w:t xml:space="preserve"> під час одного старту руйнує до 10 млн. т  озону, тобто 0,3 % його вмісту в атмосфері. Ракетоносій «Енергія» українського виробництва більш економічний: запуск одного </w:t>
      </w:r>
      <w:proofErr w:type="spellStart"/>
      <w:r w:rsidR="009314BB">
        <w:rPr>
          <w:rFonts w:ascii="Times New Roman" w:hAnsi="Times New Roman" w:cs="Times New Roman"/>
          <w:sz w:val="28"/>
          <w:szCs w:val="28"/>
          <w:lang w:val="uk-UA"/>
        </w:rPr>
        <w:t>Шатлу</w:t>
      </w:r>
      <w:proofErr w:type="spellEnd"/>
      <w:r w:rsidR="009314BB">
        <w:rPr>
          <w:rFonts w:ascii="Times New Roman" w:hAnsi="Times New Roman" w:cs="Times New Roman"/>
          <w:sz w:val="28"/>
          <w:szCs w:val="28"/>
          <w:lang w:val="uk-UA"/>
        </w:rPr>
        <w:t xml:space="preserve"> по впливу на руйнування озонового шару рівнозначний запуску 7 тисяч «Енергій».</w:t>
      </w:r>
    </w:p>
    <w:p w14:paraId="3AEA23E9" w14:textId="56E61679" w:rsidR="009314BB" w:rsidRDefault="009314BB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Нещодавно звернули увагу на процес хлорування питної води. У світі щорічно для цих потреб використовують біля 1,5 млн</w:t>
      </w:r>
      <w:r w:rsidR="00750C8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  хлору. З води хлор поступає в атмосферу, де і руйнує озон.</w:t>
      </w:r>
    </w:p>
    <w:p w14:paraId="43707A49" w14:textId="49167946" w:rsidR="009314BB" w:rsidRDefault="009314BB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Згідно рішень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Монреальського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протоколу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057E1E">
        <w:rPr>
          <w:rFonts w:ascii="Times New Roman" w:hAnsi="Times New Roman" w:cs="Times New Roman"/>
          <w:sz w:val="28"/>
          <w:szCs w:val="28"/>
          <w:lang w:val="uk-UA"/>
        </w:rPr>
        <w:t>б у</w:t>
      </w:r>
      <w:r>
        <w:rPr>
          <w:rFonts w:ascii="Times New Roman" w:hAnsi="Times New Roman" w:cs="Times New Roman"/>
          <w:sz w:val="28"/>
          <w:szCs w:val="28"/>
          <w:lang w:val="uk-UA"/>
        </w:rPr>
        <w:t>берегти себе, людство має потурбуватися про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 xml:space="preserve"> збереження озонового екрану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Землі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>. З цією метою у світі запропоновано скоротити випуск і застосування галогенопохідних вуглеводнів, налагодити вип</w:t>
      </w:r>
      <w:r w:rsidR="00B55C4A">
        <w:rPr>
          <w:rFonts w:ascii="Times New Roman" w:hAnsi="Times New Roman" w:cs="Times New Roman"/>
          <w:sz w:val="28"/>
          <w:szCs w:val="28"/>
          <w:lang w:val="uk-UA"/>
        </w:rPr>
        <w:t xml:space="preserve">уск холодоагентів і </w:t>
      </w:r>
      <w:proofErr w:type="spellStart"/>
      <w:r w:rsidR="00B55C4A">
        <w:rPr>
          <w:rFonts w:ascii="Times New Roman" w:hAnsi="Times New Roman" w:cs="Times New Roman"/>
          <w:sz w:val="28"/>
          <w:szCs w:val="28"/>
          <w:lang w:val="uk-UA"/>
        </w:rPr>
        <w:t>вспінювачів</w:t>
      </w:r>
      <w:proofErr w:type="spellEnd"/>
      <w:r w:rsidR="00B55C4A">
        <w:rPr>
          <w:rFonts w:ascii="Times New Roman" w:hAnsi="Times New Roman" w:cs="Times New Roman"/>
          <w:sz w:val="28"/>
          <w:szCs w:val="28"/>
          <w:lang w:val="uk-UA"/>
        </w:rPr>
        <w:t>, я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>кі б не руйнували озоновий шар, обмежити хлорування води і розширити з цією метою обеззаражування води методами озонування або</w:t>
      </w:r>
      <w:r w:rsidR="00057E1E">
        <w:rPr>
          <w:rFonts w:ascii="Times New Roman" w:hAnsi="Times New Roman" w:cs="Times New Roman"/>
          <w:sz w:val="28"/>
          <w:szCs w:val="28"/>
          <w:lang w:val="uk-UA"/>
        </w:rPr>
        <w:t xml:space="preserve"> УФ випромінювання. </w:t>
      </w:r>
    </w:p>
    <w:p w14:paraId="4D1017CA" w14:textId="2E38060D" w:rsidR="00E83075" w:rsidRDefault="007973DE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Вчитель.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 xml:space="preserve"> Наступною глобальною проблемою є посилення парникового ефекту.</w:t>
      </w:r>
    </w:p>
    <w:p w14:paraId="7D6D6EFB" w14:textId="34F26413" w:rsidR="00E83075" w:rsidRDefault="007973DE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</w:t>
      </w:r>
      <w:r w:rsidR="00E830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 xml:space="preserve">Парниковий ефект – це природне явище, завдяки якому планета встановила баланс між короткохвильовими променями  Сонця, які поступають на Землю і довгохвильовим  інфрачервоним  тепловим випромінюванням  земної поверхні. Антропогенне забруднення атмосфери 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lastRenderedPageBreak/>
        <w:t>так званими парниковими г</w:t>
      </w:r>
      <w:r w:rsidR="006463E2">
        <w:rPr>
          <w:rFonts w:ascii="Times New Roman" w:hAnsi="Times New Roman" w:cs="Times New Roman"/>
          <w:sz w:val="28"/>
          <w:szCs w:val="28"/>
          <w:lang w:val="uk-UA"/>
        </w:rPr>
        <w:t>азами, до яких належать водяна пара,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 xml:space="preserve"> ву</w:t>
      </w:r>
      <w:r w:rsidR="006463E2">
        <w:rPr>
          <w:rFonts w:ascii="Times New Roman" w:hAnsi="Times New Roman" w:cs="Times New Roman"/>
          <w:sz w:val="28"/>
          <w:szCs w:val="28"/>
          <w:lang w:val="uk-UA"/>
        </w:rPr>
        <w:t xml:space="preserve">глекислий газ, 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>чадний газ</w:t>
      </w:r>
      <w:r w:rsidR="006463E2">
        <w:rPr>
          <w:rFonts w:ascii="Times New Roman" w:hAnsi="Times New Roman" w:cs="Times New Roman"/>
          <w:sz w:val="28"/>
          <w:szCs w:val="28"/>
          <w:lang w:val="uk-UA"/>
        </w:rPr>
        <w:t>, метан, Нітро</w:t>
      </w:r>
      <w:r w:rsidR="00E83075">
        <w:rPr>
          <w:rFonts w:ascii="Times New Roman" w:hAnsi="Times New Roman" w:cs="Times New Roman"/>
          <w:sz w:val="28"/>
          <w:szCs w:val="28"/>
          <w:lang w:val="uk-UA"/>
        </w:rPr>
        <w:t>ген оксиди</w:t>
      </w:r>
      <w:r w:rsidR="006463E2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 w:rsidR="006463E2">
        <w:rPr>
          <w:rFonts w:ascii="Times New Roman" w:hAnsi="Times New Roman" w:cs="Times New Roman"/>
          <w:sz w:val="28"/>
          <w:szCs w:val="28"/>
          <w:lang w:val="uk-UA"/>
        </w:rPr>
        <w:t>хлорфторвуглеводні</w:t>
      </w:r>
      <w:proofErr w:type="spellEnd"/>
      <w:r w:rsidR="006463E2">
        <w:rPr>
          <w:rFonts w:ascii="Times New Roman" w:hAnsi="Times New Roman" w:cs="Times New Roman"/>
          <w:sz w:val="28"/>
          <w:szCs w:val="28"/>
          <w:lang w:val="uk-UA"/>
        </w:rPr>
        <w:t xml:space="preserve"> призводить до посилення парникового ефекту, коли порушується баланс  між УФ та інфрачервоним випромінюванням на користь останнього. Це призводить по посилення  середніх температур на земній кулі, що викликає суттєві зміни клімату і природних процесів у біосфері, таких як:</w:t>
      </w:r>
    </w:p>
    <w:p w14:paraId="6A4781C7" w14:textId="77777777" w:rsidR="006463E2" w:rsidRDefault="006463E2" w:rsidP="006463E2">
      <w:pPr>
        <w:pStyle w:val="ae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порушення колообігу головних біогенних елементів;</w:t>
      </w:r>
    </w:p>
    <w:p w14:paraId="544A8D07" w14:textId="29A10E4F" w:rsidR="006463E2" w:rsidRDefault="006463E2" w:rsidP="006463E2">
      <w:pPr>
        <w:pStyle w:val="ae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зміна характеру хмарності і пов</w:t>
      </w:r>
      <w:r w:rsidRPr="006463E2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язані з цим кліматичні зм</w:t>
      </w:r>
      <w:r w:rsidR="00057E1E">
        <w:rPr>
          <w:rFonts w:ascii="Times New Roman" w:hAnsi="Times New Roman" w:cs="Times New Roman"/>
          <w:sz w:val="28"/>
          <w:szCs w:val="28"/>
          <w:lang w:val="uk-UA"/>
        </w:rPr>
        <w:t>іни;</w:t>
      </w:r>
    </w:p>
    <w:p w14:paraId="4B11284C" w14:textId="77777777" w:rsidR="006463E2" w:rsidRDefault="006463E2" w:rsidP="006463E2">
      <w:pPr>
        <w:pStyle w:val="ae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зміщення кліматичних зон, зокрема, розширення зони пустель;</w:t>
      </w:r>
    </w:p>
    <w:p w14:paraId="6C43D4E2" w14:textId="77777777" w:rsidR="006463E2" w:rsidRDefault="006463E2" w:rsidP="006463E2">
      <w:pPr>
        <w:pStyle w:val="ae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порушення біологічних ритмів  розвитку рослин і, як наслідок, тривалі періоди   неврожаїв головних сільськогосподарських культур.</w:t>
      </w:r>
    </w:p>
    <w:p w14:paraId="014AC3D0" w14:textId="77777777" w:rsidR="006463E2" w:rsidRDefault="006463E2" w:rsidP="006463E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46B0A5" w14:textId="0140143E" w:rsidR="009B6D19" w:rsidRDefault="006463E2" w:rsidP="006463E2">
      <w:pPr>
        <w:pStyle w:val="ae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16 лютого 2005 року втупив у дію Кіотський протокол до Рамкової Конвенції ООН з питань зміни клімату</w:t>
      </w:r>
      <w:r w:rsidR="009B6D19">
        <w:rPr>
          <w:rFonts w:ascii="Times New Roman" w:hAnsi="Times New Roman" w:cs="Times New Roman"/>
          <w:sz w:val="28"/>
          <w:szCs w:val="28"/>
          <w:lang w:val="uk-UA"/>
        </w:rPr>
        <w:t xml:space="preserve">, згідно якого  розвинуті держави та держави  з перехідною економікою на </w:t>
      </w:r>
      <w:r w:rsidR="00CD24C7">
        <w:rPr>
          <w:rFonts w:ascii="Times New Roman" w:hAnsi="Times New Roman" w:cs="Times New Roman"/>
          <w:sz w:val="28"/>
          <w:szCs w:val="28"/>
          <w:lang w:val="uk-UA"/>
        </w:rPr>
        <w:t>період з 2008 по 2012 роки мали б</w:t>
      </w:r>
      <w:r w:rsidR="009B6D19">
        <w:rPr>
          <w:rFonts w:ascii="Times New Roman" w:hAnsi="Times New Roman" w:cs="Times New Roman"/>
          <w:sz w:val="28"/>
          <w:szCs w:val="28"/>
          <w:lang w:val="uk-UA"/>
        </w:rPr>
        <w:t xml:space="preserve"> знизити загальні викиди приблизно на 5 % у порівнянні з 1990 роком, який є базовим. А такі  держави, як  Україна, у якої викиди в атмосферу не перевищують виділених їй квот, можуть торгувати цими квотами, залучаючи значні інвестиції  для модернізації економіки.</w:t>
      </w:r>
    </w:p>
    <w:p w14:paraId="2EF3789E" w14:textId="77777777" w:rsidR="009B6D19" w:rsidRDefault="009B6D19" w:rsidP="006463E2">
      <w:pPr>
        <w:pStyle w:val="ae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672019" w14:textId="77777777" w:rsidR="009B6D19" w:rsidRDefault="009B6D19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Учитель. </w:t>
      </w:r>
      <w:r w:rsidRPr="009B6D19">
        <w:rPr>
          <w:rFonts w:ascii="Times New Roman" w:hAnsi="Times New Roman" w:cs="Times New Roman"/>
          <w:sz w:val="28"/>
          <w:szCs w:val="28"/>
          <w:lang w:val="uk-UA"/>
        </w:rPr>
        <w:t xml:space="preserve">Третя глобальна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екологічна </w:t>
      </w:r>
      <w:r w:rsidRPr="009B6D19">
        <w:rPr>
          <w:rFonts w:ascii="Times New Roman" w:hAnsi="Times New Roman" w:cs="Times New Roman"/>
          <w:sz w:val="28"/>
          <w:szCs w:val="28"/>
          <w:lang w:val="uk-UA"/>
        </w:rPr>
        <w:t>проблема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це кислотні опади. </w:t>
      </w:r>
    </w:p>
    <w:p w14:paraId="08474759" w14:textId="77777777" w:rsidR="009B6D19" w:rsidRDefault="009B6D19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88DE7A" w14:textId="002FAAE2" w:rsidR="006463E2" w:rsidRDefault="007973DE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Учні.</w:t>
      </w:r>
      <w:r w:rsidR="009B6D19" w:rsidRPr="009B6D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B6D19">
        <w:rPr>
          <w:rFonts w:ascii="Times New Roman" w:hAnsi="Times New Roman" w:cs="Times New Roman"/>
          <w:sz w:val="28"/>
          <w:szCs w:val="28"/>
          <w:lang w:val="uk-UA"/>
        </w:rPr>
        <w:t xml:space="preserve">Цей термін було введено англійським хіміком Р. Смітом в ХІХ столітті, коли він описав забруднення атмосфери металургійним комплексом Манчестера. Кислотні опади є </w:t>
      </w:r>
      <w:r w:rsidR="004A420B">
        <w:rPr>
          <w:rFonts w:ascii="Times New Roman" w:hAnsi="Times New Roman" w:cs="Times New Roman"/>
          <w:sz w:val="28"/>
          <w:szCs w:val="28"/>
          <w:lang w:val="uk-UA"/>
        </w:rPr>
        <w:t xml:space="preserve"> наслідком розчинення в атмосфері вологи (а її обсяги в атмосфері більші за об</w:t>
      </w:r>
      <w:r w:rsidR="004A420B" w:rsidRPr="004A420B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4A420B">
        <w:rPr>
          <w:rFonts w:ascii="Times New Roman" w:hAnsi="Times New Roman" w:cs="Times New Roman"/>
          <w:sz w:val="28"/>
          <w:szCs w:val="28"/>
          <w:lang w:val="uk-UA"/>
        </w:rPr>
        <w:t>єми води в усіх річ</w:t>
      </w:r>
      <w:r w:rsidR="00CD24C7">
        <w:rPr>
          <w:rFonts w:ascii="Times New Roman" w:hAnsi="Times New Roman" w:cs="Times New Roman"/>
          <w:sz w:val="28"/>
          <w:szCs w:val="28"/>
          <w:lang w:val="uk-UA"/>
        </w:rPr>
        <w:t xml:space="preserve">ках планети) </w:t>
      </w:r>
      <w:proofErr w:type="spellStart"/>
      <w:r w:rsidR="00CD24C7">
        <w:rPr>
          <w:rFonts w:ascii="Times New Roman" w:hAnsi="Times New Roman" w:cs="Times New Roman"/>
          <w:sz w:val="28"/>
          <w:szCs w:val="28"/>
          <w:lang w:val="uk-UA"/>
        </w:rPr>
        <w:t>Сульфур</w:t>
      </w:r>
      <w:proofErr w:type="spellEnd"/>
      <w:r w:rsidR="00CD24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D24C7">
        <w:rPr>
          <w:rFonts w:ascii="Times New Roman" w:hAnsi="Times New Roman" w:cs="Times New Roman"/>
          <w:sz w:val="28"/>
          <w:szCs w:val="28"/>
          <w:lang w:val="uk-UA"/>
        </w:rPr>
        <w:t>діоксиду</w:t>
      </w:r>
      <w:proofErr w:type="spellEnd"/>
      <w:r w:rsidR="00CD24C7">
        <w:rPr>
          <w:rFonts w:ascii="Times New Roman" w:hAnsi="Times New Roman" w:cs="Times New Roman"/>
          <w:sz w:val="28"/>
          <w:szCs w:val="28"/>
          <w:lang w:val="uk-UA"/>
        </w:rPr>
        <w:t>, Н</w:t>
      </w:r>
      <w:r w:rsidR="004A420B">
        <w:rPr>
          <w:rFonts w:ascii="Times New Roman" w:hAnsi="Times New Roman" w:cs="Times New Roman"/>
          <w:sz w:val="28"/>
          <w:szCs w:val="28"/>
          <w:lang w:val="uk-UA"/>
        </w:rPr>
        <w:t xml:space="preserve">ітроген </w:t>
      </w:r>
      <w:proofErr w:type="spellStart"/>
      <w:r w:rsidR="004A420B">
        <w:rPr>
          <w:rFonts w:ascii="Times New Roman" w:hAnsi="Times New Roman" w:cs="Times New Roman"/>
          <w:sz w:val="28"/>
          <w:szCs w:val="28"/>
          <w:lang w:val="uk-UA"/>
        </w:rPr>
        <w:t>діоксиду</w:t>
      </w:r>
      <w:proofErr w:type="spellEnd"/>
      <w:r w:rsidR="004A420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4A420B">
        <w:rPr>
          <w:rFonts w:ascii="Times New Roman" w:hAnsi="Times New Roman" w:cs="Times New Roman"/>
          <w:sz w:val="28"/>
          <w:szCs w:val="28"/>
          <w:lang w:val="uk-UA"/>
        </w:rPr>
        <w:t>Гід</w:t>
      </w:r>
      <w:r w:rsidR="00340AEF">
        <w:rPr>
          <w:rFonts w:ascii="Times New Roman" w:hAnsi="Times New Roman" w:cs="Times New Roman"/>
          <w:sz w:val="28"/>
          <w:szCs w:val="28"/>
          <w:lang w:val="uk-UA"/>
        </w:rPr>
        <w:t>рогенхлориду</w:t>
      </w:r>
      <w:proofErr w:type="spellEnd"/>
      <w:r w:rsidR="00340AE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A420B">
        <w:rPr>
          <w:rFonts w:ascii="Times New Roman" w:hAnsi="Times New Roman" w:cs="Times New Roman"/>
          <w:sz w:val="28"/>
          <w:szCs w:val="28"/>
          <w:lang w:val="uk-UA"/>
        </w:rPr>
        <w:t xml:space="preserve">та інших газів. Головним винуватцем кислотних опадів є </w:t>
      </w:r>
      <w:proofErr w:type="spellStart"/>
      <w:r w:rsidR="004A420B">
        <w:rPr>
          <w:rFonts w:ascii="Times New Roman" w:hAnsi="Times New Roman" w:cs="Times New Roman"/>
          <w:sz w:val="28"/>
          <w:szCs w:val="28"/>
          <w:lang w:val="uk-UA"/>
        </w:rPr>
        <w:t>Сульфур</w:t>
      </w:r>
      <w:proofErr w:type="spellEnd"/>
      <w:r w:rsidR="004A420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A420B">
        <w:rPr>
          <w:rFonts w:ascii="Times New Roman" w:hAnsi="Times New Roman" w:cs="Times New Roman"/>
          <w:sz w:val="28"/>
          <w:szCs w:val="28"/>
          <w:lang w:val="uk-UA"/>
        </w:rPr>
        <w:t>діоксид</w:t>
      </w:r>
      <w:proofErr w:type="spellEnd"/>
      <w:r w:rsidR="004A420B">
        <w:rPr>
          <w:rFonts w:ascii="Times New Roman" w:hAnsi="Times New Roman" w:cs="Times New Roman"/>
          <w:sz w:val="28"/>
          <w:szCs w:val="28"/>
          <w:lang w:val="uk-UA"/>
        </w:rPr>
        <w:t>, який поступає в  атмосферу при спалюванні викопного палива і з викидами теплових електростанцій.</w:t>
      </w:r>
    </w:p>
    <w:p w14:paraId="6ACBAA30" w14:textId="77777777" w:rsidR="004A420B" w:rsidRDefault="0063303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Кислотні опади призводять до зниження транспірації та фотосинтезу, руйнування кореневої системи, вимивання біогенних елементів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грунту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накопичення токсичних металів. Все це призводить до засихання лісів і садів.  </w:t>
      </w:r>
    </w:p>
    <w:p w14:paraId="224CD24D" w14:textId="77777777" w:rsidR="00633034" w:rsidRDefault="0063303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Особливий вплив кислотні опади мають на фауну водойм. Так, молюски не можуть жити при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води</w:t>
      </w:r>
      <w:r w:rsidR="00F51E94">
        <w:rPr>
          <w:rFonts w:ascii="Times New Roman" w:hAnsi="Times New Roman" w:cs="Times New Roman"/>
          <w:sz w:val="28"/>
          <w:szCs w:val="28"/>
          <w:lang w:val="uk-UA"/>
        </w:rPr>
        <w:t xml:space="preserve"> нижче 6, а окуні – 4,5. При  значеннях </w:t>
      </w:r>
      <w:proofErr w:type="spellStart"/>
      <w:r w:rsidR="00F51E94">
        <w:rPr>
          <w:rFonts w:ascii="Times New Roman" w:hAnsi="Times New Roman" w:cs="Times New Roman"/>
          <w:sz w:val="28"/>
          <w:szCs w:val="28"/>
          <w:lang w:val="uk-UA"/>
        </w:rPr>
        <w:t>рН</w:t>
      </w:r>
      <w:proofErr w:type="spellEnd"/>
      <w:r w:rsidR="00F51E94">
        <w:rPr>
          <w:rFonts w:ascii="Times New Roman" w:hAnsi="Times New Roman" w:cs="Times New Roman"/>
          <w:sz w:val="28"/>
          <w:szCs w:val="28"/>
          <w:lang w:val="uk-UA"/>
        </w:rPr>
        <w:t xml:space="preserve"> нижче 4 відбувається різке зменшення  кількості поживних речовин у водоймах, токсикація води і припинення всіх нормальних форм життя.</w:t>
      </w:r>
    </w:p>
    <w:p w14:paraId="782C85F2" w14:textId="28D1D10C" w:rsidR="00F51E94" w:rsidRDefault="00F51E9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340AEF">
        <w:rPr>
          <w:rFonts w:ascii="Times New Roman" w:hAnsi="Times New Roman" w:cs="Times New Roman"/>
          <w:b/>
          <w:sz w:val="28"/>
          <w:szCs w:val="28"/>
          <w:lang w:val="uk-UA"/>
        </w:rPr>
        <w:t>Учень-лаборант.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5F1B9B09" w14:textId="77777777" w:rsidR="00F51E94" w:rsidRDefault="00F51E9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Дослід: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 чашку Петрі вміщуємо тонку продовгувату мушлю молюска,  доливаємо слабкий розчин нітратної кислоти і через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графопроектор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спостерігаємо на екрані розчинення мушлі і виділення  вуглекислого газу)</w:t>
      </w:r>
    </w:p>
    <w:p w14:paraId="20F25A36" w14:textId="77777777" w:rsidR="00053471" w:rsidRDefault="00053471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0C7B7D8C" w14:textId="0FB1AF5E" w:rsidR="00053471" w:rsidRDefault="00053471" w:rsidP="00053471">
      <w:pPr>
        <w:pStyle w:val="ae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СаСО</w:t>
      </w: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3   </w:t>
      </w:r>
      <w:r>
        <w:rPr>
          <w:rFonts w:ascii="Times New Roman" w:hAnsi="Times New Roman" w:cs="Times New Roman"/>
          <w:sz w:val="28"/>
          <w:szCs w:val="28"/>
          <w:lang w:val="uk-UA"/>
        </w:rPr>
        <w:t>+  2Н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+</w:t>
      </w:r>
      <w:r w:rsidRPr="00CC23BB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053471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Pr="00CC23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</w:t>
      </w:r>
      <w:proofErr w:type="spellEnd"/>
      <w:r w:rsidRPr="00CC23BB">
        <w:rPr>
          <w:rFonts w:ascii="Times New Roman" w:hAnsi="Times New Roman" w:cs="Times New Roman"/>
          <w:sz w:val="28"/>
          <w:szCs w:val="28"/>
          <w:vertAlign w:val="superscript"/>
        </w:rPr>
        <w:t xml:space="preserve">2+  </w:t>
      </w:r>
      <w:r w:rsidRPr="00CC23BB">
        <w:rPr>
          <w:rFonts w:ascii="Times New Roman" w:hAnsi="Times New Roman" w:cs="Times New Roman"/>
          <w:sz w:val="28"/>
          <w:szCs w:val="28"/>
        </w:rPr>
        <w:t xml:space="preserve">+   </w:t>
      </w:r>
      <w:r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2  </w:t>
      </w:r>
      <w:r>
        <w:rPr>
          <w:rFonts w:ascii="Times New Roman" w:hAnsi="Times New Roman" w:cs="Times New Roman"/>
          <w:sz w:val="28"/>
          <w:szCs w:val="28"/>
        </w:rPr>
        <w:t>+ Н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>О</w:t>
      </w:r>
    </w:p>
    <w:p w14:paraId="3EBDBABD" w14:textId="77777777" w:rsidR="00053471" w:rsidRPr="00053471" w:rsidRDefault="00053471" w:rsidP="00053471">
      <w:pPr>
        <w:pStyle w:val="ae"/>
        <w:spacing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1178781" w14:textId="77777777" w:rsidR="00F51E94" w:rsidRDefault="00F51E9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Основними методами зниження  атмосферних забруднень є розробка і </w:t>
      </w:r>
      <w:r w:rsidR="00C67F5A">
        <w:rPr>
          <w:rFonts w:ascii="Times New Roman" w:hAnsi="Times New Roman" w:cs="Times New Roman"/>
          <w:sz w:val="28"/>
          <w:szCs w:val="28"/>
          <w:lang w:val="uk-UA"/>
        </w:rPr>
        <w:t xml:space="preserve"> впровадження очисних споруд, створення замкнутих технологічних циклів виробництва (так звана безвідходна технологія).</w:t>
      </w:r>
    </w:p>
    <w:p w14:paraId="3EB63488" w14:textId="77777777" w:rsidR="00C67F5A" w:rsidRDefault="00C67F5A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F0A28FC" w14:textId="77777777" w:rsidR="00C67F5A" w:rsidRDefault="00C67F5A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7F5A">
        <w:rPr>
          <w:rFonts w:ascii="Times New Roman" w:hAnsi="Times New Roman" w:cs="Times New Roman"/>
          <w:b/>
          <w:sz w:val="28"/>
          <w:szCs w:val="28"/>
          <w:lang w:val="uk-UA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Ми з вами щойно обговорили глобальні екологічні проблеми, які торкаються всього людства, але існує і безліч локальних її складових. Пригадаємо, що є першопричиною появи озонових дірок</w:t>
      </w:r>
      <w:r w:rsidR="00B370AF">
        <w:rPr>
          <w:rFonts w:ascii="Times New Roman" w:hAnsi="Times New Roman" w:cs="Times New Roman"/>
          <w:sz w:val="28"/>
          <w:szCs w:val="28"/>
          <w:lang w:val="uk-UA"/>
        </w:rPr>
        <w:t>, посилення парникового ефекту, кислотних опадів? …</w:t>
      </w:r>
    </w:p>
    <w:p w14:paraId="73D334BE" w14:textId="11ABC59D" w:rsidR="00B370AF" w:rsidRDefault="00B370AF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73DE">
        <w:rPr>
          <w:rFonts w:ascii="Times New Roman" w:hAnsi="Times New Roman" w:cs="Times New Roman"/>
          <w:b/>
          <w:sz w:val="28"/>
          <w:szCs w:val="28"/>
          <w:lang w:val="uk-UA"/>
        </w:rPr>
        <w:t>Учні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B370AF">
        <w:rPr>
          <w:rFonts w:ascii="Times New Roman" w:hAnsi="Times New Roman" w:cs="Times New Roman"/>
          <w:sz w:val="28"/>
          <w:szCs w:val="28"/>
          <w:lang w:val="uk-UA"/>
        </w:rPr>
        <w:t>Причиною всіх названих екологічних проблем є деякі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гази, що поступають в атмосферу.</w:t>
      </w:r>
    </w:p>
    <w:p w14:paraId="089B5E21" w14:textId="77777777" w:rsidR="00F65DC4" w:rsidRDefault="00F65DC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Учитель. </w:t>
      </w:r>
      <w:r>
        <w:rPr>
          <w:rFonts w:ascii="Times New Roman" w:hAnsi="Times New Roman" w:cs="Times New Roman"/>
          <w:sz w:val="28"/>
          <w:szCs w:val="28"/>
          <w:lang w:val="uk-UA"/>
        </w:rPr>
        <w:t>Так  навіщо людина виробляє ці гази, коли відомо, як вони школять природі?</w:t>
      </w:r>
    </w:p>
    <w:p w14:paraId="4B76CA44" w14:textId="04A9E174" w:rsidR="00F65DC4" w:rsidRDefault="007973DE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</w:t>
      </w:r>
      <w:r w:rsidR="00F65DC4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F65DC4">
        <w:rPr>
          <w:rFonts w:ascii="Times New Roman" w:hAnsi="Times New Roman" w:cs="Times New Roman"/>
          <w:sz w:val="28"/>
          <w:szCs w:val="28"/>
          <w:lang w:val="uk-UA"/>
        </w:rPr>
        <w:t>Людина ці гази не виробляє навмисно. Просто вони є забруднювачами. Забруднювачі – це залишки того, що ми виробляємо, використовуємо і викидаємо, це ресурси не на своєму  місці.</w:t>
      </w:r>
    </w:p>
    <w:p w14:paraId="273A67F9" w14:textId="77777777" w:rsidR="00F65DC4" w:rsidRDefault="00F65DC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6B38A10" w14:textId="77777777" w:rsidR="00F65DC4" w:rsidRDefault="00F65DC4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5DC4">
        <w:rPr>
          <w:rFonts w:ascii="Times New Roman" w:hAnsi="Times New Roman" w:cs="Times New Roman"/>
          <w:b/>
          <w:sz w:val="28"/>
          <w:szCs w:val="28"/>
          <w:lang w:val="uk-UA"/>
        </w:rPr>
        <w:t>Учитель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F65DC4">
        <w:rPr>
          <w:rFonts w:ascii="Times New Roman" w:hAnsi="Times New Roman" w:cs="Times New Roman"/>
          <w:sz w:val="28"/>
          <w:szCs w:val="28"/>
          <w:lang w:val="uk-UA"/>
        </w:rPr>
        <w:t xml:space="preserve"> У процесі своєї господарської діяльності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людина виробляє різні речовини, які можна розділити на 4 групи:</w:t>
      </w:r>
    </w:p>
    <w:p w14:paraId="30C429AE" w14:textId="77777777" w:rsidR="00F65DC4" w:rsidRDefault="00F65DC4" w:rsidP="00F65DC4">
      <w:pPr>
        <w:pStyle w:val="a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5DC4">
        <w:rPr>
          <w:rFonts w:ascii="Times New Roman" w:hAnsi="Times New Roman" w:cs="Times New Roman"/>
          <w:sz w:val="28"/>
          <w:szCs w:val="28"/>
          <w:lang w:val="uk-UA"/>
        </w:rPr>
        <w:t>вихідні (сировина)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07FD5F2" w14:textId="77777777" w:rsidR="00F65DC4" w:rsidRDefault="00F65DC4" w:rsidP="00F65DC4">
      <w:pPr>
        <w:pStyle w:val="a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проміжні речовини (які виникають або використовуються в процесі);</w:t>
      </w:r>
    </w:p>
    <w:p w14:paraId="733F87AB" w14:textId="77777777" w:rsidR="00F65DC4" w:rsidRDefault="00F65DC4" w:rsidP="00F65DC4">
      <w:pPr>
        <w:pStyle w:val="a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кінцеві продукти;</w:t>
      </w:r>
    </w:p>
    <w:p w14:paraId="6744948B" w14:textId="144D9141" w:rsidR="00F65DC4" w:rsidRDefault="00F65DC4" w:rsidP="00F65DC4">
      <w:pPr>
        <w:pStyle w:val="ae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побічні продукти (відходи)</w:t>
      </w:r>
      <w:r w:rsidR="00340AE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038837" w14:textId="2B5005C3" w:rsidR="006611D6" w:rsidRDefault="00CD24C7" w:rsidP="00CD24C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6611D6">
        <w:rPr>
          <w:rFonts w:ascii="Times New Roman" w:hAnsi="Times New Roman" w:cs="Times New Roman"/>
          <w:sz w:val="28"/>
          <w:szCs w:val="28"/>
          <w:lang w:val="uk-UA"/>
        </w:rPr>
        <w:t>Відходи виникають на всіх стадіях добування кінцевого продукту, а будь-який кінцевий продукт після вживання або використання стає відходом. Усі відходи поступають в навколишнє середовище і в</w:t>
      </w:r>
      <w:r w:rsidR="00340AEF">
        <w:rPr>
          <w:rFonts w:ascii="Times New Roman" w:hAnsi="Times New Roman" w:cs="Times New Roman"/>
          <w:sz w:val="28"/>
          <w:szCs w:val="28"/>
          <w:lang w:val="uk-UA"/>
        </w:rPr>
        <w:t>ключаються у біогеохімічний круго</w:t>
      </w:r>
      <w:r w:rsidR="006611D6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біг речовин в біосфері. Багато</w:t>
      </w:r>
      <w:r w:rsidR="006611D6">
        <w:rPr>
          <w:rFonts w:ascii="Times New Roman" w:hAnsi="Times New Roman" w:cs="Times New Roman"/>
          <w:sz w:val="28"/>
          <w:szCs w:val="28"/>
          <w:lang w:val="uk-UA"/>
        </w:rPr>
        <w:t xml:space="preserve"> речовин, які  спрямовуються людиною в навколишнє середовище, раніше  були там відсутні (наприклад, галогенопохідні вуглеводнів, плутоній, пластмаси та інші), а тому природні процеси не можуть справитися з ними. І як наслідок – шкода, яка наноситься природі.</w:t>
      </w:r>
    </w:p>
    <w:p w14:paraId="1B8D7927" w14:textId="4F4E46AB" w:rsidR="006611D6" w:rsidRDefault="006611D6" w:rsidP="00CD24C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  <w:r w:rsidR="00977EE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Існує багато джерел хімічного забруднення. Але пальму першості  вже протягом багатьох років поспіль тримають енергетичні об</w:t>
      </w:r>
      <w:r w:rsidRPr="006611D6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єкти. </w:t>
      </w:r>
    </w:p>
    <w:p w14:paraId="1D6D9879" w14:textId="77777777" w:rsidR="006611D6" w:rsidRDefault="006611D6" w:rsidP="00CD24C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Що з цього приводу можуть сказати представники цієї галузі?</w:t>
      </w:r>
    </w:p>
    <w:p w14:paraId="107F227E" w14:textId="7C48FA5F" w:rsidR="006611D6" w:rsidRDefault="007973DE" w:rsidP="00CD24C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</w:t>
      </w:r>
      <w:r w:rsidR="006611D6" w:rsidRPr="006611D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84751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847516">
        <w:rPr>
          <w:rFonts w:ascii="Times New Roman" w:hAnsi="Times New Roman" w:cs="Times New Roman"/>
          <w:sz w:val="28"/>
          <w:szCs w:val="28"/>
          <w:lang w:val="uk-UA"/>
        </w:rPr>
        <w:t xml:space="preserve">Внаслідок спалювання викопного палива з метою отримання енергії в атмосферу йде  могутній потік газів. Кожну добу сучасна ТЕС спалює  близько 50 тис. т  палива і утворює біля 340 т шлаку, 2 тис. т диму, 800 т  сірчистого газу. При цьому викиди досягають висоти 120-230 м, а в радіусі 15-20 км  і  понад осідає біля 10 % </w:t>
      </w:r>
      <w:proofErr w:type="spellStart"/>
      <w:r w:rsidR="00847516">
        <w:rPr>
          <w:rFonts w:ascii="Times New Roman" w:hAnsi="Times New Roman" w:cs="Times New Roman"/>
          <w:sz w:val="28"/>
          <w:szCs w:val="28"/>
          <w:lang w:val="uk-UA"/>
        </w:rPr>
        <w:t>Сульфур</w:t>
      </w:r>
      <w:proofErr w:type="spellEnd"/>
      <w:r w:rsidR="00847516">
        <w:rPr>
          <w:rFonts w:ascii="Times New Roman" w:hAnsi="Times New Roman" w:cs="Times New Roman"/>
          <w:sz w:val="28"/>
          <w:szCs w:val="28"/>
          <w:lang w:val="uk-UA"/>
        </w:rPr>
        <w:t xml:space="preserve"> оксидів та їх п</w:t>
      </w:r>
      <w:r w:rsidR="00635344">
        <w:rPr>
          <w:rFonts w:ascii="Times New Roman" w:hAnsi="Times New Roman" w:cs="Times New Roman"/>
          <w:sz w:val="28"/>
          <w:szCs w:val="28"/>
          <w:lang w:val="uk-UA"/>
        </w:rPr>
        <w:t xml:space="preserve">охідних, 30-60 % золи, а інше </w:t>
      </w:r>
      <w:r w:rsidR="00847516">
        <w:rPr>
          <w:rFonts w:ascii="Times New Roman" w:hAnsi="Times New Roman" w:cs="Times New Roman"/>
          <w:sz w:val="28"/>
          <w:szCs w:val="28"/>
          <w:lang w:val="uk-UA"/>
        </w:rPr>
        <w:t>включається в атмосферну циркуляцію і поширюється на відстані сотень і тисяч кілометрів. За рахунок спалювання органічного палива</w:t>
      </w:r>
      <w:r w:rsidR="00E165DC">
        <w:rPr>
          <w:rFonts w:ascii="Times New Roman" w:hAnsi="Times New Roman" w:cs="Times New Roman"/>
          <w:sz w:val="28"/>
          <w:szCs w:val="28"/>
          <w:lang w:val="uk-UA"/>
        </w:rPr>
        <w:t xml:space="preserve"> сьогодні в світі добувають 95 % енергії. І якщо у випадку теплової енергетики  вирішувати питання зменшення техногенного тиску на природу, то слід сказати, що більш  м</w:t>
      </w:r>
      <w:r w:rsidR="00E165DC" w:rsidRPr="00E165DC">
        <w:rPr>
          <w:rFonts w:ascii="Times New Roman" w:hAnsi="Times New Roman" w:cs="Times New Roman"/>
          <w:sz w:val="28"/>
          <w:szCs w:val="28"/>
        </w:rPr>
        <w:t>’</w:t>
      </w:r>
      <w:r w:rsidR="00E165DC">
        <w:rPr>
          <w:rFonts w:ascii="Times New Roman" w:hAnsi="Times New Roman" w:cs="Times New Roman"/>
          <w:sz w:val="28"/>
          <w:szCs w:val="28"/>
          <w:lang w:val="uk-UA"/>
        </w:rPr>
        <w:t>який вплив на природу  спричинює спалювання природного газу замість вугілля та мазуту. І ще я хочу звернути увагу на те, що перш ніж паливо спалити, його слід добути. Але існує така закономірність: спочатку хочеться добути багате на Карбон вугілля, яке залягає неглибоко А якщо пласт</w:t>
      </w:r>
      <w:r w:rsidR="00635344">
        <w:rPr>
          <w:rFonts w:ascii="Times New Roman" w:hAnsi="Times New Roman" w:cs="Times New Roman"/>
          <w:sz w:val="28"/>
          <w:szCs w:val="28"/>
          <w:lang w:val="uk-UA"/>
        </w:rPr>
        <w:t xml:space="preserve"> знаходиться глибоко під землею</w:t>
      </w:r>
      <w:r w:rsidR="00E165DC">
        <w:rPr>
          <w:rFonts w:ascii="Times New Roman" w:hAnsi="Times New Roman" w:cs="Times New Roman"/>
          <w:sz w:val="28"/>
          <w:szCs w:val="28"/>
          <w:lang w:val="uk-UA"/>
        </w:rPr>
        <w:t xml:space="preserve"> та ще містить багато пустої породи, то дістати його на 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 xml:space="preserve">поверхню якось не з руки.  Д.І. Менделєєв ще в 1888 році </w:t>
      </w:r>
      <w:r w:rsidR="00E165DC">
        <w:rPr>
          <w:rFonts w:ascii="Times New Roman" w:hAnsi="Times New Roman" w:cs="Times New Roman"/>
          <w:sz w:val="28"/>
          <w:szCs w:val="28"/>
          <w:lang w:val="uk-UA"/>
        </w:rPr>
        <w:t>запропонував створити підземні газові генератори. Суть методу полягала в тому, щ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>о в пласту буриться кілька свердлов</w:t>
      </w:r>
      <w:r w:rsidR="00E165DC">
        <w:rPr>
          <w:rFonts w:ascii="Times New Roman" w:hAnsi="Times New Roman" w:cs="Times New Roman"/>
          <w:sz w:val="28"/>
          <w:szCs w:val="28"/>
          <w:lang w:val="uk-UA"/>
        </w:rPr>
        <w:t xml:space="preserve">ин, одна з них призначена для введення повітря, а через інші з підпаленого пласта виділяється горючий Карбон </w:t>
      </w:r>
      <w:proofErr w:type="spellStart"/>
      <w:r w:rsidR="00E165DC">
        <w:rPr>
          <w:rFonts w:ascii="Times New Roman" w:hAnsi="Times New Roman" w:cs="Times New Roman"/>
          <w:sz w:val="28"/>
          <w:szCs w:val="28"/>
          <w:lang w:val="uk-UA"/>
        </w:rPr>
        <w:t>монооксид</w:t>
      </w:r>
      <w:proofErr w:type="spellEnd"/>
      <w:r w:rsidR="00E165D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14:paraId="5096665E" w14:textId="77777777" w:rsidR="00E165DC" w:rsidRPr="00E165DC" w:rsidRDefault="00E165DC" w:rsidP="00CD24C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2С  + О</w:t>
      </w:r>
      <w:r>
        <w:rPr>
          <w:rFonts w:ascii="Times New Roman" w:hAnsi="Times New Roman" w:cs="Times New Roman"/>
          <w:b/>
          <w:sz w:val="28"/>
          <w:szCs w:val="28"/>
          <w:vertAlign w:val="subscript"/>
          <w:lang w:val="uk-UA"/>
        </w:rPr>
        <w:t>2</w:t>
      </w:r>
      <w:r w:rsidRPr="00E165D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165DC">
        <w:rPr>
          <w:rFonts w:ascii="Times New Roman" w:hAnsi="Times New Roman" w:cs="Times New Roman"/>
          <w:b/>
          <w:sz w:val="28"/>
          <w:szCs w:val="28"/>
          <w:lang w:val="en-US"/>
        </w:rPr>
        <w:sym w:font="Wingdings" w:char="F0E0"/>
      </w:r>
      <w:r w:rsidRPr="00E165DC">
        <w:rPr>
          <w:rFonts w:ascii="Times New Roman" w:hAnsi="Times New Roman" w:cs="Times New Roman"/>
          <w:b/>
          <w:sz w:val="28"/>
          <w:szCs w:val="28"/>
        </w:rPr>
        <w:t xml:space="preserve">   2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CO</w:t>
      </w:r>
    </w:p>
    <w:p w14:paraId="3B5652CE" w14:textId="77777777" w:rsidR="007973DE" w:rsidRPr="005B3A11" w:rsidRDefault="00E165DC" w:rsidP="00CD24C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Учитель.   </w:t>
      </w:r>
      <w:r w:rsidR="00D039C3">
        <w:rPr>
          <w:rFonts w:ascii="Times New Roman" w:hAnsi="Times New Roman" w:cs="Times New Roman"/>
          <w:sz w:val="28"/>
          <w:szCs w:val="28"/>
          <w:lang w:val="uk-UA"/>
        </w:rPr>
        <w:t>Але паливо ще треба доставити</w:t>
      </w:r>
      <w:r w:rsidR="007973DE">
        <w:rPr>
          <w:rFonts w:ascii="Times New Roman" w:hAnsi="Times New Roman" w:cs="Times New Roman"/>
          <w:sz w:val="28"/>
          <w:szCs w:val="28"/>
          <w:lang w:val="uk-UA"/>
        </w:rPr>
        <w:t xml:space="preserve"> на ТЕС, а для цього необхідні транспортні засоби. А самі без палива  вони не стануть рухатися. Друге місце за обсягом забруднень навколишнього середовища посідає автом</w:t>
      </w:r>
      <w:r w:rsidR="007973DE" w:rsidRPr="005B3A11">
        <w:rPr>
          <w:rFonts w:ascii="Times New Roman" w:hAnsi="Times New Roman" w:cs="Times New Roman"/>
          <w:sz w:val="28"/>
          <w:szCs w:val="28"/>
          <w:lang w:val="uk-UA"/>
        </w:rPr>
        <w:t>обільний транспорт.</w:t>
      </w:r>
    </w:p>
    <w:p w14:paraId="5A68D3BF" w14:textId="77777777" w:rsidR="00942560" w:rsidRDefault="007973DE" w:rsidP="00CD24C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3A11">
        <w:rPr>
          <w:rFonts w:ascii="Times New Roman" w:hAnsi="Times New Roman" w:cs="Times New Roman"/>
          <w:b/>
          <w:sz w:val="28"/>
          <w:szCs w:val="28"/>
          <w:lang w:val="uk-UA"/>
        </w:rPr>
        <w:t>Учні.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 xml:space="preserve">   При роботі двигуна внутрішнього згоряння утворюється  біля 2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>00 хімічних речовин.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 xml:space="preserve"> Сучасний екологічно чистий автомобіль з</w:t>
      </w:r>
      <w:r w:rsidR="005B3A11" w:rsidRPr="0094256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>їдає 1 л бензину за 13 хвилин, лімузин – за 2,5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 xml:space="preserve"> хвилини, а реактивний винищувач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 xml:space="preserve"> – за 0,02 секунди. Реактивний літак за 1 годину 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 xml:space="preserve">роботи двигуна витрачає 15 т. 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>палива</w:t>
      </w:r>
      <w:r w:rsidR="00977EE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 xml:space="preserve"> 625 т.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 xml:space="preserve"> повіт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>ря і при цьому викидає 46,8 т. вуглекислого газу, 18 т.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 xml:space="preserve"> водяної п</w:t>
      </w:r>
      <w:r w:rsidR="00977EE4">
        <w:rPr>
          <w:rFonts w:ascii="Times New Roman" w:hAnsi="Times New Roman" w:cs="Times New Roman"/>
          <w:sz w:val="28"/>
          <w:szCs w:val="28"/>
          <w:lang w:val="uk-UA"/>
        </w:rPr>
        <w:t>ари, по 635 кг чадного газу та Н</w:t>
      </w:r>
      <w:r w:rsidR="005B3A11">
        <w:rPr>
          <w:rFonts w:ascii="Times New Roman" w:hAnsi="Times New Roman" w:cs="Times New Roman"/>
          <w:sz w:val="28"/>
          <w:szCs w:val="28"/>
          <w:lang w:val="uk-UA"/>
        </w:rPr>
        <w:t xml:space="preserve">ітроген оксидів, 15 кг </w:t>
      </w:r>
      <w:proofErr w:type="spellStart"/>
      <w:r w:rsidR="005B3A11">
        <w:rPr>
          <w:rFonts w:ascii="Times New Roman" w:hAnsi="Times New Roman" w:cs="Times New Roman"/>
          <w:sz w:val="28"/>
          <w:szCs w:val="28"/>
          <w:lang w:val="uk-UA"/>
        </w:rPr>
        <w:t>Сульфур</w:t>
      </w:r>
      <w:proofErr w:type="spellEnd"/>
      <w:r w:rsidR="005B3A11">
        <w:rPr>
          <w:rFonts w:ascii="Times New Roman" w:hAnsi="Times New Roman" w:cs="Times New Roman"/>
          <w:sz w:val="28"/>
          <w:szCs w:val="28"/>
          <w:lang w:val="uk-UA"/>
        </w:rPr>
        <w:t xml:space="preserve"> оксиду і 2,2 кг  твердих частинок. Ці забруднення  перебувають в атмосфері 2-3 роки</w:t>
      </w:r>
      <w:r w:rsidR="00FC59C8">
        <w:rPr>
          <w:rFonts w:ascii="Times New Roman" w:hAnsi="Times New Roman" w:cs="Times New Roman"/>
          <w:sz w:val="28"/>
          <w:szCs w:val="28"/>
          <w:lang w:val="uk-UA"/>
        </w:rPr>
        <w:t>. В 1 м</w:t>
      </w:r>
      <w:r w:rsidR="00FC59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FC59C8">
        <w:rPr>
          <w:rFonts w:ascii="Times New Roman" w:hAnsi="Times New Roman" w:cs="Times New Roman"/>
          <w:sz w:val="28"/>
          <w:szCs w:val="28"/>
          <w:lang w:val="uk-UA"/>
        </w:rPr>
        <w:t xml:space="preserve">  вихлопних газів автомобіля міститься 1 мг </w:t>
      </w:r>
      <w:proofErr w:type="spellStart"/>
      <w:r w:rsidR="00FC59C8">
        <w:rPr>
          <w:rFonts w:ascii="Times New Roman" w:hAnsi="Times New Roman" w:cs="Times New Roman"/>
          <w:sz w:val="28"/>
          <w:szCs w:val="28"/>
          <w:lang w:val="uk-UA"/>
        </w:rPr>
        <w:t>Плюмбум</w:t>
      </w:r>
      <w:proofErr w:type="spellEnd"/>
      <w:r w:rsidR="00FC59C8">
        <w:rPr>
          <w:rFonts w:ascii="Times New Roman" w:hAnsi="Times New Roman" w:cs="Times New Roman"/>
          <w:sz w:val="28"/>
          <w:szCs w:val="28"/>
          <w:lang w:val="uk-UA"/>
        </w:rPr>
        <w:t xml:space="preserve"> тетраетилу. Протягом року такий автомобіль викидає 1 кг свинцю, а  увесь світовий автопарк 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C59C8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кількість, рівну 1/6 частині його </w:t>
      </w:r>
      <w:r w:rsidR="00FC59C8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виробниц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 xml:space="preserve">тва. В поверхневому шарі </w:t>
      </w:r>
      <w:proofErr w:type="spellStart"/>
      <w:r w:rsidR="00942560">
        <w:rPr>
          <w:rFonts w:ascii="Times New Roman" w:hAnsi="Times New Roman" w:cs="Times New Roman"/>
          <w:sz w:val="28"/>
          <w:szCs w:val="28"/>
          <w:lang w:val="uk-UA"/>
        </w:rPr>
        <w:t>грунту</w:t>
      </w:r>
      <w:proofErr w:type="spellEnd"/>
      <w:r w:rsidR="00FC59C8">
        <w:rPr>
          <w:rFonts w:ascii="Times New Roman" w:hAnsi="Times New Roman" w:cs="Times New Roman"/>
          <w:sz w:val="28"/>
          <w:szCs w:val="28"/>
          <w:lang w:val="uk-UA"/>
        </w:rPr>
        <w:t xml:space="preserve">  поруч з автострадами  республіканського значення концентрація деяких металів спостерігається на відстані від них: 20-30 м – Натрію. Магнію, Хрому, Мангану, Ванадію. Молібдену, Кобальту, </w:t>
      </w:r>
      <w:proofErr w:type="spellStart"/>
      <w:r w:rsidR="00FC59C8">
        <w:rPr>
          <w:rFonts w:ascii="Times New Roman" w:hAnsi="Times New Roman" w:cs="Times New Roman"/>
          <w:sz w:val="28"/>
          <w:szCs w:val="28"/>
          <w:lang w:val="uk-UA"/>
        </w:rPr>
        <w:t>Купруму</w:t>
      </w:r>
      <w:proofErr w:type="spellEnd"/>
      <w:r w:rsidR="00FC59C8">
        <w:rPr>
          <w:rFonts w:ascii="Times New Roman" w:hAnsi="Times New Roman" w:cs="Times New Roman"/>
          <w:sz w:val="28"/>
          <w:szCs w:val="28"/>
          <w:lang w:val="uk-UA"/>
        </w:rPr>
        <w:t xml:space="preserve">; 50 м – </w:t>
      </w:r>
      <w:proofErr w:type="spellStart"/>
      <w:r w:rsidR="00FC59C8">
        <w:rPr>
          <w:rFonts w:ascii="Times New Roman" w:hAnsi="Times New Roman" w:cs="Times New Roman"/>
          <w:sz w:val="28"/>
          <w:szCs w:val="28"/>
          <w:lang w:val="uk-UA"/>
        </w:rPr>
        <w:t>Плюмбуму</w:t>
      </w:r>
      <w:proofErr w:type="spellEnd"/>
      <w:r w:rsidR="00FC59C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FC59C8">
        <w:rPr>
          <w:rFonts w:ascii="Times New Roman" w:hAnsi="Times New Roman" w:cs="Times New Roman"/>
          <w:sz w:val="28"/>
          <w:szCs w:val="28"/>
          <w:lang w:val="uk-UA"/>
        </w:rPr>
        <w:t>Тітану</w:t>
      </w:r>
      <w:proofErr w:type="spellEnd"/>
      <w:r w:rsidR="00FC59C8">
        <w:rPr>
          <w:rFonts w:ascii="Times New Roman" w:hAnsi="Times New Roman" w:cs="Times New Roman"/>
          <w:sz w:val="28"/>
          <w:szCs w:val="28"/>
          <w:lang w:val="uk-UA"/>
        </w:rPr>
        <w:t xml:space="preserve">, Нікелю, 5-7 м – Кальцію та  </w:t>
      </w:r>
      <w:r w:rsidR="00942560">
        <w:rPr>
          <w:rFonts w:ascii="Times New Roman" w:hAnsi="Times New Roman" w:cs="Times New Roman"/>
          <w:sz w:val="28"/>
          <w:szCs w:val="28"/>
          <w:lang w:val="uk-UA"/>
        </w:rPr>
        <w:t>Цинку.</w:t>
      </w:r>
    </w:p>
    <w:p w14:paraId="6CF9E046" w14:textId="02902819" w:rsidR="00FC59C8" w:rsidRDefault="00FC59C8" w:rsidP="00CD24C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Учень-лаборант. </w:t>
      </w:r>
      <w:r>
        <w:rPr>
          <w:rFonts w:ascii="Times New Roman" w:hAnsi="Times New Roman" w:cs="Times New Roman"/>
          <w:sz w:val="28"/>
          <w:szCs w:val="28"/>
          <w:lang w:val="uk-UA"/>
        </w:rPr>
        <w:t>Важкі метали  згубно впливають на живі організми. Ц</w:t>
      </w:r>
      <w:r w:rsidR="00053471">
        <w:rPr>
          <w:rFonts w:ascii="Times New Roman" w:hAnsi="Times New Roman" w:cs="Times New Roman"/>
          <w:sz w:val="28"/>
          <w:szCs w:val="28"/>
          <w:lang w:val="uk-UA"/>
        </w:rPr>
        <w:t>е можна довести наступним  дослідом:</w:t>
      </w:r>
    </w:p>
    <w:p w14:paraId="6CC437D2" w14:textId="28F01AF0" w:rsidR="00053471" w:rsidRDefault="00053471" w:rsidP="00CD24C7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(Дослід.  </w:t>
      </w:r>
      <w:r w:rsidR="00942560">
        <w:rPr>
          <w:rFonts w:ascii="Times New Roman" w:hAnsi="Times New Roman" w:cs="Times New Roman"/>
          <w:i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3 пробірки вміщую подрібнені шматочки очищеної картоплі. В пробірку </w:t>
      </w:r>
      <w:r w:rsidR="00977EE4">
        <w:rPr>
          <w:rFonts w:ascii="Times New Roman" w:hAnsi="Times New Roman" w:cs="Times New Roman"/>
          <w:i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1 приллю 3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мл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води і залишу для контролю,</w:t>
      </w:r>
    </w:p>
    <w:p w14:paraId="3F45B29E" w14:textId="30E4326A" w:rsidR="00053471" w:rsidRDefault="00053471" w:rsidP="00CD24C7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в</w:t>
      </w:r>
      <w:r w:rsidRPr="00053471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пробірку </w:t>
      </w:r>
      <w:r w:rsidR="00977EE4">
        <w:rPr>
          <w:rFonts w:ascii="Times New Roman" w:hAnsi="Times New Roman" w:cs="Times New Roman"/>
          <w:i/>
          <w:sz w:val="28"/>
          <w:szCs w:val="28"/>
          <w:lang w:val="uk-UA"/>
        </w:rPr>
        <w:t xml:space="preserve">№ </w:t>
      </w:r>
      <w:r w:rsidRPr="00053471">
        <w:rPr>
          <w:rFonts w:ascii="Times New Roman" w:hAnsi="Times New Roman" w:cs="Times New Roman"/>
          <w:i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приллю 3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мл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розчину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Плюмбум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(ІІ) нітрату,</w:t>
      </w:r>
    </w:p>
    <w:p w14:paraId="0D42D809" w14:textId="3D6EDD5B" w:rsidR="00053471" w:rsidRDefault="00053471" w:rsidP="00CD24C7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в пробірку </w:t>
      </w:r>
      <w:r w:rsidR="00977EE4">
        <w:rPr>
          <w:rFonts w:ascii="Times New Roman" w:hAnsi="Times New Roman" w:cs="Times New Roman"/>
          <w:i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3 приллю 3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мл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розчину Кадмій (ІІ) хлориду.</w:t>
      </w:r>
    </w:p>
    <w:p w14:paraId="421263E1" w14:textId="1D3B0F36" w:rsidR="00053471" w:rsidRDefault="00053471" w:rsidP="00CD24C7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Потім в кожну з 3-х пробірок приливаю розчин сечовини (карбаміду)і занурюю смужки універсального індикатору. </w:t>
      </w:r>
    </w:p>
    <w:p w14:paraId="7DC351A5" w14:textId="4C9A57D3" w:rsidR="00053471" w:rsidRDefault="00053471" w:rsidP="00CD24C7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Через деякий час спостерігаю за зміною забарвлення індикатора.</w:t>
      </w:r>
    </w:p>
    <w:p w14:paraId="19F7A5A5" w14:textId="1B45DA22" w:rsidR="00053471" w:rsidRDefault="00053471" w:rsidP="00CD24C7">
      <w:pPr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Дослід полягає в тому, що в картоплі міститься</w:t>
      </w:r>
      <w:r w:rsidR="00D602D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фермент уреаза, яка </w:t>
      </w:r>
      <w:proofErr w:type="spellStart"/>
      <w:r w:rsidR="00D602DE">
        <w:rPr>
          <w:rFonts w:ascii="Times New Roman" w:hAnsi="Times New Roman" w:cs="Times New Roman"/>
          <w:i/>
          <w:sz w:val="28"/>
          <w:szCs w:val="28"/>
          <w:lang w:val="uk-UA"/>
        </w:rPr>
        <w:t>каталізує</w:t>
      </w:r>
      <w:proofErr w:type="spellEnd"/>
      <w:r w:rsidR="00D602D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гідроліз карбаміду з утворенням вуглекислого газу та амоніаку:</w:t>
      </w:r>
    </w:p>
    <w:p w14:paraId="27705D38" w14:textId="3AE5F82F" w:rsidR="00D602DE" w:rsidRPr="00D602DE" w:rsidRDefault="00D602DE" w:rsidP="00CD24C7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vertAlign w:val="sub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D602D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602DE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D602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D602D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2  </w:t>
      </w:r>
      <w:r w:rsidRPr="00D602DE">
        <w:rPr>
          <w:rFonts w:ascii="Times New Roman" w:hAnsi="Times New Roman" w:cs="Times New Roman"/>
          <w:sz w:val="28"/>
          <w:szCs w:val="28"/>
          <w:lang w:val="uk-UA"/>
        </w:rPr>
        <w:t>+</w:t>
      </w:r>
      <w:proofErr w:type="gramEnd"/>
      <w:r w:rsidRPr="00D602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D602D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D602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_уреа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за___</w:t>
      </w:r>
      <w:r w:rsidRPr="00D602DE">
        <w:rPr>
          <w:rFonts w:ascii="Times New Roman" w:hAnsi="Times New Roman" w:cs="Times New Roman"/>
          <w:sz w:val="28"/>
          <w:szCs w:val="28"/>
          <w:lang w:val="en-US"/>
        </w:rPr>
        <w:sym w:font="Wingdings" w:char="F0E0"/>
      </w:r>
      <w:r w:rsidRPr="00D602D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D602D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2  </w:t>
      </w:r>
      <w:r w:rsidRPr="00D602DE">
        <w:rPr>
          <w:rFonts w:ascii="Times New Roman" w:hAnsi="Times New Roman" w:cs="Times New Roman"/>
          <w:sz w:val="28"/>
          <w:szCs w:val="28"/>
          <w:lang w:val="uk-UA"/>
        </w:rPr>
        <w:t>+  2</w:t>
      </w:r>
      <w:r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D602D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</w:p>
    <w:p w14:paraId="7EF1E79D" w14:textId="2D52C467" w:rsidR="00D602DE" w:rsidRPr="00D602DE" w:rsidRDefault="00D602DE" w:rsidP="00CD24C7">
      <w:pPr>
        <w:spacing w:line="276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 w:rsidRPr="00D602D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                         </w:t>
      </w:r>
      <w:r w:rsidR="00977EE4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                        </w:t>
      </w:r>
      <w:r w:rsidRPr="00D602DE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</w:p>
    <w:p w14:paraId="785AE8A7" w14:textId="1AC73815" w:rsidR="00633034" w:rsidRPr="00D602DE" w:rsidRDefault="00633034" w:rsidP="00CD24C7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D602DE" w:rsidRPr="00D602DE">
        <w:rPr>
          <w:rFonts w:ascii="Times New Roman" w:hAnsi="Times New Roman" w:cs="Times New Roman"/>
          <w:sz w:val="28"/>
          <w:szCs w:val="28"/>
        </w:rPr>
        <w:t xml:space="preserve">        </w:t>
      </w:r>
      <w:r w:rsidR="00977EE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602DE"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14:paraId="146739DA" w14:textId="5A5C7ADF" w:rsidR="00D602DE" w:rsidRDefault="00977EE4" w:rsidP="00CD24C7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602DE">
        <w:rPr>
          <w:rFonts w:ascii="Times New Roman" w:hAnsi="Times New Roman" w:cs="Times New Roman"/>
          <w:sz w:val="28"/>
          <w:szCs w:val="28"/>
          <w:lang w:val="uk-UA"/>
        </w:rPr>
        <w:t xml:space="preserve"> Метод визначення активності уреази оснований на тестуванні виділюваного амоніаку індикаторним папером. Ми спостерігаємо, що в пробірці без токсиканта, зі звичайною водою, уреаза </w:t>
      </w:r>
      <w:proofErr w:type="spellStart"/>
      <w:r w:rsidR="00D602DE">
        <w:rPr>
          <w:rFonts w:ascii="Times New Roman" w:hAnsi="Times New Roman" w:cs="Times New Roman"/>
          <w:sz w:val="28"/>
          <w:szCs w:val="28"/>
          <w:lang w:val="uk-UA"/>
        </w:rPr>
        <w:t>каталізує</w:t>
      </w:r>
      <w:proofErr w:type="spellEnd"/>
      <w:r w:rsidR="00D602DE">
        <w:rPr>
          <w:rFonts w:ascii="Times New Roman" w:hAnsi="Times New Roman" w:cs="Times New Roman"/>
          <w:sz w:val="28"/>
          <w:szCs w:val="28"/>
          <w:lang w:val="uk-UA"/>
        </w:rPr>
        <w:t xml:space="preserve"> розклад  </w:t>
      </w:r>
      <w:r w:rsidR="00E92CE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D602DE">
        <w:rPr>
          <w:rFonts w:ascii="Times New Roman" w:hAnsi="Times New Roman" w:cs="Times New Roman"/>
          <w:sz w:val="28"/>
          <w:szCs w:val="28"/>
          <w:lang w:val="uk-UA"/>
        </w:rPr>
        <w:t>арбаміду.</w:t>
      </w:r>
      <w:r w:rsidR="00E92CEC">
        <w:rPr>
          <w:rFonts w:ascii="Times New Roman" w:hAnsi="Times New Roman" w:cs="Times New Roman"/>
          <w:sz w:val="28"/>
          <w:szCs w:val="28"/>
          <w:lang w:val="uk-UA"/>
        </w:rPr>
        <w:t xml:space="preserve"> Виділюваний амоніак  розчиняється у воді, утворюючи слабко лужне середовище, про що свідчить зміна забарвлення індикатора в зелено-синій колір. В пробірках № 2  і  № 3  такі зміни не відбулися – реакція середовища не змінилася. Це свідчить про те, що токсиканти інгібують фермент уреазу.</w:t>
      </w:r>
    </w:p>
    <w:p w14:paraId="57E1F43A" w14:textId="77777777" w:rsidR="00E92CEC" w:rsidRDefault="00E92CEC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7E6D26" w14:textId="54550327" w:rsidR="00E92CEC" w:rsidRDefault="00E92CEC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Учні. </w:t>
      </w:r>
      <w:r>
        <w:rPr>
          <w:rFonts w:ascii="Times New Roman" w:hAnsi="Times New Roman" w:cs="Times New Roman"/>
          <w:sz w:val="28"/>
          <w:szCs w:val="28"/>
          <w:lang w:val="uk-UA"/>
        </w:rPr>
        <w:t>Поступаючи в атмосферу, важкі метали активно включаються в різні міграційні цикли екосистем і представляють потенційну небезпеку для в</w:t>
      </w:r>
      <w:r w:rsidR="00F2626A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ього живого. Сполуки важких металів здатні зберігати токсичність безкінечно, так як </w:t>
      </w:r>
      <w:r w:rsidR="00787803">
        <w:rPr>
          <w:rFonts w:ascii="Times New Roman" w:hAnsi="Times New Roman" w:cs="Times New Roman"/>
          <w:sz w:val="28"/>
          <w:szCs w:val="28"/>
          <w:lang w:val="uk-UA"/>
        </w:rPr>
        <w:t>при їхньому перетворенні метал не змінюється. Катіони металів, поступаючи в організм людини або тварин з навколишнього середовища, утворюють міцні зв</w:t>
      </w:r>
      <w:r w:rsidR="00787803" w:rsidRPr="00787803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787803">
        <w:rPr>
          <w:rFonts w:ascii="Times New Roman" w:hAnsi="Times New Roman" w:cs="Times New Roman"/>
          <w:sz w:val="28"/>
          <w:szCs w:val="28"/>
          <w:lang w:val="uk-UA"/>
        </w:rPr>
        <w:t xml:space="preserve">язки  з карбоксил-аніонами </w:t>
      </w:r>
      <w:r w:rsidR="008674D1">
        <w:rPr>
          <w:rFonts w:ascii="Times New Roman" w:hAnsi="Times New Roman" w:cs="Times New Roman"/>
          <w:sz w:val="28"/>
          <w:szCs w:val="28"/>
          <w:lang w:val="uk-UA"/>
        </w:rPr>
        <w:t xml:space="preserve">і часто </w:t>
      </w:r>
      <w:r w:rsidR="008674D1">
        <w:rPr>
          <w:rFonts w:ascii="Times New Roman" w:hAnsi="Times New Roman" w:cs="Times New Roman"/>
          <w:sz w:val="28"/>
          <w:szCs w:val="28"/>
          <w:lang w:val="uk-UA"/>
        </w:rPr>
        <w:lastRenderedPageBreak/>
        <w:t>викликають розриви між і</w:t>
      </w:r>
      <w:r w:rsidR="00787803">
        <w:rPr>
          <w:rFonts w:ascii="Times New Roman" w:hAnsi="Times New Roman" w:cs="Times New Roman"/>
          <w:sz w:val="28"/>
          <w:szCs w:val="28"/>
          <w:lang w:val="uk-UA"/>
        </w:rPr>
        <w:t xml:space="preserve">онізованими бічними радикалами амінокислотних залишків в глобулі, що веде до втрати активності білкової молекули. Такі токсичні елементи, як Берилій, Кадмій, </w:t>
      </w:r>
      <w:proofErr w:type="spellStart"/>
      <w:r w:rsidR="00787803">
        <w:rPr>
          <w:rFonts w:ascii="Times New Roman" w:hAnsi="Times New Roman" w:cs="Times New Roman"/>
          <w:sz w:val="28"/>
          <w:szCs w:val="28"/>
          <w:lang w:val="uk-UA"/>
        </w:rPr>
        <w:t>Плюмбум</w:t>
      </w:r>
      <w:proofErr w:type="spellEnd"/>
      <w:r w:rsidR="00787803">
        <w:rPr>
          <w:rFonts w:ascii="Times New Roman" w:hAnsi="Times New Roman" w:cs="Times New Roman"/>
          <w:sz w:val="28"/>
          <w:szCs w:val="28"/>
          <w:lang w:val="uk-UA"/>
        </w:rPr>
        <w:t>, Стронцій можуть легко атакувати білки-ферменти, конкуруючи з біогенними елементами і витісняючи їх.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9AE0DF5" w14:textId="138A02A9" w:rsidR="00787803" w:rsidRDefault="00787803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Кадмієві забруднення можливі при користуванні кадмієвими акумуляторами або кадмієвими фарбами. Важкі метали містяться в барвниках пластмас, які використовуються для виробництва ігра</w:t>
      </w:r>
      <w:r w:rsidR="00977EE4">
        <w:rPr>
          <w:rFonts w:ascii="Times New Roman" w:hAnsi="Times New Roman" w:cs="Times New Roman"/>
          <w:sz w:val="28"/>
          <w:szCs w:val="28"/>
          <w:lang w:val="uk-UA"/>
        </w:rPr>
        <w:t xml:space="preserve">шок. Експерти </w:t>
      </w:r>
      <w:proofErr w:type="spellStart"/>
      <w:r w:rsidR="00977EE4">
        <w:rPr>
          <w:rFonts w:ascii="Times New Roman" w:hAnsi="Times New Roman" w:cs="Times New Roman"/>
          <w:sz w:val="28"/>
          <w:szCs w:val="28"/>
          <w:lang w:val="uk-UA"/>
        </w:rPr>
        <w:t>Грінпіс</w:t>
      </w:r>
      <w:proofErr w:type="spellEnd"/>
      <w:r w:rsidR="00977EE4">
        <w:rPr>
          <w:rFonts w:ascii="Times New Roman" w:hAnsi="Times New Roman" w:cs="Times New Roman"/>
          <w:sz w:val="28"/>
          <w:szCs w:val="28"/>
          <w:lang w:val="uk-UA"/>
        </w:rPr>
        <w:t xml:space="preserve"> занесли д</w:t>
      </w:r>
      <w:r>
        <w:rPr>
          <w:rFonts w:ascii="Times New Roman" w:hAnsi="Times New Roman" w:cs="Times New Roman"/>
          <w:sz w:val="28"/>
          <w:szCs w:val="28"/>
          <w:lang w:val="uk-UA"/>
        </w:rPr>
        <w:t>о чорного списку іграшки фірм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Маттел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Хасбро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Плейскул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7C2A41">
        <w:rPr>
          <w:rFonts w:ascii="Times New Roman" w:hAnsi="Times New Roman" w:cs="Times New Roman"/>
          <w:sz w:val="28"/>
          <w:szCs w:val="28"/>
          <w:lang w:val="uk-UA"/>
        </w:rPr>
        <w:t xml:space="preserve"> і деяких інших. Кожна десята іграшка – потенційно небезпечна. В деяких з них міграція </w:t>
      </w:r>
      <w:proofErr w:type="spellStart"/>
      <w:r w:rsidR="007C2A41">
        <w:rPr>
          <w:rFonts w:ascii="Times New Roman" w:hAnsi="Times New Roman" w:cs="Times New Roman"/>
          <w:sz w:val="28"/>
          <w:szCs w:val="28"/>
          <w:lang w:val="uk-UA"/>
        </w:rPr>
        <w:t>Плюмбуму</w:t>
      </w:r>
      <w:proofErr w:type="spellEnd"/>
      <w:r w:rsidR="007C2A41">
        <w:rPr>
          <w:rFonts w:ascii="Times New Roman" w:hAnsi="Times New Roman" w:cs="Times New Roman"/>
          <w:sz w:val="28"/>
          <w:szCs w:val="28"/>
          <w:lang w:val="uk-UA"/>
        </w:rPr>
        <w:t xml:space="preserve"> перевищує норму  у 28 разів, а Хрому – в 6.</w:t>
      </w:r>
    </w:p>
    <w:p w14:paraId="55402A51" w14:textId="4C7AEC9E" w:rsidR="007C2A41" w:rsidRDefault="007C2A41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14:paraId="19A43B12" w14:textId="2BBE16D0" w:rsidR="007C2A41" w:rsidRPr="007C2A41" w:rsidRDefault="007C2A41" w:rsidP="009B6D19">
      <w:pPr>
        <w:pStyle w:val="ae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Учитель. </w:t>
      </w:r>
      <w:r>
        <w:rPr>
          <w:rFonts w:ascii="Times New Roman" w:hAnsi="Times New Roman" w:cs="Times New Roman"/>
          <w:sz w:val="28"/>
          <w:szCs w:val="28"/>
          <w:lang w:val="uk-UA"/>
        </w:rPr>
        <w:t>Щорічно в св</w:t>
      </w:r>
      <w:r w:rsidR="008674D1">
        <w:rPr>
          <w:rFonts w:ascii="Times New Roman" w:hAnsi="Times New Roman" w:cs="Times New Roman"/>
          <w:sz w:val="28"/>
          <w:szCs w:val="28"/>
          <w:lang w:val="uk-UA"/>
        </w:rPr>
        <w:t>іті добувають понад 4 млрд. 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сирої на</w:t>
      </w:r>
      <w:r w:rsidR="008674D1">
        <w:rPr>
          <w:rFonts w:ascii="Times New Roman" w:hAnsi="Times New Roman" w:cs="Times New Roman"/>
          <w:sz w:val="28"/>
          <w:szCs w:val="28"/>
          <w:lang w:val="uk-UA"/>
        </w:rPr>
        <w:t>фти, з якої близько 50 млн. 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втрачається при добуванні, транспортуванні та переробці. У води світового океану п</w:t>
      </w:r>
      <w:r w:rsidR="008674D1">
        <w:rPr>
          <w:rFonts w:ascii="Times New Roman" w:hAnsi="Times New Roman" w:cs="Times New Roman"/>
          <w:sz w:val="28"/>
          <w:szCs w:val="28"/>
          <w:lang w:val="uk-UA"/>
        </w:rPr>
        <w:t>оступає протягом року 12-15</w:t>
      </w:r>
      <w:r w:rsidR="00833015">
        <w:rPr>
          <w:rFonts w:ascii="Times New Roman" w:hAnsi="Times New Roman" w:cs="Times New Roman"/>
          <w:sz w:val="28"/>
          <w:szCs w:val="28"/>
          <w:lang w:val="uk-UA"/>
        </w:rPr>
        <w:t>млн.</w:t>
      </w:r>
      <w:r w:rsidR="008674D1">
        <w:rPr>
          <w:rFonts w:ascii="Times New Roman" w:hAnsi="Times New Roman" w:cs="Times New Roman"/>
          <w:sz w:val="28"/>
          <w:szCs w:val="28"/>
          <w:lang w:val="uk-UA"/>
        </w:rPr>
        <w:t>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нафти, кожна тонна якої вкриває тонкою плівкою 12 км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2 </w:t>
      </w:r>
      <w:r>
        <w:rPr>
          <w:rFonts w:ascii="Times New Roman" w:hAnsi="Times New Roman" w:cs="Times New Roman"/>
          <w:sz w:val="28"/>
          <w:szCs w:val="28"/>
          <w:lang w:val="uk-UA"/>
        </w:rPr>
        <w:t>поверхні океану. Змоделюємо ситуацію: чашка Петрі – це наше море, в яке вилилася нафта (в чашку Петрі з водою додати кілька крапель нафти). Як очистити воду?</w:t>
      </w:r>
    </w:p>
    <w:p w14:paraId="3708EF0A" w14:textId="7FBA82D2" w:rsidR="007C2A41" w:rsidRDefault="007C2A41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Мозковий штурм. </w:t>
      </w:r>
      <w:r w:rsidR="00FC3FE6">
        <w:rPr>
          <w:rFonts w:ascii="Times New Roman" w:hAnsi="Times New Roman" w:cs="Times New Roman"/>
          <w:sz w:val="28"/>
          <w:szCs w:val="28"/>
          <w:lang w:val="uk-UA"/>
        </w:rPr>
        <w:t>Учні пропонують зібрати нафту фільтрувальним папером. В чашці це ще можливо, але в реальних умовах, як правило, складно:</w:t>
      </w:r>
    </w:p>
    <w:p w14:paraId="09DD094D" w14:textId="578C879A" w:rsidR="00FC3FE6" w:rsidRDefault="00FC3FE6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судах – збірниках нафти можна використати транспортерні стрічки для зняття</w:t>
      </w:r>
      <w:r w:rsidR="00977EE4">
        <w:rPr>
          <w:rFonts w:ascii="Times New Roman" w:hAnsi="Times New Roman" w:cs="Times New Roman"/>
          <w:sz w:val="28"/>
          <w:szCs w:val="28"/>
          <w:lang w:val="uk-UA"/>
        </w:rPr>
        <w:t xml:space="preserve"> поверхневого шару води, а потім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судні вже пропускати його через ділильні лійки;</w:t>
      </w:r>
    </w:p>
    <w:p w14:paraId="46B3015C" w14:textId="4F9B97D5" w:rsidR="00FC3FE6" w:rsidRDefault="00FC3FE6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-можна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підвести під пляму форсунку з природним газом і підпалити нафту;</w:t>
      </w:r>
    </w:p>
    <w:p w14:paraId="542FFA21" w14:textId="29B3E513" w:rsidR="00FC3FE6" w:rsidRDefault="00FC3FE6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-деякі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хемосинтетики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можуть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окиснити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нафту до вуглекислого газу та води;</w:t>
      </w:r>
    </w:p>
    <w:p w14:paraId="1F1CAA09" w14:textId="3E933CFA" w:rsidR="00FC3FE6" w:rsidRDefault="00FC3FE6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-а, можливо викор</w:t>
      </w:r>
      <w:r w:rsidR="00CC23BB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стати метод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Шампаньє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вводити в пляму спеціальні  бактерії, які будуть переробляти  нафтопродукти в амінокислоти та білки.</w:t>
      </w:r>
    </w:p>
    <w:p w14:paraId="5BDFACEE" w14:textId="1ADBEDA7" w:rsidR="00FC3FE6" w:rsidRPr="00CC23BB" w:rsidRDefault="00FC3FE6" w:rsidP="00CA49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CC23B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C23BB">
        <w:rPr>
          <w:rFonts w:ascii="Times New Roman" w:hAnsi="Times New Roman" w:cs="Times New Roman"/>
          <w:sz w:val="28"/>
          <w:szCs w:val="28"/>
          <w:lang w:val="uk-UA"/>
        </w:rPr>
        <w:t>Як бачимо, якщо думати, то в будь-якій ситуації можна знайти вихід.</w:t>
      </w:r>
    </w:p>
    <w:p w14:paraId="50683FE5" w14:textId="588AC8C2" w:rsidR="00E83075" w:rsidRPr="00CC23BB" w:rsidRDefault="00CC23BB" w:rsidP="00CA49E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Чималий вплив у загальну картину хімічного забруднення вносить сільське господарство. Із всього  обсягу мінеральних добрив, які вносяться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грунт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біля 60 % використовується рослинами, а 40 % залишається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грунті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з</w:t>
      </w:r>
      <w:r w:rsidR="005B3782">
        <w:rPr>
          <w:rFonts w:ascii="Times New Roman" w:hAnsi="Times New Roman" w:cs="Times New Roman"/>
          <w:sz w:val="28"/>
          <w:szCs w:val="28"/>
          <w:lang w:val="uk-UA"/>
        </w:rPr>
        <w:t xml:space="preserve"> підземними водами потрапляє у в</w:t>
      </w:r>
      <w:r>
        <w:rPr>
          <w:rFonts w:ascii="Times New Roman" w:hAnsi="Times New Roman" w:cs="Times New Roman"/>
          <w:sz w:val="28"/>
          <w:szCs w:val="28"/>
          <w:lang w:val="uk-UA"/>
        </w:rPr>
        <w:t>одойми.</w:t>
      </w:r>
      <w:r w:rsidR="001C3F09">
        <w:rPr>
          <w:rFonts w:ascii="Times New Roman" w:hAnsi="Times New Roman" w:cs="Times New Roman"/>
          <w:sz w:val="28"/>
          <w:szCs w:val="28"/>
          <w:lang w:val="uk-UA"/>
        </w:rPr>
        <w:t xml:space="preserve"> Як це впливає на флору і фауну водойм  - вивчали наші учні.</w:t>
      </w:r>
    </w:p>
    <w:p w14:paraId="4A6815BF" w14:textId="66DAC380" w:rsidR="00B61009" w:rsidRDefault="001C3F09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Учні: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Ми змоделювали процес антропогенної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ефтрофікації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водойми.  Антропогенна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ефтрофікація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підвищення біологічної продуктивності водойми внаслідок збагачення її  елементами живленн</w:t>
      </w:r>
      <w:r w:rsidR="005B3782">
        <w:rPr>
          <w:rFonts w:ascii="Times New Roman" w:hAnsi="Times New Roman" w:cs="Times New Roman"/>
          <w:sz w:val="28"/>
          <w:szCs w:val="28"/>
          <w:lang w:val="uk-UA"/>
        </w:rPr>
        <w:t>я (в першу чергу  Нітрогеном і 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осфором), які потрапляють у водойму зі стічними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грунтовими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водами.</w:t>
      </w:r>
    </w:p>
    <w:p w14:paraId="49DB378F" w14:textId="6E1E978F" w:rsidR="001C3F09" w:rsidRDefault="001C3F09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Експеримент було закладено 50 днів тому. В кожній із </w:t>
      </w:r>
      <w:r w:rsidR="00F67CED">
        <w:rPr>
          <w:rFonts w:ascii="Times New Roman" w:hAnsi="Times New Roman" w:cs="Times New Roman"/>
          <w:sz w:val="28"/>
          <w:szCs w:val="28"/>
          <w:lang w:val="uk-UA"/>
        </w:rPr>
        <w:t xml:space="preserve">13 склянок знаходиться по </w:t>
      </w:r>
      <w:r w:rsidR="00F67CED" w:rsidRPr="00F67CE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00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мл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рідини</w:t>
      </w:r>
      <w:r w:rsidR="001134CE">
        <w:rPr>
          <w:rFonts w:ascii="Times New Roman" w:hAnsi="Times New Roman" w:cs="Times New Roman"/>
          <w:sz w:val="28"/>
          <w:szCs w:val="28"/>
          <w:lang w:val="uk-UA"/>
        </w:rPr>
        <w:t xml:space="preserve"> – води з річки Інгулець.</w:t>
      </w:r>
    </w:p>
    <w:p w14:paraId="4D1B349C" w14:textId="5F8041E6" w:rsidR="00B3070F" w:rsidRDefault="00B3070F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склянки №№ 2-7 додана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амоніачна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селітра:</w:t>
      </w:r>
    </w:p>
    <w:p w14:paraId="297097E7" w14:textId="3A4B25B2" w:rsidR="00B3070F" w:rsidRDefault="00B3070F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2 – 2 г, № 3 – 2,1 г, № 4 – 2,2 г, № 5 – 2,3 г, № 6 – 2,4 г, № 7 – 2,5 г</w:t>
      </w:r>
    </w:p>
    <w:p w14:paraId="763E1FBB" w14:textId="3AF1AAF5" w:rsidR="001134CE" w:rsidRDefault="00B3070F" w:rsidP="0045745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склянки №№ 8 – 13 додано  подвійний суперфосфат:</w:t>
      </w:r>
    </w:p>
    <w:p w14:paraId="12854908" w14:textId="650F0262" w:rsidR="00B3070F" w:rsidRDefault="00B3070F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8 – 2 г, № 9 – 2,1 г, № 10 – 2,2 г, № 11 – 2,3 г, № 12 – 2,4 г, № 13 – 2,5 г</w:t>
      </w:r>
    </w:p>
    <w:p w14:paraId="0BDB5068" w14:textId="080F8B39" w:rsidR="00B3070F" w:rsidRPr="005A1EA0" w:rsidRDefault="008674D1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A1EA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A1EA0">
        <w:rPr>
          <w:rFonts w:ascii="Times New Roman" w:hAnsi="Times New Roman" w:cs="Times New Roman"/>
          <w:sz w:val="28"/>
          <w:szCs w:val="28"/>
          <w:lang w:val="uk-UA"/>
        </w:rPr>
        <w:t>і склянки були виставлені на підвіконня зі східної сторони.</w:t>
      </w:r>
    </w:p>
    <w:p w14:paraId="0FE3EB92" w14:textId="5EA1DF4D" w:rsidR="00CE2D28" w:rsidRDefault="005A1EA0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Через 50 днів можна спостерігати, що вода в склянках набула зеленуватого відтінку, </w:t>
      </w:r>
      <w:r w:rsidR="005B3782">
        <w:rPr>
          <w:rFonts w:ascii="Times New Roman" w:hAnsi="Times New Roman" w:cs="Times New Roman"/>
          <w:sz w:val="28"/>
          <w:szCs w:val="28"/>
          <w:lang w:val="uk-UA"/>
        </w:rPr>
        <w:t xml:space="preserve">інтенсивність якого відповідає </w:t>
      </w:r>
      <w:r>
        <w:rPr>
          <w:rFonts w:ascii="Times New Roman" w:hAnsi="Times New Roman" w:cs="Times New Roman"/>
          <w:sz w:val="28"/>
          <w:szCs w:val="28"/>
          <w:lang w:val="uk-UA"/>
        </w:rPr>
        <w:t>щільності водоростей</w:t>
      </w:r>
      <w:r w:rsidR="005B3782">
        <w:rPr>
          <w:rFonts w:ascii="Times New Roman" w:hAnsi="Times New Roman" w:cs="Times New Roman"/>
          <w:sz w:val="28"/>
          <w:szCs w:val="28"/>
          <w:lang w:val="uk-UA"/>
        </w:rPr>
        <w:t>, я</w:t>
      </w:r>
      <w:r>
        <w:rPr>
          <w:rFonts w:ascii="Times New Roman" w:hAnsi="Times New Roman" w:cs="Times New Roman"/>
          <w:sz w:val="28"/>
          <w:szCs w:val="28"/>
          <w:lang w:val="uk-UA"/>
        </w:rPr>
        <w:t>кі в ній розмножилися. Вода з експериментальної склянки слугувала тестом (відігравала роль лакмусового папірця) на інтенсивність розвитку фітопланктону в модельній водоймі.</w:t>
      </w:r>
    </w:p>
    <w:p w14:paraId="12AC2210" w14:textId="1C0C0329" w:rsidR="005A1EA0" w:rsidRDefault="005A1EA0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Найслабший відтінок зеленого спостерігався у природній воді і поступово посилювався з ростом концентрацій доданого у воду добрива. Цвітіння води, викликане синьо-зеленими водоростями, надзвичайно шкідливе, так як вони виділяють у воду токсичні речовини, які пригнічують зоопланктон і мікрофлору, а в деяких випадках отруюють рибу та птахів, домашню худобу і людину. Я пропоную нормувати внесення мінеральних добрив на </w:t>
      </w:r>
      <w:r w:rsidR="003901DD">
        <w:rPr>
          <w:rFonts w:ascii="Times New Roman" w:hAnsi="Times New Roman" w:cs="Times New Roman"/>
          <w:sz w:val="28"/>
          <w:szCs w:val="28"/>
          <w:lang w:val="uk-UA"/>
        </w:rPr>
        <w:t>поля, слідкувати за дотриманням правил зберігання мінеральних добрив на складах і фермах. У випад</w:t>
      </w:r>
      <w:r w:rsidR="008674D1">
        <w:rPr>
          <w:rFonts w:ascii="Times New Roman" w:hAnsi="Times New Roman" w:cs="Times New Roman"/>
          <w:sz w:val="28"/>
          <w:szCs w:val="28"/>
          <w:lang w:val="uk-UA"/>
        </w:rPr>
        <w:t>ку забруднення водойм добривами</w:t>
      </w:r>
      <w:r w:rsidR="003901DD">
        <w:rPr>
          <w:rFonts w:ascii="Times New Roman" w:hAnsi="Times New Roman" w:cs="Times New Roman"/>
          <w:sz w:val="28"/>
          <w:szCs w:val="28"/>
          <w:lang w:val="uk-UA"/>
        </w:rPr>
        <w:t xml:space="preserve"> не слід допускати туди домашню худобу. Слід проводити роботу  по відновленню водних ресурсів, заходи по очистці стічних вод, так як вони теж стимулюють розмноження синьо-зелених водоростей.</w:t>
      </w:r>
    </w:p>
    <w:p w14:paraId="234ACDD1" w14:textId="42D9E12A" w:rsidR="003901DD" w:rsidRDefault="003901DD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Учитель.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Екологія-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це наука про дім, у  якому ми живемо. І більше всього часу ми проводимо у нашому житлі. Зверніть увагу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інтер</w:t>
      </w:r>
      <w:proofErr w:type="spellEnd"/>
      <w:r w:rsidRPr="003901DD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єри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деяких з них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(демонстрація ілюстрацій журналу «Наш дім»)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3901DD">
        <w:rPr>
          <w:rFonts w:ascii="Times New Roman" w:hAnsi="Times New Roman" w:cs="Times New Roman"/>
          <w:sz w:val="28"/>
          <w:szCs w:val="28"/>
          <w:lang w:val="uk-UA"/>
        </w:rPr>
        <w:t>Чи</w:t>
      </w:r>
      <w:proofErr w:type="spellEnd"/>
      <w:r w:rsidRPr="003901DD">
        <w:rPr>
          <w:rFonts w:ascii="Times New Roman" w:hAnsi="Times New Roman" w:cs="Times New Roman"/>
          <w:sz w:val="28"/>
          <w:szCs w:val="28"/>
          <w:lang w:val="uk-UA"/>
        </w:rPr>
        <w:t xml:space="preserve"> подобаються вам</w:t>
      </w:r>
      <w:r>
        <w:rPr>
          <w:rFonts w:ascii="Times New Roman" w:hAnsi="Times New Roman" w:cs="Times New Roman"/>
          <w:sz w:val="28"/>
          <w:szCs w:val="28"/>
          <w:lang w:val="uk-UA"/>
        </w:rPr>
        <w:t>? Чим?</w:t>
      </w:r>
    </w:p>
    <w:p w14:paraId="08871FC1" w14:textId="26D110F8" w:rsidR="003901DD" w:rsidRDefault="003901DD" w:rsidP="00B3070F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Учні:</w:t>
      </w:r>
    </w:p>
    <w:p w14:paraId="753FACB2" w14:textId="3A1ECC3B" w:rsidR="003901DD" w:rsidRDefault="003901DD" w:rsidP="003901DD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 наше оточення</w:t>
      </w:r>
    </w:p>
    <w:p w14:paraId="26A59A57" w14:textId="39D86CD5" w:rsidR="003901DD" w:rsidRDefault="003901DD" w:rsidP="003901DD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стильно</w:t>
      </w:r>
    </w:p>
    <w:p w14:paraId="4A8DB7FE" w14:textId="6359F461" w:rsidR="003901DD" w:rsidRDefault="003901DD" w:rsidP="003901DD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сучасно</w:t>
      </w:r>
    </w:p>
    <w:p w14:paraId="3ED3EDE3" w14:textId="7F842D60" w:rsidR="003901DD" w:rsidRDefault="003901DD" w:rsidP="003901DD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функціонально</w:t>
      </w:r>
    </w:p>
    <w:p w14:paraId="0D01220E" w14:textId="4D86C810" w:rsidR="003901DD" w:rsidRDefault="003901DD" w:rsidP="003901DD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нічого зайвого</w:t>
      </w:r>
    </w:p>
    <w:p w14:paraId="0CCDC838" w14:textId="46B5DEBC" w:rsidR="003901DD" w:rsidRDefault="003901DD" w:rsidP="003901DD">
      <w:pPr>
        <w:pStyle w:val="ae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естетично</w:t>
      </w:r>
    </w:p>
    <w:p w14:paraId="4CB60CB3" w14:textId="77777777" w:rsidR="003C4EA5" w:rsidRDefault="003C4EA5" w:rsidP="001A65AB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384BF49" w14:textId="79C6D61B" w:rsidR="003901DD" w:rsidRPr="003C4EA5" w:rsidRDefault="008E5B74" w:rsidP="00B3070F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3C4E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272DB">
        <w:rPr>
          <w:rFonts w:ascii="Times New Roman" w:hAnsi="Times New Roman" w:cs="Times New Roman"/>
          <w:sz w:val="28"/>
          <w:szCs w:val="28"/>
          <w:lang w:val="uk-UA"/>
        </w:rPr>
        <w:t>А якщо ми глибше вникнемо</w:t>
      </w:r>
      <w:r w:rsidR="003C4EA5">
        <w:rPr>
          <w:rFonts w:ascii="Times New Roman" w:hAnsi="Times New Roman" w:cs="Times New Roman"/>
          <w:sz w:val="28"/>
          <w:szCs w:val="28"/>
          <w:lang w:val="uk-UA"/>
        </w:rPr>
        <w:t xml:space="preserve"> у суть справи?  Чому екологи про будь-які квартири говорять, що вони – екологічний бруд?</w:t>
      </w:r>
    </w:p>
    <w:p w14:paraId="213030A7" w14:textId="436539D4" w:rsidR="003C4EA5" w:rsidRDefault="008E5B74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Учні.</w:t>
      </w:r>
      <w:r w:rsidR="003C4E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="003C4EA5">
        <w:rPr>
          <w:rFonts w:ascii="Times New Roman" w:hAnsi="Times New Roman" w:cs="Times New Roman"/>
          <w:sz w:val="28"/>
          <w:szCs w:val="28"/>
          <w:lang w:val="uk-UA"/>
        </w:rPr>
        <w:t>Екологічно брудні будинки – це не фантазії вчених і фахівців, а реальний факт</w:t>
      </w:r>
      <w:r w:rsidR="00CD69FD">
        <w:rPr>
          <w:rFonts w:ascii="Times New Roman" w:hAnsi="Times New Roman" w:cs="Times New Roman"/>
          <w:sz w:val="28"/>
          <w:szCs w:val="28"/>
          <w:lang w:val="uk-UA"/>
        </w:rPr>
        <w:t>, від  якого страждає багато людей. Почнемо з будівельних матеріалів. Останнім часом у побут проникли пресовані плити на синтетичних смолах і штучні покриття. Вони виділяють активні органічні сполуки, які шкодять здоров</w:t>
      </w:r>
      <w:r w:rsidR="00CD69FD" w:rsidRPr="00CD69F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CD69FD">
        <w:rPr>
          <w:rFonts w:ascii="Times New Roman" w:hAnsi="Times New Roman" w:cs="Times New Roman"/>
          <w:sz w:val="28"/>
          <w:szCs w:val="28"/>
          <w:lang w:val="uk-UA"/>
        </w:rPr>
        <w:t>ю  людини. Навіть лінолеум гігієністи радять використовувати там,  де людина буває нечасто. Особливо несприятливі для кімнат відносно дешеві пластикові стінки (ДВП і ДСП), а вони повністю витіснили дерево з наших квартир. В</w:t>
      </w:r>
      <w:r w:rsidR="00CD69FD" w:rsidRPr="00CD69FD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CD69FD">
        <w:rPr>
          <w:rFonts w:ascii="Times New Roman" w:hAnsi="Times New Roman" w:cs="Times New Roman"/>
          <w:sz w:val="28"/>
          <w:szCs w:val="28"/>
          <w:lang w:val="uk-UA"/>
        </w:rPr>
        <w:t xml:space="preserve">яжучими матеріалами  в них є </w:t>
      </w:r>
      <w:proofErr w:type="spellStart"/>
      <w:r w:rsidR="005B3782">
        <w:rPr>
          <w:rFonts w:ascii="Times New Roman" w:hAnsi="Times New Roman" w:cs="Times New Roman"/>
          <w:sz w:val="28"/>
          <w:szCs w:val="28"/>
          <w:lang w:val="uk-UA"/>
        </w:rPr>
        <w:t>фенолформальдегідні</w:t>
      </w:r>
      <w:proofErr w:type="spellEnd"/>
      <w:r w:rsidR="005B3782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="005B3782">
        <w:rPr>
          <w:rFonts w:ascii="Times New Roman" w:hAnsi="Times New Roman" w:cs="Times New Roman"/>
          <w:sz w:val="28"/>
          <w:szCs w:val="28"/>
          <w:lang w:val="uk-UA"/>
        </w:rPr>
        <w:t>карбамідо</w:t>
      </w:r>
      <w:r w:rsidR="00CD69FD">
        <w:rPr>
          <w:rFonts w:ascii="Times New Roman" w:hAnsi="Times New Roman" w:cs="Times New Roman"/>
          <w:sz w:val="28"/>
          <w:szCs w:val="28"/>
          <w:lang w:val="uk-UA"/>
        </w:rPr>
        <w:t>меламінові</w:t>
      </w:r>
      <w:proofErr w:type="spellEnd"/>
      <w:r w:rsidR="00CD69FD">
        <w:rPr>
          <w:rFonts w:ascii="Times New Roman" w:hAnsi="Times New Roman" w:cs="Times New Roman"/>
          <w:sz w:val="28"/>
          <w:szCs w:val="28"/>
          <w:lang w:val="uk-UA"/>
        </w:rPr>
        <w:t xml:space="preserve"> смоли, які виділяють продукти розпаду в навколишнє середовище – в повітря приміщень, де ми  живемо і працюємо. В сучасному житлі  полімерні матеріали є причиною неприємного специфічного запаху, який  викликає стомлюваність, головний біль, напади бронхіальної астми.</w:t>
      </w:r>
      <w:r w:rsidR="007674E5">
        <w:rPr>
          <w:rFonts w:ascii="Times New Roman" w:hAnsi="Times New Roman" w:cs="Times New Roman"/>
          <w:sz w:val="28"/>
          <w:szCs w:val="28"/>
          <w:lang w:val="uk-UA"/>
        </w:rPr>
        <w:t xml:space="preserve">  Для покриття підло</w:t>
      </w:r>
      <w:r>
        <w:rPr>
          <w:rFonts w:ascii="Times New Roman" w:hAnsi="Times New Roman" w:cs="Times New Roman"/>
          <w:sz w:val="28"/>
          <w:szCs w:val="28"/>
          <w:lang w:val="uk-UA"/>
        </w:rPr>
        <w:t>ги, підшивки стелі, виготовлення</w:t>
      </w:r>
      <w:r w:rsidR="007674E5">
        <w:rPr>
          <w:rFonts w:ascii="Times New Roman" w:hAnsi="Times New Roman" w:cs="Times New Roman"/>
          <w:sz w:val="28"/>
          <w:szCs w:val="28"/>
          <w:lang w:val="uk-UA"/>
        </w:rPr>
        <w:t xml:space="preserve">  дверей та вбудованих меблів, оздоблення стін використовують деревопластики на основі </w:t>
      </w:r>
      <w:proofErr w:type="spellStart"/>
      <w:r w:rsidR="007674E5">
        <w:rPr>
          <w:rFonts w:ascii="Times New Roman" w:hAnsi="Times New Roman" w:cs="Times New Roman"/>
          <w:sz w:val="28"/>
          <w:szCs w:val="28"/>
          <w:lang w:val="uk-UA"/>
        </w:rPr>
        <w:t>карбамідоформальдегідної</w:t>
      </w:r>
      <w:proofErr w:type="spellEnd"/>
      <w:r w:rsidR="007674E5">
        <w:rPr>
          <w:rFonts w:ascii="Times New Roman" w:hAnsi="Times New Roman" w:cs="Times New Roman"/>
          <w:sz w:val="28"/>
          <w:szCs w:val="28"/>
          <w:lang w:val="uk-UA"/>
        </w:rPr>
        <w:t xml:space="preserve"> смоли, яка виділяє в повітря   отруйний формальдегід. Особливо неприємним виявилося відкриття, що стіни з бетону та </w:t>
      </w:r>
      <w:proofErr w:type="spellStart"/>
      <w:r w:rsidR="007674E5">
        <w:rPr>
          <w:rFonts w:ascii="Times New Roman" w:hAnsi="Times New Roman" w:cs="Times New Roman"/>
          <w:sz w:val="28"/>
          <w:szCs w:val="28"/>
          <w:lang w:val="uk-UA"/>
        </w:rPr>
        <w:t>полімербетону</w:t>
      </w:r>
      <w:proofErr w:type="spellEnd"/>
      <w:r w:rsidR="007674E5">
        <w:rPr>
          <w:rFonts w:ascii="Times New Roman" w:hAnsi="Times New Roman" w:cs="Times New Roman"/>
          <w:sz w:val="28"/>
          <w:szCs w:val="28"/>
          <w:lang w:val="uk-UA"/>
        </w:rPr>
        <w:t xml:space="preserve"> радіоактивні. Радій і торій, які  містяться в цих матеріалах, постійно розкладаються з утворенням радіоактивного газу радону, концентрація якого в приміщеннях може  багаторазово перевищувати ГДК.</w:t>
      </w:r>
    </w:p>
    <w:p w14:paraId="76EA28C5" w14:textId="44CABCB9" w:rsidR="007674E5" w:rsidRDefault="008E5B74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7674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674E5">
        <w:rPr>
          <w:rFonts w:ascii="Times New Roman" w:hAnsi="Times New Roman" w:cs="Times New Roman"/>
          <w:sz w:val="28"/>
          <w:szCs w:val="28"/>
          <w:lang w:val="uk-UA"/>
        </w:rPr>
        <w:t xml:space="preserve">Останнім часом </w:t>
      </w:r>
      <w:r w:rsidR="007F3ADE">
        <w:rPr>
          <w:rFonts w:ascii="Times New Roman" w:hAnsi="Times New Roman" w:cs="Times New Roman"/>
          <w:sz w:val="28"/>
          <w:szCs w:val="28"/>
          <w:lang w:val="uk-UA"/>
        </w:rPr>
        <w:t>в процесі розвитку технологій лю</w:t>
      </w:r>
      <w:r w:rsidR="007674E5">
        <w:rPr>
          <w:rFonts w:ascii="Times New Roman" w:hAnsi="Times New Roman" w:cs="Times New Roman"/>
          <w:sz w:val="28"/>
          <w:szCs w:val="28"/>
          <w:lang w:val="uk-UA"/>
        </w:rPr>
        <w:t>дина створила собі середовище</w:t>
      </w:r>
      <w:r w:rsidR="007F3ADE">
        <w:rPr>
          <w:rFonts w:ascii="Times New Roman" w:hAnsi="Times New Roman" w:cs="Times New Roman"/>
          <w:sz w:val="28"/>
          <w:szCs w:val="28"/>
          <w:lang w:val="uk-UA"/>
        </w:rPr>
        <w:t>, заповнене синтетичними речовинами. Промисловим синтезом створено понад 8 млн. речовин. Із 1338 речовин, які добувають у промислових масштабах в країнах  Організації економічного  співробітництва і розвитку, тільки для 147 є деякі дані про їхню небезпеку чи безпеку.</w:t>
      </w:r>
    </w:p>
    <w:p w14:paraId="3B1CE1B3" w14:textId="359F1AF4" w:rsidR="007F3ADE" w:rsidRDefault="007F3ADE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Із 65 тисяч хімічних речовин, які знаходяться в комерційному обороті, менше  1 % з них мають токсикологічні характеристики. Робота в цій галузі ведеться чимала. Дослідження впливу хімічних речовин  потребує великі кошти: для отримання характеристики 1 речовини необхідно 64 місяця и 575 тисяч </w:t>
      </w:r>
      <w:r w:rsidRPr="00067451">
        <w:rPr>
          <w:rFonts w:ascii="Times New Roman" w:hAnsi="Times New Roman" w:cs="Times New Roman"/>
          <w:sz w:val="28"/>
          <w:szCs w:val="28"/>
          <w:lang w:val="uk-UA"/>
        </w:rPr>
        <w:t xml:space="preserve">$, </w:t>
      </w:r>
      <w:r>
        <w:rPr>
          <w:rFonts w:ascii="Times New Roman" w:hAnsi="Times New Roman" w:cs="Times New Roman"/>
          <w:sz w:val="28"/>
          <w:szCs w:val="28"/>
          <w:lang w:val="uk-UA"/>
        </w:rPr>
        <w:t>а  вивчення хронічної токсичності</w:t>
      </w:r>
      <w:r w:rsidR="00067451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="00067451">
        <w:rPr>
          <w:rFonts w:ascii="Times New Roman" w:hAnsi="Times New Roman" w:cs="Times New Roman"/>
          <w:sz w:val="28"/>
          <w:szCs w:val="28"/>
          <w:lang w:val="uk-UA"/>
        </w:rPr>
        <w:t>канцерогенності</w:t>
      </w:r>
      <w:proofErr w:type="spellEnd"/>
      <w:r w:rsidR="00067451">
        <w:rPr>
          <w:rFonts w:ascii="Times New Roman" w:hAnsi="Times New Roman" w:cs="Times New Roman"/>
          <w:sz w:val="28"/>
          <w:szCs w:val="28"/>
          <w:lang w:val="uk-UA"/>
        </w:rPr>
        <w:t xml:space="preserve"> потребує додатково 1,3 млн. </w:t>
      </w:r>
      <w:r w:rsidR="00067451" w:rsidRPr="00067451">
        <w:rPr>
          <w:rFonts w:ascii="Times New Roman" w:hAnsi="Times New Roman" w:cs="Times New Roman"/>
          <w:sz w:val="28"/>
          <w:szCs w:val="28"/>
          <w:lang w:val="uk-UA"/>
        </w:rPr>
        <w:t>$,</w:t>
      </w:r>
      <w:r w:rsidR="00067451">
        <w:rPr>
          <w:rFonts w:ascii="Times New Roman" w:hAnsi="Times New Roman" w:cs="Times New Roman"/>
          <w:sz w:val="28"/>
          <w:szCs w:val="28"/>
          <w:lang w:val="uk-UA"/>
        </w:rPr>
        <w:t xml:space="preserve"> Тому моя вам порада: після чергової </w:t>
      </w:r>
      <w:r w:rsidR="00067451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реклами  не спішіть бігти до крамниці купляти чудодійні засоби, які допоможуть вам у побуті. Я раджу вам при покупці будь-якого товару звертати увагу на деякі екологічні знаки в маркуванні  продукції. </w:t>
      </w:r>
    </w:p>
    <w:p w14:paraId="040D3A97" w14:textId="223FAC16" w:rsidR="003C4EA5" w:rsidRDefault="00067451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Зверніть увагу на знаки екологічного маркування </w:t>
      </w:r>
      <w:r w:rsidRPr="005B3782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proofErr w:type="spellStart"/>
      <w:r w:rsidRPr="005B3782">
        <w:rPr>
          <w:rFonts w:ascii="Times New Roman" w:hAnsi="Times New Roman" w:cs="Times New Roman"/>
          <w:i/>
          <w:sz w:val="28"/>
          <w:szCs w:val="28"/>
          <w:lang w:val="uk-UA"/>
        </w:rPr>
        <w:t>роздатковий</w:t>
      </w:r>
      <w:proofErr w:type="spellEnd"/>
      <w:r w:rsidRPr="005B378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матеріал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3782">
        <w:rPr>
          <w:rFonts w:ascii="Times New Roman" w:hAnsi="Times New Roman" w:cs="Times New Roman"/>
          <w:i/>
          <w:sz w:val="28"/>
          <w:szCs w:val="28"/>
          <w:lang w:val="uk-UA"/>
        </w:rPr>
        <w:t>у кожного учня).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Знайдіть ці знаки на пакуванні від деяких продуктів. З</w:t>
      </w:r>
      <w:r w:rsidRPr="00067451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ясуйте, що вони означають.  Але інколи і цього буває недостатньо. Бо потрібні спеціальні хімічні знання, які стосуються здоров</w:t>
      </w:r>
      <w:r w:rsidRPr="00067451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 споживачів. Проблему пла</w:t>
      </w:r>
      <w:r w:rsidR="00A8522C">
        <w:rPr>
          <w:rFonts w:ascii="Times New Roman" w:hAnsi="Times New Roman" w:cs="Times New Roman"/>
          <w:sz w:val="28"/>
          <w:szCs w:val="28"/>
          <w:lang w:val="uk-UA"/>
        </w:rPr>
        <w:t>стикового посуду досліджувала од</w:t>
      </w:r>
      <w:r>
        <w:rPr>
          <w:rFonts w:ascii="Times New Roman" w:hAnsi="Times New Roman" w:cs="Times New Roman"/>
          <w:sz w:val="28"/>
          <w:szCs w:val="28"/>
          <w:lang w:val="uk-UA"/>
        </w:rPr>
        <w:t>на з груп учнів.</w:t>
      </w:r>
    </w:p>
    <w:p w14:paraId="3804AD9C" w14:textId="749A29E1" w:rsidR="00A8522C" w:rsidRDefault="008E5B74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Учні.</w:t>
      </w:r>
      <w:r w:rsidR="0006745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A8522C">
        <w:rPr>
          <w:rFonts w:ascii="Times New Roman" w:hAnsi="Times New Roman" w:cs="Times New Roman"/>
          <w:sz w:val="28"/>
          <w:szCs w:val="28"/>
          <w:lang w:val="uk-UA"/>
        </w:rPr>
        <w:t>Пластиковий посуд приваблює своєю дешевизною, часто він використовується як одноразовий, а  це плюс стерильність. Але тут слід поставити ще один знак математичної дії – мінус токсичність. Пластиковий посуд на світлі тріскається, а при високих температурах плавиться. Саме тому при виготовленні пластикового посуду застосовують стабілізатори – поліетилен і полістирол. П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A8522C">
        <w:rPr>
          <w:rFonts w:ascii="Times New Roman" w:hAnsi="Times New Roman" w:cs="Times New Roman"/>
          <w:sz w:val="28"/>
          <w:szCs w:val="28"/>
        </w:rPr>
        <w:t xml:space="preserve"> повторному 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використанні</w:t>
      </w:r>
      <w:proofErr w:type="spellEnd"/>
      <w:r w:rsidR="00A8522C">
        <w:rPr>
          <w:rFonts w:ascii="Times New Roman" w:hAnsi="Times New Roman" w:cs="Times New Roman"/>
          <w:sz w:val="28"/>
          <w:szCs w:val="28"/>
        </w:rPr>
        <w:t xml:space="preserve"> такого посуду  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людський</w:t>
      </w:r>
      <w:proofErr w:type="spellEnd"/>
      <w:r w:rsidR="00A85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організм</w:t>
      </w:r>
      <w:proofErr w:type="spellEnd"/>
      <w:r w:rsidR="00A85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насичується</w:t>
      </w:r>
      <w:proofErr w:type="spellEnd"/>
      <w:r w:rsidR="00A8522C">
        <w:rPr>
          <w:rFonts w:ascii="Times New Roman" w:hAnsi="Times New Roman" w:cs="Times New Roman"/>
          <w:sz w:val="28"/>
          <w:szCs w:val="28"/>
          <w:lang w:val="uk-UA"/>
        </w:rPr>
        <w:t xml:space="preserve">   сполуками Кадмію, П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люмбуму</w:t>
      </w:r>
      <w:proofErr w:type="spellEnd"/>
      <w:r w:rsidR="008367E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367E2">
        <w:rPr>
          <w:rFonts w:ascii="Times New Roman" w:hAnsi="Times New Roman" w:cs="Times New Roman"/>
          <w:sz w:val="28"/>
          <w:szCs w:val="28"/>
        </w:rPr>
        <w:t xml:space="preserve"> </w:t>
      </w:r>
      <w:r w:rsidR="00A85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формаль</w:t>
      </w:r>
      <w:r w:rsidR="008367E2">
        <w:rPr>
          <w:rFonts w:ascii="Times New Roman" w:hAnsi="Times New Roman" w:cs="Times New Roman"/>
          <w:sz w:val="28"/>
          <w:szCs w:val="28"/>
        </w:rPr>
        <w:t>дегі</w:t>
      </w:r>
      <w:r w:rsidR="00A8522C">
        <w:rPr>
          <w:rFonts w:ascii="Times New Roman" w:hAnsi="Times New Roman" w:cs="Times New Roman"/>
          <w:sz w:val="28"/>
          <w:szCs w:val="28"/>
        </w:rPr>
        <w:t>дом</w:t>
      </w:r>
      <w:proofErr w:type="spellEnd"/>
      <w:r w:rsidR="00A8522C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більшої</w:t>
      </w:r>
      <w:proofErr w:type="spellEnd"/>
      <w:r w:rsidR="00A85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8522C">
        <w:rPr>
          <w:rFonts w:ascii="Times New Roman" w:hAnsi="Times New Roman" w:cs="Times New Roman"/>
          <w:sz w:val="28"/>
          <w:szCs w:val="28"/>
        </w:rPr>
        <w:t>привабливості</w:t>
      </w:r>
      <w:proofErr w:type="spellEnd"/>
      <w:r w:rsidR="00A8522C">
        <w:rPr>
          <w:rFonts w:ascii="Times New Roman" w:hAnsi="Times New Roman" w:cs="Times New Roman"/>
          <w:sz w:val="28"/>
          <w:szCs w:val="28"/>
        </w:rPr>
        <w:t>, але не для здоров</w:t>
      </w:r>
      <w:r w:rsidR="00A8522C" w:rsidRPr="00A8522C">
        <w:rPr>
          <w:rFonts w:ascii="Times New Roman" w:hAnsi="Times New Roman" w:cs="Times New Roman"/>
          <w:sz w:val="28"/>
          <w:szCs w:val="28"/>
        </w:rPr>
        <w:t>’</w:t>
      </w:r>
      <w:r w:rsidR="00A8522C">
        <w:rPr>
          <w:rFonts w:ascii="Times New Roman" w:hAnsi="Times New Roman" w:cs="Times New Roman"/>
          <w:sz w:val="28"/>
          <w:szCs w:val="28"/>
          <w:lang w:val="uk-UA"/>
        </w:rPr>
        <w:t xml:space="preserve">я, деякі виробники додають у пластмасу </w:t>
      </w:r>
      <w:proofErr w:type="spellStart"/>
      <w:r w:rsidR="00A8522C">
        <w:rPr>
          <w:rFonts w:ascii="Times New Roman" w:hAnsi="Times New Roman" w:cs="Times New Roman"/>
          <w:sz w:val="28"/>
          <w:szCs w:val="28"/>
          <w:lang w:val="uk-UA"/>
        </w:rPr>
        <w:t>меланіноформальдегідну</w:t>
      </w:r>
      <w:proofErr w:type="spellEnd"/>
      <w:r w:rsidR="00A8522C">
        <w:rPr>
          <w:rFonts w:ascii="Times New Roman" w:hAnsi="Times New Roman" w:cs="Times New Roman"/>
          <w:sz w:val="28"/>
          <w:szCs w:val="28"/>
          <w:lang w:val="uk-UA"/>
        </w:rPr>
        <w:t xml:space="preserve"> смолу і такий посуд абсолютно не відповідає гі</w:t>
      </w:r>
      <w:proofErr w:type="gramStart"/>
      <w:r w:rsidR="00A8522C">
        <w:rPr>
          <w:rFonts w:ascii="Times New Roman" w:hAnsi="Times New Roman" w:cs="Times New Roman"/>
          <w:sz w:val="28"/>
          <w:szCs w:val="28"/>
          <w:lang w:val="uk-UA"/>
        </w:rPr>
        <w:t>г</w:t>
      </w:r>
      <w:proofErr w:type="gramEnd"/>
      <w:r w:rsidR="00A8522C">
        <w:rPr>
          <w:rFonts w:ascii="Times New Roman" w:hAnsi="Times New Roman" w:cs="Times New Roman"/>
          <w:sz w:val="28"/>
          <w:szCs w:val="28"/>
          <w:lang w:val="uk-UA"/>
        </w:rPr>
        <w:t xml:space="preserve">ієнічним вимогам. </w:t>
      </w:r>
    </w:p>
    <w:p w14:paraId="10A2A7AF" w14:textId="03A6EC12" w:rsidR="006F2159" w:rsidRDefault="00A8522C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Полістирольний посуд від поліпропіленового можна відрізнити по маркуванню Р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852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(полістирол) і РР (поліпропілен). Знайдіть у себе на столах вироби з відповідним маркуванням. П</w:t>
      </w:r>
      <w:r w:rsidR="00A0704B">
        <w:rPr>
          <w:rFonts w:ascii="Times New Roman" w:hAnsi="Times New Roman" w:cs="Times New Roman"/>
          <w:sz w:val="28"/>
          <w:szCs w:val="28"/>
          <w:lang w:val="uk-UA"/>
        </w:rPr>
        <w:t>олістирольний посуд крихкий  і легко ламається. Він не вступає у взаємодію з холодними рідинами  (вода, сік), але не придатний для гарячих страв (п</w:t>
      </w:r>
      <w:r w:rsidR="008E5B74">
        <w:rPr>
          <w:rFonts w:ascii="Times New Roman" w:hAnsi="Times New Roman" w:cs="Times New Roman"/>
          <w:sz w:val="28"/>
          <w:szCs w:val="28"/>
          <w:lang w:val="uk-UA"/>
        </w:rPr>
        <w:t xml:space="preserve">ри контакті з ними полістирол </w:t>
      </w:r>
      <w:proofErr w:type="spellStart"/>
      <w:r w:rsidR="008E5B74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="00A0704B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End"/>
      <w:r w:rsidR="00A0704B" w:rsidRPr="00A0704B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8E5B74">
        <w:rPr>
          <w:rFonts w:ascii="Times New Roman" w:hAnsi="Times New Roman" w:cs="Times New Roman"/>
          <w:sz w:val="28"/>
          <w:szCs w:val="28"/>
          <w:lang w:val="uk-UA"/>
        </w:rPr>
        <w:t>якш</w:t>
      </w:r>
      <w:r w:rsidR="00A0704B">
        <w:rPr>
          <w:rFonts w:ascii="Times New Roman" w:hAnsi="Times New Roman" w:cs="Times New Roman"/>
          <w:sz w:val="28"/>
          <w:szCs w:val="28"/>
          <w:lang w:val="uk-UA"/>
        </w:rPr>
        <w:t>ується</w:t>
      </w:r>
      <w:proofErr w:type="spellEnd"/>
      <w:r w:rsidR="00A0704B">
        <w:rPr>
          <w:rFonts w:ascii="Times New Roman" w:hAnsi="Times New Roman" w:cs="Times New Roman"/>
          <w:sz w:val="28"/>
          <w:szCs w:val="28"/>
          <w:lang w:val="uk-UA"/>
        </w:rPr>
        <w:t xml:space="preserve"> і виділяє токсичний стирол). Тарілочки з полістиролу часто використовуються  для розігрівання страв у мікрохвильовій пічці. У такій ситуації більш безпечним</w:t>
      </w:r>
      <w:r w:rsidR="006F2159">
        <w:rPr>
          <w:rFonts w:ascii="Times New Roman" w:hAnsi="Times New Roman" w:cs="Times New Roman"/>
          <w:sz w:val="28"/>
          <w:szCs w:val="28"/>
          <w:lang w:val="uk-UA"/>
        </w:rPr>
        <w:t xml:space="preserve"> буде посуд з поліпропілену чи пі</w:t>
      </w:r>
      <w:r w:rsidR="00A0704B">
        <w:rPr>
          <w:rFonts w:ascii="Times New Roman" w:hAnsi="Times New Roman" w:cs="Times New Roman"/>
          <w:sz w:val="28"/>
          <w:szCs w:val="28"/>
          <w:lang w:val="uk-UA"/>
        </w:rPr>
        <w:t>нопласту з позначенням РР. Такий посуд не ламається, а лише мнеться. Поліпропілено</w:t>
      </w:r>
      <w:r w:rsidR="006F2159"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A0704B">
        <w:rPr>
          <w:rFonts w:ascii="Times New Roman" w:hAnsi="Times New Roman" w:cs="Times New Roman"/>
          <w:sz w:val="28"/>
          <w:szCs w:val="28"/>
          <w:lang w:val="uk-UA"/>
        </w:rPr>
        <w:t>й посуд витримує температуру до 100</w:t>
      </w:r>
      <w:r w:rsidR="00A0704B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0 </w:t>
      </w:r>
      <w:r w:rsidR="00A0704B">
        <w:rPr>
          <w:rFonts w:ascii="Times New Roman" w:hAnsi="Times New Roman" w:cs="Times New Roman"/>
          <w:sz w:val="28"/>
          <w:szCs w:val="28"/>
          <w:lang w:val="uk-UA"/>
        </w:rPr>
        <w:t>С, але не витримує хімічної атаки.</w:t>
      </w:r>
      <w:r w:rsidR="006F2159">
        <w:rPr>
          <w:rFonts w:ascii="Times New Roman" w:hAnsi="Times New Roman" w:cs="Times New Roman"/>
          <w:sz w:val="28"/>
          <w:szCs w:val="28"/>
          <w:lang w:val="uk-UA"/>
        </w:rPr>
        <w:t xml:space="preserve"> При взаємодії зі спиртними напоями пластик виділяє формальдегід або фенол, які ушкоджують печінку, нирки та очі (людина починає сліпнути)</w:t>
      </w:r>
      <w:r w:rsidR="008367E2">
        <w:rPr>
          <w:rFonts w:ascii="Times New Roman" w:hAnsi="Times New Roman" w:cs="Times New Roman"/>
          <w:sz w:val="28"/>
          <w:szCs w:val="28"/>
          <w:lang w:val="uk-UA"/>
        </w:rPr>
        <w:t>. Д</w:t>
      </w:r>
      <w:r w:rsidR="006F2159">
        <w:rPr>
          <w:rFonts w:ascii="Times New Roman" w:hAnsi="Times New Roman" w:cs="Times New Roman"/>
          <w:sz w:val="28"/>
          <w:szCs w:val="28"/>
          <w:lang w:val="uk-UA"/>
        </w:rPr>
        <w:t xml:space="preserve">о того ж, формальдегід є канцерогеном. Тому більш безпечно користуватися </w:t>
      </w:r>
      <w:r w:rsidR="008367E2">
        <w:rPr>
          <w:rFonts w:ascii="Times New Roman" w:hAnsi="Times New Roman" w:cs="Times New Roman"/>
          <w:sz w:val="28"/>
          <w:szCs w:val="28"/>
          <w:lang w:val="uk-UA"/>
        </w:rPr>
        <w:t>одноразовим посудом з проклеєног</w:t>
      </w:r>
      <w:r w:rsidR="006F2159">
        <w:rPr>
          <w:rFonts w:ascii="Times New Roman" w:hAnsi="Times New Roman" w:cs="Times New Roman"/>
          <w:sz w:val="28"/>
          <w:szCs w:val="28"/>
          <w:lang w:val="uk-UA"/>
        </w:rPr>
        <w:t>о паперу.</w:t>
      </w:r>
    </w:p>
    <w:p w14:paraId="7E8C91CC" w14:textId="290C56A3" w:rsidR="006F2159" w:rsidRDefault="006F2159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Але існує ще один пластик, з якого виготовляють коробочки для косметики, упакування дл</w:t>
      </w:r>
      <w:r w:rsidR="008E5B74">
        <w:rPr>
          <w:rFonts w:ascii="Times New Roman" w:hAnsi="Times New Roman" w:cs="Times New Roman"/>
          <w:sz w:val="28"/>
          <w:szCs w:val="28"/>
          <w:lang w:val="uk-UA"/>
        </w:rPr>
        <w:t xml:space="preserve">я побутової хімії і пляшки 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охолоджувальних напоїв – і все це ПВХ – полівінілхлорид. Через деякий час після заповнення такої пляшки газованою водою (через місяць або два) пляшка з ПВХ починає виділяти небезпечну речовину – вінілхлорид, який здатен викликати рак печінки. В мінеральній або газованій воді накопичуються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мікродози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отрути-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 цього досить для появи злоякісного утворення в організмі. </w:t>
      </w:r>
    </w:p>
    <w:p w14:paraId="3BA2C51C" w14:textId="38F45216" w:rsidR="006F2159" w:rsidRDefault="006F2159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Щоб розрізнити небезпечні вироби з ПВХ, слід оглянути денце виробу.</w:t>
      </w:r>
      <w:r w:rsidR="00CD205D">
        <w:rPr>
          <w:rFonts w:ascii="Times New Roman" w:hAnsi="Times New Roman" w:cs="Times New Roman"/>
          <w:sz w:val="28"/>
          <w:szCs w:val="28"/>
          <w:lang w:val="uk-UA"/>
        </w:rPr>
        <w:t xml:space="preserve"> Сумлінні виробники ставлять на денці небезпечних пляшок спеціальне тавро:  3 в трикутнику, або латиницею  Р</w:t>
      </w:r>
      <w:r w:rsidR="00CD205D">
        <w:rPr>
          <w:rFonts w:ascii="Times New Roman" w:hAnsi="Times New Roman" w:cs="Times New Roman"/>
          <w:sz w:val="28"/>
          <w:szCs w:val="28"/>
          <w:lang w:val="en-US"/>
        </w:rPr>
        <w:t>VC</w:t>
      </w:r>
      <w:r w:rsidR="00CD205D">
        <w:rPr>
          <w:rFonts w:ascii="Times New Roman" w:hAnsi="Times New Roman" w:cs="Times New Roman"/>
          <w:sz w:val="28"/>
          <w:szCs w:val="28"/>
          <w:lang w:val="uk-UA"/>
        </w:rPr>
        <w:t>. Ніколи не можна повторно використовувати пластикові пляшки для води, молока, олії. Цю ре</w:t>
      </w:r>
      <w:r w:rsidR="000272DB">
        <w:rPr>
          <w:rFonts w:ascii="Times New Roman" w:hAnsi="Times New Roman" w:cs="Times New Roman"/>
          <w:sz w:val="28"/>
          <w:szCs w:val="28"/>
          <w:lang w:val="uk-UA"/>
        </w:rPr>
        <w:t>комендацію нескладно виконати. А</w:t>
      </w:r>
      <w:r w:rsidR="00CD205D">
        <w:rPr>
          <w:rFonts w:ascii="Times New Roman" w:hAnsi="Times New Roman" w:cs="Times New Roman"/>
          <w:sz w:val="28"/>
          <w:szCs w:val="28"/>
          <w:lang w:val="uk-UA"/>
        </w:rPr>
        <w:t xml:space="preserve"> якщо ми користуємося одноразовим посудом, то після вживання його слід однозначно викинути.</w:t>
      </w:r>
    </w:p>
    <w:p w14:paraId="02D42296" w14:textId="1680472B" w:rsidR="00CD205D" w:rsidRDefault="008E5B74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CD20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D205D">
        <w:rPr>
          <w:rFonts w:ascii="Times New Roman" w:hAnsi="Times New Roman" w:cs="Times New Roman"/>
          <w:sz w:val="28"/>
          <w:szCs w:val="28"/>
          <w:lang w:val="uk-UA"/>
        </w:rPr>
        <w:t>І тут виникає ще одна глобальна екологічна проблема сучасності – проблема відходів</w:t>
      </w:r>
      <w:r w:rsidR="00DE5256">
        <w:rPr>
          <w:rFonts w:ascii="Times New Roman" w:hAnsi="Times New Roman" w:cs="Times New Roman"/>
          <w:sz w:val="28"/>
          <w:szCs w:val="28"/>
          <w:lang w:val="uk-UA"/>
        </w:rPr>
        <w:t>. У природі відходів не буває – кількість же антропогенних відходів часто більша того, що природа здатна переробити. Серед нас є спеціаліст по відходам, то ж  надамо йому слово.</w:t>
      </w:r>
    </w:p>
    <w:p w14:paraId="6C11F455" w14:textId="20F30785" w:rsidR="00DE5256" w:rsidRDefault="00DE5256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5256">
        <w:rPr>
          <w:rFonts w:ascii="Times New Roman" w:hAnsi="Times New Roman" w:cs="Times New Roman"/>
          <w:b/>
          <w:sz w:val="28"/>
          <w:szCs w:val="28"/>
          <w:lang w:val="uk-UA"/>
        </w:rPr>
        <w:t>Уч</w:t>
      </w:r>
      <w:r w:rsidR="008E5B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ні. </w:t>
      </w:r>
      <w:r>
        <w:rPr>
          <w:rFonts w:ascii="Times New Roman" w:hAnsi="Times New Roman" w:cs="Times New Roman"/>
          <w:sz w:val="28"/>
          <w:szCs w:val="28"/>
          <w:lang w:val="uk-UA"/>
        </w:rPr>
        <w:t>Ми  досліджували обсяг</w:t>
      </w:r>
      <w:r w:rsidR="008E5B74">
        <w:rPr>
          <w:rFonts w:ascii="Times New Roman" w:hAnsi="Times New Roman" w:cs="Times New Roman"/>
          <w:sz w:val="28"/>
          <w:szCs w:val="28"/>
          <w:lang w:val="uk-UA"/>
        </w:rPr>
        <w:t>и і склад побутових відходів, як</w:t>
      </w:r>
      <w:r>
        <w:rPr>
          <w:rFonts w:ascii="Times New Roman" w:hAnsi="Times New Roman" w:cs="Times New Roman"/>
          <w:sz w:val="28"/>
          <w:szCs w:val="28"/>
          <w:lang w:val="uk-UA"/>
        </w:rPr>
        <w:t>і утворюються дома. З цією метою протягом місяця ми збирали відходи, які накопичували упродовж тижня, сортували їх за категоріями і зважували. Харчові відходи визначали щоденно. Масова частка кожної категорії відходів  розраховувалася у відсотках по відношенню до їх сукупної маси.</w:t>
      </w:r>
    </w:p>
    <w:p w14:paraId="072010F3" w14:textId="0A31D6A1" w:rsidR="00DE5256" w:rsidRDefault="00DE5256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Дослідження показали, що за добу в середньому на одного мешканця квартири припадає 0,388 кг побутових відходів, за рік це складає 141,2 кг. З цієї маси 29 % припадає на харчові відходи, 25,2 % на папір і картон, 21,4 % відходів с</w:t>
      </w:r>
      <w:r w:rsidR="008367E2">
        <w:rPr>
          <w:rFonts w:ascii="Times New Roman" w:hAnsi="Times New Roman" w:cs="Times New Roman"/>
          <w:sz w:val="28"/>
          <w:szCs w:val="28"/>
          <w:lang w:val="uk-UA"/>
        </w:rPr>
        <w:t>кладає скло, 12,8 % - метали, 3,</w:t>
      </w:r>
      <w:r>
        <w:rPr>
          <w:rFonts w:ascii="Times New Roman" w:hAnsi="Times New Roman" w:cs="Times New Roman"/>
          <w:sz w:val="28"/>
          <w:szCs w:val="28"/>
          <w:lang w:val="uk-UA"/>
        </w:rPr>
        <w:t>3 % - пластмаси, а 8,8 % припадає на тверді побутові відходи інших категорій. Побутові відходи складуються нами</w:t>
      </w:r>
      <w:r w:rsidR="006631EE">
        <w:rPr>
          <w:rFonts w:ascii="Times New Roman" w:hAnsi="Times New Roman" w:cs="Times New Roman"/>
          <w:sz w:val="28"/>
          <w:szCs w:val="28"/>
          <w:lang w:val="uk-UA"/>
        </w:rPr>
        <w:t xml:space="preserve"> в контейнери, за час перебування в яких вони встигають створити негативний вплив на навколишнє середовище.</w:t>
      </w:r>
    </w:p>
    <w:p w14:paraId="46CD1B02" w14:textId="71993F2A" w:rsidR="006631EE" w:rsidRDefault="006631EE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Так, Меркурій, який потрапляє у тверді побутові відходи з термометрами, фотоплівками</w:t>
      </w:r>
      <w:r w:rsidR="008367E2">
        <w:rPr>
          <w:rFonts w:ascii="Times New Roman" w:hAnsi="Times New Roman" w:cs="Times New Roman"/>
          <w:sz w:val="28"/>
          <w:szCs w:val="28"/>
          <w:lang w:val="uk-UA"/>
        </w:rPr>
        <w:t>, п</w:t>
      </w:r>
      <w:r>
        <w:rPr>
          <w:rFonts w:ascii="Times New Roman" w:hAnsi="Times New Roman" w:cs="Times New Roman"/>
          <w:sz w:val="28"/>
          <w:szCs w:val="28"/>
          <w:lang w:val="uk-UA"/>
        </w:rPr>
        <w:t>ластмасами, енергозберігаючими  лампами може викликати алергійні реакції, неврологічні порушення</w:t>
      </w:r>
      <w:r w:rsidR="008367E2">
        <w:rPr>
          <w:rFonts w:ascii="Times New Roman" w:hAnsi="Times New Roman" w:cs="Times New Roman"/>
          <w:sz w:val="28"/>
          <w:szCs w:val="28"/>
          <w:lang w:val="uk-UA"/>
        </w:rPr>
        <w:t>, о</w:t>
      </w:r>
      <w:r>
        <w:rPr>
          <w:rFonts w:ascii="Times New Roman" w:hAnsi="Times New Roman" w:cs="Times New Roman"/>
          <w:sz w:val="28"/>
          <w:szCs w:val="28"/>
          <w:lang w:val="uk-UA"/>
        </w:rPr>
        <w:t>слаблення імунної системи. Алюміній, що міститься  в пакуванні, спричинює головний біль, підвищує збудливі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сть, порушує функції щитовидної залози.</w:t>
      </w:r>
    </w:p>
    <w:p w14:paraId="1C3B5B48" w14:textId="1F193162" w:rsidR="007E6B50" w:rsidRPr="00DE5256" w:rsidRDefault="007E6B50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Поліетилен і полістирол також спричинюють токсични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й вплив на організм. Розчинники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клеї, фарби, залишки яких у закритій тарі складуються в контейнери, здатні викликати рак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, п</w:t>
      </w:r>
      <w:r>
        <w:rPr>
          <w:rFonts w:ascii="Times New Roman" w:hAnsi="Times New Roman" w:cs="Times New Roman"/>
          <w:sz w:val="28"/>
          <w:szCs w:val="28"/>
          <w:lang w:val="uk-UA"/>
        </w:rPr>
        <w:t>ухлини, ураження нервової та серцево-судинної систем.</w:t>
      </w:r>
    </w:p>
    <w:p w14:paraId="605EE8A6" w14:textId="274C3D9C" w:rsidR="00CD205D" w:rsidRDefault="007E6B50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Але сміття складається не лише з бруду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отрут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у ньому міститься багато цінних речовин, які не знайшли свого застосування. У побут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ових відходах міститься біля 30</w:t>
      </w:r>
      <w:r>
        <w:rPr>
          <w:rFonts w:ascii="Times New Roman" w:hAnsi="Times New Roman" w:cs="Times New Roman"/>
          <w:sz w:val="28"/>
          <w:szCs w:val="28"/>
          <w:lang w:val="uk-UA"/>
        </w:rPr>
        <w:t>% органічних речовин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, п</w:t>
      </w:r>
      <w:r>
        <w:rPr>
          <w:rFonts w:ascii="Times New Roman" w:hAnsi="Times New Roman" w:cs="Times New Roman"/>
          <w:sz w:val="28"/>
          <w:szCs w:val="28"/>
          <w:lang w:val="uk-UA"/>
        </w:rPr>
        <w:t>ридатних для виготовлення компосту, 23,14 % паперу і картону, що можна порі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вняти із знищенням 4,6 млн. 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паперу, а це змогло б зберегти від вирубки 60 млн.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дерев. 22,7 % скла у відхо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дах складає на рік 4,4 млн. 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4,5 % металів дають економію металів в обсязі 900 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тис. т.</w:t>
      </w:r>
    </w:p>
    <w:p w14:paraId="7D945169" w14:textId="35AB8380" w:rsidR="007E6B50" w:rsidRDefault="00315863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7E6B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7E6B50">
        <w:rPr>
          <w:rFonts w:ascii="Times New Roman" w:hAnsi="Times New Roman" w:cs="Times New Roman"/>
          <w:sz w:val="28"/>
          <w:szCs w:val="28"/>
          <w:lang w:val="uk-UA"/>
        </w:rPr>
        <w:t>Проведемо невеликий тренінг. Об</w:t>
      </w:r>
      <w:r w:rsidR="007E6B50" w:rsidRPr="007E6B50">
        <w:rPr>
          <w:rFonts w:ascii="Times New Roman" w:hAnsi="Times New Roman" w:cs="Times New Roman"/>
          <w:sz w:val="28"/>
          <w:szCs w:val="28"/>
        </w:rPr>
        <w:t>’</w:t>
      </w:r>
      <w:r w:rsidR="007E6B50">
        <w:rPr>
          <w:rFonts w:ascii="Times New Roman" w:hAnsi="Times New Roman" w:cs="Times New Roman"/>
          <w:sz w:val="28"/>
          <w:szCs w:val="28"/>
          <w:lang w:val="uk-UA"/>
        </w:rPr>
        <w:t>єднайтесь у групи по  четверо і визначте старшого групи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, я</w:t>
      </w:r>
      <w:r w:rsidR="007E6B50">
        <w:rPr>
          <w:rFonts w:ascii="Times New Roman" w:hAnsi="Times New Roman" w:cs="Times New Roman"/>
          <w:sz w:val="28"/>
          <w:szCs w:val="28"/>
          <w:lang w:val="uk-UA"/>
        </w:rPr>
        <w:t>кому я призначу зустріч на… імпровізованому смітнику (учні підходять до вчителя, який тримає чорний поліетиленовий пакет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, з</w:t>
      </w:r>
      <w:r w:rsidR="007E6B50">
        <w:rPr>
          <w:rFonts w:ascii="Times New Roman" w:hAnsi="Times New Roman" w:cs="Times New Roman"/>
          <w:sz w:val="28"/>
          <w:szCs w:val="28"/>
          <w:lang w:val="uk-UA"/>
        </w:rPr>
        <w:t>аповнений частиною шкільного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 xml:space="preserve"> сміття: елемент живлення, ш</w:t>
      </w:r>
      <w:r w:rsidR="00741A46">
        <w:rPr>
          <w:rFonts w:ascii="Times New Roman" w:hAnsi="Times New Roman" w:cs="Times New Roman"/>
          <w:sz w:val="28"/>
          <w:szCs w:val="28"/>
          <w:lang w:val="uk-UA"/>
        </w:rPr>
        <w:t>паргалка, зламаний трикутник, нед</w:t>
      </w:r>
      <w:r>
        <w:rPr>
          <w:rFonts w:ascii="Times New Roman" w:hAnsi="Times New Roman" w:cs="Times New Roman"/>
          <w:sz w:val="28"/>
          <w:szCs w:val="28"/>
          <w:lang w:val="uk-UA"/>
        </w:rPr>
        <w:t>огризок яблука, клаптик тканини).</w:t>
      </w:r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 Витягніть собі один з предметів і  протягом 1 хвилини разом зі своєю командою придумайте спосіб його повторного використання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B93F6E3" w14:textId="357CF0A7" w:rsidR="00741A46" w:rsidRDefault="00741A46" w:rsidP="00B3070F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(виступи учнів)</w:t>
      </w:r>
    </w:p>
    <w:p w14:paraId="6D65BED0" w14:textId="70FF0695" w:rsidR="00DE5256" w:rsidRDefault="00315863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741A4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Застосування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рецикліз</w:t>
      </w:r>
      <w:r>
        <w:rPr>
          <w:rFonts w:ascii="Times New Roman" w:hAnsi="Times New Roman" w:cs="Times New Roman"/>
          <w:sz w:val="28"/>
          <w:szCs w:val="28"/>
          <w:lang w:val="uk-UA"/>
        </w:rPr>
        <w:t>ації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включення відходів  у круг</w:t>
      </w:r>
      <w:r w:rsidR="00741A46">
        <w:rPr>
          <w:rFonts w:ascii="Times New Roman" w:hAnsi="Times New Roman" w:cs="Times New Roman"/>
          <w:sz w:val="28"/>
          <w:szCs w:val="28"/>
          <w:lang w:val="uk-UA"/>
        </w:rPr>
        <w:t>ообіг, створення нових матеріалів, які швидко руйнуються в навколишньому середовищі (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біопластики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 на основі крохмалю, аліфатичні пластики) дають змогу оздоровити навколишнє середовище. Не можна і далі допускати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, щ</w:t>
      </w:r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об пророчими стали слова Р.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Рождєствєнського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 «Всё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меньше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окружающей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природы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, всё 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больше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окружающей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741A46">
        <w:rPr>
          <w:rFonts w:ascii="Times New Roman" w:hAnsi="Times New Roman" w:cs="Times New Roman"/>
          <w:sz w:val="28"/>
          <w:szCs w:val="28"/>
          <w:lang w:val="uk-UA"/>
        </w:rPr>
        <w:t>среды</w:t>
      </w:r>
      <w:proofErr w:type="spellEnd"/>
      <w:r w:rsidR="00741A4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60F0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5D9D37D" w14:textId="3DF54C46" w:rsidR="00460F0F" w:rsidRDefault="00460F0F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«Людина опинилася за кермом біосфери, не знаючи правил навігації. Ці правила – екологічні закони світу, закони,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керують життям на Землі, людина відмінити не може. Вона мусить їм підкоритись, аби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вижити»-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писав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П.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>
        <w:rPr>
          <w:rFonts w:ascii="Times New Roman" w:hAnsi="Times New Roman" w:cs="Times New Roman"/>
          <w:sz w:val="28"/>
          <w:szCs w:val="28"/>
          <w:lang w:val="uk-UA"/>
        </w:rPr>
        <w:t>арб, американський ентомолог і письменник.</w:t>
      </w:r>
    </w:p>
    <w:p w14:paraId="7EAA4779" w14:textId="3377B1C1" w:rsidR="00460F0F" w:rsidRDefault="00460F0F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У 1944 році засновник і перший президент Української Академії Наук В.І. Вернадський  сформулював закон ноосфери, згідно з яким на сучасному рівні людської цивілізації вона неминуче перетворюється в ноосферу, тобто в сферу, де розум людини відіграє найважливішу роль в розвитку природи.</w:t>
      </w:r>
    </w:p>
    <w:p w14:paraId="22D4C212" w14:textId="2B0BDFA1" w:rsidR="00460F0F" w:rsidRPr="00460F0F" w:rsidRDefault="00460F0F" w:rsidP="00B30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Зусилля людства мають бути спрямовані на збереження нашої рідної біосфери – дуже складної, збалансованої системи, стійкість якої нині порушується техносферою. Нам необхідно намагатися не перебирати на себе керівництво біосферою, а діяти так,  щоб не зава</w:t>
      </w:r>
      <w:r w:rsidR="000272DB">
        <w:rPr>
          <w:rFonts w:ascii="Times New Roman" w:hAnsi="Times New Roman" w:cs="Times New Roman"/>
          <w:sz w:val="28"/>
          <w:szCs w:val="28"/>
          <w:lang w:val="uk-UA"/>
        </w:rPr>
        <w:t>жати природі, яка, за законами Б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Коммонера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FA1CF2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нає краще»</w:t>
      </w:r>
      <w:r w:rsidR="00FA1CF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F35D6EB" w14:textId="31D748AD" w:rsidR="00F834F0" w:rsidRPr="00CD205D" w:rsidRDefault="00E16578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6.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Осмислення отриманих знань</w:t>
      </w:r>
    </w:p>
    <w:p w14:paraId="6875C878" w14:textId="139E325B" w:rsidR="00E16578" w:rsidRDefault="004B3700" w:rsidP="00A93C9C">
      <w:p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А.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Фронтальна бесіда:</w:t>
      </w:r>
    </w:p>
    <w:p w14:paraId="5312C535" w14:textId="1110B884" w:rsidR="004B3700" w:rsidRPr="004B3700" w:rsidRDefault="00FA1CF2" w:rsidP="00A93C9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Назвіть і поясніть   інші закони </w:t>
      </w:r>
      <w:r w:rsidR="004B3700">
        <w:rPr>
          <w:rFonts w:ascii="Times New Roman" w:hAnsi="Times New Roman" w:cs="Times New Roman"/>
          <w:sz w:val="28"/>
          <w:szCs w:val="28"/>
          <w:lang w:val="uk-UA"/>
        </w:rPr>
        <w:t xml:space="preserve"> Б.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B3700">
        <w:rPr>
          <w:rFonts w:ascii="Times New Roman" w:hAnsi="Times New Roman" w:cs="Times New Roman"/>
          <w:sz w:val="28"/>
          <w:szCs w:val="28"/>
          <w:lang w:val="uk-UA"/>
        </w:rPr>
        <w:t>Коммонера</w:t>
      </w:r>
      <w:proofErr w:type="spellEnd"/>
      <w:r w:rsidR="004B370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3E97410" w14:textId="036EF0AE" w:rsidR="004B3700" w:rsidRPr="004B3700" w:rsidRDefault="004B3700" w:rsidP="004B3700">
      <w:pPr>
        <w:pStyle w:val="ae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067451">
        <w:rPr>
          <w:rFonts w:ascii="Times New Roman" w:hAnsi="Times New Roman" w:cs="Times New Roman"/>
          <w:sz w:val="28"/>
          <w:szCs w:val="28"/>
          <w:lang w:val="uk-UA"/>
        </w:rPr>
        <w:t>се пов’</w:t>
      </w:r>
      <w:r w:rsidR="000272DB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>зано з усім.</w:t>
      </w:r>
    </w:p>
    <w:p w14:paraId="076D1164" w14:textId="57A88222" w:rsidR="004B3700" w:rsidRPr="004B3700" w:rsidRDefault="004B3700" w:rsidP="004B3700">
      <w:pPr>
        <w:pStyle w:val="ae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Все має кудись подітись.</w:t>
      </w:r>
    </w:p>
    <w:p w14:paraId="421BEC8A" w14:textId="6460EB2F" w:rsidR="004B3700" w:rsidRPr="00FA1CF2" w:rsidRDefault="00FA1CF2" w:rsidP="00FA1CF2">
      <w:pPr>
        <w:pStyle w:val="ae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Ніщо не дається задарма</w:t>
      </w:r>
    </w:p>
    <w:p w14:paraId="0035F505" w14:textId="77777777" w:rsidR="004B3700" w:rsidRPr="004B3700" w:rsidRDefault="004B3700" w:rsidP="00465E6C">
      <w:pPr>
        <w:pStyle w:val="ae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1F82BA15" w14:textId="242B3738" w:rsidR="00F834F0" w:rsidRDefault="00465E6C" w:rsidP="00A93C9C">
      <w:p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Б.</w:t>
      </w:r>
      <w:r w:rsidR="00F834F0">
        <w:rPr>
          <w:rFonts w:ascii="Times New Roman" w:hAnsi="Times New Roman" w:cs="Times New Roman"/>
          <w:sz w:val="28"/>
          <w:szCs w:val="28"/>
          <w:u w:val="single"/>
          <w:lang w:val="uk-UA"/>
        </w:rPr>
        <w:t>Тестування з теми «Хімія та екологія»</w:t>
      </w:r>
    </w:p>
    <w:p w14:paraId="23FBC54E" w14:textId="5BC4D1BD" w:rsidR="00F834F0" w:rsidRDefault="00F834F0" w:rsidP="00F834F0">
      <w:pPr>
        <w:pStyle w:val="ae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3A8"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Що не належить до видів забруднення навколишнього середовища:</w:t>
      </w:r>
    </w:p>
    <w:p w14:paraId="4E18C791" w14:textId="343DABC3" w:rsidR="00F834F0" w:rsidRDefault="00C966EB" w:rsidP="00F834F0">
      <w:pPr>
        <w:pStyle w:val="ae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А)хімічне              Б)ф</w:t>
      </w:r>
      <w:r w:rsidR="00F834F0">
        <w:rPr>
          <w:rFonts w:ascii="Times New Roman" w:hAnsi="Times New Roman" w:cs="Times New Roman"/>
          <w:sz w:val="28"/>
          <w:szCs w:val="28"/>
          <w:lang w:val="uk-UA"/>
        </w:rPr>
        <w:t>ізичне           В)біогенне                    *Г)інформаційне</w:t>
      </w:r>
    </w:p>
    <w:p w14:paraId="20D53AD3" w14:textId="28AF366C" w:rsidR="00F834F0" w:rsidRDefault="00F834F0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3A8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="00103324" w:rsidRPr="0010332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03324">
        <w:rPr>
          <w:rFonts w:ascii="Times New Roman" w:hAnsi="Times New Roman" w:cs="Times New Roman"/>
          <w:sz w:val="28"/>
          <w:szCs w:val="28"/>
          <w:lang w:val="uk-UA"/>
        </w:rPr>
        <w:t xml:space="preserve"> якій висоті розташована </w:t>
      </w:r>
      <w:proofErr w:type="spellStart"/>
      <w:r w:rsidR="00103324">
        <w:rPr>
          <w:rFonts w:ascii="Times New Roman" w:hAnsi="Times New Roman" w:cs="Times New Roman"/>
          <w:sz w:val="28"/>
          <w:szCs w:val="28"/>
          <w:lang w:val="uk-UA"/>
        </w:rPr>
        <w:t>озоносфера</w:t>
      </w:r>
      <w:proofErr w:type="spellEnd"/>
      <w:r w:rsidR="00103324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E40BF77" w14:textId="77777777" w:rsidR="00103324" w:rsidRDefault="0010332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А)80 км                  Б)50 км              *В)19-32 км                     Г)10 км</w:t>
      </w:r>
    </w:p>
    <w:p w14:paraId="37244158" w14:textId="64C7A340" w:rsidR="00103324" w:rsidRDefault="00103324" w:rsidP="003B73A8">
      <w:pPr>
        <w:tabs>
          <w:tab w:val="left" w:pos="5868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3A8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Парниковий ефект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–це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B8B04A2" w14:textId="72D593A3" w:rsidR="00103324" w:rsidRDefault="0010332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А)ефект пари в екосистемі</w:t>
      </w:r>
    </w:p>
    <w:p w14:paraId="372DCB1B" w14:textId="092E3F5B" w:rsidR="00103324" w:rsidRDefault="00315863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Б)температурний показник у </w:t>
      </w:r>
      <w:r w:rsidR="00103324">
        <w:rPr>
          <w:rFonts w:ascii="Times New Roman" w:hAnsi="Times New Roman" w:cs="Times New Roman"/>
          <w:sz w:val="28"/>
          <w:szCs w:val="28"/>
          <w:lang w:val="uk-UA"/>
        </w:rPr>
        <w:t>штучних закритих екосистемах</w:t>
      </w:r>
    </w:p>
    <w:p w14:paraId="258E3634" w14:textId="2056941E" w:rsidR="008E38D3" w:rsidRDefault="0010332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*В)підвищення температури атмосфери внаслідок збільшення в ній вмісту парникових газів.</w:t>
      </w:r>
    </w:p>
    <w:p w14:paraId="61CD92BA" w14:textId="59CEBC2B" w:rsidR="008E38D3" w:rsidRPr="008E38D3" w:rsidRDefault="008E38D3" w:rsidP="008E38D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3A8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38D3">
        <w:rPr>
          <w:rFonts w:ascii="Times New Roman" w:hAnsi="Times New Roman" w:cs="Times New Roman"/>
          <w:sz w:val="28"/>
          <w:szCs w:val="28"/>
          <w:lang w:val="uk-UA"/>
        </w:rPr>
        <w:t>Який газ не  призводить до парникового ефекту:</w:t>
      </w:r>
    </w:p>
    <w:p w14:paraId="0D24E4B0" w14:textId="5588E916" w:rsidR="00103324" w:rsidRPr="008E38D3" w:rsidRDefault="008E38D3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*А)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3B73A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B73A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B73A8">
        <w:rPr>
          <w:rFonts w:ascii="Times New Roman" w:hAnsi="Times New Roman" w:cs="Times New Roman"/>
          <w:sz w:val="28"/>
          <w:szCs w:val="28"/>
          <w:lang w:val="uk-UA"/>
        </w:rPr>
        <w:t>Б)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3B73A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B73A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B73A8">
        <w:rPr>
          <w:rFonts w:ascii="Times New Roman" w:hAnsi="Times New Roman" w:cs="Times New Roman"/>
          <w:sz w:val="28"/>
          <w:szCs w:val="28"/>
          <w:lang w:val="uk-UA"/>
        </w:rPr>
        <w:t>В)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3B73A8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3B73A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B73A8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3B73A8">
        <w:rPr>
          <w:rFonts w:ascii="Times New Roman" w:hAnsi="Times New Roman" w:cs="Times New Roman"/>
          <w:sz w:val="28"/>
          <w:szCs w:val="28"/>
        </w:rPr>
        <w:t xml:space="preserve">        </w:t>
      </w:r>
      <w:r w:rsidR="003B73A8">
        <w:rPr>
          <w:rFonts w:ascii="Times New Roman" w:hAnsi="Times New Roman" w:cs="Times New Roman"/>
          <w:sz w:val="28"/>
          <w:szCs w:val="28"/>
          <w:lang w:val="uk-UA"/>
        </w:rPr>
        <w:t xml:space="preserve"> Г)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B73A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O</w:t>
      </w:r>
    </w:p>
    <w:p w14:paraId="7182471F" w14:textId="3250AB35" w:rsidR="00103324" w:rsidRDefault="008E38D3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3A8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 xml:space="preserve">Потепління клімату на Землі  </w:t>
      </w:r>
      <w:proofErr w:type="spellStart"/>
      <w:r w:rsidR="0031586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03324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End"/>
      <w:r w:rsidR="00103324" w:rsidRPr="008E38D3">
        <w:rPr>
          <w:rFonts w:ascii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>зано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C9F7D0E" w14:textId="07B95402" w:rsidR="008E38D3" w:rsidRDefault="008E38D3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А)з озоновим шаром                                                     В)з появою смогу</w:t>
      </w:r>
    </w:p>
    <w:p w14:paraId="351750A9" w14:textId="0ED545B8" w:rsidR="008E38D3" w:rsidRPr="00103324" w:rsidRDefault="008E38D3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*Б)з парниковим ефектом                                                Г)з кислотними дощами</w:t>
      </w:r>
    </w:p>
    <w:p w14:paraId="123013E6" w14:textId="21E03B53" w:rsidR="003A5BA2" w:rsidRDefault="003B73A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73A8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87C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Кислотні опади формуються в районах:</w:t>
      </w:r>
    </w:p>
    <w:p w14:paraId="40C3101E" w14:textId="4E331B34" w:rsidR="003B73A8" w:rsidRDefault="003B73A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А)розвитку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гірничо-добувної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промисловості,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промисловості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будівельних матеріалів та машинобудування</w:t>
      </w:r>
    </w:p>
    <w:p w14:paraId="164E2020" w14:textId="4A06A7F9" w:rsidR="003B73A8" w:rsidRDefault="003B73A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Б)мегаполісів</w:t>
      </w:r>
    </w:p>
    <w:p w14:paraId="19A780D8" w14:textId="112869BD" w:rsidR="003B73A8" w:rsidRDefault="003B73A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*В)розвитку металургійної, хімічної і нафтопереробної промисловості.</w:t>
      </w:r>
    </w:p>
    <w:p w14:paraId="0062DBC5" w14:textId="6B95C1D2" w:rsidR="003B73A8" w:rsidRDefault="003B73A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Г)розвитку сільськогосподарського виробництва.</w:t>
      </w:r>
    </w:p>
    <w:p w14:paraId="6BD8822D" w14:textId="1826C1A9" w:rsidR="008E38D3" w:rsidRDefault="003B73A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7.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Яка  речовина загострює респіраторні захворювання  і наносить шкоду рослинам:</w:t>
      </w:r>
    </w:p>
    <w:p w14:paraId="49E0821A" w14:textId="50FA6612" w:rsidR="003B73A8" w:rsidRDefault="000F6C14" w:rsidP="00F834F0">
      <w:pPr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А)Н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F6C14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Б)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Pb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6C14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0F6C14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  <w:lang w:val="uk-UA"/>
        </w:rPr>
        <w:t>В)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0F6C1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0F6C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Г)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0F6C14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14:paraId="312A8E51" w14:textId="0FBE71F7" w:rsidR="000F6C14" w:rsidRDefault="000F6C1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6C14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Основним джерелом забруднення Світового океану є:</w:t>
      </w:r>
    </w:p>
    <w:p w14:paraId="4B9296D9" w14:textId="3601D96E" w:rsidR="000F6C14" w:rsidRPr="000F6C14" w:rsidRDefault="000F6C1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А)стічні води   </w:t>
      </w:r>
      <w:r w:rsidR="004563D4">
        <w:rPr>
          <w:rFonts w:ascii="Times New Roman" w:hAnsi="Times New Roman" w:cs="Times New Roman"/>
          <w:sz w:val="28"/>
          <w:szCs w:val="28"/>
          <w:lang w:val="uk-UA"/>
        </w:rPr>
        <w:t xml:space="preserve">     Б)узбережні пі</w:t>
      </w:r>
      <w:r>
        <w:rPr>
          <w:rFonts w:ascii="Times New Roman" w:hAnsi="Times New Roman" w:cs="Times New Roman"/>
          <w:sz w:val="28"/>
          <w:szCs w:val="28"/>
          <w:lang w:val="uk-UA"/>
        </w:rPr>
        <w:t>дприємства             *В)нафтоналивні танкери</w:t>
      </w:r>
    </w:p>
    <w:p w14:paraId="597806A4" w14:textId="0BD1EEAF" w:rsidR="003A5BA2" w:rsidRDefault="000F6C14" w:rsidP="00F834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9.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63D4">
        <w:rPr>
          <w:rFonts w:ascii="Times New Roman" w:hAnsi="Times New Roman" w:cs="Times New Roman"/>
          <w:sz w:val="28"/>
          <w:szCs w:val="28"/>
          <w:lang w:val="uk-UA"/>
        </w:rPr>
        <w:t xml:space="preserve">Утилізація </w:t>
      </w:r>
      <w:proofErr w:type="spellStart"/>
      <w:r w:rsidR="004563D4">
        <w:rPr>
          <w:rFonts w:ascii="Times New Roman" w:hAnsi="Times New Roman" w:cs="Times New Roman"/>
          <w:sz w:val="28"/>
          <w:szCs w:val="28"/>
          <w:lang w:val="uk-UA"/>
        </w:rPr>
        <w:t>відходів-</w:t>
      </w:r>
      <w:proofErr w:type="spellEnd"/>
      <w:r w:rsidR="004563D4">
        <w:rPr>
          <w:rFonts w:ascii="Times New Roman" w:hAnsi="Times New Roman" w:cs="Times New Roman"/>
          <w:sz w:val="28"/>
          <w:szCs w:val="28"/>
          <w:lang w:val="uk-UA"/>
        </w:rPr>
        <w:t xml:space="preserve"> це:</w:t>
      </w:r>
    </w:p>
    <w:p w14:paraId="78D80623" w14:textId="4B02E754" w:rsidR="004563D4" w:rsidRDefault="004563D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*А)</w:t>
      </w:r>
      <w:r w:rsidR="00315863">
        <w:rPr>
          <w:rFonts w:ascii="Times New Roman" w:hAnsi="Times New Roman" w:cs="Times New Roman"/>
          <w:sz w:val="28"/>
          <w:szCs w:val="28"/>
          <w:lang w:val="uk-UA"/>
        </w:rPr>
        <w:t xml:space="preserve">їхнє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повторне використання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технологічних процесах</w:t>
      </w:r>
    </w:p>
    <w:p w14:paraId="7DA352AF" w14:textId="2D578C74" w:rsidR="004563D4" w:rsidRDefault="00684E63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Б)використання відходів у</w:t>
      </w:r>
      <w:r w:rsidR="004563D4">
        <w:rPr>
          <w:rFonts w:ascii="Times New Roman" w:hAnsi="Times New Roman" w:cs="Times New Roman"/>
          <w:sz w:val="28"/>
          <w:szCs w:val="28"/>
          <w:lang w:val="uk-UA"/>
        </w:rPr>
        <w:t xml:space="preserve"> сільському господарстві</w:t>
      </w:r>
    </w:p>
    <w:p w14:paraId="334F27E7" w14:textId="1AF3B205" w:rsidR="004563D4" w:rsidRDefault="004563D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В)спалювання відходів.</w:t>
      </w:r>
    </w:p>
    <w:p w14:paraId="1011D480" w14:textId="64076C48" w:rsidR="004563D4" w:rsidRDefault="004563D4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10.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4563D4">
        <w:rPr>
          <w:rFonts w:ascii="Times New Roman" w:hAnsi="Times New Roman" w:cs="Times New Roman"/>
          <w:sz w:val="28"/>
          <w:szCs w:val="28"/>
          <w:lang w:val="uk-UA"/>
        </w:rPr>
        <w:t>аксимальна шкода наноситься навколишньому середовищу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 позбавленні від стійких органічних речовин  - полімерів (наприклад, поліетилену) шляхом:</w:t>
      </w:r>
    </w:p>
    <w:p w14:paraId="54D56E42" w14:textId="5943D4EA" w:rsidR="004563D4" w:rsidRPr="004563D4" w:rsidRDefault="00E16578" w:rsidP="00F834F0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</w:t>
      </w:r>
      <w:r w:rsidR="004563D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563D4">
        <w:rPr>
          <w:rFonts w:ascii="Times New Roman" w:hAnsi="Times New Roman" w:cs="Times New Roman"/>
          <w:sz w:val="28"/>
          <w:szCs w:val="28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спалювання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Б)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розкладання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В</w:t>
      </w:r>
      <w:r>
        <w:rPr>
          <w:rFonts w:ascii="Times New Roman" w:hAnsi="Times New Roman" w:cs="Times New Roman"/>
          <w:sz w:val="28"/>
          <w:szCs w:val="28"/>
          <w:lang w:val="uk-UA"/>
        </w:rPr>
        <w:t>)поховання             Г)утилізації</w:t>
      </w:r>
      <w:r w:rsidR="004563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4642DFA" w14:textId="6171C109" w:rsidR="000F6C14" w:rsidRDefault="00E1657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11.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>Які з явищ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призвели до виникнення екологічної кризи на Землі?</w:t>
      </w:r>
    </w:p>
    <w:p w14:paraId="71FF1F7F" w14:textId="47B34124" w:rsidR="00E16578" w:rsidRDefault="00E1657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*А)утворення озонових дірок</w:t>
      </w:r>
    </w:p>
    <w:p w14:paraId="30DA747A" w14:textId="458C3164" w:rsidR="00E16578" w:rsidRDefault="00E1657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Б)освоєння космічного простору</w:t>
      </w:r>
    </w:p>
    <w:p w14:paraId="42D6CD3B" w14:textId="57C37833" w:rsidR="00E16578" w:rsidRDefault="00E1657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</w:t>
      </w:r>
      <w:proofErr w:type="spellEnd"/>
      <w:r w:rsidRPr="00E16578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C966EB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теризація</w:t>
      </w:r>
      <w:proofErr w:type="spellEnd"/>
    </w:p>
    <w:p w14:paraId="43ED57C1" w14:textId="739326E7" w:rsidR="00E16578" w:rsidRDefault="00E1657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*Г)забруднення Світового океану</w:t>
      </w:r>
    </w:p>
    <w:p w14:paraId="1EDF3223" w14:textId="018EE19C" w:rsidR="00E16578" w:rsidRDefault="00E1657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12.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Ноосфера – це:</w:t>
      </w:r>
    </w:p>
    <w:p w14:paraId="781216B0" w14:textId="563B0B5E" w:rsidR="00E16578" w:rsidRDefault="00E16578" w:rsidP="00F834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стосунків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навколищнім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середовищем</w:t>
      </w:r>
      <w:proofErr w:type="spellEnd"/>
    </w:p>
    <w:p w14:paraId="05DD8CFB" w14:textId="0FF704F2" w:rsidR="00E16578" w:rsidRPr="00E16578" w:rsidRDefault="00E16578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*Б</w:t>
      </w:r>
      <w:proofErr w:type="gramStart"/>
      <w:r>
        <w:rPr>
          <w:rFonts w:ascii="Times New Roman" w:hAnsi="Times New Roman" w:cs="Times New Roman"/>
          <w:sz w:val="28"/>
          <w:szCs w:val="28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ища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стадія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біосфери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розуму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), в якій розумна діяльність людини стає головним поштовхом розвитку</w:t>
      </w:r>
    </w:p>
    <w:p w14:paraId="6CA3A23C" w14:textId="6B15A95E" w:rsidR="003A5BA2" w:rsidRPr="00A93C9C" w:rsidRDefault="00C966EB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В)стадія переходу до остаточного п</w:t>
      </w:r>
      <w:r w:rsidR="00E16578">
        <w:rPr>
          <w:rFonts w:ascii="Times New Roman" w:hAnsi="Times New Roman" w:cs="Times New Roman"/>
          <w:sz w:val="28"/>
          <w:szCs w:val="28"/>
          <w:lang w:val="uk-UA"/>
        </w:rPr>
        <w:t>ідкорення  природи людиною</w:t>
      </w:r>
      <w:r w:rsidR="00E16578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5C93BDC6" w14:textId="516E97A2" w:rsidR="000F370F" w:rsidRDefault="000272DB" w:rsidP="00F834F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Учитель.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966E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 xml:space="preserve"> Ми</w:t>
      </w:r>
      <w:r w:rsidR="000F370F">
        <w:rPr>
          <w:rFonts w:ascii="Times New Roman" w:hAnsi="Times New Roman" w:cs="Times New Roman"/>
          <w:sz w:val="28"/>
          <w:szCs w:val="28"/>
          <w:lang w:val="uk-UA"/>
        </w:rPr>
        <w:t xml:space="preserve"> з вами вже більше години розв</w:t>
      </w:r>
      <w:r w:rsidR="000F370F" w:rsidRPr="00B61009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0F370F">
        <w:rPr>
          <w:rFonts w:ascii="Times New Roman" w:hAnsi="Times New Roman" w:cs="Times New Roman"/>
          <w:sz w:val="28"/>
          <w:szCs w:val="28"/>
          <w:lang w:val="uk-UA"/>
        </w:rPr>
        <w:t>язуємо  глобальні проблеми людства, переварили стільки інформації, що голова просто йде коловерть. Ви не будете заперечувати проти короткого відпочинку?.. А  найкращий відпочинок – це  мандрівка. На мить заплющте очі та уявіть себе в одному з чарівних куточків світу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="000F37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0F370F">
        <w:rPr>
          <w:rFonts w:ascii="Times New Roman" w:hAnsi="Times New Roman" w:cs="Times New Roman"/>
          <w:sz w:val="28"/>
          <w:szCs w:val="28"/>
          <w:lang w:val="uk-UA"/>
        </w:rPr>
        <w:t>кщо не секрет, то д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>е ви зараз опинились?.. Я</w:t>
      </w:r>
      <w:r w:rsidR="000F370F">
        <w:rPr>
          <w:rFonts w:ascii="Times New Roman" w:hAnsi="Times New Roman" w:cs="Times New Roman"/>
          <w:sz w:val="28"/>
          <w:szCs w:val="28"/>
          <w:lang w:val="uk-UA"/>
        </w:rPr>
        <w:t xml:space="preserve"> теж хотіла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 xml:space="preserve"> б</w:t>
      </w:r>
      <w:r w:rsidR="000F370F">
        <w:rPr>
          <w:rFonts w:ascii="Times New Roman" w:hAnsi="Times New Roman" w:cs="Times New Roman"/>
          <w:sz w:val="28"/>
          <w:szCs w:val="28"/>
          <w:lang w:val="uk-UA"/>
        </w:rPr>
        <w:t xml:space="preserve"> там побувати. А тепер уявімо, що у мене в руці чар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>івна паличка  (</w:t>
      </w:r>
      <w:proofErr w:type="spellStart"/>
      <w:r w:rsidR="00A746CC">
        <w:rPr>
          <w:rFonts w:ascii="Times New Roman" w:hAnsi="Times New Roman" w:cs="Times New Roman"/>
          <w:sz w:val="28"/>
          <w:szCs w:val="28"/>
          <w:lang w:val="uk-UA"/>
        </w:rPr>
        <w:t>паличка</w:t>
      </w:r>
      <w:proofErr w:type="spellEnd"/>
      <w:r w:rsidR="00A746CC">
        <w:rPr>
          <w:rFonts w:ascii="Times New Roman" w:hAnsi="Times New Roman" w:cs="Times New Roman"/>
          <w:sz w:val="28"/>
          <w:szCs w:val="28"/>
          <w:lang w:val="uk-UA"/>
        </w:rPr>
        <w:t>, обгорнута</w:t>
      </w:r>
      <w:r w:rsidR="000F370F">
        <w:rPr>
          <w:rFonts w:ascii="Times New Roman" w:hAnsi="Times New Roman" w:cs="Times New Roman"/>
          <w:sz w:val="28"/>
          <w:szCs w:val="28"/>
          <w:lang w:val="uk-UA"/>
        </w:rPr>
        <w:t xml:space="preserve"> фольгою). І досить лише один раз </w:t>
      </w:r>
      <w:r w:rsidR="00EB35C4">
        <w:rPr>
          <w:rFonts w:ascii="Times New Roman" w:hAnsi="Times New Roman" w:cs="Times New Roman"/>
          <w:sz w:val="28"/>
          <w:szCs w:val="28"/>
          <w:lang w:val="uk-UA"/>
        </w:rPr>
        <w:t>змахнути нею – і ваші мрії здійсняться. От   було б добре! Але тут, як і у будь-якій казці, є одна неодмінна умова: вам необхідно відірвати крильця цьому чудовому метелику, який є останнім екземпляром даного виду на нашій планеті. Хто з вас приніс би цьо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t xml:space="preserve">го метелика в жертву заради своєї 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забаганки</w:t>
      </w:r>
      <w:r w:rsidR="00EB35C4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35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="00684E63">
        <w:rPr>
          <w:rFonts w:ascii="Times New Roman" w:hAnsi="Times New Roman" w:cs="Times New Roman"/>
          <w:sz w:val="28"/>
          <w:szCs w:val="28"/>
        </w:rPr>
        <w:t>П</w:t>
      </w:r>
      <w:proofErr w:type="spellStart"/>
      <w:proofErr w:type="gramEnd"/>
      <w:r w:rsidR="00684E63">
        <w:rPr>
          <w:rFonts w:ascii="Times New Roman" w:hAnsi="Times New Roman" w:cs="Times New Roman"/>
          <w:sz w:val="28"/>
          <w:szCs w:val="28"/>
          <w:lang w:val="uk-UA"/>
        </w:rPr>
        <w:t>ідійміть</w:t>
      </w:r>
      <w:proofErr w:type="spellEnd"/>
      <w:r w:rsidR="00684E63">
        <w:rPr>
          <w:rFonts w:ascii="Times New Roman" w:hAnsi="Times New Roman" w:cs="Times New Roman"/>
          <w:sz w:val="28"/>
          <w:szCs w:val="28"/>
          <w:lang w:val="uk-UA"/>
        </w:rPr>
        <w:t xml:space="preserve"> руку. Так, мені приємно, що декотрі з вас  принесли в жертву</w:t>
      </w:r>
      <w:r w:rsidR="00C61D60">
        <w:rPr>
          <w:rFonts w:ascii="Times New Roman" w:hAnsi="Times New Roman" w:cs="Times New Roman"/>
          <w:sz w:val="28"/>
          <w:szCs w:val="28"/>
          <w:lang w:val="uk-UA"/>
        </w:rPr>
        <w:t xml:space="preserve"> саме власні амбіції. Звичайно, моя умова не для слабких. Тоді для тих, хто встояв перед цією красою, я поставлю легше завдання: вам необхідно знищити, розчавити цього черв</w:t>
      </w:r>
      <w:r w:rsidR="00C61D60" w:rsidRPr="00C61D60">
        <w:rPr>
          <w:rFonts w:ascii="Times New Roman" w:hAnsi="Times New Roman" w:cs="Times New Roman"/>
          <w:sz w:val="28"/>
          <w:szCs w:val="28"/>
        </w:rPr>
        <w:t>’</w:t>
      </w:r>
      <w:r w:rsidR="00C61D60">
        <w:rPr>
          <w:rFonts w:ascii="Times New Roman" w:hAnsi="Times New Roman" w:cs="Times New Roman"/>
          <w:sz w:val="28"/>
          <w:szCs w:val="28"/>
          <w:lang w:val="uk-UA"/>
        </w:rPr>
        <w:t>яка, теж</w:t>
      </w:r>
      <w:r w:rsidR="005B3A11" w:rsidRPr="005B3A11">
        <w:rPr>
          <w:rFonts w:ascii="Times New Roman" w:hAnsi="Times New Roman" w:cs="Times New Roman"/>
          <w:sz w:val="28"/>
          <w:szCs w:val="28"/>
        </w:rPr>
        <w:t xml:space="preserve">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>останнього</w:t>
      </w:r>
      <w:r w:rsidR="00C61D60"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представника даного виду. Проголосуємо і подивимося, чи не  затремтить ваша рука? </w:t>
      </w:r>
      <w:r w:rsidR="00C61D60" w:rsidRPr="00C966EB">
        <w:rPr>
          <w:rFonts w:ascii="Times New Roman" w:hAnsi="Times New Roman" w:cs="Times New Roman"/>
          <w:i/>
          <w:sz w:val="28"/>
          <w:szCs w:val="28"/>
          <w:lang w:val="uk-UA"/>
        </w:rPr>
        <w:t>(учні голосують).</w:t>
      </w:r>
      <w:r w:rsidR="00C61D60">
        <w:rPr>
          <w:rFonts w:ascii="Times New Roman" w:hAnsi="Times New Roman" w:cs="Times New Roman"/>
          <w:sz w:val="28"/>
          <w:szCs w:val="28"/>
          <w:lang w:val="uk-UA"/>
        </w:rPr>
        <w:t xml:space="preserve"> Так, рейтинг  черв</w:t>
      </w:r>
      <w:r w:rsidR="00C61D60" w:rsidRPr="00C61D60">
        <w:rPr>
          <w:rFonts w:ascii="Times New Roman" w:hAnsi="Times New Roman" w:cs="Times New Roman"/>
          <w:sz w:val="28"/>
          <w:szCs w:val="28"/>
        </w:rPr>
        <w:t>’</w:t>
      </w:r>
      <w:r w:rsidR="00C61D60">
        <w:rPr>
          <w:rFonts w:ascii="Times New Roman" w:hAnsi="Times New Roman" w:cs="Times New Roman"/>
          <w:sz w:val="28"/>
          <w:szCs w:val="28"/>
          <w:lang w:val="uk-UA"/>
        </w:rPr>
        <w:t>яка  виявився набагато нижчим. І йому, бідоласі, скоріш за все не повезе.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 Але чим загрожує</w:t>
      </w:r>
      <w:r w:rsidR="00C61D60">
        <w:rPr>
          <w:rFonts w:ascii="Times New Roman" w:hAnsi="Times New Roman" w:cs="Times New Roman"/>
          <w:sz w:val="28"/>
          <w:szCs w:val="28"/>
          <w:lang w:val="uk-UA"/>
        </w:rPr>
        <w:t xml:space="preserve"> втрата хоча б одного виду?</w:t>
      </w:r>
    </w:p>
    <w:p w14:paraId="2AE43703" w14:textId="77777777" w:rsidR="00C61D60" w:rsidRDefault="00C61D60" w:rsidP="000F3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Вид – це монополія природи, його не може створити людина, а тому слід охороняти різноманіття природи навколо нас, адже подальше вивчення природи  відкриває нові її таємниці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і хто знає,</w:t>
      </w:r>
      <w:r w:rsidR="00BB01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BB0158">
        <w:rPr>
          <w:rFonts w:ascii="Times New Roman" w:hAnsi="Times New Roman" w:cs="Times New Roman"/>
          <w:sz w:val="28"/>
          <w:szCs w:val="28"/>
          <w:lang w:val="uk-UA"/>
        </w:rPr>
        <w:t>ожливо, коли-небудь необхідними стануть рослини чи тварин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>и, яких ми вважаємо шкідливими і</w:t>
      </w:r>
      <w:r w:rsidR="00BB0158">
        <w:rPr>
          <w:rFonts w:ascii="Times New Roman" w:hAnsi="Times New Roman" w:cs="Times New Roman"/>
          <w:sz w:val="28"/>
          <w:szCs w:val="28"/>
          <w:lang w:val="uk-UA"/>
        </w:rPr>
        <w:t xml:space="preserve"> бездумно знищуємо. Все, що існує на Землі, має своє призначення.</w:t>
      </w:r>
    </w:p>
    <w:p w14:paraId="101F3F04" w14:textId="56260BFD" w:rsidR="00BB0158" w:rsidRDefault="00BB0158" w:rsidP="000F3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На пам</w:t>
      </w:r>
      <w:r w:rsidRPr="00945562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686041">
        <w:rPr>
          <w:rFonts w:ascii="Times New Roman" w:hAnsi="Times New Roman" w:cs="Times New Roman"/>
          <w:sz w:val="28"/>
          <w:szCs w:val="28"/>
          <w:lang w:val="uk-UA"/>
        </w:rPr>
        <w:t xml:space="preserve">ять спадають слова </w:t>
      </w:r>
      <w:proofErr w:type="spellStart"/>
      <w:r w:rsidR="00686041">
        <w:rPr>
          <w:rFonts w:ascii="Times New Roman" w:hAnsi="Times New Roman" w:cs="Times New Roman"/>
          <w:sz w:val="28"/>
          <w:szCs w:val="28"/>
          <w:lang w:val="uk-UA"/>
        </w:rPr>
        <w:t>Джавахарлала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Неру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 «Пам</w:t>
      </w:r>
      <w:r w:rsidRPr="00945562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ятайте, що у рослин і тварин немає депутатів, їм немає кому писати і жалітися, за них немає кому заступитися, крім нас, людей, які разом з ними заселяють цю планету»</w:t>
      </w:r>
    </w:p>
    <w:p w14:paraId="19C13686" w14:textId="23F9BE2D" w:rsidR="00BB0158" w:rsidRDefault="0045197F" w:rsidP="000F3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Одного разу письменник Е</w:t>
      </w:r>
      <w:r w:rsidR="00BB0158">
        <w:rPr>
          <w:rFonts w:ascii="Times New Roman" w:hAnsi="Times New Roman" w:cs="Times New Roman"/>
          <w:sz w:val="28"/>
          <w:szCs w:val="28"/>
          <w:lang w:val="uk-UA"/>
        </w:rPr>
        <w:t>двард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65E6C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="00465E6C">
        <w:rPr>
          <w:rFonts w:ascii="Times New Roman" w:hAnsi="Times New Roman" w:cs="Times New Roman"/>
          <w:sz w:val="28"/>
          <w:szCs w:val="28"/>
          <w:lang w:val="uk-UA"/>
        </w:rPr>
        <w:t xml:space="preserve"> сказав </w:t>
      </w:r>
      <w:proofErr w:type="spellStart"/>
      <w:r w:rsidR="00465E6C">
        <w:rPr>
          <w:rFonts w:ascii="Times New Roman" w:hAnsi="Times New Roman" w:cs="Times New Roman"/>
          <w:sz w:val="28"/>
          <w:szCs w:val="28"/>
          <w:lang w:val="uk-UA"/>
        </w:rPr>
        <w:t>Махатм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End"/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Ганді, </w:t>
      </w:r>
      <w:r w:rsidR="00BB0158">
        <w:rPr>
          <w:rFonts w:ascii="Times New Roman" w:hAnsi="Times New Roman" w:cs="Times New Roman"/>
          <w:sz w:val="28"/>
          <w:szCs w:val="28"/>
          <w:lang w:val="uk-UA"/>
        </w:rPr>
        <w:t>що світ диких тва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t>рин швидко зникає. На це Ганді</w:t>
      </w:r>
      <w:r w:rsidR="00BB0158">
        <w:rPr>
          <w:rFonts w:ascii="Times New Roman" w:hAnsi="Times New Roman" w:cs="Times New Roman"/>
          <w:sz w:val="28"/>
          <w:szCs w:val="28"/>
          <w:lang w:val="uk-UA"/>
        </w:rPr>
        <w:t xml:space="preserve"> відповів; «Він скорочується у джунглях і росте в містах». Чому Ганді так відповів? </w:t>
      </w:r>
      <w:r w:rsidR="00BB0158" w:rsidRPr="00C966EB">
        <w:rPr>
          <w:rFonts w:ascii="Times New Roman" w:hAnsi="Times New Roman" w:cs="Times New Roman"/>
          <w:i/>
          <w:sz w:val="28"/>
          <w:szCs w:val="28"/>
          <w:lang w:val="uk-UA"/>
        </w:rPr>
        <w:t>(відповіді учнів).</w:t>
      </w:r>
    </w:p>
    <w:p w14:paraId="0FCAAD18" w14:textId="03C22DF9" w:rsidR="0045197F" w:rsidRDefault="00BB0158" w:rsidP="000F370F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На жаль, це факт. Людина – найжорстокіша істота</w:t>
      </w:r>
      <w:r w:rsidR="0045197F">
        <w:rPr>
          <w:rFonts w:ascii="Times New Roman" w:hAnsi="Times New Roman" w:cs="Times New Roman"/>
          <w:sz w:val="28"/>
          <w:szCs w:val="28"/>
          <w:lang w:val="uk-UA"/>
        </w:rPr>
        <w:t>, яка своєю присутністю на Землі наносить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шкод</w:t>
      </w:r>
      <w:r w:rsidR="0045197F">
        <w:rPr>
          <w:rFonts w:ascii="Times New Roman" w:hAnsi="Times New Roman" w:cs="Times New Roman"/>
          <w:sz w:val="28"/>
          <w:szCs w:val="28"/>
          <w:lang w:val="uk-UA"/>
        </w:rPr>
        <w:t>у всьому живому на планеті. І,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можливо, коли б</w:t>
      </w:r>
      <w:r w:rsidR="0045197F">
        <w:rPr>
          <w:rFonts w:ascii="Times New Roman" w:hAnsi="Times New Roman" w:cs="Times New Roman"/>
          <w:sz w:val="28"/>
          <w:szCs w:val="28"/>
          <w:lang w:val="uk-UA"/>
        </w:rPr>
        <w:t xml:space="preserve"> не людина, то ситуація на Землі була б куди біль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>ш</w:t>
      </w:r>
      <w:r w:rsidR="00197CDF">
        <w:rPr>
          <w:rFonts w:ascii="Times New Roman" w:hAnsi="Times New Roman" w:cs="Times New Roman"/>
          <w:sz w:val="28"/>
          <w:szCs w:val="28"/>
          <w:lang w:val="uk-UA"/>
        </w:rPr>
        <w:t xml:space="preserve"> привабливою.</w:t>
      </w:r>
    </w:p>
    <w:p w14:paraId="6D5F3A79" w14:textId="495F7B4D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197CDF">
        <w:rPr>
          <w:rFonts w:ascii="Times New Roman" w:hAnsi="Times New Roman" w:cs="Times New Roman"/>
          <w:sz w:val="28"/>
          <w:szCs w:val="28"/>
          <w:lang w:val="uk-UA"/>
        </w:rPr>
        <w:t>редставьте</w:t>
      </w:r>
      <w:proofErr w:type="spellEnd"/>
      <w:r w:rsidR="00197CD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197CDF">
        <w:rPr>
          <w:rFonts w:ascii="Times New Roman" w:hAnsi="Times New Roman" w:cs="Times New Roman"/>
          <w:sz w:val="28"/>
          <w:szCs w:val="28"/>
          <w:lang w:val="uk-UA"/>
        </w:rPr>
        <w:t>человек</w:t>
      </w:r>
      <w:proofErr w:type="spellEnd"/>
      <w:r w:rsidR="00197C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97CDF">
        <w:rPr>
          <w:rFonts w:ascii="Times New Roman" w:hAnsi="Times New Roman" w:cs="Times New Roman"/>
          <w:sz w:val="28"/>
          <w:szCs w:val="28"/>
          <w:lang w:val="uk-UA"/>
        </w:rPr>
        <w:t>исчез</w:t>
      </w:r>
      <w:proofErr w:type="spellEnd"/>
      <w:r w:rsidR="00197CDF">
        <w:rPr>
          <w:rFonts w:ascii="Times New Roman" w:hAnsi="Times New Roman" w:cs="Times New Roman"/>
          <w:sz w:val="28"/>
          <w:szCs w:val="28"/>
          <w:lang w:val="uk-UA"/>
        </w:rPr>
        <w:t xml:space="preserve"> с пла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proofErr w:type="spellStart"/>
      <w:r>
        <w:rPr>
          <w:rFonts w:ascii="Times New Roman" w:hAnsi="Times New Roman" w:cs="Times New Roman"/>
          <w:sz w:val="28"/>
          <w:szCs w:val="28"/>
        </w:rPr>
        <w:t>еты</w:t>
      </w:r>
      <w:proofErr w:type="spellEnd"/>
      <w:r>
        <w:rPr>
          <w:rFonts w:ascii="Times New Roman" w:hAnsi="Times New Roman" w:cs="Times New Roman"/>
          <w:sz w:val="28"/>
          <w:szCs w:val="28"/>
        </w:rPr>
        <w:t>…</w:t>
      </w:r>
    </w:p>
    <w:p w14:paraId="79531C1B" w14:textId="77777777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Куда и как – признаться, сам не знаю.</w:t>
      </w:r>
    </w:p>
    <w:p w14:paraId="046A243C" w14:textId="77777777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121F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И звери, наконец, поверив в это,</w:t>
      </w:r>
    </w:p>
    <w:p w14:paraId="76FCBEFA" w14:textId="77777777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121F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Пошли гулять</w:t>
      </w:r>
      <w:proofErr w:type="gramStart"/>
      <w:r>
        <w:rPr>
          <w:rFonts w:ascii="Times New Roman" w:hAnsi="Times New Roman" w:cs="Times New Roman"/>
          <w:sz w:val="28"/>
          <w:szCs w:val="28"/>
        </w:rPr>
        <w:t>…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не убивают!</w:t>
      </w:r>
    </w:p>
    <w:p w14:paraId="59376AF7" w14:textId="77777777" w:rsidR="0045197F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Плющом  увиты – рушатся заводы,</w:t>
      </w:r>
    </w:p>
    <w:p w14:paraId="3E0F602B" w14:textId="77777777" w:rsidR="0045197F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  В траве поют непуганые птицы,</w:t>
      </w:r>
    </w:p>
    <w:p w14:paraId="6EE934AC" w14:textId="77777777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121F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А через век – глядишь! – речную воду</w:t>
      </w:r>
    </w:p>
    <w:p w14:paraId="0396AFA3" w14:textId="77777777" w:rsidR="0045197F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       Олени пьют без страха отравиться</w:t>
      </w:r>
    </w:p>
    <w:p w14:paraId="46DCAB26" w14:textId="77777777" w:rsidR="0045197F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           И умереть от ядохимиката…</w:t>
      </w:r>
    </w:p>
    <w:p w14:paraId="1A9EADB8" w14:textId="77777777" w:rsidR="0045197F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              Гудят леса, пустыню вытесняя,</w:t>
      </w:r>
    </w:p>
    <w:p w14:paraId="547B284F" w14:textId="77777777" w:rsidR="0045197F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                 И по утрам  восток </w:t>
      </w:r>
      <w:proofErr w:type="gramStart"/>
      <w:r w:rsidR="0045197F">
        <w:rPr>
          <w:rFonts w:ascii="Times New Roman" w:hAnsi="Times New Roman" w:cs="Times New Roman"/>
          <w:sz w:val="28"/>
          <w:szCs w:val="28"/>
        </w:rPr>
        <w:t>багряно-матов</w:t>
      </w:r>
      <w:proofErr w:type="gramEnd"/>
      <w:r w:rsidR="0045197F">
        <w:rPr>
          <w:rFonts w:ascii="Times New Roman" w:hAnsi="Times New Roman" w:cs="Times New Roman"/>
          <w:sz w:val="28"/>
          <w:szCs w:val="28"/>
        </w:rPr>
        <w:t>,</w:t>
      </w:r>
    </w:p>
    <w:p w14:paraId="13C64EF2" w14:textId="77777777" w:rsidR="0045197F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                    А что же ночь – завеса голубая</w:t>
      </w:r>
    </w:p>
    <w:p w14:paraId="39CF5123" w14:textId="77777777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121F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Висит в степи до самого рассвета,</w:t>
      </w:r>
    </w:p>
    <w:p w14:paraId="61688088" w14:textId="77777777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121F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Полынь-трава прохладой лунной студит…</w:t>
      </w:r>
    </w:p>
    <w:p w14:paraId="0117D2ED" w14:textId="77777777" w:rsidR="0045197F" w:rsidRDefault="0045197F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121F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Представьте: человек исчез с  планеты…</w:t>
      </w:r>
    </w:p>
    <w:p w14:paraId="0A0388B2" w14:textId="77777777" w:rsidR="005121FE" w:rsidRDefault="005121FE" w:rsidP="00512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45197F">
        <w:rPr>
          <w:rFonts w:ascii="Times New Roman" w:hAnsi="Times New Roman" w:cs="Times New Roman"/>
          <w:sz w:val="28"/>
          <w:szCs w:val="28"/>
        </w:rPr>
        <w:t xml:space="preserve">          И успокойтесь – этого не будет!</w:t>
      </w:r>
    </w:p>
    <w:p w14:paraId="15B67D9C" w14:textId="77777777" w:rsidR="00197CDF" w:rsidRDefault="005121FE" w:rsidP="00197CDF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(Л. Вер</w:t>
      </w:r>
      <w:r w:rsidR="00197CDF">
        <w:rPr>
          <w:rFonts w:ascii="Times New Roman" w:hAnsi="Times New Roman" w:cs="Times New Roman"/>
          <w:sz w:val="28"/>
          <w:szCs w:val="28"/>
        </w:rPr>
        <w:t>ещагин.</w:t>
      </w:r>
      <w:proofErr w:type="gramEnd"/>
      <w:r w:rsidR="00197C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97CDF">
        <w:rPr>
          <w:rFonts w:ascii="Times New Roman" w:hAnsi="Times New Roman" w:cs="Times New Roman"/>
          <w:sz w:val="28"/>
          <w:szCs w:val="28"/>
        </w:rPr>
        <w:t>Экологическая  фантазия)</w:t>
      </w:r>
      <w:proofErr w:type="gramEnd"/>
    </w:p>
    <w:p w14:paraId="410D2768" w14:textId="14FD7848" w:rsidR="005121FE" w:rsidRPr="00197CDF" w:rsidRDefault="00AB4ADF" w:rsidP="00197CDF">
      <w:pPr>
        <w:rPr>
          <w:rFonts w:ascii="Times New Roman" w:hAnsi="Times New Roman" w:cs="Times New Roman"/>
          <w:sz w:val="28"/>
          <w:szCs w:val="28"/>
        </w:rPr>
      </w:pPr>
      <w:r w:rsidRPr="00AB4ADF">
        <w:rPr>
          <w:rFonts w:ascii="Times New Roman" w:hAnsi="Times New Roman" w:cs="Times New Roman"/>
          <w:i/>
          <w:sz w:val="28"/>
          <w:szCs w:val="28"/>
        </w:rPr>
        <w:t>(</w:t>
      </w:r>
      <w:r w:rsidR="005121FE" w:rsidRPr="00AB4ADF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spellStart"/>
      <w:r w:rsidR="005121FE" w:rsidRPr="00AB4ADF">
        <w:rPr>
          <w:rFonts w:ascii="Times New Roman" w:hAnsi="Times New Roman" w:cs="Times New Roman"/>
          <w:i/>
          <w:sz w:val="28"/>
          <w:szCs w:val="28"/>
        </w:rPr>
        <w:t>запису</w:t>
      </w:r>
      <w:proofErr w:type="spellEnd"/>
      <w:r w:rsidR="005121FE" w:rsidRPr="00AB4ADF">
        <w:rPr>
          <w:rFonts w:ascii="Times New Roman" w:hAnsi="Times New Roman" w:cs="Times New Roman"/>
          <w:i/>
          <w:sz w:val="28"/>
          <w:szCs w:val="28"/>
        </w:rPr>
        <w:t xml:space="preserve"> звучать </w:t>
      </w:r>
      <w:proofErr w:type="spellStart"/>
      <w:r w:rsidR="005121FE" w:rsidRPr="00AB4ADF">
        <w:rPr>
          <w:rFonts w:ascii="Times New Roman" w:hAnsi="Times New Roman" w:cs="Times New Roman"/>
          <w:i/>
          <w:sz w:val="28"/>
          <w:szCs w:val="28"/>
        </w:rPr>
        <w:t>удари</w:t>
      </w:r>
      <w:proofErr w:type="spellEnd"/>
      <w:r w:rsidR="005121FE" w:rsidRPr="00AB4A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121FE" w:rsidRPr="00AB4ADF">
        <w:rPr>
          <w:rFonts w:ascii="Times New Roman" w:hAnsi="Times New Roman" w:cs="Times New Roman"/>
          <w:i/>
          <w:sz w:val="28"/>
          <w:szCs w:val="28"/>
        </w:rPr>
        <w:t>серця</w:t>
      </w:r>
      <w:proofErr w:type="spellEnd"/>
      <w:r w:rsidR="005121FE" w:rsidRPr="00AB4ADF">
        <w:rPr>
          <w:rFonts w:ascii="Times New Roman" w:hAnsi="Times New Roman" w:cs="Times New Roman"/>
          <w:i/>
          <w:sz w:val="28"/>
          <w:szCs w:val="28"/>
        </w:rPr>
        <w:t>)</w:t>
      </w:r>
    </w:p>
    <w:p w14:paraId="30AD9AD9" w14:textId="74871D19" w:rsidR="00AB4ADF" w:rsidRDefault="00AB4ADF" w:rsidP="00741A4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84E63">
        <w:rPr>
          <w:rFonts w:ascii="Times New Roman" w:hAnsi="Times New Roman" w:cs="Times New Roman"/>
          <w:b/>
          <w:sz w:val="28"/>
          <w:szCs w:val="28"/>
        </w:rPr>
        <w:t xml:space="preserve"> Учитель.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унісон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зливається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стук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сердець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>
        <w:rPr>
          <w:rFonts w:ascii="Times New Roman" w:hAnsi="Times New Roman" w:cs="Times New Roman"/>
          <w:sz w:val="28"/>
          <w:szCs w:val="28"/>
        </w:rPr>
        <w:t>. Вона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допомогу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en-US"/>
        </w:rPr>
        <w:t>Homo</w:t>
      </w:r>
      <w:r w:rsidRPr="00AB4A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sapiens</w:t>
      </w:r>
      <w:r>
        <w:rPr>
          <w:rFonts w:ascii="Times New Roman" w:hAnsi="Times New Roman" w:cs="Times New Roman"/>
          <w:sz w:val="28"/>
          <w:szCs w:val="28"/>
          <w:lang w:val="uk-UA"/>
        </w:rPr>
        <w:t>. І тільки  людина розумн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t>а з її великим і добрим серцем,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відкритою душею  може прийти на допомогу матер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і-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природі. І тільки тоді вона буде достойна звання ДЮДИНИ!</w:t>
      </w:r>
    </w:p>
    <w:p w14:paraId="0F1A370D" w14:textId="390F5CA2" w:rsidR="00AB4ADF" w:rsidRPr="00387C9B" w:rsidRDefault="00AB4ADF" w:rsidP="00741A4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7C9B">
        <w:rPr>
          <w:rFonts w:ascii="Times New Roman" w:hAnsi="Times New Roman" w:cs="Times New Roman"/>
          <w:b/>
          <w:sz w:val="28"/>
          <w:szCs w:val="28"/>
          <w:lang w:val="uk-UA"/>
        </w:rPr>
        <w:t>8.</w:t>
      </w:r>
      <w:r w:rsidR="00387C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387C9B">
        <w:rPr>
          <w:rFonts w:ascii="Times New Roman" w:hAnsi="Times New Roman" w:cs="Times New Roman"/>
          <w:b/>
          <w:sz w:val="28"/>
          <w:szCs w:val="28"/>
          <w:lang w:val="uk-UA"/>
        </w:rPr>
        <w:t>Рефлексія</w:t>
      </w:r>
    </w:p>
    <w:p w14:paraId="568809B0" w14:textId="2D703FC4" w:rsidR="00245660" w:rsidRDefault="00966BCB" w:rsidP="00741A4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 xml:space="preserve"> тепер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 xml:space="preserve">проаналізуємо,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>наскільки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 xml:space="preserve"> ви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>уяснили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 xml:space="preserve"> собі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B4A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гостроту 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>проблеми,  пов</w:t>
      </w:r>
      <w:r w:rsidR="00245660" w:rsidRPr="0024566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 xml:space="preserve">язаної із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взаємодією хімії та екології, чи 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>просунулися ви хоч трохи в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 xml:space="preserve"> своїх знаннях до розуміння цих 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>питань до Берега Надії? Якщо так, то перемістіть свої човники ближче до нього</w:t>
      </w:r>
      <w:r w:rsidR="00387C9B">
        <w:rPr>
          <w:rFonts w:ascii="Times New Roman" w:hAnsi="Times New Roman" w:cs="Times New Roman"/>
          <w:sz w:val="28"/>
          <w:szCs w:val="28"/>
          <w:lang w:val="uk-UA"/>
        </w:rPr>
        <w:t>…</w:t>
      </w:r>
    </w:p>
    <w:p w14:paraId="743AA3BF" w14:textId="32340530" w:rsidR="00B3070F" w:rsidRDefault="00966BCB" w:rsidP="00966BC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 xml:space="preserve"> Я сподіваюсь, що ви будете </w:t>
      </w:r>
      <w:proofErr w:type="spellStart"/>
      <w:r w:rsidR="00245660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="00245660" w:rsidRPr="00245660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245660">
        <w:rPr>
          <w:rFonts w:ascii="Times New Roman" w:hAnsi="Times New Roman" w:cs="Times New Roman"/>
          <w:sz w:val="28"/>
          <w:szCs w:val="28"/>
          <w:lang w:val="uk-UA"/>
        </w:rPr>
        <w:t>ятати</w:t>
      </w:r>
      <w:proofErr w:type="spellEnd"/>
      <w:r w:rsidR="00245660">
        <w:rPr>
          <w:rFonts w:ascii="Times New Roman" w:hAnsi="Times New Roman" w:cs="Times New Roman"/>
          <w:sz w:val="28"/>
          <w:szCs w:val="28"/>
          <w:lang w:val="uk-UA"/>
        </w:rPr>
        <w:t xml:space="preserve"> цей урок і буде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 намагатися  у </w:t>
      </w:r>
      <w:r w:rsidR="00A746CC">
        <w:rPr>
          <w:rFonts w:ascii="Times New Roman" w:hAnsi="Times New Roman" w:cs="Times New Roman"/>
          <w:sz w:val="28"/>
          <w:szCs w:val="28"/>
          <w:lang w:val="uk-UA"/>
        </w:rPr>
        <w:t>своєму житті слі</w:t>
      </w:r>
      <w:r w:rsidR="00245660">
        <w:rPr>
          <w:rFonts w:ascii="Times New Roman" w:hAnsi="Times New Roman" w:cs="Times New Roman"/>
          <w:sz w:val="28"/>
          <w:szCs w:val="28"/>
          <w:lang w:val="uk-UA"/>
        </w:rPr>
        <w:t>дувати його рекомендаціям</w:t>
      </w:r>
      <w:r w:rsidR="00465E6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7CA7295" w14:textId="77777777" w:rsidR="0033316C" w:rsidRDefault="00245660" w:rsidP="00966BCB">
      <w:pPr>
        <w:ind w:left="142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І тоді ваше життя стане кращим. І ви </w:t>
      </w:r>
      <w:r w:rsidR="00966BCB">
        <w:rPr>
          <w:rFonts w:ascii="Times New Roman" w:hAnsi="Times New Roman" w:cs="Times New Roman"/>
          <w:sz w:val="28"/>
          <w:szCs w:val="28"/>
          <w:lang w:val="uk-UA"/>
        </w:rPr>
        <w:t xml:space="preserve">до видової назви людина розумна </w:t>
      </w:r>
    </w:p>
    <w:p w14:paraId="3BE886CB" w14:textId="3C9A8815" w:rsidR="00245660" w:rsidRDefault="00245660" w:rsidP="00966BCB">
      <w:pPr>
        <w:ind w:left="142" w:hanging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додасте ще різновид: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</w:t>
      </w:r>
      <w:r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460F0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nobilis</w:t>
      </w:r>
      <w:proofErr w:type="spellEnd"/>
      <w:r w:rsidRPr="00460F0F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людина шляхетна!</w:t>
      </w:r>
    </w:p>
    <w:p w14:paraId="6287FC20" w14:textId="77777777" w:rsidR="00245660" w:rsidRDefault="00245660" w:rsidP="00A746CC">
      <w:pPr>
        <w:ind w:left="1843" w:hanging="184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DBE1C6" w14:textId="77777777" w:rsidR="006E4B1E" w:rsidRDefault="00245660" w:rsidP="00A746CC">
      <w:pPr>
        <w:ind w:left="1843" w:hanging="18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Домашнє завдання: </w:t>
      </w:r>
      <w:r w:rsidR="000272DB" w:rsidRPr="000272DB">
        <w:rPr>
          <w:rFonts w:ascii="Times New Roman" w:hAnsi="Times New Roman" w:cs="Times New Roman"/>
          <w:sz w:val="28"/>
          <w:szCs w:val="28"/>
          <w:lang w:val="uk-UA"/>
        </w:rPr>
        <w:t>§ 37</w:t>
      </w:r>
    </w:p>
    <w:p w14:paraId="1CCD4E72" w14:textId="77777777" w:rsidR="006E4B1E" w:rsidRDefault="006E4B1E" w:rsidP="006E4B1E">
      <w:pPr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Література:</w:t>
      </w:r>
    </w:p>
    <w:p w14:paraId="15E0446C" w14:textId="5BE68F45" w:rsidR="00245660" w:rsidRDefault="008961B6" w:rsidP="008961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1.Попель П.П. Хімія</w:t>
      </w:r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>ідруч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>ля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9 кл. </w:t>
      </w:r>
      <w:proofErr w:type="spellStart"/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>загальноосвіт</w:t>
      </w:r>
      <w:proofErr w:type="spellEnd"/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акл</w:t>
      </w:r>
      <w:proofErr w:type="spellEnd"/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/П.П.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Попель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Л.С.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Крикля.-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К.</w:t>
      </w:r>
      <w:r w:rsidRPr="008961B6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6E4B1E" w:rsidRPr="008961B6">
        <w:rPr>
          <w:rFonts w:ascii="Times New Roman" w:hAnsi="Times New Roman" w:cs="Times New Roman"/>
          <w:sz w:val="28"/>
          <w:szCs w:val="28"/>
          <w:lang w:val="uk-UA"/>
        </w:rPr>
        <w:t>ВЦ «Академія»</w:t>
      </w:r>
      <w:r w:rsidRPr="008961B6">
        <w:rPr>
          <w:rFonts w:ascii="Times New Roman" w:hAnsi="Times New Roman" w:cs="Times New Roman"/>
          <w:sz w:val="28"/>
          <w:szCs w:val="28"/>
          <w:lang w:val="uk-UA"/>
        </w:rPr>
        <w:t>, 2009</w:t>
      </w:r>
      <w:r>
        <w:rPr>
          <w:rFonts w:ascii="Times New Roman" w:hAnsi="Times New Roman" w:cs="Times New Roman"/>
          <w:sz w:val="28"/>
          <w:szCs w:val="28"/>
          <w:lang w:val="uk-UA"/>
        </w:rPr>
        <w:t>.-248с.</w:t>
      </w:r>
    </w:p>
    <w:p w14:paraId="068949F2" w14:textId="47A01DE0" w:rsidR="008961B6" w:rsidRPr="008961B6" w:rsidRDefault="008961B6" w:rsidP="008961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2.Білявський Г.О.,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Бутченко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Л.І. Основи екології:</w:t>
      </w:r>
      <w:r w:rsidRPr="008961B6">
        <w:rPr>
          <w:rFonts w:ascii="Times New Roman" w:hAnsi="Times New Roman" w:cs="Times New Roman"/>
          <w:sz w:val="28"/>
          <w:szCs w:val="28"/>
          <w:lang w:val="uk-UA"/>
        </w:rPr>
        <w:t xml:space="preserve"> теорія та практикум. </w:t>
      </w:r>
      <w:proofErr w:type="spellStart"/>
      <w:r w:rsidRPr="008961B6">
        <w:rPr>
          <w:rFonts w:ascii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8961B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Посіб.-</w:t>
      </w:r>
      <w:r w:rsidR="00686041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End"/>
      <w:r w:rsidR="00686041">
        <w:rPr>
          <w:rFonts w:ascii="Times New Roman" w:hAnsi="Times New Roman" w:cs="Times New Roman"/>
          <w:sz w:val="28"/>
          <w:szCs w:val="28"/>
          <w:lang w:val="uk-UA"/>
        </w:rPr>
        <w:t>.:</w:t>
      </w:r>
      <w:proofErr w:type="spellStart"/>
      <w:r w:rsidR="00686041">
        <w:rPr>
          <w:rFonts w:ascii="Times New Roman" w:hAnsi="Times New Roman" w:cs="Times New Roman"/>
          <w:sz w:val="28"/>
          <w:szCs w:val="28"/>
          <w:lang w:val="uk-UA"/>
        </w:rPr>
        <w:t>Лібра</w:t>
      </w:r>
      <w:proofErr w:type="spellEnd"/>
      <w:r w:rsidR="0068604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961B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86041">
        <w:rPr>
          <w:rFonts w:ascii="Times New Roman" w:hAnsi="Times New Roman" w:cs="Times New Roman"/>
          <w:sz w:val="28"/>
          <w:szCs w:val="28"/>
          <w:lang w:val="uk-UA"/>
        </w:rPr>
        <w:t>004,</w:t>
      </w:r>
      <w:r w:rsidRPr="008961B6">
        <w:rPr>
          <w:rFonts w:ascii="Times New Roman" w:hAnsi="Times New Roman" w:cs="Times New Roman"/>
          <w:sz w:val="28"/>
          <w:szCs w:val="28"/>
          <w:lang w:val="uk-UA"/>
        </w:rPr>
        <w:t>-368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961B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260A5F0" w14:textId="2DA648C1" w:rsidR="008961B6" w:rsidRDefault="008961B6" w:rsidP="008961B6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61B6">
        <w:rPr>
          <w:rFonts w:ascii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Корабльова А.І. Екологія: взаємовідносини людини 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середовища.-Дніпропетровськ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.: Поліграфіст, 1999.-253 с.</w:t>
      </w:r>
    </w:p>
    <w:p w14:paraId="57ADB32F" w14:textId="1811EFFD" w:rsidR="0045197F" w:rsidRPr="00245660" w:rsidRDefault="0045197F" w:rsidP="00A746C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5197F" w:rsidRPr="00245660" w:rsidSect="00C0398E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A96D2" w14:textId="77777777" w:rsidR="00AC4D69" w:rsidRDefault="00AC4D69" w:rsidP="003C36A7">
      <w:pPr>
        <w:spacing w:after="0" w:line="240" w:lineRule="auto"/>
      </w:pPr>
      <w:r>
        <w:separator/>
      </w:r>
    </w:p>
  </w:endnote>
  <w:endnote w:type="continuationSeparator" w:id="0">
    <w:p w14:paraId="7F84ABC5" w14:textId="77777777" w:rsidR="00AC4D69" w:rsidRDefault="00AC4D69" w:rsidP="003C3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4508669"/>
      <w:docPartObj>
        <w:docPartGallery w:val="Page Numbers (Bottom of Page)"/>
        <w:docPartUnique/>
      </w:docPartObj>
    </w:sdtPr>
    <w:sdtEndPr/>
    <w:sdtContent>
      <w:p w14:paraId="62DF971C" w14:textId="77777777" w:rsidR="007E6B50" w:rsidRDefault="007E6B5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7049">
          <w:rPr>
            <w:noProof/>
          </w:rPr>
          <w:t>2</w:t>
        </w:r>
        <w:r>
          <w:fldChar w:fldCharType="end"/>
        </w:r>
      </w:p>
    </w:sdtContent>
  </w:sdt>
  <w:p w14:paraId="36B4E7C3" w14:textId="77777777" w:rsidR="007E6B50" w:rsidRDefault="007E6B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E6F45" w14:textId="77777777" w:rsidR="00AC4D69" w:rsidRDefault="00AC4D69" w:rsidP="003C36A7">
      <w:pPr>
        <w:spacing w:after="0" w:line="240" w:lineRule="auto"/>
      </w:pPr>
      <w:r>
        <w:separator/>
      </w:r>
    </w:p>
  </w:footnote>
  <w:footnote w:type="continuationSeparator" w:id="0">
    <w:p w14:paraId="788F3635" w14:textId="77777777" w:rsidR="00AC4D69" w:rsidRDefault="00AC4D69" w:rsidP="003C3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F6DE3" w14:textId="77777777" w:rsidR="000272DB" w:rsidRDefault="000272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4A57"/>
    <w:multiLevelType w:val="hybridMultilevel"/>
    <w:tmpl w:val="4A8076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1485B8B"/>
    <w:multiLevelType w:val="hybridMultilevel"/>
    <w:tmpl w:val="4B36C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C3289"/>
    <w:multiLevelType w:val="hybridMultilevel"/>
    <w:tmpl w:val="F34C3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C07CF"/>
    <w:multiLevelType w:val="hybridMultilevel"/>
    <w:tmpl w:val="701EC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D2C98"/>
    <w:multiLevelType w:val="hybridMultilevel"/>
    <w:tmpl w:val="5E7C148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1A6662D"/>
    <w:multiLevelType w:val="hybridMultilevel"/>
    <w:tmpl w:val="E5023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A575C"/>
    <w:multiLevelType w:val="hybridMultilevel"/>
    <w:tmpl w:val="3466A6E2"/>
    <w:lvl w:ilvl="0" w:tplc="041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7">
    <w:nsid w:val="35483DA5"/>
    <w:multiLevelType w:val="hybridMultilevel"/>
    <w:tmpl w:val="26EEE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F6DBE"/>
    <w:multiLevelType w:val="hybridMultilevel"/>
    <w:tmpl w:val="0C72ADB0"/>
    <w:lvl w:ilvl="0" w:tplc="C04A59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426D7"/>
    <w:multiLevelType w:val="hybridMultilevel"/>
    <w:tmpl w:val="A2DA1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891EB7"/>
    <w:multiLevelType w:val="hybridMultilevel"/>
    <w:tmpl w:val="FBDE2E04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1">
    <w:nsid w:val="49E22DB8"/>
    <w:multiLevelType w:val="hybridMultilevel"/>
    <w:tmpl w:val="58089A5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2">
    <w:nsid w:val="4AC9564E"/>
    <w:multiLevelType w:val="hybridMultilevel"/>
    <w:tmpl w:val="61625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AE37F8"/>
    <w:multiLevelType w:val="hybridMultilevel"/>
    <w:tmpl w:val="4D96D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793E6E"/>
    <w:multiLevelType w:val="hybridMultilevel"/>
    <w:tmpl w:val="6E74E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F61290"/>
    <w:multiLevelType w:val="hybridMultilevel"/>
    <w:tmpl w:val="B0D20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3142AF"/>
    <w:multiLevelType w:val="hybridMultilevel"/>
    <w:tmpl w:val="075CA30E"/>
    <w:lvl w:ilvl="0" w:tplc="0419000F">
      <w:start w:val="1"/>
      <w:numFmt w:val="decimal"/>
      <w:lvlText w:val="%1."/>
      <w:lvlJc w:val="left"/>
      <w:pPr>
        <w:ind w:left="936" w:hanging="360"/>
      </w:p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8"/>
  </w:num>
  <w:num w:numId="2">
    <w:abstractNumId w:val="11"/>
  </w:num>
  <w:num w:numId="3">
    <w:abstractNumId w:val="16"/>
  </w:num>
  <w:num w:numId="4">
    <w:abstractNumId w:val="15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7"/>
  </w:num>
  <w:num w:numId="10">
    <w:abstractNumId w:val="9"/>
  </w:num>
  <w:num w:numId="11">
    <w:abstractNumId w:val="0"/>
  </w:num>
  <w:num w:numId="12">
    <w:abstractNumId w:val="12"/>
  </w:num>
  <w:num w:numId="13">
    <w:abstractNumId w:val="6"/>
  </w:num>
  <w:num w:numId="14">
    <w:abstractNumId w:val="10"/>
  </w:num>
  <w:num w:numId="15">
    <w:abstractNumId w:val="5"/>
  </w:num>
  <w:num w:numId="16">
    <w:abstractNumId w:val="1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23E"/>
    <w:rsid w:val="000272DB"/>
    <w:rsid w:val="00053471"/>
    <w:rsid w:val="00057E1E"/>
    <w:rsid w:val="00067451"/>
    <w:rsid w:val="000F370F"/>
    <w:rsid w:val="000F6C14"/>
    <w:rsid w:val="00103324"/>
    <w:rsid w:val="001134CE"/>
    <w:rsid w:val="00191604"/>
    <w:rsid w:val="00197CDF"/>
    <w:rsid w:val="001A65AB"/>
    <w:rsid w:val="001C3F09"/>
    <w:rsid w:val="00245660"/>
    <w:rsid w:val="002721A2"/>
    <w:rsid w:val="00315863"/>
    <w:rsid w:val="0033316C"/>
    <w:rsid w:val="00340AEF"/>
    <w:rsid w:val="00377049"/>
    <w:rsid w:val="00387C9B"/>
    <w:rsid w:val="003901DD"/>
    <w:rsid w:val="003A5BA2"/>
    <w:rsid w:val="003B73A8"/>
    <w:rsid w:val="003C36A7"/>
    <w:rsid w:val="003C4EA5"/>
    <w:rsid w:val="0040357E"/>
    <w:rsid w:val="0045197F"/>
    <w:rsid w:val="004563D4"/>
    <w:rsid w:val="00457457"/>
    <w:rsid w:val="00460F0F"/>
    <w:rsid w:val="00465E6C"/>
    <w:rsid w:val="004A420B"/>
    <w:rsid w:val="004B3700"/>
    <w:rsid w:val="005121FE"/>
    <w:rsid w:val="00595871"/>
    <w:rsid w:val="005A1EA0"/>
    <w:rsid w:val="005B3782"/>
    <w:rsid w:val="005B3A11"/>
    <w:rsid w:val="00633034"/>
    <w:rsid w:val="00635344"/>
    <w:rsid w:val="006463E2"/>
    <w:rsid w:val="006611D6"/>
    <w:rsid w:val="006631EE"/>
    <w:rsid w:val="00684017"/>
    <w:rsid w:val="00684E63"/>
    <w:rsid w:val="00686041"/>
    <w:rsid w:val="006B5E04"/>
    <w:rsid w:val="006E2746"/>
    <w:rsid w:val="006E4B1E"/>
    <w:rsid w:val="006F2159"/>
    <w:rsid w:val="00741A46"/>
    <w:rsid w:val="00750C80"/>
    <w:rsid w:val="007674E5"/>
    <w:rsid w:val="00787803"/>
    <w:rsid w:val="007973DE"/>
    <w:rsid w:val="007C2A41"/>
    <w:rsid w:val="007E4452"/>
    <w:rsid w:val="007E6B50"/>
    <w:rsid w:val="007F3ADE"/>
    <w:rsid w:val="00833015"/>
    <w:rsid w:val="008367E2"/>
    <w:rsid w:val="00844BEA"/>
    <w:rsid w:val="00847516"/>
    <w:rsid w:val="008674D1"/>
    <w:rsid w:val="008961B6"/>
    <w:rsid w:val="008E38D3"/>
    <w:rsid w:val="008E5B74"/>
    <w:rsid w:val="009314BB"/>
    <w:rsid w:val="00942560"/>
    <w:rsid w:val="00945562"/>
    <w:rsid w:val="00947B97"/>
    <w:rsid w:val="00966BCB"/>
    <w:rsid w:val="00977EE4"/>
    <w:rsid w:val="009871BC"/>
    <w:rsid w:val="009A414D"/>
    <w:rsid w:val="009B6D19"/>
    <w:rsid w:val="009C36EA"/>
    <w:rsid w:val="00A0704B"/>
    <w:rsid w:val="00A746CC"/>
    <w:rsid w:val="00A8522C"/>
    <w:rsid w:val="00A93C9C"/>
    <w:rsid w:val="00AB4ADF"/>
    <w:rsid w:val="00AC4D69"/>
    <w:rsid w:val="00AD4CFF"/>
    <w:rsid w:val="00B058C1"/>
    <w:rsid w:val="00B3070F"/>
    <w:rsid w:val="00B370AF"/>
    <w:rsid w:val="00B55C4A"/>
    <w:rsid w:val="00B61009"/>
    <w:rsid w:val="00BB0158"/>
    <w:rsid w:val="00BF7C47"/>
    <w:rsid w:val="00C0398E"/>
    <w:rsid w:val="00C61D60"/>
    <w:rsid w:val="00C67F5A"/>
    <w:rsid w:val="00C966EB"/>
    <w:rsid w:val="00CA49ED"/>
    <w:rsid w:val="00CC23BB"/>
    <w:rsid w:val="00CD205D"/>
    <w:rsid w:val="00CD24C7"/>
    <w:rsid w:val="00CD3ABB"/>
    <w:rsid w:val="00CD69FD"/>
    <w:rsid w:val="00CE2D28"/>
    <w:rsid w:val="00CF18E7"/>
    <w:rsid w:val="00CF211A"/>
    <w:rsid w:val="00D039C3"/>
    <w:rsid w:val="00D14CD4"/>
    <w:rsid w:val="00D31ADC"/>
    <w:rsid w:val="00D602DE"/>
    <w:rsid w:val="00DE4563"/>
    <w:rsid w:val="00DE5256"/>
    <w:rsid w:val="00E16578"/>
    <w:rsid w:val="00E165DC"/>
    <w:rsid w:val="00E534CF"/>
    <w:rsid w:val="00E7023E"/>
    <w:rsid w:val="00E72762"/>
    <w:rsid w:val="00E83075"/>
    <w:rsid w:val="00E92CEC"/>
    <w:rsid w:val="00EB35C4"/>
    <w:rsid w:val="00F034FB"/>
    <w:rsid w:val="00F2626A"/>
    <w:rsid w:val="00F51E94"/>
    <w:rsid w:val="00F65DC4"/>
    <w:rsid w:val="00F67CED"/>
    <w:rsid w:val="00F834F0"/>
    <w:rsid w:val="00FA1CF2"/>
    <w:rsid w:val="00FC3FE6"/>
    <w:rsid w:val="00FC4D6D"/>
    <w:rsid w:val="00FC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96F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36A7"/>
  </w:style>
  <w:style w:type="paragraph" w:styleId="a5">
    <w:name w:val="footer"/>
    <w:basedOn w:val="a"/>
    <w:link w:val="a6"/>
    <w:uiPriority w:val="99"/>
    <w:unhideWhenUsed/>
    <w:rsid w:val="003C3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36A7"/>
  </w:style>
  <w:style w:type="character" w:styleId="a7">
    <w:name w:val="annotation reference"/>
    <w:basedOn w:val="a0"/>
    <w:uiPriority w:val="99"/>
    <w:semiHidden/>
    <w:unhideWhenUsed/>
    <w:rsid w:val="00E534C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534C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534C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534C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534C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53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34CF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916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3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36A7"/>
  </w:style>
  <w:style w:type="paragraph" w:styleId="a5">
    <w:name w:val="footer"/>
    <w:basedOn w:val="a"/>
    <w:link w:val="a6"/>
    <w:uiPriority w:val="99"/>
    <w:unhideWhenUsed/>
    <w:rsid w:val="003C36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C36A7"/>
  </w:style>
  <w:style w:type="character" w:styleId="a7">
    <w:name w:val="annotation reference"/>
    <w:basedOn w:val="a0"/>
    <w:uiPriority w:val="99"/>
    <w:semiHidden/>
    <w:unhideWhenUsed/>
    <w:rsid w:val="00E534C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534C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534C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534C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534CF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E534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34CF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191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FAFF8-4817-4E2E-BA08-DA92710E1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18</Pages>
  <Words>5411</Words>
  <Characters>30845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Zubkova TG</dc:creator>
  <cp:keywords/>
  <dc:description/>
  <cp:lastModifiedBy>мама</cp:lastModifiedBy>
  <cp:revision>9</cp:revision>
  <dcterms:created xsi:type="dcterms:W3CDTF">2013-12-23T23:16:00Z</dcterms:created>
  <dcterms:modified xsi:type="dcterms:W3CDTF">2013-12-24T17:40:00Z</dcterms:modified>
</cp:coreProperties>
</file>