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918" w:rsidRPr="00276918" w:rsidRDefault="00276918" w:rsidP="00276918">
      <w:pPr>
        <w:pStyle w:val="a3"/>
        <w:ind w:left="851" w:hanging="851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276918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Мета</w:t>
      </w:r>
      <w:r w:rsidRPr="00276918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 xml:space="preserve"> Збагатити знання про Сонце як небесну зірку. Ознайомити учнів 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 xml:space="preserve">наченням сонячного тепла і світла. На основі практичної роботи  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>ереконати учнів у тому, що непрозорі предмети не пропускають  сонячного проміння, що все живе тягнеться до сонця. Пробуджувати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>інтерес до навколишнього світу.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Виховувати почуття любові до 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>живого, доброту і людяність.</w:t>
      </w:r>
    </w:p>
    <w:p w:rsidR="00276918" w:rsidRPr="00276918" w:rsidRDefault="00276918" w:rsidP="0027691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918" w:rsidRPr="00276918" w:rsidRDefault="00276918" w:rsidP="00276918">
      <w:pPr>
        <w:pStyle w:val="a3"/>
        <w:ind w:left="0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276918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Тип уроку</w:t>
      </w:r>
      <w:r w:rsidRPr="00276918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 xml:space="preserve"> урок-подорож.</w:t>
      </w:r>
    </w:p>
    <w:p w:rsidR="00276918" w:rsidRPr="00276918" w:rsidRDefault="00276918" w:rsidP="00276918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76918" w:rsidRPr="00276918" w:rsidRDefault="00276918" w:rsidP="00276918">
      <w:pPr>
        <w:pStyle w:val="a3"/>
        <w:ind w:left="0"/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276918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Обладнання</w:t>
      </w:r>
      <w:r w:rsidRPr="00276918">
        <w:rPr>
          <w:rFonts w:ascii="Times New Roman" w:hAnsi="Times New Roman" w:cs="Times New Roman"/>
          <w:sz w:val="28"/>
          <w:szCs w:val="28"/>
          <w:lang w:val="uk-UA"/>
        </w:rPr>
        <w:t>: Комп'ютер, презентація, кубики.</w:t>
      </w:r>
    </w:p>
    <w:p w:rsidR="00AC7C5C" w:rsidRPr="005266F4" w:rsidRDefault="00AC7C5C" w:rsidP="005266F4">
      <w:pPr>
        <w:pStyle w:val="1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5266F4">
        <w:rPr>
          <w:rFonts w:ascii="Times New Roman" w:hAnsi="Times New Roman"/>
          <w:b/>
          <w:sz w:val="28"/>
          <w:szCs w:val="28"/>
          <w:lang w:val="uk-UA"/>
        </w:rPr>
        <w:t>Організаційний  момент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Будь ласка, позбудьтеся поганого настрою на час уроків. Якщо у когось така проблема є.  Напишіть на аркуші паперу свою проблему, вкиньте «проблему» у скриньку; забудьте  про неї на час уроку; поверніть хороший настрій; проблеми розв’яжемо індивідуально після уроків.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 xml:space="preserve">Отже, оскільки у нас залишились  тільки позитивні емоції., можемо розпочати урок. Давайте привітаємось з Матінкою Природою. </w:t>
      </w:r>
    </w:p>
    <w:p w:rsidR="00AC7C5C" w:rsidRPr="005266F4" w:rsidRDefault="00AC7C5C" w:rsidP="005266F4">
      <w:pPr>
        <w:pStyle w:val="1"/>
        <w:spacing w:after="0"/>
        <w:ind w:left="2268" w:hanging="141"/>
        <w:rPr>
          <w:rFonts w:ascii="Times New Roman" w:hAnsi="Times New Roman"/>
          <w:sz w:val="28"/>
          <w:szCs w:val="28"/>
          <w:lang w:val="uk-UA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Я  всміхаюсь сонечку, здрастуй золоте.</w:t>
      </w:r>
    </w:p>
    <w:p w:rsidR="00AC7C5C" w:rsidRPr="005266F4" w:rsidRDefault="00AC7C5C" w:rsidP="005266F4">
      <w:pPr>
        <w:pStyle w:val="1"/>
        <w:spacing w:after="0"/>
        <w:ind w:left="2268" w:hanging="141"/>
        <w:rPr>
          <w:rFonts w:ascii="Times New Roman" w:hAnsi="Times New Roman"/>
          <w:sz w:val="28"/>
          <w:szCs w:val="28"/>
          <w:lang w:val="uk-UA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Я всміхаюсь квіточці, хай вона росте.</w:t>
      </w:r>
    </w:p>
    <w:p w:rsidR="00AC7C5C" w:rsidRPr="005266F4" w:rsidRDefault="00AC7C5C" w:rsidP="005266F4">
      <w:pPr>
        <w:pStyle w:val="1"/>
        <w:spacing w:after="0"/>
        <w:ind w:left="2268" w:hanging="141"/>
        <w:rPr>
          <w:rFonts w:ascii="Times New Roman" w:hAnsi="Times New Roman"/>
          <w:sz w:val="28"/>
          <w:szCs w:val="28"/>
          <w:lang w:val="uk-UA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Я всміхаюсь дощику, лий , мов із відра.</w:t>
      </w:r>
    </w:p>
    <w:p w:rsidR="00835AA2" w:rsidRPr="005266F4" w:rsidRDefault="00AC7C5C" w:rsidP="005266F4">
      <w:pPr>
        <w:pStyle w:val="1"/>
        <w:spacing w:after="0"/>
        <w:ind w:left="2268" w:hanging="141"/>
        <w:rPr>
          <w:rFonts w:ascii="Times New Roman" w:hAnsi="Times New Roman"/>
          <w:sz w:val="28"/>
          <w:szCs w:val="28"/>
          <w:lang w:val="uk-UA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Людям посміхаюся, зичу всім добра.</w:t>
      </w:r>
    </w:p>
    <w:p w:rsidR="00425EE7" w:rsidRPr="005266F4" w:rsidRDefault="00425EE7" w:rsidP="005266F4">
      <w:pPr>
        <w:pStyle w:val="a3"/>
        <w:numPr>
          <w:ilvl w:val="0"/>
          <w:numId w:val="2"/>
        </w:numPr>
        <w:shd w:val="clear" w:color="auto" w:fill="FFFFFF"/>
        <w:spacing w:after="0" w:line="365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Сьогодні у нас урок незвичайний. Чи всі ви мріяли коли -</w:t>
      </w: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небудь побувати у космосі?</w:t>
      </w:r>
    </w:p>
    <w:p w:rsidR="00425EE7" w:rsidRPr="005266F4" w:rsidRDefault="00425EE7" w:rsidP="005266F4">
      <w:pPr>
        <w:pStyle w:val="a3"/>
        <w:numPr>
          <w:ilvl w:val="0"/>
          <w:numId w:val="2"/>
        </w:numPr>
        <w:shd w:val="clear" w:color="auto" w:fill="FFFFFF"/>
        <w:spacing w:after="0" w:line="365" w:lineRule="exact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От сьогодні ми з вами спробуємо там побувати. Нехай ця подорож принесе вам </w:t>
      </w:r>
      <w:r w:rsidRPr="005266F4">
        <w:rPr>
          <w:rFonts w:ascii="Times New Roman" w:hAnsi="Times New Roman" w:cs="Times New Roman"/>
          <w:color w:val="000000"/>
          <w:spacing w:val="-4"/>
          <w:sz w:val="28"/>
          <w:szCs w:val="28"/>
          <w:lang w:val="uk-UA"/>
        </w:rPr>
        <w:t xml:space="preserve">багато нових знань, приємні несподіванки. І зватимемось ми не учнями,а космонавтами. А хто ж </w:t>
      </w:r>
      <w:r w:rsidRPr="005266F4">
        <w:rPr>
          <w:rFonts w:ascii="Times New Roman" w:hAnsi="Times New Roman" w:cs="Times New Roman"/>
          <w:color w:val="000000"/>
          <w:spacing w:val="-3"/>
          <w:sz w:val="28"/>
          <w:szCs w:val="28"/>
          <w:lang w:val="uk-UA"/>
        </w:rPr>
        <w:t xml:space="preserve">такі космонавти? (Люди, які вивчають космос). </w:t>
      </w:r>
      <w:r w:rsidRPr="005266F4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t>Сьогодні наша подорож відбудеться по невідомих планетах сонячної системи у вигляді змагання між космонавтами. Космонавтам  зайняти свої місця. А наші шановні гості хай будуть не тільки спостеріга</w:t>
      </w:r>
      <w:r w:rsidRPr="005266F4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softHyphen/>
      </w:r>
      <w:r w:rsidRPr="005266F4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чами, а й суддями. На протязі уроку космонавти будуть збирати зірочки </w:t>
      </w:r>
      <w:r w:rsidR="00C5671D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, які на Землі зможуть обміняти оцінки</w:t>
      </w:r>
      <w:r w:rsidRPr="005266F4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>.</w:t>
      </w:r>
    </w:p>
    <w:p w:rsidR="00425EE7" w:rsidRPr="005266F4" w:rsidRDefault="00425EE7" w:rsidP="005266F4">
      <w:pPr>
        <w:shd w:val="clear" w:color="auto" w:fill="FFFFFF"/>
        <w:spacing w:after="0" w:line="365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Але всім відомо, що космічними ракетами перед стартом треба прогріти </w:t>
      </w: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двигуни,а членам екіпажів пригадати все те</w:t>
      </w: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vertAlign w:val="subscript"/>
          <w:lang w:val="uk-UA"/>
        </w:rPr>
        <w:t>;</w:t>
      </w: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що буде необхідно під час </w:t>
      </w:r>
      <w:r w:rsidRPr="005266F4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подорожі.</w:t>
      </w:r>
    </w:p>
    <w:p w:rsidR="00AC7C5C" w:rsidRPr="005266F4" w:rsidRDefault="00AC7C5C" w:rsidP="005266F4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1. Хвилинка фенологічних спостережень.</w:t>
      </w:r>
    </w:p>
    <w:p w:rsidR="00AC7C5C" w:rsidRPr="005266F4" w:rsidRDefault="00AC7C5C" w:rsidP="005266F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Яка зараз пора року?</w:t>
      </w:r>
    </w:p>
    <w:p w:rsidR="00AC7C5C" w:rsidRPr="005266F4" w:rsidRDefault="00AC7C5C" w:rsidP="005266F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Який місяць?</w:t>
      </w:r>
    </w:p>
    <w:p w:rsidR="00AC7C5C" w:rsidRPr="005266F4" w:rsidRDefault="00AC7C5C" w:rsidP="005266F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Сьогодні тепло чи холодно?</w:t>
      </w:r>
    </w:p>
    <w:p w:rsidR="00AC7C5C" w:rsidRPr="005266F4" w:rsidRDefault="00AC7C5C" w:rsidP="005266F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Який стан неба?</w:t>
      </w:r>
    </w:p>
    <w:p w:rsidR="00AC7C5C" w:rsidRPr="005266F4" w:rsidRDefault="00AC7C5C" w:rsidP="005266F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Чи були сьогодні опади?</w:t>
      </w:r>
    </w:p>
    <w:p w:rsidR="00AC7C5C" w:rsidRPr="005266F4" w:rsidRDefault="00AC7C5C" w:rsidP="005266F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Якої сили вітер сьогодні?</w:t>
      </w:r>
    </w:p>
    <w:p w:rsidR="00AC7C5C" w:rsidRPr="005266F4" w:rsidRDefault="00AC7C5C" w:rsidP="005266F4">
      <w:pPr>
        <w:tabs>
          <w:tab w:val="left" w:pos="10050"/>
        </w:tabs>
        <w:spacing w:after="0"/>
        <w:ind w:left="3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(Черговий учень проставляє відповідні позначки в календарі природи).</w:t>
      </w:r>
      <w:r w:rsidR="00425EE7" w:rsidRPr="005266F4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425EE7" w:rsidRPr="005266F4" w:rsidRDefault="00425EE7" w:rsidP="005266F4">
      <w:pPr>
        <w:widowControl w:val="0"/>
        <w:numPr>
          <w:ilvl w:val="0"/>
          <w:numId w:val="8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after="0" w:line="365" w:lineRule="exac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t>Молодці,от тепер я бачу,ви готові до польоту.</w:t>
      </w:r>
    </w:p>
    <w:p w:rsidR="00425EE7" w:rsidRPr="005266F4" w:rsidRDefault="00425EE7" w:rsidP="005266F4">
      <w:pPr>
        <w:pStyle w:val="a3"/>
        <w:numPr>
          <w:ilvl w:val="0"/>
          <w:numId w:val="8"/>
        </w:numPr>
        <w:shd w:val="clear" w:color="auto" w:fill="FFFFFF"/>
        <w:spacing w:after="0" w:line="365" w:lineRule="exact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Наш маршрут такий: відвідати всі </w:t>
      </w:r>
      <w:r w:rsidR="005266F4" w:rsidRPr="005266F4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 w:rsid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невідомі планети сонячної системи.</w:t>
      </w:r>
      <w:r w:rsidRPr="005266F4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 </w:t>
      </w:r>
    </w:p>
    <w:p w:rsidR="00425EE7" w:rsidRPr="005266F4" w:rsidRDefault="00425EE7" w:rsidP="005266F4">
      <w:pPr>
        <w:pStyle w:val="a3"/>
        <w:numPr>
          <w:ilvl w:val="0"/>
          <w:numId w:val="8"/>
        </w:numPr>
        <w:tabs>
          <w:tab w:val="left" w:pos="1005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lastRenderedPageBreak/>
        <w:t>Екіпажам - готовність номер 1.Перевірити порядок на робочому місці,поло</w:t>
      </w:r>
      <w:r w:rsidRPr="005266F4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ження тіла під час уроку. Відлік:10, 9, 8, 7, 6, 5, 4, 3, </w:t>
      </w:r>
      <w:r w:rsidRPr="005266F4">
        <w:rPr>
          <w:rFonts w:ascii="Times New Roman" w:hAnsi="Times New Roman" w:cs="Times New Roman"/>
          <w:color w:val="000000"/>
          <w:spacing w:val="40"/>
          <w:sz w:val="28"/>
          <w:szCs w:val="28"/>
          <w:lang w:val="uk-UA"/>
        </w:rPr>
        <w:t>2,1,</w:t>
      </w:r>
      <w:r w:rsidRPr="005266F4">
        <w:rPr>
          <w:rFonts w:ascii="Times New Roman" w:hAnsi="Times New Roman" w:cs="Times New Roman"/>
          <w:color w:val="000000"/>
          <w:spacing w:val="4"/>
          <w:sz w:val="28"/>
          <w:szCs w:val="28"/>
          <w:lang w:val="uk-UA"/>
        </w:rPr>
        <w:t xml:space="preserve"> пуск! </w:t>
      </w:r>
      <w:r w:rsidRPr="005266F4">
        <w:rPr>
          <w:rFonts w:ascii="Times New Roman" w:hAnsi="Times New Roman" w:cs="Times New Roman"/>
          <w:color w:val="000000"/>
          <w:spacing w:val="-5"/>
          <w:sz w:val="28"/>
          <w:szCs w:val="28"/>
          <w:lang w:val="uk-UA"/>
        </w:rPr>
        <w:t>Щоб наші космічні кораблі набрали відповідну швидкість,ми маємо перевірити домашнє завдання.</w:t>
      </w:r>
    </w:p>
    <w:p w:rsidR="00AC7C5C" w:rsidRPr="005266F4" w:rsidRDefault="00AC7C5C" w:rsidP="005266F4">
      <w:pPr>
        <w:pStyle w:val="1"/>
        <w:numPr>
          <w:ilvl w:val="0"/>
          <w:numId w:val="1"/>
        </w:numPr>
        <w:spacing w:after="0"/>
        <w:ind w:left="0" w:hanging="142"/>
        <w:jc w:val="both"/>
        <w:rPr>
          <w:rFonts w:ascii="Times New Roman" w:hAnsi="Times New Roman"/>
          <w:b/>
          <w:sz w:val="28"/>
          <w:szCs w:val="28"/>
        </w:rPr>
      </w:pPr>
      <w:r w:rsidRPr="005266F4">
        <w:rPr>
          <w:rFonts w:ascii="Times New Roman" w:hAnsi="Times New Roman"/>
          <w:b/>
          <w:sz w:val="28"/>
          <w:szCs w:val="28"/>
          <w:lang w:val="uk-UA"/>
        </w:rPr>
        <w:t>Перевірка  домашнього  завдання.</w:t>
      </w:r>
    </w:p>
    <w:p w:rsidR="00AC7C5C" w:rsidRPr="005266F4" w:rsidRDefault="00AC7C5C" w:rsidP="005266F4">
      <w:pPr>
        <w:pStyle w:val="1"/>
        <w:spacing w:after="0"/>
        <w:ind w:left="0" w:hanging="142"/>
        <w:jc w:val="both"/>
        <w:rPr>
          <w:rFonts w:ascii="Times New Roman" w:hAnsi="Times New Roman"/>
          <w:b/>
          <w:i/>
          <w:sz w:val="28"/>
          <w:szCs w:val="28"/>
        </w:rPr>
      </w:pPr>
      <w:r w:rsidRPr="005266F4">
        <w:rPr>
          <w:rFonts w:ascii="Times New Roman" w:hAnsi="Times New Roman"/>
          <w:b/>
          <w:i/>
          <w:sz w:val="28"/>
          <w:szCs w:val="28"/>
          <w:lang w:val="uk-UA"/>
        </w:rPr>
        <w:t>1.Фронтальне  опитування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 xml:space="preserve"> Що  ми  називаємо  природою?(Природа – це все, що нас оточує, крім того, що зроблено руками людини.)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На  які  групи  ділять  природу?(Природа  буває нежива і жива.)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Чим  жива  природа   відрізняється  від  неживої?(Всі живі організми  народжуються, дихають, живляться, ростуть,помирають, розмножуються.)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До  якої  природи  належить  людина?( Людина  належить до  живої  природи, тому що  вона  народжується, дихає, росте, живиться, розмножується, помирає.)</w:t>
      </w:r>
    </w:p>
    <w:p w:rsidR="00AC7C5C" w:rsidRPr="005266F4" w:rsidRDefault="00AC7C5C" w:rsidP="005266F4">
      <w:pPr>
        <w:pStyle w:val="1"/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5266F4">
        <w:rPr>
          <w:rFonts w:ascii="Times New Roman" w:hAnsi="Times New Roman"/>
          <w:b/>
          <w:i/>
          <w:sz w:val="28"/>
          <w:szCs w:val="28"/>
          <w:lang w:val="uk-UA"/>
        </w:rPr>
        <w:t>Гра  «Жива  чи не  жива  природа.»</w:t>
      </w:r>
    </w:p>
    <w:p w:rsidR="00AC7C5C" w:rsidRPr="005266F4" w:rsidRDefault="005266F4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Перед вами будуть з’являтися предмети, коли ви побачите</w:t>
      </w:r>
      <w:r w:rsidR="00AC7C5C" w:rsidRPr="005266F4">
        <w:rPr>
          <w:rFonts w:ascii="Times New Roman" w:hAnsi="Times New Roman"/>
          <w:sz w:val="28"/>
          <w:szCs w:val="28"/>
          <w:lang w:val="uk-UA"/>
        </w:rPr>
        <w:t xml:space="preserve"> предмет живої природи , то плескаєте в долоні ,а неживої - сидите мовчки.</w:t>
      </w:r>
    </w:p>
    <w:p w:rsidR="00AC7C5C" w:rsidRPr="005266F4" w:rsidRDefault="00AC7C5C" w:rsidP="005266F4">
      <w:pPr>
        <w:pStyle w:val="1"/>
        <w:numPr>
          <w:ilvl w:val="0"/>
          <w:numId w:val="2"/>
        </w:numPr>
        <w:spacing w:after="0"/>
        <w:ind w:left="0" w:hanging="142"/>
        <w:jc w:val="both"/>
        <w:rPr>
          <w:rFonts w:ascii="Times New Roman" w:hAnsi="Times New Roman"/>
          <w:sz w:val="28"/>
          <w:szCs w:val="28"/>
        </w:rPr>
      </w:pPr>
      <w:r w:rsidRPr="005266F4">
        <w:rPr>
          <w:rFonts w:ascii="Times New Roman" w:hAnsi="Times New Roman"/>
          <w:sz w:val="28"/>
          <w:szCs w:val="28"/>
          <w:lang w:val="uk-UA"/>
        </w:rPr>
        <w:t>Сонце, зорі, береза, гриб, ромашка, вовк, повітря, заєць, корова, вода, гори, хлопчик, вітер, хмари, учень.</w:t>
      </w:r>
    </w:p>
    <w:p w:rsidR="00425EE7" w:rsidRPr="005266F4" w:rsidRDefault="00425EE7" w:rsidP="005266F4">
      <w:pPr>
        <w:pStyle w:val="a3"/>
        <w:numPr>
          <w:ilvl w:val="0"/>
          <w:numId w:val="2"/>
        </w:numPr>
        <w:shd w:val="clear" w:color="auto" w:fill="FFFFFF"/>
        <w:spacing w:after="0" w:line="365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>От ми і прилетіли.</w:t>
      </w:r>
    </w:p>
    <w:p w:rsidR="00425EE7" w:rsidRPr="005266F4" w:rsidRDefault="00425EE7" w:rsidP="005266F4">
      <w:pPr>
        <w:pStyle w:val="a3"/>
        <w:numPr>
          <w:ilvl w:val="0"/>
          <w:numId w:val="2"/>
        </w:numPr>
        <w:shd w:val="clear" w:color="auto" w:fill="FFFFFF"/>
        <w:spacing w:after="0" w:line="365" w:lineRule="exact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>Отже, перша планета</w:t>
      </w:r>
      <w:r w:rsid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</w:t>
      </w:r>
      <w:r w:rsidR="005266F4">
        <w:rPr>
          <w:rFonts w:ascii="Times New Roman" w:hAnsi="Times New Roman" w:cs="Times New Roman"/>
          <w:color w:val="000000"/>
          <w:spacing w:val="-7"/>
          <w:sz w:val="28"/>
          <w:szCs w:val="28"/>
          <w:lang w:val="uk-UA"/>
        </w:rPr>
        <w:t xml:space="preserve"> - планета «Знайомств».</w:t>
      </w:r>
    </w:p>
    <w:p w:rsidR="00425EE7" w:rsidRPr="005266F4" w:rsidRDefault="00425EE7" w:rsidP="005266F4">
      <w:pPr>
        <w:pStyle w:val="1"/>
        <w:spacing w:after="0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C7C5C" w:rsidRPr="005266F4" w:rsidRDefault="00AC7C5C" w:rsidP="005266F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ІІІ Повідомлення теми та завдань уроку</w:t>
      </w:r>
    </w:p>
    <w:p w:rsidR="00AC7C5C" w:rsidRPr="005266F4" w:rsidRDefault="005266F4" w:rsidP="005266F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 w:rsidR="00AC7C5C" w:rsidRPr="005266F4">
        <w:rPr>
          <w:rFonts w:ascii="Times New Roman" w:hAnsi="Times New Roman" w:cs="Times New Roman"/>
          <w:sz w:val="28"/>
          <w:szCs w:val="28"/>
          <w:lang w:val="uk-UA"/>
        </w:rPr>
        <w:t>Вчитель пропонує подивитися відеоролик – епізод з мультфільму «Крокодил і сонце» за К.І.Чуковським і за сюжетом відеоролика сформулювати тему заняття.</w:t>
      </w:r>
    </w:p>
    <w:p w:rsidR="00AC7C5C" w:rsidRPr="005266F4" w:rsidRDefault="00AC7C5C" w:rsidP="005266F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</w:rPr>
        <w:t xml:space="preserve">- </w:t>
      </w:r>
      <w:r w:rsidR="00526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До якої природи відноситься Сонце? Чому?</w:t>
      </w:r>
    </w:p>
    <w:p w:rsidR="00AC7C5C" w:rsidRPr="005266F4" w:rsidRDefault="00AC7C5C" w:rsidP="005266F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Отже, сьогодні на уроці ми дізнаємося багато цікавого та </w:t>
      </w:r>
      <w:r w:rsidRPr="005266F4">
        <w:rPr>
          <w:rFonts w:ascii="Times New Roman" w:hAnsi="Times New Roman" w:cs="Times New Roman"/>
          <w:sz w:val="28"/>
          <w:szCs w:val="28"/>
        </w:rPr>
        <w:t>нового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про Сонце й тінь; виконаємо практичну роботу. </w:t>
      </w:r>
    </w:p>
    <w:p w:rsidR="00AC7C5C" w:rsidRPr="00C5671D" w:rsidRDefault="00AC7C5C" w:rsidP="00C5671D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671D">
        <w:rPr>
          <w:rFonts w:ascii="Times New Roman" w:hAnsi="Times New Roman" w:cs="Times New Roman"/>
          <w:sz w:val="28"/>
          <w:szCs w:val="28"/>
          <w:lang w:val="uk-UA"/>
        </w:rPr>
        <w:t>На вашу думку, навіщо нам вивчати цю тему? (Учні пропонують варіанти, вчитель визначає мету уроку.</w:t>
      </w:r>
    </w:p>
    <w:p w:rsidR="00AC7C5C" w:rsidRPr="005266F4" w:rsidRDefault="00AC7C5C" w:rsidP="005266F4">
      <w:pPr>
        <w:pStyle w:val="1"/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5266F4">
        <w:rPr>
          <w:rFonts w:ascii="Times New Roman" w:hAnsi="Times New Roman"/>
          <w:b/>
          <w:sz w:val="28"/>
          <w:szCs w:val="28"/>
          <w:lang w:val="uk-UA"/>
        </w:rPr>
        <w:t>Засвоєння нового  матеріалу</w:t>
      </w:r>
    </w:p>
    <w:p w:rsidR="005266F4" w:rsidRDefault="00FE05E3" w:rsidP="005266F4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Розповідь учителя з елементами бесіди. </w:t>
      </w:r>
    </w:p>
    <w:p w:rsidR="00FE05E3" w:rsidRPr="005266F4" w:rsidRDefault="00FE05E3" w:rsidP="005266F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Багато яскравих зірок горять на ньому. Але є одна зірка, не схожа на інші.   І сяє вона   не вночі, а вдень. Що це за зірка?</w:t>
      </w:r>
    </w:p>
    <w:p w:rsidR="00FE05E3" w:rsidRPr="005266F4" w:rsidRDefault="00FE05E3" w:rsidP="005266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Сонце – це величезна розжарена куля, що світиться та випромінює світло та тепло. Воно в багато разів більше за нашу планету Земля. А здається зовсім маленьким. </w:t>
      </w: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 ви вважаєте, чому? (тому, що відстань до нього дуже велика). Проте Сонце розташоване до нас найближче, ніж інші зірки.</w:t>
      </w:r>
    </w:p>
    <w:p w:rsidR="00FE05E3" w:rsidRPr="005266F4" w:rsidRDefault="00FE05E3" w:rsidP="005266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Якби людина захотіла б до нього доїхати швидким потягом, то їй би не вистачило всього життя. А маленькому сонячному промінчику потрібно всього 8 хвилин, щоб спуститися до нас на Землю. </w:t>
      </w:r>
      <w:r w:rsidR="00526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На відміну від Сонця, Земля – холодна тверда куля. Сама вона світитися не може. Її освітлює Сонце. Отже, Земля – не зірка – це планета.</w:t>
      </w:r>
      <w:r w:rsidR="00526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Сонце і планети разом складають Сонячну систему, в центрі якої і знаходиться сонце. </w:t>
      </w:r>
    </w:p>
    <w:p w:rsidR="00FE05E3" w:rsidRPr="005266F4" w:rsidRDefault="005266F4" w:rsidP="005266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Якщо Землю уявити горошиною </w:t>
      </w:r>
      <w:r w:rsidR="00FE05E3" w:rsidRPr="005266F4">
        <w:rPr>
          <w:rFonts w:ascii="Times New Roman" w:hAnsi="Times New Roman" w:cs="Times New Roman"/>
          <w:sz w:val="28"/>
          <w:szCs w:val="28"/>
          <w:lang w:val="uk-UA"/>
        </w:rPr>
        <w:t>тоді Сонце порівняно із нашою планетою буде таке, як величезний кавун.Сонце посилає на Землю тепло і світло, без них неможливе було б життя.</w:t>
      </w:r>
    </w:p>
    <w:p w:rsidR="00FE05E3" w:rsidRPr="005266F4" w:rsidRDefault="00FE05E3" w:rsidP="005266F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Чому?  Що дає нам Сонце? </w:t>
      </w: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Учні формулюють висновок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«Сонце дає нам світло й тепло, а це джерела життя для всього живого на нашій планеті», який подається у робочому аркуші у формі тексту з пропущеними словами.</w:t>
      </w:r>
    </w:p>
    <w:p w:rsidR="00FE05E3" w:rsidRDefault="00FE05E3" w:rsidP="005266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266F4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Уявіть собі, що сталося б на Землі, коли б Сонце «згасло»? (Земля потонула б у мороці. Зникли б рослини, загинули б тварини від голоду. Повітря, океани, суходіл швидко віддали б своє тепло, отримане від Сонця, і Земля вкрилася б товстим шаром криги.) На щастя, таке не може трапитися.</w:t>
      </w:r>
    </w:p>
    <w:p w:rsidR="005266F4" w:rsidRPr="005266F4" w:rsidRDefault="005266F4" w:rsidP="005266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Летимо далі і наша наступна планета планета «Практична».</w:t>
      </w:r>
    </w:p>
    <w:p w:rsidR="00AC7C5C" w:rsidRPr="005266F4" w:rsidRDefault="00AC7C5C" w:rsidP="005266F4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2.  Робота з підручником за завданнями:</w:t>
      </w:r>
    </w:p>
    <w:p w:rsidR="00447E19" w:rsidRPr="005266F4" w:rsidRDefault="00FE05E3" w:rsidP="00447E19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47E19" w:rsidRPr="005266F4">
        <w:rPr>
          <w:rFonts w:ascii="Times New Roman" w:hAnsi="Times New Roman" w:cs="Times New Roman"/>
          <w:sz w:val="28"/>
          <w:szCs w:val="28"/>
          <w:lang w:val="uk-UA"/>
        </w:rPr>
        <w:t>- Відгадайте загадку:  «що коло тебе біжить, а не доженеш?». (Тінь.)</w:t>
      </w:r>
    </w:p>
    <w:p w:rsidR="00447E19" w:rsidRPr="005266F4" w:rsidRDefault="00447E19" w:rsidP="00447E19">
      <w:pPr>
        <w:spacing w:after="0"/>
        <w:ind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А що ж таке тінь? Це темний відбиток від будь-якого непрозорого предмета, який освітлюється з протилежного боку. Через нього не проходить сонячне світло. Тому й утворюється тінь. Промінчики від Сонця рухаються тільки прямо, і якщо зустрічають на своєму шляху якусь перешкоду, вони її не можуть обійти - і з’являється тінь.  </w:t>
      </w:r>
    </w:p>
    <w:p w:rsidR="005266F4" w:rsidRDefault="00FE05E3" w:rsidP="00447E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5266F4">
        <w:rPr>
          <w:rFonts w:ascii="Times New Roman" w:hAnsi="Times New Roman" w:cs="Times New Roman"/>
          <w:sz w:val="28"/>
          <w:szCs w:val="28"/>
          <w:lang w:val="uk-UA"/>
        </w:rPr>
        <w:t xml:space="preserve">а) Візьміть дерев'яні кубики і поставте навпроти сонячного проміння. Чи проходить воно крізь кубик? </w:t>
      </w:r>
      <w:r w:rsidR="005266F4" w:rsidRPr="00004B7A">
        <w:rPr>
          <w:rFonts w:ascii="Times New Roman" w:hAnsi="Times New Roman" w:cs="Times New Roman"/>
          <w:i/>
          <w:sz w:val="28"/>
          <w:szCs w:val="28"/>
          <w:lang w:val="uk-UA"/>
        </w:rPr>
        <w:t>(Ні)</w:t>
      </w:r>
      <w:r w:rsidR="005266F4">
        <w:rPr>
          <w:rFonts w:ascii="Times New Roman" w:hAnsi="Times New Roman" w:cs="Times New Roman"/>
          <w:sz w:val="28"/>
          <w:szCs w:val="28"/>
          <w:lang w:val="uk-UA"/>
        </w:rPr>
        <w:t xml:space="preserve"> По чому ви це бачите? </w:t>
      </w:r>
      <w:r w:rsidR="005266F4" w:rsidRPr="00004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(З протилежної сторони кубика утворилася темна пляма) </w:t>
      </w:r>
    </w:p>
    <w:p w:rsidR="005266F4" w:rsidRDefault="005266F4" w:rsidP="00447E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Це тінь. Тінь – це темна ділянка, що утворюється від будь-якого непрозорого предмета, на який спрямоване світло.  Від яких предметів у природі падає тінь?</w:t>
      </w:r>
    </w:p>
    <w:p w:rsidR="005266F4" w:rsidRDefault="005266F4" w:rsidP="00447E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4B7A">
        <w:rPr>
          <w:rFonts w:ascii="Times New Roman" w:hAnsi="Times New Roman" w:cs="Times New Roman"/>
          <w:i/>
          <w:sz w:val="28"/>
          <w:szCs w:val="28"/>
          <w:lang w:val="uk-UA"/>
        </w:rPr>
        <w:t>(Дерево, відро, собака, людина)</w:t>
      </w:r>
    </w:p>
    <w:p w:rsidR="005266F4" w:rsidRDefault="005266F4" w:rsidP="00447E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Всі ці предмети – непрозорі.</w:t>
      </w:r>
    </w:p>
    <w:p w:rsidR="005266F4" w:rsidRDefault="005266F4" w:rsidP="00447E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б) Візьмемо скляні пластинки. Чи проходить сонячне проміння? Так. Через прозорі предмети (шибки, вода, сітки) частина сонячного проміння проходить.</w:t>
      </w:r>
    </w:p>
    <w:p w:rsidR="005266F4" w:rsidRDefault="005266F4" w:rsidP="00447E1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в) На попередніх уроках ми посадили у горщик квасолю і накрили коробкою з отвором. Подивіться, в яку сторону направлене проросле стебельце рослини. </w:t>
      </w:r>
      <w:r w:rsidRPr="00004B7A">
        <w:rPr>
          <w:rFonts w:ascii="Times New Roman" w:hAnsi="Times New Roman" w:cs="Times New Roman"/>
          <w:i/>
          <w:sz w:val="28"/>
          <w:szCs w:val="28"/>
          <w:lang w:val="uk-UA"/>
        </w:rPr>
        <w:t>(До отвору.)</w:t>
      </w:r>
    </w:p>
    <w:p w:rsidR="005266F4" w:rsidRDefault="005266F4" w:rsidP="00447E1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Про що це свідчить? </w:t>
      </w:r>
      <w:r w:rsidRPr="00004B7A">
        <w:rPr>
          <w:rFonts w:ascii="Times New Roman" w:hAnsi="Times New Roman" w:cs="Times New Roman"/>
          <w:i/>
          <w:sz w:val="28"/>
          <w:szCs w:val="28"/>
          <w:lang w:val="uk-UA"/>
        </w:rPr>
        <w:t>(Про те, що все живе тягнеться до Сонця, до його світла і тепла.)</w:t>
      </w:r>
    </w:p>
    <w:p w:rsidR="00FE05E3" w:rsidRPr="005266F4" w:rsidRDefault="00FE05E3" w:rsidP="00447E1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- Розгляньте малюнки у підручнику на тій же сторінці.</w:t>
      </w:r>
    </w:p>
    <w:p w:rsidR="00FE05E3" w:rsidRPr="005266F4" w:rsidRDefault="00FE05E3" w:rsidP="00447E1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- Що на них зображено? (схід сонця,  захід, полудень). </w:t>
      </w:r>
    </w:p>
    <w:p w:rsidR="00FE05E3" w:rsidRDefault="00FE05E3" w:rsidP="00447E19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- Що з побаченого на малюнках ви спостерігали в природі? Розкажіть про свої   враження. 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Демонстрація явища у віршованому супроводі. 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- Земля рухається по своїй доріжці навколо Сонця.  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Крім того, Земля обертається навколо своєї осі. Про це я прочитаю вам    вірш – жарт В.Бутріма (вчитель читає і демонструє, використовуючи м’яч).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5266F4">
        <w:rPr>
          <w:rFonts w:ascii="Times New Roman" w:hAnsi="Times New Roman" w:cs="Times New Roman"/>
          <w:i/>
          <w:sz w:val="28"/>
          <w:szCs w:val="28"/>
          <w:lang w:val="uk-UA"/>
        </w:rPr>
        <w:t>Чому буває день і ніч або недовірливий Чомучко.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- Чому буває день і ніч? – спитав синок у мами.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- Земля – як велетенський м’яч, бо форма така сама.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Дивись, я м’ячик поверну червоним до віконця.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Це значить: сторону одну зігріє зараз Сонце.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Червоний бік святкує день, а синій – ніч укрила!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Тепер я повернула м’яч – все навпаки зробила.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Ось так на зміну ночі день приходить, - каже мама.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Син мовчки вислухав її, а потім мовив прямо;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- Не вірю я тобі, пробач. Цього не може бути!</w:t>
      </w:r>
    </w:p>
    <w:p w:rsidR="00FE05E3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Бо ти сама крутила м’яч, а Землю хто покрутить?</w:t>
      </w:r>
    </w:p>
    <w:p w:rsidR="00447E19" w:rsidRDefault="00447E19" w:rsidP="00447E19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Наступна зупинка на планеті «</w:t>
      </w:r>
      <w:r w:rsidR="00276918">
        <w:rPr>
          <w:rFonts w:ascii="Times New Roman" w:hAnsi="Times New Roman" w:cs="Times New Roman"/>
          <w:sz w:val="28"/>
          <w:szCs w:val="28"/>
          <w:lang w:val="uk-UA"/>
        </w:rPr>
        <w:t>танцювальній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447E19" w:rsidRPr="005266F4" w:rsidRDefault="00447E19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Default="00FE05E3" w:rsidP="005266F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4.  Фізкультхвилинка.</w:t>
      </w:r>
    </w:p>
    <w:p w:rsidR="00447E19" w:rsidRPr="005266F4" w:rsidRDefault="00447E19" w:rsidP="005266F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Наступна планета – планета випробувань</w:t>
      </w: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VІ  Первинна перевірка засвоєння знань</w:t>
      </w: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447E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Гра – змагання.</w:t>
      </w: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Що таке Сонце?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До якої природи відноситься Сонце?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Що таке Земля?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Що знаходиться в середині Сонячної системи?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Яка планета є третьою за відстанню від Сонця?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Чому сонце здається маленьким?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Що падає від предметів, які освітлює Сонце?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Чому утворюється тінь?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Які зміни у природі вам доводилось спостерігати протягом дня?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Що дає нам Сонце?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Що ви можете сказати про розмір Сонця?</w:t>
      </w:r>
    </w:p>
    <w:p w:rsidR="00FE05E3" w:rsidRPr="005266F4" w:rsidRDefault="00FE05E3" w:rsidP="005266F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Чи може людина здійснити подорож на Сонце?</w:t>
      </w: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Pr="005266F4" w:rsidRDefault="00FE05E3" w:rsidP="005266F4">
      <w:pPr>
        <w:tabs>
          <w:tab w:val="left" w:pos="1440"/>
        </w:tabs>
        <w:spacing w:after="0"/>
        <w:ind w:left="360" w:hanging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VІІ Первинне закріплення знань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1.  Практична робота.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Учням пропонується поспостерігати за тінню від предметів. Їм треба уявити, що ввімкнена настільна лампа – це Сонце. Один з учнів тримає олівець в руці, а вчитель змінює положення лампи та напрямок світла, моделюючи явища «схід Сонця», «Сонце в зеніті», «захід Сонця».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Дітям необхідно пояснити, чому вранці та перед заходом Сонця тінь довга, а в полудень – коротка.</w:t>
      </w:r>
    </w:p>
    <w:p w:rsidR="00FE05E3" w:rsidRPr="005266F4" w:rsidRDefault="00FE05E3" w:rsidP="005266F4">
      <w:pPr>
        <w:spacing w:after="0"/>
        <w:ind w:left="36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266F4">
        <w:rPr>
          <w:rFonts w:ascii="Times New Roman" w:hAnsi="Times New Roman" w:cs="Times New Roman"/>
          <w:i/>
          <w:sz w:val="28"/>
          <w:szCs w:val="28"/>
          <w:lang w:val="uk-UA"/>
        </w:rPr>
        <w:t>Учні формулюють висновок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«Довжина тіні залежить від висоти Сонця на небосхилі», який подається у робочому аркуші у формі тексту з пропущеними словами.</w:t>
      </w: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2.  Розгадування кросворда за загадками.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Золота тарілочка вранці покотилася,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Не впала, не розбилася, за темний ліс сховалася.                  (Сонце)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На сонечко схожий і сонечко люблю,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До сонця повертаю голівоньку свою.                                      (Соняшник)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Я – комашка невеличка і до сонечка рідня.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Маленька, на червоній спинці ношу я по чорній краплинці.   (Сонечко)</w:t>
      </w:r>
    </w:p>
    <w:p w:rsidR="00FE05E3" w:rsidRPr="005266F4" w:rsidRDefault="00FE05E3" w:rsidP="005266F4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ІІ</w:t>
      </w:r>
      <w:r w:rsidRPr="005266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Контроль і самоперевірка знань</w:t>
      </w:r>
    </w:p>
    <w:p w:rsidR="00FE05E3" w:rsidRPr="005266F4" w:rsidRDefault="00FE05E3" w:rsidP="005266F4">
      <w:pPr>
        <w:spacing w:after="0"/>
        <w:ind w:left="10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1. Вправа «Так - ні».</w:t>
      </w:r>
    </w:p>
    <w:p w:rsidR="00FE05E3" w:rsidRPr="00447E19" w:rsidRDefault="00FE05E3" w:rsidP="00447E19">
      <w:pPr>
        <w:spacing w:after="0"/>
        <w:ind w:left="360" w:hanging="360"/>
        <w:jc w:val="both"/>
        <w:rPr>
          <w:rFonts w:ascii="Times New Roman" w:hAnsi="Times New Roman" w:cs="Times New Roman"/>
          <w:color w:val="333399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Пропонуються шість тверджень, що подаються у слайдовому режимі</w:t>
      </w:r>
      <w:r w:rsidR="00447E19">
        <w:rPr>
          <w:rFonts w:ascii="Times New Roman" w:hAnsi="Times New Roman" w:cs="Times New Roman"/>
          <w:color w:val="333399"/>
          <w:sz w:val="28"/>
          <w:szCs w:val="28"/>
          <w:lang w:val="uk-UA"/>
        </w:rPr>
        <w:t xml:space="preserve">.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Якщо учні погоджуються з твердженням, то в робочому аркуші у завданні «Так - ні» навпроти  номера твердження ставиться «Т» - «так»,</w:t>
      </w:r>
      <w:r w:rsidR="00447E19">
        <w:rPr>
          <w:rFonts w:ascii="Times New Roman" w:hAnsi="Times New Roman" w:cs="Times New Roman"/>
          <w:color w:val="333399"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якщо не погоджуються – «Н» - «ні». Здійснюється взаємоперевірка  роботи за ключем.</w:t>
      </w:r>
    </w:p>
    <w:p w:rsidR="00FE05E3" w:rsidRPr="005266F4" w:rsidRDefault="00FE05E3" w:rsidP="005266F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Pr="005266F4" w:rsidRDefault="00FE05E3" w:rsidP="005266F4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2. Вправа «З’єднай частини речень».</w:t>
      </w:r>
    </w:p>
    <w:p w:rsidR="00FE05E3" w:rsidRPr="005266F4" w:rsidRDefault="00FE05E3" w:rsidP="005266F4">
      <w:pPr>
        <w:tabs>
          <w:tab w:val="left" w:pos="180"/>
          <w:tab w:val="left" w:pos="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Учні в робочих аркушах </w:t>
      </w:r>
      <w:r w:rsidRPr="005266F4">
        <w:rPr>
          <w:rFonts w:ascii="Times New Roman" w:hAnsi="Times New Roman" w:cs="Times New Roman"/>
          <w:sz w:val="28"/>
          <w:szCs w:val="28"/>
        </w:rPr>
        <w:t xml:space="preserve"> з’єдн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ують</w:t>
      </w:r>
      <w:r w:rsidRPr="005266F4">
        <w:rPr>
          <w:rFonts w:ascii="Times New Roman" w:hAnsi="Times New Roman" w:cs="Times New Roman"/>
          <w:sz w:val="28"/>
          <w:szCs w:val="28"/>
        </w:rPr>
        <w:t xml:space="preserve"> стрілочками частини речення .</w:t>
      </w:r>
    </w:p>
    <w:p w:rsidR="00FE05E3" w:rsidRPr="005266F4" w:rsidRDefault="00FE05E3" w:rsidP="005266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sz w:val="28"/>
          <w:szCs w:val="28"/>
        </w:rPr>
        <w:t> </w:t>
      </w:r>
    </w:p>
    <w:p w:rsidR="00FE05E3" w:rsidRPr="005266F4" w:rsidRDefault="00FE05E3" w:rsidP="005266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Cs/>
          <w:sz w:val="28"/>
          <w:szCs w:val="28"/>
        </w:rPr>
        <w:t>Сонце – величезна             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</w:t>
      </w:r>
      <w:r w:rsidRPr="005266F4">
        <w:rPr>
          <w:rFonts w:ascii="Times New Roman" w:hAnsi="Times New Roman" w:cs="Times New Roman"/>
          <w:bCs/>
          <w:sz w:val="28"/>
          <w:szCs w:val="28"/>
        </w:rPr>
        <w:t xml:space="preserve"> Землі</w:t>
      </w:r>
    </w:p>
    <w:p w:rsidR="00FE05E3" w:rsidRPr="005266F4" w:rsidRDefault="00FE05E3" w:rsidP="005266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Cs/>
          <w:sz w:val="28"/>
          <w:szCs w:val="28"/>
        </w:rPr>
        <w:t>Воно в багато разів більше від           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Pr="005266F4">
        <w:rPr>
          <w:rFonts w:ascii="Times New Roman" w:hAnsi="Times New Roman" w:cs="Times New Roman"/>
          <w:bCs/>
          <w:sz w:val="28"/>
          <w:szCs w:val="28"/>
        </w:rPr>
        <w:t>маленьким</w:t>
      </w:r>
    </w:p>
    <w:p w:rsidR="00FE05E3" w:rsidRPr="005266F4" w:rsidRDefault="00FE05E3" w:rsidP="005266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Cs/>
          <w:sz w:val="28"/>
          <w:szCs w:val="28"/>
        </w:rPr>
        <w:t xml:space="preserve">Із Землі  Сонце здається нам дуже     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Pr="005266F4">
        <w:rPr>
          <w:rFonts w:ascii="Times New Roman" w:hAnsi="Times New Roman" w:cs="Times New Roman"/>
          <w:bCs/>
          <w:sz w:val="28"/>
          <w:szCs w:val="28"/>
        </w:rPr>
        <w:t>розпечена куля</w:t>
      </w:r>
    </w:p>
    <w:p w:rsidR="00FE05E3" w:rsidRPr="005266F4" w:rsidRDefault="00FE05E3" w:rsidP="005266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Cs/>
          <w:sz w:val="28"/>
          <w:szCs w:val="28"/>
        </w:rPr>
        <w:t>Це тому , що Сонце знаходиться дуже 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6F4">
        <w:rPr>
          <w:rFonts w:ascii="Times New Roman" w:hAnsi="Times New Roman" w:cs="Times New Roman"/>
          <w:bCs/>
          <w:sz w:val="28"/>
          <w:szCs w:val="28"/>
        </w:rPr>
        <w:t>  світло і тепло</w:t>
      </w:r>
    </w:p>
    <w:p w:rsidR="00FE05E3" w:rsidRPr="005266F4" w:rsidRDefault="00FE05E3" w:rsidP="005266F4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Cs/>
          <w:sz w:val="28"/>
          <w:szCs w:val="28"/>
        </w:rPr>
        <w:t xml:space="preserve">Сонячні промені несуть на Землю         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</w:t>
      </w:r>
      <w:r w:rsidRPr="005266F4">
        <w:rPr>
          <w:rFonts w:ascii="Times New Roman" w:hAnsi="Times New Roman" w:cs="Times New Roman"/>
          <w:bCs/>
          <w:sz w:val="28"/>
          <w:szCs w:val="28"/>
        </w:rPr>
        <w:t>далеко</w:t>
      </w:r>
    </w:p>
    <w:p w:rsidR="00FE05E3" w:rsidRPr="005266F4" w:rsidRDefault="00FE05E3" w:rsidP="005266F4">
      <w:pPr>
        <w:tabs>
          <w:tab w:val="left" w:pos="540"/>
        </w:tabs>
        <w:spacing w:after="0"/>
        <w:ind w:left="360"/>
        <w:rPr>
          <w:rFonts w:ascii="Times New Roman" w:hAnsi="Times New Roman" w:cs="Times New Roman"/>
          <w:sz w:val="28"/>
          <w:szCs w:val="28"/>
        </w:rPr>
      </w:pP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>Д</w:t>
      </w:r>
      <w:r w:rsidRPr="005266F4">
        <w:rPr>
          <w:rFonts w:ascii="Times New Roman" w:hAnsi="Times New Roman" w:cs="Times New Roman"/>
          <w:bCs/>
          <w:sz w:val="28"/>
          <w:szCs w:val="28"/>
        </w:rPr>
        <w:t xml:space="preserve">о Сонця  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r w:rsidRPr="005266F4">
        <w:rPr>
          <w:rFonts w:ascii="Times New Roman" w:hAnsi="Times New Roman" w:cs="Times New Roman"/>
          <w:bCs/>
          <w:sz w:val="28"/>
          <w:szCs w:val="28"/>
        </w:rPr>
        <w:t xml:space="preserve">ягнеться                                 </w:t>
      </w:r>
      <w:r w:rsidRPr="005266F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</w:t>
      </w:r>
      <w:r w:rsidRPr="005266F4">
        <w:rPr>
          <w:rFonts w:ascii="Times New Roman" w:hAnsi="Times New Roman" w:cs="Times New Roman"/>
          <w:bCs/>
          <w:sz w:val="28"/>
          <w:szCs w:val="28"/>
        </w:rPr>
        <w:t>усе живе</w:t>
      </w:r>
    </w:p>
    <w:p w:rsidR="00FE05E3" w:rsidRPr="005266F4" w:rsidRDefault="00FE05E3" w:rsidP="005266F4">
      <w:pPr>
        <w:tabs>
          <w:tab w:val="left" w:pos="540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Виконується самоперевірка за зразком.</w:t>
      </w:r>
    </w:p>
    <w:p w:rsidR="00FE05E3" w:rsidRPr="005266F4" w:rsidRDefault="00FE05E3" w:rsidP="005266F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Х Підсумок уроку</w:t>
      </w: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1. Рефлексія «Знаю – хочу дізнатися - дізнався».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E05E3" w:rsidRPr="005266F4" w:rsidRDefault="00FE05E3" w:rsidP="005266F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Учні дають відповідь на запитання чи дізналися вони про те, що </w:t>
      </w:r>
      <w:r w:rsidR="00E14DF8" w:rsidRPr="005266F4">
        <w:rPr>
          <w:rFonts w:ascii="Times New Roman" w:hAnsi="Times New Roman" w:cs="Times New Roman"/>
          <w:sz w:val="28"/>
          <w:szCs w:val="28"/>
        </w:rPr>
        <w:t xml:space="preserve"> 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хотіли знати?</w:t>
      </w:r>
    </w:p>
    <w:p w:rsidR="00FE05E3" w:rsidRPr="005266F4" w:rsidRDefault="00FE05E3" w:rsidP="005266F4">
      <w:pPr>
        <w:tabs>
          <w:tab w:val="left" w:pos="360"/>
          <w:tab w:val="left" w:pos="5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2. Мотивоване оцінювання.</w:t>
      </w:r>
    </w:p>
    <w:p w:rsidR="00FE05E3" w:rsidRPr="005266F4" w:rsidRDefault="00FE05E3" w:rsidP="005266F4">
      <w:pPr>
        <w:tabs>
          <w:tab w:val="left" w:pos="360"/>
        </w:tabs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3.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>Оптимізатор «Комплімент»: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учні по черзі говорять комплімент своєму</w:t>
      </w:r>
    </w:p>
    <w:p w:rsidR="00FE05E3" w:rsidRPr="005266F4" w:rsidRDefault="00FE05E3" w:rsidP="005266F4">
      <w:pPr>
        <w:tabs>
          <w:tab w:val="left" w:pos="360"/>
        </w:tabs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сусідові по парті (наприклад, ти вразив</w:t>
      </w:r>
      <w:r w:rsidR="00E14DF8"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мене своєю активністю, ти  зди</w:t>
      </w:r>
      <w:r w:rsidRPr="005266F4">
        <w:rPr>
          <w:rFonts w:ascii="Times New Roman" w:hAnsi="Times New Roman" w:cs="Times New Roman"/>
          <w:sz w:val="28"/>
          <w:szCs w:val="28"/>
          <w:lang w:val="uk-UA"/>
        </w:rPr>
        <w:t>вував мене вмінням розгадувати кросворди і т.д.)</w:t>
      </w: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 </w:t>
      </w:r>
      <w:r w:rsidRPr="005266F4">
        <w:rPr>
          <w:rFonts w:ascii="Times New Roman" w:hAnsi="Times New Roman" w:cs="Times New Roman"/>
          <w:b/>
          <w:sz w:val="28"/>
          <w:szCs w:val="28"/>
        </w:rPr>
        <w:t xml:space="preserve"> Домашнє завдання</w:t>
      </w:r>
    </w:p>
    <w:p w:rsidR="00FE05E3" w:rsidRPr="005266F4" w:rsidRDefault="00FE05E3" w:rsidP="005266F4">
      <w:pPr>
        <w:spacing w:after="0"/>
        <w:ind w:left="360" w:hanging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 xml:space="preserve">        Завдання:</w:t>
      </w:r>
    </w:p>
    <w:p w:rsidR="00FE05E3" w:rsidRPr="005266F4" w:rsidRDefault="00FE05E3" w:rsidP="005266F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прочитати статтю в підручнику, казку І.Сенченка «За лісом, за пралісом золота діжка сходить».</w:t>
      </w:r>
    </w:p>
    <w:p w:rsidR="00FE05E3" w:rsidRPr="005266F4" w:rsidRDefault="00FE05E3" w:rsidP="005266F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Вправа «Барон Мюнхгаузен»: вигадати явно неправдиві твердження про Сонце й тінь, які на наступному уроці будуть зачитуватися й спростовуватися.</w:t>
      </w:r>
    </w:p>
    <w:p w:rsidR="00FE05E3" w:rsidRPr="005266F4" w:rsidRDefault="00FE05E3" w:rsidP="005266F4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66F4">
        <w:rPr>
          <w:rFonts w:ascii="Times New Roman" w:hAnsi="Times New Roman" w:cs="Times New Roman"/>
          <w:sz w:val="28"/>
          <w:szCs w:val="28"/>
          <w:lang w:val="uk-UA"/>
        </w:rPr>
        <w:t>Придума</w:t>
      </w:r>
      <w:r w:rsidR="00E14DF8" w:rsidRPr="005266F4">
        <w:rPr>
          <w:rFonts w:ascii="Times New Roman" w:hAnsi="Times New Roman" w:cs="Times New Roman"/>
          <w:sz w:val="28"/>
          <w:szCs w:val="28"/>
          <w:lang w:val="uk-UA"/>
        </w:rPr>
        <w:t>ти вранішнє привітання до Сонця, вірш, загадку, казку про сонце</w:t>
      </w:r>
    </w:p>
    <w:p w:rsidR="00B96873" w:rsidRPr="005266F4" w:rsidRDefault="00B96873" w:rsidP="005266F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96873" w:rsidRPr="005266F4" w:rsidSect="00FE05E3">
      <w:headerReference w:type="default" r:id="rId7"/>
      <w:pgSz w:w="11906" w:h="16838"/>
      <w:pgMar w:top="454" w:right="510" w:bottom="454" w:left="45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FDF" w:rsidRDefault="00607FDF" w:rsidP="00276918">
      <w:pPr>
        <w:spacing w:after="0" w:line="240" w:lineRule="auto"/>
      </w:pPr>
      <w:r>
        <w:separator/>
      </w:r>
    </w:p>
  </w:endnote>
  <w:endnote w:type="continuationSeparator" w:id="1">
    <w:p w:rsidR="00607FDF" w:rsidRDefault="00607FDF" w:rsidP="0027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chool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FDF" w:rsidRDefault="00607FDF" w:rsidP="00276918">
      <w:pPr>
        <w:spacing w:after="0" w:line="240" w:lineRule="auto"/>
      </w:pPr>
      <w:r>
        <w:separator/>
      </w:r>
    </w:p>
  </w:footnote>
  <w:footnote w:type="continuationSeparator" w:id="1">
    <w:p w:rsidR="00607FDF" w:rsidRDefault="00607FDF" w:rsidP="00276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85172"/>
      <w:docPartObj>
        <w:docPartGallery w:val="Page Numbers (Top of Page)"/>
        <w:docPartUnique/>
      </w:docPartObj>
    </w:sdtPr>
    <w:sdtContent>
      <w:p w:rsidR="00276918" w:rsidRDefault="00276918">
        <w:pPr>
          <w:pStyle w:val="a4"/>
          <w:jc w:val="center"/>
        </w:pPr>
        <w:fldSimple w:instr=" PAGE   \* MERGEFORMAT ">
          <w:r>
            <w:rPr>
              <w:noProof/>
            </w:rPr>
            <w:t>5</w:t>
          </w:r>
        </w:fldSimple>
      </w:p>
    </w:sdtContent>
  </w:sdt>
  <w:p w:rsidR="00276918" w:rsidRDefault="0027691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8E0EAA4"/>
    <w:lvl w:ilvl="0">
      <w:numFmt w:val="bullet"/>
      <w:lvlText w:val="*"/>
      <w:lvlJc w:val="left"/>
    </w:lvl>
  </w:abstractNum>
  <w:abstractNum w:abstractNumId="1">
    <w:nsid w:val="07B977D0"/>
    <w:multiLevelType w:val="hybridMultilevel"/>
    <w:tmpl w:val="68D6471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026BFB"/>
    <w:multiLevelType w:val="hybridMultilevel"/>
    <w:tmpl w:val="3506A524"/>
    <w:lvl w:ilvl="0" w:tplc="98A47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B1DAF"/>
    <w:multiLevelType w:val="hybridMultilevel"/>
    <w:tmpl w:val="4DD8DFEC"/>
    <w:lvl w:ilvl="0" w:tplc="447217F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F447EBD"/>
    <w:multiLevelType w:val="hybridMultilevel"/>
    <w:tmpl w:val="8E9A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672B63"/>
    <w:multiLevelType w:val="hybridMultilevel"/>
    <w:tmpl w:val="560685F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63E34F4A"/>
    <w:multiLevelType w:val="hybridMultilevel"/>
    <w:tmpl w:val="B15CA7C8"/>
    <w:lvl w:ilvl="0" w:tplc="5EF07C0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DF473EE"/>
    <w:multiLevelType w:val="hybridMultilevel"/>
    <w:tmpl w:val="6166FCA2"/>
    <w:lvl w:ilvl="0" w:tplc="799A766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8F8091C"/>
    <w:multiLevelType w:val="hybridMultilevel"/>
    <w:tmpl w:val="65E0A3BC"/>
    <w:lvl w:ilvl="0" w:tplc="F0B25D9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7C5C"/>
    <w:rsid w:val="001A3E76"/>
    <w:rsid w:val="001B6DC9"/>
    <w:rsid w:val="001E0B4B"/>
    <w:rsid w:val="00213A8B"/>
    <w:rsid w:val="00246C90"/>
    <w:rsid w:val="00276918"/>
    <w:rsid w:val="002914B2"/>
    <w:rsid w:val="00355E89"/>
    <w:rsid w:val="00425EE7"/>
    <w:rsid w:val="00447E19"/>
    <w:rsid w:val="005266F4"/>
    <w:rsid w:val="00607FDF"/>
    <w:rsid w:val="00680681"/>
    <w:rsid w:val="00750A00"/>
    <w:rsid w:val="00762F2C"/>
    <w:rsid w:val="007E0EF5"/>
    <w:rsid w:val="00813CF7"/>
    <w:rsid w:val="00835AA2"/>
    <w:rsid w:val="0087778B"/>
    <w:rsid w:val="008B0D0E"/>
    <w:rsid w:val="009B224D"/>
    <w:rsid w:val="00AC7C5C"/>
    <w:rsid w:val="00B96873"/>
    <w:rsid w:val="00C5671D"/>
    <w:rsid w:val="00C61CD0"/>
    <w:rsid w:val="00DA77A5"/>
    <w:rsid w:val="00E14DF8"/>
    <w:rsid w:val="00F90F32"/>
    <w:rsid w:val="00FA7179"/>
    <w:rsid w:val="00FE0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="SchoolBook"/>
        <w:color w:val="231F2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C7C5C"/>
    <w:pPr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styleId="a3">
    <w:name w:val="List Paragraph"/>
    <w:basedOn w:val="a"/>
    <w:uiPriority w:val="34"/>
    <w:qFormat/>
    <w:rsid w:val="00FE05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6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918"/>
  </w:style>
  <w:style w:type="paragraph" w:styleId="a6">
    <w:name w:val="footer"/>
    <w:basedOn w:val="a"/>
    <w:link w:val="a7"/>
    <w:uiPriority w:val="99"/>
    <w:semiHidden/>
    <w:unhideWhenUsed/>
    <w:rsid w:val="00276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769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5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10</cp:revision>
  <cp:lastPrinted>2012-12-04T16:37:00Z</cp:lastPrinted>
  <dcterms:created xsi:type="dcterms:W3CDTF">2012-11-24T13:52:00Z</dcterms:created>
  <dcterms:modified xsi:type="dcterms:W3CDTF">2012-12-04T16:37:00Z</dcterms:modified>
</cp:coreProperties>
</file>