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BAF" w:rsidRDefault="00732BAF" w:rsidP="00732BAF">
      <w:pPr>
        <w:spacing w:after="0" w:line="240" w:lineRule="auto"/>
        <w:jc w:val="center"/>
        <w:rPr>
          <w:rFonts w:ascii="Book Antiqua" w:hAnsi="Book Antiqua"/>
          <w:b/>
          <w:sz w:val="32"/>
          <w:szCs w:val="32"/>
          <w:lang w:val="uk-UA"/>
        </w:rPr>
      </w:pPr>
      <w:r w:rsidRPr="0053305D">
        <w:rPr>
          <w:rFonts w:ascii="Book Antiqua" w:hAnsi="Book Antiqua"/>
          <w:b/>
          <w:sz w:val="28"/>
          <w:szCs w:val="28"/>
          <w:lang w:val="uk-UA"/>
        </w:rPr>
        <w:t>ПЛАН ВИХОВНОЇ РОБОТИ</w:t>
      </w:r>
      <w:r w:rsidR="00BB30AF" w:rsidRPr="0053305D">
        <w:rPr>
          <w:rFonts w:ascii="Book Antiqua" w:hAnsi="Book Antiqua"/>
          <w:b/>
          <w:sz w:val="28"/>
          <w:szCs w:val="28"/>
          <w:lang w:val="uk-UA"/>
        </w:rPr>
        <w:t xml:space="preserve">  (Класний керівник 6 класу – Каргіна О.В.)</w:t>
      </w:r>
      <w:r w:rsidR="0053305D">
        <w:rPr>
          <w:rFonts w:ascii="Book Antiqua" w:hAnsi="Book Antiqua"/>
          <w:b/>
          <w:sz w:val="28"/>
          <w:szCs w:val="28"/>
          <w:lang w:val="uk-UA"/>
        </w:rPr>
        <w:t xml:space="preserve"> </w:t>
      </w:r>
      <w:r w:rsidRPr="00BB30AF">
        <w:rPr>
          <w:rFonts w:ascii="Book Antiqua" w:hAnsi="Book Antiqua"/>
          <w:b/>
          <w:sz w:val="32"/>
          <w:szCs w:val="32"/>
          <w:lang w:val="uk-UA"/>
        </w:rPr>
        <w:t>І</w:t>
      </w:r>
      <w:r w:rsidR="000736BA">
        <w:rPr>
          <w:rFonts w:ascii="Book Antiqua" w:hAnsi="Book Antiqua"/>
          <w:b/>
          <w:sz w:val="32"/>
          <w:szCs w:val="32"/>
          <w:lang w:val="uk-UA"/>
        </w:rPr>
        <w:t>І</w:t>
      </w:r>
      <w:r w:rsidRPr="00BB30AF">
        <w:rPr>
          <w:rFonts w:ascii="Book Antiqua" w:hAnsi="Book Antiqua"/>
          <w:b/>
          <w:sz w:val="32"/>
          <w:szCs w:val="32"/>
          <w:lang w:val="uk-UA"/>
        </w:rPr>
        <w:t xml:space="preserve"> семестр 2010-2011 навчальний рік</w:t>
      </w:r>
    </w:p>
    <w:p w:rsidR="0053305D" w:rsidRPr="0020077F" w:rsidRDefault="0053305D" w:rsidP="00732BAF">
      <w:pPr>
        <w:spacing w:after="0" w:line="240" w:lineRule="auto"/>
        <w:jc w:val="center"/>
        <w:rPr>
          <w:rFonts w:ascii="Book Antiqua" w:hAnsi="Book Antiqua"/>
          <w:b/>
          <w:sz w:val="36"/>
          <w:szCs w:val="36"/>
          <w:lang w:val="uk-UA"/>
        </w:rPr>
      </w:pPr>
    </w:p>
    <w:tbl>
      <w:tblPr>
        <w:tblStyle w:val="a3"/>
        <w:tblW w:w="15923" w:type="dxa"/>
        <w:tblLayout w:type="fixed"/>
        <w:tblLook w:val="04A0"/>
      </w:tblPr>
      <w:tblGrid>
        <w:gridCol w:w="609"/>
        <w:gridCol w:w="515"/>
        <w:gridCol w:w="1341"/>
        <w:gridCol w:w="1328"/>
        <w:gridCol w:w="1073"/>
        <w:gridCol w:w="1187"/>
        <w:gridCol w:w="1068"/>
        <w:gridCol w:w="1146"/>
        <w:gridCol w:w="1256"/>
        <w:gridCol w:w="1112"/>
        <w:gridCol w:w="1262"/>
        <w:gridCol w:w="1476"/>
        <w:gridCol w:w="1323"/>
        <w:gridCol w:w="1227"/>
      </w:tblGrid>
      <w:tr w:rsidR="001B3C4A" w:rsidRPr="0020077F" w:rsidTr="000C147F">
        <w:trPr>
          <w:cantSplit/>
          <w:trHeight w:val="482"/>
        </w:trPr>
        <w:tc>
          <w:tcPr>
            <w:tcW w:w="1124" w:type="dxa"/>
            <w:gridSpan w:val="2"/>
            <w:vMerge w:val="restart"/>
          </w:tcPr>
          <w:p w:rsidR="001B3C4A" w:rsidRPr="00593BA6" w:rsidRDefault="001B3C4A" w:rsidP="00732BAF">
            <w:pPr>
              <w:jc w:val="center"/>
              <w:rPr>
                <w:rFonts w:ascii="Book Antiqua" w:hAnsi="Book Antiqua"/>
                <w:sz w:val="20"/>
                <w:szCs w:val="20"/>
                <w:lang w:val="uk-UA"/>
              </w:rPr>
            </w:pP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Термін вик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о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нання</w:t>
            </w:r>
          </w:p>
        </w:tc>
        <w:tc>
          <w:tcPr>
            <w:tcW w:w="1341" w:type="dxa"/>
            <w:vMerge w:val="restart"/>
          </w:tcPr>
          <w:p w:rsidR="001B3C4A" w:rsidRPr="00BB30AF" w:rsidRDefault="001B3C4A" w:rsidP="00732BAF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 w:rsidRPr="00BB30AF">
              <w:rPr>
                <w:rFonts w:ascii="Book Antiqua" w:hAnsi="Book Antiqua"/>
                <w:b/>
                <w:sz w:val="20"/>
                <w:szCs w:val="20"/>
                <w:lang w:val="uk-UA"/>
              </w:rPr>
              <w:t>І. Орган</w:t>
            </w:r>
            <w:r w:rsidRPr="00BB30AF">
              <w:rPr>
                <w:rFonts w:ascii="Book Antiqua" w:hAnsi="Book Antiqua"/>
                <w:b/>
                <w:sz w:val="20"/>
                <w:szCs w:val="20"/>
                <w:lang w:val="uk-UA"/>
              </w:rPr>
              <w:t>і</w:t>
            </w:r>
            <w:r w:rsidRPr="00BB30AF">
              <w:rPr>
                <w:rFonts w:ascii="Book Antiqua" w:hAnsi="Book Antiqua"/>
                <w:b/>
                <w:sz w:val="20"/>
                <w:szCs w:val="20"/>
                <w:lang w:val="uk-UA"/>
              </w:rPr>
              <w:t>зація у</w:t>
            </w:r>
            <w:r w:rsidRPr="00BB30AF">
              <w:rPr>
                <w:rFonts w:ascii="Book Antiqua" w:hAnsi="Book Antiqua"/>
                <w:b/>
                <w:sz w:val="20"/>
                <w:szCs w:val="20"/>
                <w:lang w:val="uk-UA"/>
              </w:rPr>
              <w:t>ч</w:t>
            </w:r>
            <w:r w:rsidRPr="00BB30AF">
              <w:rPr>
                <w:rFonts w:ascii="Book Antiqua" w:hAnsi="Book Antiqua"/>
                <w:b/>
                <w:sz w:val="20"/>
                <w:szCs w:val="20"/>
                <w:lang w:val="uk-UA"/>
              </w:rPr>
              <w:t>нівського колективу</w:t>
            </w:r>
          </w:p>
        </w:tc>
        <w:tc>
          <w:tcPr>
            <w:tcW w:w="9432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1B3C4A" w:rsidRPr="00BB30AF" w:rsidRDefault="001B3C4A" w:rsidP="00732BAF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 w:rsidRPr="00BB30AF">
              <w:rPr>
                <w:rFonts w:ascii="Book Antiqua" w:hAnsi="Book Antiqua"/>
                <w:b/>
                <w:sz w:val="20"/>
                <w:szCs w:val="20"/>
                <w:lang w:val="uk-UA"/>
              </w:rPr>
              <w:t>ІІ. Основні напрямки виховної роботи</w:t>
            </w:r>
          </w:p>
        </w:tc>
        <w:tc>
          <w:tcPr>
            <w:tcW w:w="1476" w:type="dxa"/>
            <w:vMerge w:val="restart"/>
            <w:tcBorders>
              <w:right w:val="single" w:sz="4" w:space="0" w:color="auto"/>
            </w:tcBorders>
          </w:tcPr>
          <w:p w:rsidR="001B3C4A" w:rsidRPr="00BB30AF" w:rsidRDefault="001B3C4A" w:rsidP="00BB30AF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 w:rsidRPr="00BB30AF">
              <w:rPr>
                <w:rFonts w:ascii="Book Antiqua" w:hAnsi="Book Antiqua"/>
                <w:b/>
                <w:sz w:val="20"/>
                <w:szCs w:val="20"/>
                <w:lang w:val="uk-UA"/>
              </w:rPr>
              <w:t>ІІІ. Індив</w:t>
            </w:r>
            <w:r w:rsidRPr="00BB30AF">
              <w:rPr>
                <w:rFonts w:ascii="Book Antiqua" w:hAnsi="Book Antiqua"/>
                <w:b/>
                <w:sz w:val="20"/>
                <w:szCs w:val="20"/>
                <w:lang w:val="uk-UA"/>
              </w:rPr>
              <w:t>і</w:t>
            </w:r>
            <w:r w:rsidRPr="00BB30AF">
              <w:rPr>
                <w:rFonts w:ascii="Book Antiqua" w:hAnsi="Book Antiqua"/>
                <w:b/>
                <w:sz w:val="20"/>
                <w:szCs w:val="20"/>
                <w:lang w:val="uk-UA"/>
              </w:rPr>
              <w:t>дуальна р</w:t>
            </w:r>
            <w:r w:rsidRPr="00BB30AF">
              <w:rPr>
                <w:rFonts w:ascii="Book Antiqua" w:hAnsi="Book Antiqua"/>
                <w:b/>
                <w:sz w:val="20"/>
                <w:szCs w:val="20"/>
                <w:lang w:val="uk-UA"/>
              </w:rPr>
              <w:t>о</w:t>
            </w:r>
            <w:r w:rsidRPr="00BB30AF">
              <w:rPr>
                <w:rFonts w:ascii="Book Antiqua" w:hAnsi="Book Antiqua"/>
                <w:b/>
                <w:sz w:val="20"/>
                <w:szCs w:val="20"/>
                <w:lang w:val="uk-UA"/>
              </w:rPr>
              <w:t>бота</w:t>
            </w:r>
          </w:p>
        </w:tc>
        <w:tc>
          <w:tcPr>
            <w:tcW w:w="1323" w:type="dxa"/>
            <w:vMerge w:val="restart"/>
            <w:tcBorders>
              <w:left w:val="single" w:sz="4" w:space="0" w:color="auto"/>
            </w:tcBorders>
          </w:tcPr>
          <w:p w:rsidR="001B3C4A" w:rsidRPr="00BB30AF" w:rsidRDefault="001B3C4A" w:rsidP="00BB30AF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 w:rsidRPr="00BB30AF">
              <w:rPr>
                <w:rFonts w:ascii="Book Antiqua" w:hAnsi="Book Antiqua"/>
                <w:b/>
                <w:sz w:val="20"/>
                <w:szCs w:val="20"/>
                <w:lang w:val="uk-UA"/>
              </w:rPr>
              <w:t>І</w:t>
            </w:r>
            <w:r w:rsidRPr="00BB30AF">
              <w:rPr>
                <w:rFonts w:ascii="Book Antiqua" w:hAnsi="Book Antiqua"/>
                <w:b/>
                <w:sz w:val="20"/>
                <w:szCs w:val="20"/>
                <w:lang w:val="en-US"/>
              </w:rPr>
              <w:t>V</w:t>
            </w:r>
            <w:r w:rsidRPr="00BB30AF">
              <w:rPr>
                <w:rFonts w:ascii="Book Antiqua" w:hAnsi="Book Antiqua"/>
                <w:b/>
                <w:sz w:val="20"/>
                <w:szCs w:val="20"/>
                <w:lang w:val="uk-UA"/>
              </w:rPr>
              <w:t>.  Робота з батьками</w:t>
            </w:r>
          </w:p>
        </w:tc>
        <w:tc>
          <w:tcPr>
            <w:tcW w:w="1227" w:type="dxa"/>
            <w:vMerge w:val="restart"/>
            <w:tcBorders>
              <w:left w:val="single" w:sz="4" w:space="0" w:color="auto"/>
            </w:tcBorders>
          </w:tcPr>
          <w:p w:rsidR="001B3C4A" w:rsidRPr="00593BA6" w:rsidRDefault="001B3C4A" w:rsidP="00BB30AF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 w:rsidRPr="00593BA6">
              <w:rPr>
                <w:rFonts w:ascii="Book Antiqua" w:hAnsi="Book Antiqua"/>
                <w:b/>
                <w:sz w:val="20"/>
                <w:szCs w:val="20"/>
                <w:lang w:val="uk-UA"/>
              </w:rPr>
              <w:t>Інші види діяльно</w:t>
            </w:r>
            <w:r w:rsidRPr="00593BA6">
              <w:rPr>
                <w:rFonts w:ascii="Book Antiqua" w:hAnsi="Book Antiqua"/>
                <w:b/>
                <w:sz w:val="20"/>
                <w:szCs w:val="20"/>
                <w:lang w:val="uk-UA"/>
              </w:rPr>
              <w:t>с</w:t>
            </w:r>
            <w:r w:rsidRPr="00593BA6">
              <w:rPr>
                <w:rFonts w:ascii="Book Antiqua" w:hAnsi="Book Antiqua"/>
                <w:b/>
                <w:sz w:val="20"/>
                <w:szCs w:val="20"/>
                <w:lang w:val="uk-UA"/>
              </w:rPr>
              <w:t xml:space="preserve">ті </w:t>
            </w:r>
          </w:p>
        </w:tc>
      </w:tr>
      <w:tr w:rsidR="001B3C4A" w:rsidRPr="0020077F" w:rsidTr="000C147F">
        <w:trPr>
          <w:trHeight w:val="280"/>
        </w:trPr>
        <w:tc>
          <w:tcPr>
            <w:tcW w:w="1124" w:type="dxa"/>
            <w:gridSpan w:val="2"/>
            <w:vMerge/>
            <w:tcBorders>
              <w:bottom w:val="single" w:sz="4" w:space="0" w:color="auto"/>
            </w:tcBorders>
            <w:textDirection w:val="btLr"/>
          </w:tcPr>
          <w:p w:rsidR="001B3C4A" w:rsidRPr="00593BA6" w:rsidRDefault="001B3C4A" w:rsidP="00732BAF">
            <w:pPr>
              <w:ind w:left="113" w:right="113"/>
              <w:jc w:val="center"/>
              <w:rPr>
                <w:rFonts w:ascii="Book Antiqua" w:hAnsi="Book Antiqua"/>
                <w:sz w:val="20"/>
                <w:szCs w:val="20"/>
                <w:lang w:val="uk-UA"/>
              </w:rPr>
            </w:pPr>
          </w:p>
        </w:tc>
        <w:tc>
          <w:tcPr>
            <w:tcW w:w="1341" w:type="dxa"/>
            <w:vMerge/>
            <w:textDirection w:val="btLr"/>
          </w:tcPr>
          <w:p w:rsidR="001B3C4A" w:rsidRPr="0020077F" w:rsidRDefault="001B3C4A" w:rsidP="00732BAF">
            <w:pPr>
              <w:ind w:left="113" w:right="113"/>
              <w:jc w:val="center"/>
              <w:rPr>
                <w:rFonts w:ascii="Book Antiqua" w:hAnsi="Book Antiqua"/>
                <w:lang w:val="uk-UA"/>
              </w:rPr>
            </w:pPr>
          </w:p>
        </w:tc>
        <w:tc>
          <w:tcPr>
            <w:tcW w:w="132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3C4A" w:rsidRPr="00593BA6" w:rsidRDefault="001B3C4A" w:rsidP="00732BAF">
            <w:pPr>
              <w:jc w:val="center"/>
              <w:rPr>
                <w:rFonts w:ascii="Book Antiqua" w:hAnsi="Book Antiqua"/>
                <w:sz w:val="20"/>
                <w:szCs w:val="20"/>
                <w:lang w:val="uk-UA"/>
              </w:rPr>
            </w:pP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Націон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а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льно-патріоти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ч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не вих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о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вання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C4A" w:rsidRPr="00593BA6" w:rsidRDefault="001B3C4A" w:rsidP="00732BAF">
            <w:pPr>
              <w:jc w:val="center"/>
              <w:rPr>
                <w:rFonts w:ascii="Book Antiqua" w:hAnsi="Book Antiqua"/>
                <w:sz w:val="20"/>
                <w:szCs w:val="20"/>
                <w:lang w:val="uk-UA"/>
              </w:rPr>
            </w:pP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Роди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н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но-сімейне вих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о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вання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C4A" w:rsidRPr="00593BA6" w:rsidRDefault="001B3C4A" w:rsidP="00732BAF">
            <w:pPr>
              <w:jc w:val="center"/>
              <w:rPr>
                <w:rFonts w:ascii="Book Antiqua" w:hAnsi="Book Antiqua"/>
                <w:sz w:val="20"/>
                <w:szCs w:val="20"/>
                <w:lang w:val="uk-UA"/>
              </w:rPr>
            </w:pP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Духовно-моральне вихова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н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ня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C4A" w:rsidRPr="00593BA6" w:rsidRDefault="001B3C4A" w:rsidP="00732BAF">
            <w:pPr>
              <w:jc w:val="center"/>
              <w:rPr>
                <w:rFonts w:ascii="Book Antiqua" w:hAnsi="Book Antiqua"/>
                <w:sz w:val="20"/>
                <w:szCs w:val="20"/>
                <w:lang w:val="uk-UA"/>
              </w:rPr>
            </w:pP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Правове вих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о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вання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C4A" w:rsidRPr="00593BA6" w:rsidRDefault="001B3C4A" w:rsidP="00732BAF">
            <w:pPr>
              <w:jc w:val="center"/>
              <w:rPr>
                <w:rFonts w:ascii="Book Antiqua" w:hAnsi="Book Antiqua"/>
                <w:sz w:val="20"/>
                <w:szCs w:val="20"/>
                <w:lang w:val="uk-UA"/>
              </w:rPr>
            </w:pP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Трудове і економ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і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чне вих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о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вання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C4A" w:rsidRPr="00593BA6" w:rsidRDefault="001B3C4A" w:rsidP="00732BAF">
            <w:pPr>
              <w:jc w:val="center"/>
              <w:rPr>
                <w:rFonts w:ascii="Book Antiqua" w:hAnsi="Book Antiqua"/>
                <w:sz w:val="20"/>
                <w:szCs w:val="20"/>
                <w:lang w:val="uk-UA"/>
              </w:rPr>
            </w:pP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Естетичне виховання</w:t>
            </w:r>
          </w:p>
        </w:tc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C4A" w:rsidRPr="00593BA6" w:rsidRDefault="001B3C4A" w:rsidP="00732BAF">
            <w:pPr>
              <w:jc w:val="center"/>
              <w:rPr>
                <w:rFonts w:ascii="Book Antiqua" w:hAnsi="Book Antiqua"/>
                <w:sz w:val="20"/>
                <w:szCs w:val="20"/>
                <w:lang w:val="uk-UA"/>
              </w:rPr>
            </w:pP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Еколог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і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чне в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и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ховання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3C4A" w:rsidRPr="00593BA6" w:rsidRDefault="001B3C4A" w:rsidP="00732BAF">
            <w:pPr>
              <w:jc w:val="center"/>
              <w:rPr>
                <w:rFonts w:ascii="Book Antiqua" w:hAnsi="Book Antiqua"/>
                <w:sz w:val="20"/>
                <w:szCs w:val="20"/>
                <w:lang w:val="uk-UA"/>
              </w:rPr>
            </w:pP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Форм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у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вання зд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о</w:t>
            </w: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рового способу життя та ОБЖД</w:t>
            </w:r>
          </w:p>
        </w:tc>
        <w:tc>
          <w:tcPr>
            <w:tcW w:w="1476" w:type="dxa"/>
            <w:vMerge/>
            <w:tcBorders>
              <w:right w:val="single" w:sz="4" w:space="0" w:color="auto"/>
            </w:tcBorders>
            <w:textDirection w:val="btLr"/>
          </w:tcPr>
          <w:p w:rsidR="001B3C4A" w:rsidRPr="0020077F" w:rsidRDefault="001B3C4A" w:rsidP="00732BAF">
            <w:pPr>
              <w:ind w:left="113" w:right="113"/>
              <w:rPr>
                <w:rFonts w:ascii="Book Antiqua" w:hAnsi="Book Antiqua"/>
                <w:lang w:val="uk-UA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</w:tcBorders>
            <w:textDirection w:val="btLr"/>
          </w:tcPr>
          <w:p w:rsidR="001B3C4A" w:rsidRPr="0020077F" w:rsidRDefault="001B3C4A" w:rsidP="00732BAF">
            <w:pPr>
              <w:ind w:left="113" w:right="113"/>
              <w:rPr>
                <w:rFonts w:ascii="Book Antiqua" w:hAnsi="Book Antiqua"/>
                <w:lang w:val="uk-UA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</w:tcBorders>
            <w:textDirection w:val="btLr"/>
          </w:tcPr>
          <w:p w:rsidR="001B3C4A" w:rsidRPr="0020077F" w:rsidRDefault="001B3C4A" w:rsidP="00732BAF">
            <w:pPr>
              <w:ind w:left="113" w:right="113"/>
              <w:rPr>
                <w:rFonts w:ascii="Book Antiqua" w:hAnsi="Book Antiqua"/>
                <w:lang w:val="uk-UA"/>
              </w:rPr>
            </w:pPr>
          </w:p>
        </w:tc>
      </w:tr>
      <w:tr w:rsidR="001B3C4A" w:rsidRPr="0020077F" w:rsidTr="000C147F">
        <w:trPr>
          <w:trHeight w:val="1226"/>
        </w:trPr>
        <w:tc>
          <w:tcPr>
            <w:tcW w:w="609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1B3C4A" w:rsidRPr="00593BA6" w:rsidRDefault="001B3C4A" w:rsidP="00D5567C">
            <w:pPr>
              <w:ind w:left="113" w:right="113"/>
              <w:jc w:val="center"/>
              <w:rPr>
                <w:rFonts w:ascii="Book Antiqua" w:hAnsi="Book Antiqua"/>
                <w:sz w:val="20"/>
                <w:szCs w:val="20"/>
                <w:lang w:val="uk-UA"/>
              </w:rPr>
            </w:pP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Місяць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1B3C4A" w:rsidRPr="00593BA6" w:rsidRDefault="001B3C4A" w:rsidP="00D5567C">
            <w:pPr>
              <w:ind w:left="113" w:right="113"/>
              <w:jc w:val="center"/>
              <w:rPr>
                <w:rFonts w:ascii="Book Antiqua" w:hAnsi="Book Antiqua"/>
                <w:sz w:val="20"/>
                <w:szCs w:val="20"/>
                <w:lang w:val="uk-UA"/>
              </w:rPr>
            </w:pPr>
            <w:r w:rsidRPr="00593BA6">
              <w:rPr>
                <w:rFonts w:ascii="Book Antiqua" w:hAnsi="Book Antiqua"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1341" w:type="dxa"/>
            <w:vMerge/>
            <w:textDirection w:val="btLr"/>
          </w:tcPr>
          <w:p w:rsidR="001B3C4A" w:rsidRPr="0020077F" w:rsidRDefault="001B3C4A" w:rsidP="00732BAF">
            <w:pPr>
              <w:ind w:left="113" w:right="113"/>
              <w:rPr>
                <w:rFonts w:ascii="Book Antiqua" w:hAnsi="Book Antiqua"/>
                <w:lang w:val="uk-UA"/>
              </w:rPr>
            </w:pPr>
          </w:p>
        </w:tc>
        <w:tc>
          <w:tcPr>
            <w:tcW w:w="1328" w:type="dxa"/>
            <w:vMerge/>
            <w:tcBorders>
              <w:right w:val="single" w:sz="4" w:space="0" w:color="auto"/>
            </w:tcBorders>
            <w:textDirection w:val="btLr"/>
          </w:tcPr>
          <w:p w:rsidR="001B3C4A" w:rsidRPr="0020077F" w:rsidRDefault="001B3C4A" w:rsidP="00732BAF">
            <w:pPr>
              <w:ind w:left="113" w:right="113"/>
              <w:rPr>
                <w:rFonts w:ascii="Book Antiqua" w:hAnsi="Book Antiqua"/>
                <w:lang w:val="uk-UA"/>
              </w:rPr>
            </w:pPr>
          </w:p>
        </w:tc>
        <w:tc>
          <w:tcPr>
            <w:tcW w:w="107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1B3C4A" w:rsidRPr="0020077F" w:rsidRDefault="001B3C4A" w:rsidP="00732BAF">
            <w:pPr>
              <w:ind w:left="113" w:right="113"/>
              <w:rPr>
                <w:rFonts w:ascii="Book Antiqua" w:hAnsi="Book Antiqua"/>
                <w:lang w:val="uk-UA"/>
              </w:rPr>
            </w:pP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1B3C4A" w:rsidRPr="0020077F" w:rsidRDefault="001B3C4A" w:rsidP="00732BAF">
            <w:pPr>
              <w:ind w:left="113" w:right="113"/>
              <w:rPr>
                <w:rFonts w:ascii="Book Antiqua" w:hAnsi="Book Antiqua"/>
                <w:lang w:val="uk-UA"/>
              </w:rPr>
            </w:pPr>
          </w:p>
        </w:tc>
        <w:tc>
          <w:tcPr>
            <w:tcW w:w="10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1B3C4A" w:rsidRPr="0020077F" w:rsidRDefault="001B3C4A" w:rsidP="00732BAF">
            <w:pPr>
              <w:ind w:left="113" w:right="113"/>
              <w:rPr>
                <w:rFonts w:ascii="Book Antiqua" w:hAnsi="Book Antiqua"/>
                <w:lang w:val="uk-UA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1B3C4A" w:rsidRPr="0020077F" w:rsidRDefault="001B3C4A" w:rsidP="00732BAF">
            <w:pPr>
              <w:ind w:left="113" w:right="113"/>
              <w:rPr>
                <w:rFonts w:ascii="Book Antiqua" w:hAnsi="Book Antiqua"/>
                <w:lang w:val="uk-UA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1B3C4A" w:rsidRPr="0020077F" w:rsidRDefault="001B3C4A" w:rsidP="00732BAF">
            <w:pPr>
              <w:ind w:left="113" w:right="113"/>
              <w:rPr>
                <w:rFonts w:ascii="Book Antiqua" w:hAnsi="Book Antiqua"/>
                <w:lang w:val="uk-UA"/>
              </w:rPr>
            </w:pPr>
          </w:p>
        </w:tc>
        <w:tc>
          <w:tcPr>
            <w:tcW w:w="111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1B3C4A" w:rsidRPr="0020077F" w:rsidRDefault="001B3C4A" w:rsidP="00732BAF">
            <w:pPr>
              <w:ind w:left="113" w:right="113"/>
              <w:rPr>
                <w:rFonts w:ascii="Book Antiqua" w:hAnsi="Book Antiqua"/>
                <w:lang w:val="uk-UA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</w:tcBorders>
            <w:textDirection w:val="btLr"/>
          </w:tcPr>
          <w:p w:rsidR="001B3C4A" w:rsidRPr="0020077F" w:rsidRDefault="001B3C4A" w:rsidP="00732BAF">
            <w:pPr>
              <w:ind w:left="113" w:right="113"/>
              <w:rPr>
                <w:rFonts w:ascii="Book Antiqua" w:hAnsi="Book Antiqua"/>
                <w:lang w:val="uk-UA"/>
              </w:rPr>
            </w:pPr>
          </w:p>
        </w:tc>
        <w:tc>
          <w:tcPr>
            <w:tcW w:w="1476" w:type="dxa"/>
            <w:vMerge/>
            <w:tcBorders>
              <w:right w:val="single" w:sz="4" w:space="0" w:color="auto"/>
            </w:tcBorders>
            <w:textDirection w:val="btLr"/>
          </w:tcPr>
          <w:p w:rsidR="001B3C4A" w:rsidRPr="0020077F" w:rsidRDefault="001B3C4A" w:rsidP="00732BAF">
            <w:pPr>
              <w:ind w:left="113" w:right="113"/>
              <w:rPr>
                <w:rFonts w:ascii="Book Antiqua" w:hAnsi="Book Antiqua"/>
                <w:lang w:val="uk-UA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</w:tcBorders>
            <w:textDirection w:val="btLr"/>
          </w:tcPr>
          <w:p w:rsidR="001B3C4A" w:rsidRPr="0020077F" w:rsidRDefault="001B3C4A" w:rsidP="00732BAF">
            <w:pPr>
              <w:ind w:left="113" w:right="113"/>
              <w:rPr>
                <w:rFonts w:ascii="Book Antiqua" w:hAnsi="Book Antiqua"/>
                <w:lang w:val="uk-UA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</w:tcBorders>
            <w:textDirection w:val="btLr"/>
          </w:tcPr>
          <w:p w:rsidR="001B3C4A" w:rsidRPr="0020077F" w:rsidRDefault="001B3C4A" w:rsidP="00732BAF">
            <w:pPr>
              <w:ind w:left="113" w:right="113"/>
              <w:rPr>
                <w:rFonts w:ascii="Book Antiqua" w:hAnsi="Book Antiqua"/>
                <w:lang w:val="uk-UA"/>
              </w:rPr>
            </w:pPr>
          </w:p>
        </w:tc>
      </w:tr>
      <w:tr w:rsidR="001B3C4A" w:rsidRPr="0020077F" w:rsidTr="000C147F">
        <w:trPr>
          <w:trHeight w:val="221"/>
        </w:trPr>
        <w:tc>
          <w:tcPr>
            <w:tcW w:w="1124" w:type="dxa"/>
            <w:gridSpan w:val="2"/>
            <w:tcBorders>
              <w:top w:val="single" w:sz="4" w:space="0" w:color="auto"/>
            </w:tcBorders>
          </w:tcPr>
          <w:p w:rsidR="001B3C4A" w:rsidRPr="008F3FED" w:rsidRDefault="001B3C4A" w:rsidP="001870DC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>
              <w:rPr>
                <w:rFonts w:ascii="Book Antiqua" w:hAnsi="Book Antiqua"/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341" w:type="dxa"/>
          </w:tcPr>
          <w:p w:rsidR="001B3C4A" w:rsidRPr="008F3FED" w:rsidRDefault="001B3C4A" w:rsidP="001870DC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>
              <w:rPr>
                <w:rFonts w:ascii="Book Antiqua" w:hAnsi="Book Antiqua"/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328" w:type="dxa"/>
            <w:tcBorders>
              <w:right w:val="single" w:sz="4" w:space="0" w:color="auto"/>
            </w:tcBorders>
          </w:tcPr>
          <w:p w:rsidR="001B3C4A" w:rsidRPr="008F3FED" w:rsidRDefault="001B3C4A" w:rsidP="001870DC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>
              <w:rPr>
                <w:rFonts w:ascii="Book Antiqua" w:hAnsi="Book Antiqua"/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1073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8F3FED" w:rsidRDefault="001B3C4A" w:rsidP="001870DC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>
              <w:rPr>
                <w:rFonts w:ascii="Book Antiqua" w:hAnsi="Book Antiqua"/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87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8F3FED" w:rsidRDefault="001B3C4A" w:rsidP="001870DC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>
              <w:rPr>
                <w:rFonts w:ascii="Book Antiqua" w:hAnsi="Book Antiqua"/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68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8F3FED" w:rsidRDefault="001B3C4A" w:rsidP="001870DC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>
              <w:rPr>
                <w:rFonts w:ascii="Book Antiqua" w:hAnsi="Book Antiqua"/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46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8F3FED" w:rsidRDefault="001B3C4A" w:rsidP="001870DC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>
              <w:rPr>
                <w:rFonts w:ascii="Book Antiqua" w:hAnsi="Book Antiqua"/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8F3FED" w:rsidRDefault="001B3C4A" w:rsidP="001870DC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>
              <w:rPr>
                <w:rFonts w:ascii="Book Antiqua" w:hAnsi="Book Antiqua"/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1112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8F3FED" w:rsidRDefault="001B3C4A" w:rsidP="001870DC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>
              <w:rPr>
                <w:rFonts w:ascii="Book Antiqua" w:hAnsi="Book Antiqua"/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1262" w:type="dxa"/>
            <w:tcBorders>
              <w:left w:val="single" w:sz="4" w:space="0" w:color="auto"/>
            </w:tcBorders>
          </w:tcPr>
          <w:p w:rsidR="001B3C4A" w:rsidRPr="008F3FED" w:rsidRDefault="001B3C4A" w:rsidP="001870DC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>
              <w:rPr>
                <w:rFonts w:ascii="Book Antiqua" w:hAnsi="Book Antiqua"/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1476" w:type="dxa"/>
            <w:tcBorders>
              <w:right w:val="single" w:sz="4" w:space="0" w:color="auto"/>
            </w:tcBorders>
          </w:tcPr>
          <w:p w:rsidR="001B3C4A" w:rsidRPr="008F3FED" w:rsidRDefault="001B3C4A" w:rsidP="001870DC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>
              <w:rPr>
                <w:rFonts w:ascii="Book Antiqua" w:hAnsi="Book Antiqua"/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1323" w:type="dxa"/>
            <w:tcBorders>
              <w:left w:val="single" w:sz="4" w:space="0" w:color="auto"/>
            </w:tcBorders>
          </w:tcPr>
          <w:p w:rsidR="001B3C4A" w:rsidRPr="008F3FED" w:rsidRDefault="001B3C4A" w:rsidP="001870DC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>
              <w:rPr>
                <w:rFonts w:ascii="Book Antiqua" w:hAnsi="Book Antiqua"/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1B3C4A" w:rsidRPr="008F3FED" w:rsidRDefault="001B3C4A" w:rsidP="001870DC">
            <w:pPr>
              <w:jc w:val="center"/>
              <w:rPr>
                <w:rFonts w:ascii="Book Antiqua" w:hAnsi="Book Antiqua"/>
                <w:b/>
                <w:sz w:val="20"/>
                <w:szCs w:val="20"/>
                <w:lang w:val="uk-UA"/>
              </w:rPr>
            </w:pPr>
            <w:r>
              <w:rPr>
                <w:rFonts w:ascii="Book Antiqua" w:hAnsi="Book Antiqua"/>
                <w:b/>
                <w:sz w:val="20"/>
                <w:szCs w:val="20"/>
                <w:lang w:val="uk-UA"/>
              </w:rPr>
              <w:t>13</w:t>
            </w:r>
          </w:p>
        </w:tc>
      </w:tr>
      <w:tr w:rsidR="001B3C4A" w:rsidRPr="0020077F" w:rsidTr="0064446A">
        <w:trPr>
          <w:trHeight w:val="221"/>
        </w:trPr>
        <w:tc>
          <w:tcPr>
            <w:tcW w:w="15923" w:type="dxa"/>
            <w:gridSpan w:val="14"/>
            <w:tcBorders>
              <w:top w:val="single" w:sz="4" w:space="0" w:color="auto"/>
            </w:tcBorders>
            <w:shd w:val="clear" w:color="auto" w:fill="00FFFF"/>
          </w:tcPr>
          <w:p w:rsidR="001B3C4A" w:rsidRPr="000736BA" w:rsidRDefault="001B3C4A" w:rsidP="001870DC">
            <w:pPr>
              <w:jc w:val="center"/>
              <w:rPr>
                <w:rFonts w:ascii="Monotype Corsiva" w:hAnsi="Monotype Corsiva"/>
                <w:b/>
                <w:sz w:val="44"/>
                <w:szCs w:val="44"/>
                <w:lang w:val="uk-UA"/>
              </w:rPr>
            </w:pPr>
            <w:r w:rsidRPr="000736BA">
              <w:rPr>
                <w:rFonts w:ascii="Monotype Corsiva" w:hAnsi="Monotype Corsiva"/>
                <w:b/>
                <w:sz w:val="44"/>
                <w:szCs w:val="44"/>
                <w:lang w:val="uk-UA"/>
              </w:rPr>
              <w:t xml:space="preserve">Тиждень </w:t>
            </w:r>
            <w:r w:rsidR="000736BA" w:rsidRPr="000736BA">
              <w:rPr>
                <w:rFonts w:ascii="Monotype Corsiva" w:hAnsi="Monotype Corsiva"/>
                <w:b/>
                <w:sz w:val="44"/>
                <w:szCs w:val="44"/>
              </w:rPr>
              <w:t>Різдвяно - Новорічні передзвони</w:t>
            </w:r>
          </w:p>
        </w:tc>
      </w:tr>
      <w:tr w:rsidR="001B3C4A" w:rsidRPr="0020077F" w:rsidTr="000C147F">
        <w:trPr>
          <w:cantSplit/>
          <w:trHeight w:val="1282"/>
        </w:trPr>
        <w:tc>
          <w:tcPr>
            <w:tcW w:w="609" w:type="dxa"/>
            <w:vMerge w:val="restart"/>
            <w:tcBorders>
              <w:right w:val="single" w:sz="4" w:space="0" w:color="auto"/>
            </w:tcBorders>
            <w:shd w:val="clear" w:color="auto" w:fill="FFFF00"/>
            <w:textDirection w:val="btLr"/>
          </w:tcPr>
          <w:p w:rsidR="001B3C4A" w:rsidRPr="0020077F" w:rsidRDefault="000736BA" w:rsidP="0020077F">
            <w:pPr>
              <w:ind w:left="113" w:right="113"/>
              <w:jc w:val="center"/>
              <w:rPr>
                <w:rFonts w:ascii="Book Antiqua" w:hAnsi="Book Antiqua"/>
                <w:b/>
                <w:sz w:val="28"/>
                <w:szCs w:val="28"/>
                <w:lang w:val="uk-UA"/>
              </w:rPr>
            </w:pPr>
            <w:r>
              <w:rPr>
                <w:rFonts w:ascii="Book Antiqua" w:hAnsi="Book Antiqua"/>
                <w:b/>
                <w:sz w:val="28"/>
                <w:szCs w:val="28"/>
                <w:lang w:val="uk-UA"/>
              </w:rPr>
              <w:t xml:space="preserve">Січень </w:t>
            </w: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1B3C4A" w:rsidRDefault="000736BA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10.01.11</w:t>
            </w:r>
          </w:p>
          <w:p w:rsidR="000736BA" w:rsidRPr="000B69D6" w:rsidRDefault="000736BA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14.01.11</w:t>
            </w:r>
          </w:p>
        </w:tc>
        <w:tc>
          <w:tcPr>
            <w:tcW w:w="1341" w:type="dxa"/>
          </w:tcPr>
          <w:p w:rsidR="00D60C96" w:rsidRPr="001B3C4A" w:rsidRDefault="0045319C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Разом з псих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логом розмі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с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тити учнів в класі згідно їхнього те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м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 xml:space="preserve">пераменту </w:t>
            </w:r>
          </w:p>
        </w:tc>
        <w:tc>
          <w:tcPr>
            <w:tcW w:w="1328" w:type="dxa"/>
            <w:tcBorders>
              <w:right w:val="single" w:sz="4" w:space="0" w:color="auto"/>
            </w:tcBorders>
          </w:tcPr>
          <w:p w:rsidR="001B3C4A" w:rsidRPr="001B3C4A" w:rsidRDefault="001B3C4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1B3C4A" w:rsidRDefault="001B3C4A" w:rsidP="001B3C4A">
            <w:pPr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1B3C4A" w:rsidRDefault="001B3C4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1B3C4A" w:rsidRDefault="001B3C4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1B3C4A" w:rsidRDefault="0045319C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Операція «Затишок класної к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мнати»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554F69" w:rsidRDefault="00EC33EA" w:rsidP="007801A0">
            <w:pPr>
              <w:jc w:val="both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554F69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Класна г</w:t>
            </w:r>
            <w:r w:rsidRPr="00554F69">
              <w:rPr>
                <w:rFonts w:ascii="Book Antiqua" w:hAnsi="Book Antiqua"/>
                <w:b/>
                <w:sz w:val="16"/>
                <w:szCs w:val="16"/>
                <w:lang w:val="uk-UA"/>
              </w:rPr>
              <w:t>о</w:t>
            </w:r>
            <w:r w:rsidRPr="00554F69">
              <w:rPr>
                <w:rFonts w:ascii="Book Antiqua" w:hAnsi="Book Antiqua"/>
                <w:b/>
                <w:sz w:val="16"/>
                <w:szCs w:val="16"/>
                <w:lang w:val="uk-UA"/>
              </w:rPr>
              <w:t>дина «Чи вміємо ми спілкув</w:t>
            </w:r>
            <w:r w:rsidRPr="00554F69">
              <w:rPr>
                <w:rFonts w:ascii="Book Antiqua" w:hAnsi="Book Antiqua"/>
                <w:b/>
                <w:sz w:val="16"/>
                <w:szCs w:val="16"/>
                <w:lang w:val="uk-UA"/>
              </w:rPr>
              <w:t>а</w:t>
            </w:r>
            <w:r w:rsidRPr="00554F69">
              <w:rPr>
                <w:rFonts w:ascii="Book Antiqua" w:hAnsi="Book Antiqua"/>
                <w:b/>
                <w:sz w:val="16"/>
                <w:szCs w:val="16"/>
                <w:lang w:val="uk-UA"/>
              </w:rPr>
              <w:t>тись»</w:t>
            </w:r>
          </w:p>
        </w:tc>
        <w:tc>
          <w:tcPr>
            <w:tcW w:w="1112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1B3C4A" w:rsidRDefault="001B3C4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Default="0045319C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Інструктаж з правил пов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дінки на д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розі взимку</w:t>
            </w:r>
          </w:p>
          <w:p w:rsidR="00C458F8" w:rsidRDefault="00C458F8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C33EA" w:rsidRDefault="00EC33E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C33EA" w:rsidRPr="001B3C4A" w:rsidRDefault="00EC33E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1B3C4A" w:rsidRDefault="00AE4405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 w:rsidRPr="00936EB8">
              <w:rPr>
                <w:rFonts w:ascii="Book Antiqua" w:hAnsi="Book Antiqua"/>
                <w:sz w:val="16"/>
                <w:szCs w:val="16"/>
              </w:rPr>
              <w:t>Провести сп</w:t>
            </w:r>
            <w:r w:rsidRPr="00936EB8">
              <w:rPr>
                <w:rFonts w:ascii="Book Antiqua" w:hAnsi="Book Antiqua"/>
                <w:sz w:val="16"/>
                <w:szCs w:val="16"/>
              </w:rPr>
              <w:t>о</w:t>
            </w:r>
            <w:r w:rsidRPr="00936EB8">
              <w:rPr>
                <w:rFonts w:ascii="Book Antiqua" w:hAnsi="Book Antiqua"/>
                <w:sz w:val="16"/>
                <w:szCs w:val="16"/>
              </w:rPr>
              <w:t>стереження за учнями на п</w:t>
            </w:r>
            <w:r w:rsidRPr="00936EB8">
              <w:rPr>
                <w:rFonts w:ascii="Book Antiqua" w:hAnsi="Book Antiqua"/>
                <w:sz w:val="16"/>
                <w:szCs w:val="16"/>
              </w:rPr>
              <w:t>е</w:t>
            </w:r>
            <w:r w:rsidRPr="00936EB8">
              <w:rPr>
                <w:rFonts w:ascii="Book Antiqua" w:hAnsi="Book Antiqua"/>
                <w:sz w:val="16"/>
                <w:szCs w:val="16"/>
              </w:rPr>
              <w:t>рервах.</w:t>
            </w:r>
          </w:p>
        </w:tc>
        <w:tc>
          <w:tcPr>
            <w:tcW w:w="1323" w:type="dxa"/>
            <w:tcBorders>
              <w:left w:val="single" w:sz="4" w:space="0" w:color="auto"/>
            </w:tcBorders>
          </w:tcPr>
          <w:p w:rsidR="001B3C4A" w:rsidRPr="001B3C4A" w:rsidRDefault="00AE4405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 w:rsidRPr="001B3C4A">
              <w:rPr>
                <w:rFonts w:ascii="Book Antiqua" w:hAnsi="Book Antiqua"/>
                <w:sz w:val="16"/>
                <w:szCs w:val="16"/>
                <w:lang w:val="uk-UA"/>
              </w:rPr>
              <w:t>Бесіда з бат</w:t>
            </w:r>
            <w:r w:rsidRPr="001B3C4A">
              <w:rPr>
                <w:rFonts w:ascii="Book Antiqua" w:hAnsi="Book Antiqua"/>
                <w:sz w:val="16"/>
                <w:szCs w:val="16"/>
                <w:lang w:val="uk-UA"/>
              </w:rPr>
              <w:t>ь</w:t>
            </w:r>
            <w:r w:rsidRPr="001B3C4A">
              <w:rPr>
                <w:rFonts w:ascii="Book Antiqua" w:hAnsi="Book Antiqua"/>
                <w:sz w:val="16"/>
                <w:szCs w:val="16"/>
                <w:lang w:val="uk-UA"/>
              </w:rPr>
              <w:t>ками про ст</w:t>
            </w:r>
            <w:r w:rsidRPr="001B3C4A"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 w:rsidRPr="001B3C4A">
              <w:rPr>
                <w:rFonts w:ascii="Book Antiqua" w:hAnsi="Book Antiqua"/>
                <w:sz w:val="16"/>
                <w:szCs w:val="16"/>
                <w:lang w:val="uk-UA"/>
              </w:rPr>
              <w:t>влення дітей до навчання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, про необхі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ність гарячого харчування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1B3C4A" w:rsidRPr="001B3C4A" w:rsidRDefault="0045319C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871D3A" w:rsidRPr="0020077F" w:rsidTr="00E156D9">
        <w:trPr>
          <w:cantSplit/>
          <w:trHeight w:val="525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  <w:textDirection w:val="btLr"/>
          </w:tcPr>
          <w:p w:rsidR="00871D3A" w:rsidRDefault="00871D3A" w:rsidP="0020077F">
            <w:pPr>
              <w:ind w:left="113" w:right="113"/>
              <w:jc w:val="center"/>
              <w:rPr>
                <w:rFonts w:ascii="Book Antiqua" w:hAnsi="Book Antiqua"/>
                <w:b/>
                <w:sz w:val="28"/>
                <w:szCs w:val="28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871D3A" w:rsidRDefault="00871D3A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871D3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  <w:tcBorders>
              <w:right w:val="single" w:sz="4" w:space="0" w:color="auto"/>
            </w:tcBorders>
          </w:tcPr>
          <w:p w:rsidR="00871D3A" w:rsidRPr="001B3C4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  <w:tcBorders>
              <w:left w:val="single" w:sz="4" w:space="0" w:color="auto"/>
              <w:right w:val="single" w:sz="4" w:space="0" w:color="auto"/>
            </w:tcBorders>
          </w:tcPr>
          <w:p w:rsidR="00871D3A" w:rsidRPr="001B3C4A" w:rsidRDefault="00871D3A" w:rsidP="001B3C4A">
            <w:pPr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  <w:tcBorders>
              <w:left w:val="single" w:sz="4" w:space="0" w:color="auto"/>
              <w:right w:val="single" w:sz="4" w:space="0" w:color="auto"/>
            </w:tcBorders>
          </w:tcPr>
          <w:p w:rsidR="00871D3A" w:rsidRPr="001B3C4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  <w:tcBorders>
              <w:left w:val="single" w:sz="4" w:space="0" w:color="auto"/>
              <w:right w:val="single" w:sz="4" w:space="0" w:color="auto"/>
            </w:tcBorders>
          </w:tcPr>
          <w:p w:rsidR="00871D3A" w:rsidRPr="001B3C4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  <w:tcBorders>
              <w:left w:val="single" w:sz="4" w:space="0" w:color="auto"/>
              <w:right w:val="single" w:sz="4" w:space="0" w:color="auto"/>
            </w:tcBorders>
          </w:tcPr>
          <w:p w:rsidR="00871D3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156D9" w:rsidRDefault="00E156D9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156D9" w:rsidRDefault="00E156D9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:rsidR="00871D3A" w:rsidRPr="00554F69" w:rsidRDefault="00871D3A" w:rsidP="007801A0">
            <w:pPr>
              <w:jc w:val="both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  <w:tcBorders>
              <w:left w:val="single" w:sz="4" w:space="0" w:color="auto"/>
              <w:right w:val="single" w:sz="4" w:space="0" w:color="auto"/>
            </w:tcBorders>
          </w:tcPr>
          <w:p w:rsidR="00871D3A" w:rsidRPr="001B3C4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4" w:space="0" w:color="auto"/>
            </w:tcBorders>
          </w:tcPr>
          <w:p w:rsidR="00871D3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</w:tcPr>
          <w:p w:rsidR="00871D3A" w:rsidRPr="00936EB8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323" w:type="dxa"/>
            <w:tcBorders>
              <w:left w:val="single" w:sz="4" w:space="0" w:color="auto"/>
            </w:tcBorders>
          </w:tcPr>
          <w:p w:rsidR="00871D3A" w:rsidRPr="001B3C4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871D3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0736BA" w:rsidRPr="0020077F" w:rsidTr="000C147F">
        <w:trPr>
          <w:cantSplit/>
          <w:trHeight w:val="339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  <w:textDirection w:val="btLr"/>
          </w:tcPr>
          <w:p w:rsidR="000736BA" w:rsidRPr="0020077F" w:rsidRDefault="000736BA" w:rsidP="0020077F">
            <w:pPr>
              <w:ind w:left="113" w:right="113"/>
              <w:jc w:val="center"/>
              <w:rPr>
                <w:rFonts w:ascii="Book Antiqua" w:hAnsi="Book Antiqua"/>
                <w:b/>
                <w:sz w:val="28"/>
                <w:szCs w:val="28"/>
                <w:lang w:val="uk-UA"/>
              </w:rPr>
            </w:pPr>
          </w:p>
        </w:tc>
        <w:tc>
          <w:tcPr>
            <w:tcW w:w="15314" w:type="dxa"/>
            <w:gridSpan w:val="13"/>
            <w:tcBorders>
              <w:left w:val="single" w:sz="4" w:space="0" w:color="auto"/>
            </w:tcBorders>
            <w:shd w:val="clear" w:color="auto" w:fill="00FFFF"/>
            <w:vAlign w:val="center"/>
          </w:tcPr>
          <w:p w:rsidR="000736BA" w:rsidRPr="000736BA" w:rsidRDefault="000736BA" w:rsidP="000736BA">
            <w:pPr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0736BA">
              <w:rPr>
                <w:rFonts w:ascii="Monotype Corsiva" w:hAnsi="Monotype Corsiva"/>
                <w:b/>
                <w:sz w:val="44"/>
                <w:szCs w:val="44"/>
              </w:rPr>
              <w:t>Тиждень інформатики</w:t>
            </w:r>
          </w:p>
        </w:tc>
      </w:tr>
      <w:tr w:rsidR="001B3C4A" w:rsidRPr="0020077F" w:rsidTr="000C147F">
        <w:trPr>
          <w:cantSplit/>
          <w:trHeight w:val="1244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1B3C4A" w:rsidRPr="0020077F" w:rsidRDefault="001B3C4A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1B3C4A" w:rsidRDefault="000736BA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17.01.11</w:t>
            </w:r>
          </w:p>
          <w:p w:rsidR="000736BA" w:rsidRPr="000B69D6" w:rsidRDefault="000736BA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21.01.11</w:t>
            </w:r>
          </w:p>
        </w:tc>
        <w:tc>
          <w:tcPr>
            <w:tcW w:w="1341" w:type="dxa"/>
          </w:tcPr>
          <w:p w:rsidR="00936EB8" w:rsidRPr="001B3C4A" w:rsidRDefault="0045319C" w:rsidP="0045319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дметному 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жні</w:t>
            </w:r>
          </w:p>
        </w:tc>
        <w:tc>
          <w:tcPr>
            <w:tcW w:w="1328" w:type="dxa"/>
          </w:tcPr>
          <w:p w:rsidR="001B3C4A" w:rsidRPr="001B3C4A" w:rsidRDefault="0045319C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ко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курсі «Наша країна - єдина держава» (до дня Соборн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сті України )</w:t>
            </w:r>
          </w:p>
        </w:tc>
        <w:tc>
          <w:tcPr>
            <w:tcW w:w="1073" w:type="dxa"/>
            <w:tcBorders>
              <w:right w:val="single" w:sz="4" w:space="0" w:color="auto"/>
            </w:tcBorders>
          </w:tcPr>
          <w:p w:rsidR="001B3C4A" w:rsidRPr="00554F69" w:rsidRDefault="00EC33EA" w:rsidP="007801A0">
            <w:pPr>
              <w:jc w:val="both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554F69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Класна г</w:t>
            </w:r>
            <w:r w:rsidRPr="00554F69">
              <w:rPr>
                <w:rFonts w:ascii="Book Antiqua" w:hAnsi="Book Antiqua"/>
                <w:b/>
                <w:sz w:val="16"/>
                <w:szCs w:val="16"/>
                <w:lang w:val="uk-UA"/>
              </w:rPr>
              <w:t>о</w:t>
            </w:r>
            <w:r w:rsidRPr="00554F69">
              <w:rPr>
                <w:rFonts w:ascii="Book Antiqua" w:hAnsi="Book Antiqua"/>
                <w:b/>
                <w:sz w:val="16"/>
                <w:szCs w:val="16"/>
                <w:lang w:val="uk-UA"/>
              </w:rPr>
              <w:t>дина «Ми і наш клас»</w:t>
            </w:r>
          </w:p>
        </w:tc>
        <w:tc>
          <w:tcPr>
            <w:tcW w:w="1187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1B3C4A" w:rsidRDefault="001B3C4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1B3C4A" w:rsidRDefault="001B3C4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1B3C4A" w:rsidRDefault="0045319C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Акція «Т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у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рбота про птахів»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1B3C4A" w:rsidRDefault="001B3C4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1B3C4A" w:rsidRDefault="001B3C4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Default="0045319C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«Ві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повідальність учнів за своє здоров</w:t>
            </w:r>
            <w:r w:rsidRPr="0045319C">
              <w:rPr>
                <w:rFonts w:ascii="Book Antiqua" w:hAnsi="Book Antiqua"/>
                <w:sz w:val="16"/>
                <w:szCs w:val="16"/>
              </w:rPr>
              <w:t>’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я»</w:t>
            </w:r>
          </w:p>
          <w:p w:rsidR="00C458F8" w:rsidRPr="00871D3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Правила п</w:t>
            </w: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о</w:t>
            </w: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ведінки на кризі. Н</w:t>
            </w: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а</w:t>
            </w: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дання доп</w:t>
            </w: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о</w:t>
            </w: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моги поте</w:t>
            </w: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р</w:t>
            </w: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пілому на воді взи</w:t>
            </w: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м</w:t>
            </w: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ку. Обережно бур</w:t>
            </w: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у</w:t>
            </w: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льки!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Default="0045319C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з «ва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кими» учнями</w:t>
            </w:r>
          </w:p>
          <w:p w:rsidR="00AE4405" w:rsidRDefault="00AE4405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AE4405" w:rsidRPr="00936EB8" w:rsidRDefault="00AE4405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з учнями, які часто запі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з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нюються на уроки</w:t>
            </w:r>
          </w:p>
        </w:tc>
        <w:tc>
          <w:tcPr>
            <w:tcW w:w="1323" w:type="dxa"/>
            <w:tcBorders>
              <w:left w:val="single" w:sz="4" w:space="0" w:color="auto"/>
            </w:tcBorders>
          </w:tcPr>
          <w:p w:rsidR="001B3C4A" w:rsidRPr="001B3C4A" w:rsidRDefault="0045319C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Індивідуальні зустрічі з б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тьками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1B3C4A" w:rsidRPr="001B3C4A" w:rsidRDefault="0045319C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871D3A" w:rsidRPr="0020077F" w:rsidTr="00E156D9">
        <w:trPr>
          <w:cantSplit/>
          <w:trHeight w:val="251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871D3A" w:rsidRPr="0020077F" w:rsidRDefault="00871D3A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871D3A" w:rsidRDefault="00871D3A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871D3A" w:rsidRDefault="00871D3A" w:rsidP="0045319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871D3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  <w:tcBorders>
              <w:right w:val="single" w:sz="4" w:space="0" w:color="auto"/>
            </w:tcBorders>
          </w:tcPr>
          <w:p w:rsidR="00871D3A" w:rsidRPr="00554F69" w:rsidRDefault="00871D3A" w:rsidP="007801A0">
            <w:pPr>
              <w:jc w:val="both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  <w:tcBorders>
              <w:left w:val="single" w:sz="4" w:space="0" w:color="auto"/>
              <w:right w:val="single" w:sz="4" w:space="0" w:color="auto"/>
            </w:tcBorders>
          </w:tcPr>
          <w:p w:rsidR="00871D3A" w:rsidRPr="001B3C4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  <w:tcBorders>
              <w:left w:val="single" w:sz="4" w:space="0" w:color="auto"/>
              <w:right w:val="single" w:sz="4" w:space="0" w:color="auto"/>
            </w:tcBorders>
          </w:tcPr>
          <w:p w:rsidR="00871D3A" w:rsidRPr="001B3C4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  <w:tcBorders>
              <w:left w:val="single" w:sz="4" w:space="0" w:color="auto"/>
              <w:right w:val="single" w:sz="4" w:space="0" w:color="auto"/>
            </w:tcBorders>
          </w:tcPr>
          <w:p w:rsidR="00871D3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156D9" w:rsidRDefault="00E156D9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156D9" w:rsidRDefault="00E156D9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156D9" w:rsidRDefault="00E156D9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156D9" w:rsidRDefault="00E156D9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:rsidR="00871D3A" w:rsidRPr="001B3C4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  <w:tcBorders>
              <w:left w:val="single" w:sz="4" w:space="0" w:color="auto"/>
              <w:right w:val="single" w:sz="4" w:space="0" w:color="auto"/>
            </w:tcBorders>
          </w:tcPr>
          <w:p w:rsidR="00871D3A" w:rsidRPr="001B3C4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4" w:space="0" w:color="auto"/>
            </w:tcBorders>
          </w:tcPr>
          <w:p w:rsidR="00871D3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</w:tcPr>
          <w:p w:rsidR="00871D3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  <w:tcBorders>
              <w:left w:val="single" w:sz="4" w:space="0" w:color="auto"/>
            </w:tcBorders>
          </w:tcPr>
          <w:p w:rsidR="00871D3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871D3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0736BA" w:rsidRPr="0020077F" w:rsidTr="000C147F">
        <w:trPr>
          <w:cantSplit/>
          <w:trHeight w:val="577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0736BA" w:rsidRPr="0020077F" w:rsidRDefault="000736BA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15314" w:type="dxa"/>
            <w:gridSpan w:val="13"/>
            <w:tcBorders>
              <w:left w:val="single" w:sz="4" w:space="0" w:color="auto"/>
            </w:tcBorders>
            <w:shd w:val="clear" w:color="auto" w:fill="00FFFF"/>
            <w:vAlign w:val="center"/>
          </w:tcPr>
          <w:p w:rsidR="000736BA" w:rsidRPr="000736BA" w:rsidRDefault="000736BA" w:rsidP="000736BA">
            <w:pPr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0736BA">
              <w:rPr>
                <w:rFonts w:ascii="Monotype Corsiva" w:hAnsi="Monotype Corsiva"/>
                <w:b/>
                <w:sz w:val="44"/>
                <w:szCs w:val="44"/>
              </w:rPr>
              <w:t>Тиждень етики</w:t>
            </w:r>
          </w:p>
        </w:tc>
      </w:tr>
      <w:tr w:rsidR="001B3C4A" w:rsidRPr="0020077F" w:rsidTr="000C147F">
        <w:trPr>
          <w:cantSplit/>
          <w:trHeight w:val="1276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1B3C4A" w:rsidRPr="0020077F" w:rsidRDefault="001B3C4A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1B3C4A" w:rsidRDefault="000736BA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24.01.11</w:t>
            </w:r>
          </w:p>
          <w:p w:rsidR="000736BA" w:rsidRPr="000B69D6" w:rsidRDefault="000736BA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28.01.11</w:t>
            </w:r>
          </w:p>
        </w:tc>
        <w:tc>
          <w:tcPr>
            <w:tcW w:w="1341" w:type="dxa"/>
          </w:tcPr>
          <w:p w:rsidR="00936EB8" w:rsidRPr="00936EB8" w:rsidRDefault="0045319C" w:rsidP="007801A0">
            <w:pPr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дметному 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жні</w:t>
            </w:r>
          </w:p>
        </w:tc>
        <w:tc>
          <w:tcPr>
            <w:tcW w:w="1328" w:type="dxa"/>
          </w:tcPr>
          <w:p w:rsidR="001B3C4A" w:rsidRPr="001B3C4A" w:rsidRDefault="0045319C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ко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курс творчих робіт «Яким я бачу майбутнє моєї держави»</w:t>
            </w:r>
          </w:p>
        </w:tc>
        <w:tc>
          <w:tcPr>
            <w:tcW w:w="1073" w:type="dxa"/>
          </w:tcPr>
          <w:p w:rsidR="001B3C4A" w:rsidRPr="001B3C4A" w:rsidRDefault="001B3C4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1B3C4A" w:rsidRPr="001B3C4A" w:rsidRDefault="0045319C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Гра-конкурс «Ми наща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ки славного роду»</w:t>
            </w:r>
          </w:p>
        </w:tc>
        <w:tc>
          <w:tcPr>
            <w:tcW w:w="1068" w:type="dxa"/>
          </w:tcPr>
          <w:p w:rsidR="001B3C4A" w:rsidRPr="001B3C4A" w:rsidRDefault="001B3C4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  <w:tcBorders>
              <w:right w:val="single" w:sz="4" w:space="0" w:color="auto"/>
            </w:tcBorders>
          </w:tcPr>
          <w:p w:rsidR="001B3C4A" w:rsidRPr="001B3C4A" w:rsidRDefault="001B3C4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:rsidR="001B3C4A" w:rsidRPr="001B3C4A" w:rsidRDefault="001B3C4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  <w:tcBorders>
              <w:left w:val="single" w:sz="4" w:space="0" w:color="auto"/>
            </w:tcBorders>
          </w:tcPr>
          <w:p w:rsidR="001B3C4A" w:rsidRPr="001B3C4A" w:rsidRDefault="001B3C4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1B3C4A" w:rsidRDefault="0045319C" w:rsidP="0045319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«Пр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вила повед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нки з обігр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ваючими приладами»</w:t>
            </w:r>
          </w:p>
          <w:p w:rsidR="00871D3A" w:rsidRDefault="00871D3A" w:rsidP="0045319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871D3A" w:rsidRPr="00871D3A" w:rsidRDefault="00871D3A" w:rsidP="0045319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Об</w:t>
            </w: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е</w:t>
            </w: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режно! Штормове попер</w:t>
            </w: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е</w:t>
            </w:r>
            <w:r w:rsidRPr="00871D3A">
              <w:rPr>
                <w:rFonts w:ascii="Bookman Old Style" w:hAnsi="Bookman Old Style"/>
                <w:sz w:val="16"/>
                <w:szCs w:val="16"/>
                <w:lang w:val="uk-UA"/>
              </w:rPr>
              <w:t>дження!</w:t>
            </w:r>
          </w:p>
        </w:tc>
        <w:tc>
          <w:tcPr>
            <w:tcW w:w="1476" w:type="dxa"/>
          </w:tcPr>
          <w:p w:rsidR="001B3C4A" w:rsidRPr="001B3C4A" w:rsidRDefault="0045319C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Аналіз заув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жень вчителів</w:t>
            </w:r>
            <w:r w:rsidR="00EC33EA">
              <w:rPr>
                <w:rFonts w:ascii="Book Antiqua" w:hAnsi="Book Antiqua"/>
                <w:sz w:val="16"/>
                <w:szCs w:val="16"/>
                <w:lang w:val="uk-UA"/>
              </w:rPr>
              <w:t>, які були зро</w:t>
            </w:r>
            <w:r w:rsidR="00EC33EA">
              <w:rPr>
                <w:rFonts w:ascii="Book Antiqua" w:hAnsi="Book Antiqua"/>
                <w:sz w:val="16"/>
                <w:szCs w:val="16"/>
                <w:lang w:val="uk-UA"/>
              </w:rPr>
              <w:t>б</w:t>
            </w:r>
            <w:r w:rsidR="00EC33EA">
              <w:rPr>
                <w:rFonts w:ascii="Book Antiqua" w:hAnsi="Book Antiqua"/>
                <w:sz w:val="16"/>
                <w:szCs w:val="16"/>
                <w:lang w:val="uk-UA"/>
              </w:rPr>
              <w:t>лені у щоде</w:t>
            </w:r>
            <w:r w:rsidR="00EC33EA">
              <w:rPr>
                <w:rFonts w:ascii="Book Antiqua" w:hAnsi="Book Antiqua"/>
                <w:sz w:val="16"/>
                <w:szCs w:val="16"/>
                <w:lang w:val="uk-UA"/>
              </w:rPr>
              <w:t>н</w:t>
            </w:r>
            <w:r w:rsidR="00EC33EA">
              <w:rPr>
                <w:rFonts w:ascii="Book Antiqua" w:hAnsi="Book Antiqua"/>
                <w:sz w:val="16"/>
                <w:szCs w:val="16"/>
                <w:lang w:val="uk-UA"/>
              </w:rPr>
              <w:t>никах</w:t>
            </w:r>
          </w:p>
        </w:tc>
        <w:tc>
          <w:tcPr>
            <w:tcW w:w="1323" w:type="dxa"/>
          </w:tcPr>
          <w:p w:rsidR="001B3C4A" w:rsidRPr="001B3C4A" w:rsidRDefault="001B3C4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1B3C4A" w:rsidRPr="001B3C4A" w:rsidRDefault="0045319C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871D3A" w:rsidRPr="0020077F" w:rsidTr="00E156D9">
        <w:trPr>
          <w:cantSplit/>
          <w:trHeight w:val="640"/>
        </w:trPr>
        <w:tc>
          <w:tcPr>
            <w:tcW w:w="609" w:type="dxa"/>
            <w:tcBorders>
              <w:right w:val="single" w:sz="4" w:space="0" w:color="auto"/>
            </w:tcBorders>
            <w:shd w:val="clear" w:color="auto" w:fill="FFFF00"/>
          </w:tcPr>
          <w:p w:rsidR="00871D3A" w:rsidRPr="0020077F" w:rsidRDefault="00871D3A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871D3A" w:rsidRDefault="00871D3A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871D3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871D3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871D3A" w:rsidRPr="001B3C4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871D3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871D3A" w:rsidRPr="001B3C4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  <w:tcBorders>
              <w:right w:val="single" w:sz="4" w:space="0" w:color="auto"/>
            </w:tcBorders>
          </w:tcPr>
          <w:p w:rsidR="00871D3A" w:rsidRPr="001B3C4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:rsidR="00871D3A" w:rsidRPr="001B3C4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  <w:tcBorders>
              <w:left w:val="single" w:sz="4" w:space="0" w:color="auto"/>
            </w:tcBorders>
          </w:tcPr>
          <w:p w:rsidR="00871D3A" w:rsidRPr="001B3C4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871D3A" w:rsidRDefault="00871D3A" w:rsidP="0045319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871D3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871D3A" w:rsidRPr="001B3C4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871D3A" w:rsidRDefault="00871D3A" w:rsidP="007801A0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1B3C4A" w:rsidRPr="0020077F" w:rsidTr="0064446A">
        <w:trPr>
          <w:cantSplit/>
          <w:trHeight w:val="421"/>
        </w:trPr>
        <w:tc>
          <w:tcPr>
            <w:tcW w:w="15923" w:type="dxa"/>
            <w:gridSpan w:val="14"/>
            <w:shd w:val="clear" w:color="auto" w:fill="00FFFF"/>
          </w:tcPr>
          <w:p w:rsidR="001B3C4A" w:rsidRPr="000736BA" w:rsidRDefault="000736BA" w:rsidP="001B3C4A">
            <w:pPr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0736BA">
              <w:rPr>
                <w:rFonts w:ascii="Monotype Corsiva" w:hAnsi="Monotype Corsiva"/>
                <w:b/>
                <w:sz w:val="44"/>
                <w:szCs w:val="44"/>
              </w:rPr>
              <w:t>Тиждень юних талантів</w:t>
            </w:r>
          </w:p>
        </w:tc>
      </w:tr>
      <w:tr w:rsidR="000C147F" w:rsidRPr="000736BA" w:rsidTr="000C147F">
        <w:trPr>
          <w:cantSplit/>
          <w:trHeight w:val="1134"/>
        </w:trPr>
        <w:tc>
          <w:tcPr>
            <w:tcW w:w="609" w:type="dxa"/>
            <w:vMerge w:val="restart"/>
            <w:tcBorders>
              <w:right w:val="single" w:sz="4" w:space="0" w:color="auto"/>
            </w:tcBorders>
            <w:shd w:val="clear" w:color="auto" w:fill="FFFF00"/>
            <w:textDirection w:val="btLr"/>
            <w:vAlign w:val="center"/>
          </w:tcPr>
          <w:p w:rsidR="000C147F" w:rsidRPr="000C147F" w:rsidRDefault="000C147F" w:rsidP="000C147F">
            <w:pPr>
              <w:ind w:left="113" w:right="113"/>
              <w:jc w:val="center"/>
              <w:rPr>
                <w:rFonts w:ascii="Monotype Corsiva" w:hAnsi="Monotype Corsiva"/>
                <w:b/>
                <w:sz w:val="44"/>
                <w:szCs w:val="44"/>
                <w:lang w:val="uk-UA"/>
              </w:rPr>
            </w:pPr>
            <w:r w:rsidRPr="000C147F">
              <w:rPr>
                <w:rFonts w:ascii="Monotype Corsiva" w:hAnsi="Monotype Corsiva"/>
                <w:b/>
                <w:sz w:val="44"/>
                <w:szCs w:val="44"/>
                <w:lang w:val="uk-UA"/>
              </w:rPr>
              <w:t>Лютий</w:t>
            </w: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0C147F" w:rsidRDefault="000C147F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31.01.11</w:t>
            </w:r>
          </w:p>
          <w:p w:rsidR="000C147F" w:rsidRPr="000B69D6" w:rsidRDefault="000C147F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04.02.11</w:t>
            </w:r>
          </w:p>
        </w:tc>
        <w:tc>
          <w:tcPr>
            <w:tcW w:w="1341" w:type="dxa"/>
          </w:tcPr>
          <w:p w:rsidR="000C147F" w:rsidRPr="001B3C4A" w:rsidRDefault="000C147F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дметному 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жні</w:t>
            </w:r>
          </w:p>
        </w:tc>
        <w:tc>
          <w:tcPr>
            <w:tcW w:w="1328" w:type="dxa"/>
          </w:tcPr>
          <w:p w:rsidR="000C147F" w:rsidRPr="001B3C4A" w:rsidRDefault="000C147F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0C147F" w:rsidRPr="001B3C4A" w:rsidRDefault="000C147F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0C147F" w:rsidRPr="001B3C4A" w:rsidRDefault="000C147F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0C147F" w:rsidRPr="001B3C4A" w:rsidRDefault="000C147F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0C147F" w:rsidRPr="001B3C4A" w:rsidRDefault="000C147F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0C147F" w:rsidRPr="00554F69" w:rsidRDefault="000C147F" w:rsidP="001870DC">
            <w:pPr>
              <w:jc w:val="both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554F69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Кл. година «Правила в</w:t>
            </w:r>
            <w:r w:rsidRPr="00554F69">
              <w:rPr>
                <w:rFonts w:ascii="Book Antiqua" w:hAnsi="Book Antiqua"/>
                <w:b/>
                <w:sz w:val="16"/>
                <w:szCs w:val="16"/>
                <w:lang w:val="uk-UA"/>
              </w:rPr>
              <w:t>і</w:t>
            </w:r>
            <w:r w:rsidRPr="00554F69">
              <w:rPr>
                <w:rFonts w:ascii="Book Antiqua" w:hAnsi="Book Antiqua"/>
                <w:b/>
                <w:sz w:val="16"/>
                <w:szCs w:val="16"/>
                <w:lang w:val="uk-UA"/>
              </w:rPr>
              <w:t>тання»</w:t>
            </w:r>
          </w:p>
        </w:tc>
        <w:tc>
          <w:tcPr>
            <w:tcW w:w="1112" w:type="dxa"/>
          </w:tcPr>
          <w:p w:rsidR="000C147F" w:rsidRPr="001B3C4A" w:rsidRDefault="000C147F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0C147F" w:rsidRDefault="000C147F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Вправа «Коло Здоров’я»</w:t>
            </w:r>
          </w:p>
          <w:p w:rsidR="00E156D9" w:rsidRDefault="00E156D9" w:rsidP="00E156D9">
            <w:pPr>
              <w:jc w:val="both"/>
              <w:rPr>
                <w:rFonts w:ascii="Bookman Old Style" w:hAnsi="Bookman Old Style"/>
                <w:sz w:val="16"/>
                <w:szCs w:val="16"/>
                <w:lang w:val="uk-UA"/>
              </w:rPr>
            </w:pPr>
          </w:p>
          <w:p w:rsidR="00E156D9" w:rsidRPr="00E156D9" w:rsidRDefault="00E156D9" w:rsidP="00E156D9">
            <w:pPr>
              <w:jc w:val="both"/>
              <w:rPr>
                <w:rFonts w:ascii="Bookman Old Style" w:hAnsi="Bookman Old Style"/>
                <w:sz w:val="16"/>
                <w:szCs w:val="16"/>
                <w:lang w:val="uk-UA"/>
              </w:rPr>
            </w:pP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Бесіда «Ві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д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повідал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ь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ність учнів за своє зд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о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ров</w:t>
            </w:r>
            <w:r w:rsidRPr="00E156D9">
              <w:rPr>
                <w:rFonts w:ascii="Bookman Old Style" w:hAnsi="Bookman Old Style"/>
                <w:sz w:val="16"/>
                <w:szCs w:val="16"/>
              </w:rPr>
              <w:t>’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я»</w:t>
            </w:r>
          </w:p>
          <w:p w:rsidR="00E156D9" w:rsidRPr="001B3C4A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Розмова з дівч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тами про вза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є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мовідносини між хлопцями і однокласник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ми</w:t>
            </w:r>
          </w:p>
        </w:tc>
        <w:tc>
          <w:tcPr>
            <w:tcW w:w="1323" w:type="dxa"/>
          </w:tcPr>
          <w:p w:rsidR="000C147F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Батьківський лекторій «В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жкі діти у школі та сім</w:t>
            </w:r>
            <w:r w:rsidRPr="0045319C">
              <w:rPr>
                <w:rFonts w:ascii="Book Antiqua" w:hAnsi="Book Antiqua"/>
                <w:sz w:val="16"/>
                <w:szCs w:val="16"/>
                <w:lang w:val="uk-UA"/>
              </w:rPr>
              <w:t>’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ї»</w:t>
            </w:r>
          </w:p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«Психологічні особливості дітей та вр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хування їх у виховання»</w:t>
            </w:r>
          </w:p>
        </w:tc>
        <w:tc>
          <w:tcPr>
            <w:tcW w:w="1227" w:type="dxa"/>
          </w:tcPr>
          <w:p w:rsidR="000C147F" w:rsidRPr="001B3C4A" w:rsidRDefault="000C147F" w:rsidP="00E877DA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E156D9" w:rsidRPr="000736BA" w:rsidTr="00E156D9">
        <w:trPr>
          <w:cantSplit/>
          <w:trHeight w:val="655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  <w:textDirection w:val="btLr"/>
            <w:vAlign w:val="center"/>
          </w:tcPr>
          <w:p w:rsidR="00E156D9" w:rsidRPr="000C147F" w:rsidRDefault="00E156D9" w:rsidP="000C147F">
            <w:pPr>
              <w:ind w:left="113" w:right="113"/>
              <w:jc w:val="center"/>
              <w:rPr>
                <w:rFonts w:ascii="Monotype Corsiva" w:hAnsi="Monotype Corsiva"/>
                <w:b/>
                <w:sz w:val="44"/>
                <w:szCs w:val="44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E156D9" w:rsidRDefault="00E156D9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E156D9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E156D9" w:rsidRPr="001B3C4A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E156D9" w:rsidRPr="001B3C4A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E156D9" w:rsidRPr="001B3C4A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E156D9" w:rsidRPr="001B3C4A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E156D9" w:rsidRPr="001B3C4A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E156D9" w:rsidRPr="00554F69" w:rsidRDefault="00E156D9" w:rsidP="001870DC">
            <w:pPr>
              <w:jc w:val="both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E156D9" w:rsidRPr="001B3C4A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E156D9" w:rsidRDefault="00E156D9" w:rsidP="00E877DA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0C147F" w:rsidRPr="000736BA" w:rsidTr="000C147F">
        <w:trPr>
          <w:cantSplit/>
          <w:trHeight w:val="598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0C147F" w:rsidRPr="0020077F" w:rsidRDefault="000C147F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15314" w:type="dxa"/>
            <w:gridSpan w:val="13"/>
            <w:tcBorders>
              <w:left w:val="single" w:sz="4" w:space="0" w:color="auto"/>
            </w:tcBorders>
            <w:shd w:val="clear" w:color="auto" w:fill="00FFFF"/>
            <w:vAlign w:val="center"/>
          </w:tcPr>
          <w:p w:rsidR="000C147F" w:rsidRPr="000736BA" w:rsidRDefault="000C147F" w:rsidP="000736BA">
            <w:pPr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0736BA">
              <w:rPr>
                <w:rFonts w:ascii="Monotype Corsiva" w:hAnsi="Monotype Corsiva"/>
                <w:b/>
                <w:sz w:val="44"/>
                <w:szCs w:val="44"/>
              </w:rPr>
              <w:t>Тиждень етичного та естетичного виховання</w:t>
            </w:r>
          </w:p>
        </w:tc>
      </w:tr>
      <w:tr w:rsidR="000C147F" w:rsidRPr="0020077F" w:rsidTr="000C147F">
        <w:trPr>
          <w:cantSplit/>
          <w:trHeight w:val="1024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  <w:textDirection w:val="btLr"/>
          </w:tcPr>
          <w:p w:rsidR="000C147F" w:rsidRPr="0020077F" w:rsidRDefault="000C147F" w:rsidP="0020077F">
            <w:pPr>
              <w:ind w:left="113" w:right="113"/>
              <w:jc w:val="center"/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0C147F" w:rsidRDefault="000C147F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07.02.11</w:t>
            </w:r>
          </w:p>
          <w:p w:rsidR="000C147F" w:rsidRPr="000B69D6" w:rsidRDefault="000C147F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11.02.11</w:t>
            </w:r>
          </w:p>
        </w:tc>
        <w:tc>
          <w:tcPr>
            <w:tcW w:w="1341" w:type="dxa"/>
          </w:tcPr>
          <w:p w:rsidR="000C147F" w:rsidRPr="001B3C4A" w:rsidRDefault="000C147F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дметному 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жні</w:t>
            </w:r>
          </w:p>
        </w:tc>
        <w:tc>
          <w:tcPr>
            <w:tcW w:w="1328" w:type="dxa"/>
          </w:tcPr>
          <w:p w:rsidR="000C147F" w:rsidRPr="001B3C4A" w:rsidRDefault="000C147F" w:rsidP="00554F69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Інформува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ня «Символи моєї держави»</w:t>
            </w:r>
          </w:p>
        </w:tc>
        <w:tc>
          <w:tcPr>
            <w:tcW w:w="1073" w:type="dxa"/>
          </w:tcPr>
          <w:p w:rsidR="000C147F" w:rsidRPr="001B3C4A" w:rsidRDefault="000C147F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0C147F" w:rsidRPr="001B3C4A" w:rsidRDefault="000C147F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«Конфлікти та їх розв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я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зання»</w:t>
            </w:r>
          </w:p>
        </w:tc>
        <w:tc>
          <w:tcPr>
            <w:tcW w:w="1068" w:type="dxa"/>
          </w:tcPr>
          <w:p w:rsidR="000C147F" w:rsidRPr="001B3C4A" w:rsidRDefault="000C147F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0C147F" w:rsidRPr="001B3C4A" w:rsidRDefault="000C147F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стану пі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ручників</w:t>
            </w:r>
          </w:p>
        </w:tc>
        <w:tc>
          <w:tcPr>
            <w:tcW w:w="1256" w:type="dxa"/>
          </w:tcPr>
          <w:p w:rsidR="000C147F" w:rsidRPr="001B3C4A" w:rsidRDefault="000C147F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0C147F" w:rsidRPr="00554F69" w:rsidRDefault="000C147F" w:rsidP="001870DC">
            <w:pPr>
              <w:jc w:val="both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554F69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Класна г</w:t>
            </w:r>
            <w:r w:rsidRPr="00554F69">
              <w:rPr>
                <w:rFonts w:ascii="Book Antiqua" w:hAnsi="Book Antiqua"/>
                <w:b/>
                <w:sz w:val="16"/>
                <w:szCs w:val="16"/>
                <w:lang w:val="uk-UA"/>
              </w:rPr>
              <w:t>о</w:t>
            </w:r>
            <w:r w:rsidRPr="00554F69">
              <w:rPr>
                <w:rFonts w:ascii="Book Antiqua" w:hAnsi="Book Antiqua"/>
                <w:b/>
                <w:sz w:val="16"/>
                <w:szCs w:val="16"/>
                <w:lang w:val="uk-UA"/>
              </w:rPr>
              <w:t>дина «Ек</w:t>
            </w:r>
            <w:r w:rsidRPr="00554F69">
              <w:rPr>
                <w:rFonts w:ascii="Book Antiqua" w:hAnsi="Book Antiqua"/>
                <w:b/>
                <w:sz w:val="16"/>
                <w:szCs w:val="16"/>
                <w:lang w:val="uk-UA"/>
              </w:rPr>
              <w:t>о</w:t>
            </w:r>
            <w:r w:rsidRPr="00554F69">
              <w:rPr>
                <w:rFonts w:ascii="Book Antiqua" w:hAnsi="Book Antiqua"/>
                <w:b/>
                <w:sz w:val="16"/>
                <w:szCs w:val="16"/>
                <w:lang w:val="uk-UA"/>
              </w:rPr>
              <w:t>логічна безпека України»</w:t>
            </w:r>
          </w:p>
        </w:tc>
        <w:tc>
          <w:tcPr>
            <w:tcW w:w="1262" w:type="dxa"/>
          </w:tcPr>
          <w:p w:rsidR="000C147F" w:rsidRPr="00E156D9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Бесіда «Правила поведінки з обігріва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ю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чими пр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и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ладами»</w:t>
            </w:r>
          </w:p>
        </w:tc>
        <w:tc>
          <w:tcPr>
            <w:tcW w:w="1476" w:type="dxa"/>
          </w:tcPr>
          <w:p w:rsidR="000C147F" w:rsidRPr="001B3C4A" w:rsidRDefault="000C147F" w:rsidP="00AE393D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з пору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ш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никами дисц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пліни</w:t>
            </w:r>
          </w:p>
        </w:tc>
        <w:tc>
          <w:tcPr>
            <w:tcW w:w="1323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0C147F" w:rsidRPr="001B3C4A" w:rsidRDefault="000C147F" w:rsidP="00AE393D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E156D9" w:rsidRPr="0020077F" w:rsidTr="00E156D9">
        <w:trPr>
          <w:cantSplit/>
          <w:trHeight w:val="519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  <w:textDirection w:val="btLr"/>
          </w:tcPr>
          <w:p w:rsidR="00E156D9" w:rsidRPr="0020077F" w:rsidRDefault="00E156D9" w:rsidP="0020077F">
            <w:pPr>
              <w:ind w:left="113" w:right="113"/>
              <w:jc w:val="center"/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E156D9" w:rsidRDefault="00E156D9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E156D9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E156D9" w:rsidRDefault="00E156D9" w:rsidP="00554F69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E156D9" w:rsidRPr="001B3C4A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E156D9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E156D9" w:rsidRPr="001B3C4A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E156D9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156D9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156D9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156D9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E156D9" w:rsidRPr="001B3C4A" w:rsidRDefault="00E156D9" w:rsidP="001870DC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E156D9" w:rsidRPr="00554F69" w:rsidRDefault="00E156D9" w:rsidP="001870DC">
            <w:pPr>
              <w:jc w:val="both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Pr="00E156D9" w:rsidRDefault="00E156D9" w:rsidP="001870DC">
            <w:pPr>
              <w:jc w:val="both"/>
              <w:rPr>
                <w:rFonts w:ascii="Bookman Old Style" w:hAnsi="Bookman Old Style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E156D9" w:rsidRDefault="00E156D9" w:rsidP="00AE393D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E156D9" w:rsidRDefault="00E156D9" w:rsidP="00AE393D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0C147F" w:rsidRPr="0020077F" w:rsidTr="000C147F">
        <w:trPr>
          <w:cantSplit/>
          <w:trHeight w:val="415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0C147F" w:rsidRPr="0020077F" w:rsidRDefault="000C147F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15314" w:type="dxa"/>
            <w:gridSpan w:val="13"/>
            <w:tcBorders>
              <w:left w:val="single" w:sz="4" w:space="0" w:color="auto"/>
            </w:tcBorders>
            <w:shd w:val="clear" w:color="auto" w:fill="00FFFF"/>
            <w:vAlign w:val="center"/>
          </w:tcPr>
          <w:p w:rsidR="000C147F" w:rsidRPr="000736BA" w:rsidRDefault="000C147F" w:rsidP="000736BA">
            <w:pPr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0736BA">
              <w:rPr>
                <w:rFonts w:ascii="Monotype Corsiva" w:hAnsi="Monotype Corsiva"/>
                <w:b/>
                <w:sz w:val="44"/>
                <w:szCs w:val="44"/>
              </w:rPr>
              <w:t>Декада патріотичного виховання</w:t>
            </w:r>
          </w:p>
        </w:tc>
      </w:tr>
      <w:tr w:rsidR="000C147F" w:rsidRPr="0020077F" w:rsidTr="000C147F">
        <w:trPr>
          <w:cantSplit/>
          <w:trHeight w:val="968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0C147F" w:rsidRPr="0020077F" w:rsidRDefault="000C147F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0C147F" w:rsidRDefault="000C147F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14.02.11</w:t>
            </w:r>
          </w:p>
          <w:p w:rsidR="000C147F" w:rsidRPr="000B69D6" w:rsidRDefault="000C147F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18.02.11</w:t>
            </w:r>
          </w:p>
        </w:tc>
        <w:tc>
          <w:tcPr>
            <w:tcW w:w="1341" w:type="dxa"/>
          </w:tcPr>
          <w:p w:rsidR="000C147F" w:rsidRDefault="000C147F" w:rsidP="003A4CEF">
            <w:pPr>
              <w:ind w:right="-39"/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 xml:space="preserve">метному </w:t>
            </w:r>
          </w:p>
          <w:p w:rsidR="000C147F" w:rsidRDefault="000C147F" w:rsidP="003A4CEF">
            <w:pPr>
              <w:ind w:right="-39"/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0C147F" w:rsidRDefault="000C147F" w:rsidP="003A4CEF">
            <w:pPr>
              <w:ind w:right="-39"/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святі «Стріте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ня»тижні</w:t>
            </w:r>
          </w:p>
          <w:p w:rsidR="000C147F" w:rsidRDefault="000C147F" w:rsidP="003A4CEF">
            <w:pPr>
              <w:ind w:right="-39"/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0C147F" w:rsidRPr="001B3C4A" w:rsidRDefault="000C147F" w:rsidP="003A4CEF">
            <w:pPr>
              <w:ind w:right="-39"/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Свято «День святого Вале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тина»</w:t>
            </w:r>
          </w:p>
        </w:tc>
        <w:tc>
          <w:tcPr>
            <w:tcW w:w="1328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Лінійка «Не згоїть час 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вічні рани»</w:t>
            </w:r>
          </w:p>
        </w:tc>
        <w:tc>
          <w:tcPr>
            <w:tcW w:w="1073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0C147F" w:rsidRPr="00554F69" w:rsidRDefault="000C147F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554F69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Класна година «Свобода думки»</w:t>
            </w:r>
          </w:p>
        </w:tc>
        <w:tc>
          <w:tcPr>
            <w:tcW w:w="1146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Акція «Т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у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рбота»</w:t>
            </w:r>
          </w:p>
        </w:tc>
        <w:tc>
          <w:tcPr>
            <w:tcW w:w="1256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0C147F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Вправа «М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дель Зд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ров’я»</w:t>
            </w:r>
          </w:p>
          <w:p w:rsidR="00E156D9" w:rsidRP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Бесіда «Вплив Т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е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левізора»</w:t>
            </w:r>
          </w:p>
        </w:tc>
        <w:tc>
          <w:tcPr>
            <w:tcW w:w="1476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Індивідуальні зустрічі з б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тьками дітей, які постійно порушують дисципліну</w:t>
            </w:r>
          </w:p>
        </w:tc>
        <w:tc>
          <w:tcPr>
            <w:tcW w:w="1227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E156D9" w:rsidRPr="0020077F" w:rsidTr="00E156D9">
        <w:trPr>
          <w:cantSplit/>
          <w:trHeight w:val="804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E156D9" w:rsidRPr="0020077F" w:rsidRDefault="00E156D9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E156D9" w:rsidRDefault="00E156D9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E156D9" w:rsidRDefault="00E156D9" w:rsidP="003A4CEF">
            <w:pPr>
              <w:ind w:right="-39"/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E156D9" w:rsidRPr="00554F69" w:rsidRDefault="00E156D9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0C147F" w:rsidRPr="0020077F" w:rsidTr="000C147F">
        <w:trPr>
          <w:cantSplit/>
          <w:trHeight w:val="648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0C147F" w:rsidRPr="0020077F" w:rsidRDefault="000C147F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15314" w:type="dxa"/>
            <w:gridSpan w:val="13"/>
            <w:tcBorders>
              <w:left w:val="single" w:sz="4" w:space="0" w:color="auto"/>
            </w:tcBorders>
            <w:shd w:val="clear" w:color="auto" w:fill="00FFFF"/>
            <w:vAlign w:val="center"/>
          </w:tcPr>
          <w:p w:rsidR="000C147F" w:rsidRPr="00DD341D" w:rsidRDefault="000C147F" w:rsidP="00DD341D">
            <w:pPr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0736BA">
              <w:rPr>
                <w:rFonts w:ascii="Monotype Corsiva" w:hAnsi="Monotype Corsiva"/>
                <w:b/>
                <w:sz w:val="44"/>
                <w:szCs w:val="44"/>
              </w:rPr>
              <w:t>Декада патріотичного виховання</w:t>
            </w:r>
          </w:p>
        </w:tc>
      </w:tr>
      <w:tr w:rsidR="000C147F" w:rsidRPr="0020077F" w:rsidTr="000C147F">
        <w:trPr>
          <w:cantSplit/>
          <w:trHeight w:val="995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0C147F" w:rsidRPr="0020077F" w:rsidRDefault="000C147F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0C147F" w:rsidRDefault="000C147F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21.02.11</w:t>
            </w:r>
          </w:p>
          <w:p w:rsidR="000C147F" w:rsidRPr="000B69D6" w:rsidRDefault="000C147F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25.02.11</w:t>
            </w:r>
          </w:p>
        </w:tc>
        <w:tc>
          <w:tcPr>
            <w:tcW w:w="1341" w:type="dxa"/>
          </w:tcPr>
          <w:p w:rsidR="000C147F" w:rsidRDefault="000C147F" w:rsidP="00936EB8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дметному 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жні</w:t>
            </w:r>
          </w:p>
          <w:p w:rsidR="000C147F" w:rsidRDefault="000C147F" w:rsidP="00936EB8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0C147F" w:rsidRPr="00936EB8" w:rsidRDefault="000C147F" w:rsidP="00936EB8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Випуск газет «Ми пам’ятаємо мужність своїх односельців»</w:t>
            </w:r>
          </w:p>
        </w:tc>
        <w:tc>
          <w:tcPr>
            <w:tcW w:w="1328" w:type="dxa"/>
          </w:tcPr>
          <w:p w:rsidR="000C147F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Інформува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ня «Духовні цінності укр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їнців»</w:t>
            </w:r>
          </w:p>
          <w:p w:rsidR="000C147F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0C147F" w:rsidRPr="00F341A5" w:rsidRDefault="000C147F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F341A5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Класна год</w:t>
            </w:r>
            <w:r w:rsidRPr="00F341A5">
              <w:rPr>
                <w:rFonts w:ascii="Book Antiqua" w:hAnsi="Book Antiqua"/>
                <w:b/>
                <w:sz w:val="16"/>
                <w:szCs w:val="16"/>
                <w:lang w:val="uk-UA"/>
              </w:rPr>
              <w:t>и</w:t>
            </w:r>
            <w:r w:rsidRPr="00F341A5">
              <w:rPr>
                <w:rFonts w:ascii="Book Antiqua" w:hAnsi="Book Antiqua"/>
                <w:b/>
                <w:sz w:val="16"/>
                <w:szCs w:val="16"/>
                <w:lang w:val="uk-UA"/>
              </w:rPr>
              <w:t>на «Афгані</w:t>
            </w:r>
            <w:r w:rsidRPr="00F341A5">
              <w:rPr>
                <w:rFonts w:ascii="Book Antiqua" w:hAnsi="Book Antiqua"/>
                <w:b/>
                <w:sz w:val="16"/>
                <w:szCs w:val="16"/>
                <w:lang w:val="uk-UA"/>
              </w:rPr>
              <w:t>с</w:t>
            </w:r>
            <w:r w:rsidRPr="00F341A5">
              <w:rPr>
                <w:rFonts w:ascii="Book Antiqua" w:hAnsi="Book Antiqua"/>
                <w:b/>
                <w:sz w:val="16"/>
                <w:szCs w:val="16"/>
                <w:lang w:val="uk-UA"/>
              </w:rPr>
              <w:t>тан біль і пам</w:t>
            </w:r>
            <w:r w:rsidRPr="00610BFC">
              <w:rPr>
                <w:rFonts w:ascii="Book Antiqua" w:hAnsi="Book Antiqua"/>
                <w:b/>
                <w:sz w:val="16"/>
                <w:szCs w:val="16"/>
                <w:lang w:val="uk-UA"/>
              </w:rPr>
              <w:t>’</w:t>
            </w:r>
            <w:r w:rsidRPr="00F341A5">
              <w:rPr>
                <w:rFonts w:ascii="Book Antiqua" w:hAnsi="Book Antiqua"/>
                <w:b/>
                <w:sz w:val="16"/>
                <w:szCs w:val="16"/>
                <w:lang w:val="uk-UA"/>
              </w:rPr>
              <w:t>ять»</w:t>
            </w:r>
          </w:p>
        </w:tc>
        <w:tc>
          <w:tcPr>
            <w:tcW w:w="1073" w:type="dxa"/>
          </w:tcPr>
          <w:p w:rsidR="000C147F" w:rsidRPr="001B3C4A" w:rsidRDefault="000C147F" w:rsidP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0C147F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«24 б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резня - Все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с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вітній День боротьби з туберкуль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зом»</w:t>
            </w:r>
          </w:p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156D9" w:rsidRP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Правила безпеки в Інтернеті для д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і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тей</w:t>
            </w:r>
          </w:p>
        </w:tc>
        <w:tc>
          <w:tcPr>
            <w:tcW w:w="1476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з учнями, які часто запі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з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нюються на уроки</w:t>
            </w:r>
          </w:p>
        </w:tc>
        <w:tc>
          <w:tcPr>
            <w:tcW w:w="1323" w:type="dxa"/>
          </w:tcPr>
          <w:p w:rsidR="00C72F17" w:rsidRDefault="00C72F17" w:rsidP="0053305D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Батьківські збори та пед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в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сеобуч у фо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мі заняття-тренінгу «Стилі 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динного вих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вання»</w:t>
            </w:r>
          </w:p>
          <w:p w:rsidR="000C147F" w:rsidRPr="001B3C4A" w:rsidRDefault="000C147F" w:rsidP="0053305D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0C147F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  <w:p w:rsidR="000C147F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0C147F" w:rsidRPr="0045319C" w:rsidRDefault="000C147F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Робота з бі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б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ліотекою «Хороша книга – твій товариш на все життя»</w:t>
            </w:r>
          </w:p>
        </w:tc>
      </w:tr>
      <w:tr w:rsidR="00E156D9" w:rsidRPr="0020077F" w:rsidTr="00E156D9">
        <w:trPr>
          <w:cantSplit/>
          <w:trHeight w:val="856"/>
        </w:trPr>
        <w:tc>
          <w:tcPr>
            <w:tcW w:w="609" w:type="dxa"/>
            <w:tcBorders>
              <w:right w:val="single" w:sz="4" w:space="0" w:color="auto"/>
            </w:tcBorders>
            <w:shd w:val="clear" w:color="auto" w:fill="FFFF00"/>
          </w:tcPr>
          <w:p w:rsidR="00E156D9" w:rsidRPr="0020077F" w:rsidRDefault="00E156D9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E156D9" w:rsidRDefault="00E156D9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E156D9" w:rsidRDefault="00E156D9" w:rsidP="00936EB8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E156D9" w:rsidRPr="001B3C4A" w:rsidRDefault="00E156D9" w:rsidP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E156D9" w:rsidRDefault="00E156D9" w:rsidP="0053305D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DD341D" w:rsidRPr="0020077F" w:rsidTr="0064446A">
        <w:trPr>
          <w:cantSplit/>
          <w:trHeight w:val="415"/>
        </w:trPr>
        <w:tc>
          <w:tcPr>
            <w:tcW w:w="15923" w:type="dxa"/>
            <w:gridSpan w:val="14"/>
            <w:shd w:val="clear" w:color="auto" w:fill="00FFFF"/>
          </w:tcPr>
          <w:p w:rsidR="00DD341D" w:rsidRPr="001B3C4A" w:rsidRDefault="00DD341D" w:rsidP="00DD341D">
            <w:pPr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 w:rsidRPr="00DD341D">
              <w:rPr>
                <w:rFonts w:ascii="Monotype Corsiva" w:hAnsi="Monotype Corsiva"/>
                <w:b/>
                <w:sz w:val="44"/>
                <w:szCs w:val="44"/>
              </w:rPr>
              <w:t>Тиждень трудового навчання</w:t>
            </w:r>
            <w:r w:rsidRPr="001B3C4A">
              <w:rPr>
                <w:rFonts w:ascii="Book Antiqua" w:hAnsi="Book Antiqua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DD341D" w:rsidRPr="0020077F" w:rsidTr="000C147F">
        <w:trPr>
          <w:cantSplit/>
          <w:trHeight w:val="1134"/>
        </w:trPr>
        <w:tc>
          <w:tcPr>
            <w:tcW w:w="609" w:type="dxa"/>
            <w:vMerge w:val="restart"/>
            <w:tcBorders>
              <w:right w:val="single" w:sz="4" w:space="0" w:color="auto"/>
            </w:tcBorders>
            <w:shd w:val="clear" w:color="auto" w:fill="FFFF00"/>
            <w:textDirection w:val="btLr"/>
          </w:tcPr>
          <w:p w:rsidR="00DD341D" w:rsidRPr="000C147F" w:rsidRDefault="000C147F" w:rsidP="000C147F">
            <w:pPr>
              <w:ind w:left="113" w:right="113"/>
              <w:jc w:val="center"/>
              <w:rPr>
                <w:rFonts w:ascii="Monotype Corsiva" w:hAnsi="Monotype Corsiva"/>
                <w:b/>
                <w:sz w:val="40"/>
                <w:szCs w:val="40"/>
                <w:lang w:val="uk-UA"/>
              </w:rPr>
            </w:pPr>
            <w:r w:rsidRPr="000C147F">
              <w:rPr>
                <w:rFonts w:ascii="Monotype Corsiva" w:hAnsi="Monotype Corsiva"/>
                <w:b/>
                <w:sz w:val="40"/>
                <w:szCs w:val="40"/>
                <w:lang w:val="uk-UA"/>
              </w:rPr>
              <w:lastRenderedPageBreak/>
              <w:t>Бер</w:t>
            </w:r>
            <w:r w:rsidRPr="000C147F">
              <w:rPr>
                <w:rFonts w:ascii="Monotype Corsiva" w:hAnsi="Monotype Corsiva"/>
                <w:b/>
                <w:sz w:val="40"/>
                <w:szCs w:val="40"/>
                <w:lang w:val="uk-UA"/>
              </w:rPr>
              <w:t>е</w:t>
            </w:r>
            <w:r w:rsidRPr="000C147F">
              <w:rPr>
                <w:rFonts w:ascii="Monotype Corsiva" w:hAnsi="Monotype Corsiva"/>
                <w:b/>
                <w:sz w:val="40"/>
                <w:szCs w:val="40"/>
                <w:lang w:val="uk-UA"/>
              </w:rPr>
              <w:t>зень</w:t>
            </w: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</w:tcPr>
          <w:p w:rsidR="00DD341D" w:rsidRDefault="00DD341D" w:rsidP="00DD341D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28.02.11</w:t>
            </w:r>
          </w:p>
          <w:p w:rsidR="00DD341D" w:rsidRPr="0064446A" w:rsidRDefault="00DD341D" w:rsidP="00DD341D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04.03.11</w:t>
            </w:r>
          </w:p>
        </w:tc>
        <w:tc>
          <w:tcPr>
            <w:tcW w:w="1341" w:type="dxa"/>
          </w:tcPr>
          <w:p w:rsidR="00DD341D" w:rsidRPr="001B3C4A" w:rsidRDefault="0045319C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дметному 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жні</w:t>
            </w:r>
          </w:p>
        </w:tc>
        <w:tc>
          <w:tcPr>
            <w:tcW w:w="1328" w:type="dxa"/>
          </w:tcPr>
          <w:p w:rsidR="00DD341D" w:rsidRPr="001B3C4A" w:rsidRDefault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Інформува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ня «Символи»</w:t>
            </w:r>
          </w:p>
        </w:tc>
        <w:tc>
          <w:tcPr>
            <w:tcW w:w="1073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DD341D" w:rsidRPr="001B3C4A" w:rsidRDefault="00F341A5" w:rsidP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«Профіл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ктика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вопор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у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шень»</w:t>
            </w:r>
          </w:p>
        </w:tc>
        <w:tc>
          <w:tcPr>
            <w:tcW w:w="1146" w:type="dxa"/>
          </w:tcPr>
          <w:p w:rsidR="00DD341D" w:rsidRPr="00F341A5" w:rsidRDefault="00F341A5" w:rsidP="00F341A5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F341A5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Класна г</w:t>
            </w:r>
            <w:r w:rsidRPr="00F341A5">
              <w:rPr>
                <w:rFonts w:ascii="Book Antiqua" w:hAnsi="Book Antiqua"/>
                <w:b/>
                <w:sz w:val="16"/>
                <w:szCs w:val="16"/>
                <w:lang w:val="uk-UA"/>
              </w:rPr>
              <w:t>о</w:t>
            </w:r>
            <w:r w:rsidRPr="00F341A5">
              <w:rPr>
                <w:rFonts w:ascii="Book Antiqua" w:hAnsi="Book Antiqua"/>
                <w:b/>
                <w:sz w:val="16"/>
                <w:szCs w:val="16"/>
                <w:lang w:val="uk-UA"/>
              </w:rPr>
              <w:t>дина «Пр</w:t>
            </w:r>
            <w:r w:rsidRPr="00F341A5">
              <w:rPr>
                <w:rFonts w:ascii="Book Antiqua" w:hAnsi="Book Antiqua"/>
                <w:b/>
                <w:sz w:val="16"/>
                <w:szCs w:val="16"/>
                <w:lang w:val="uk-UA"/>
              </w:rPr>
              <w:t>а</w:t>
            </w:r>
            <w:r w:rsidRPr="00F341A5">
              <w:rPr>
                <w:rFonts w:ascii="Book Antiqua" w:hAnsi="Book Antiqua"/>
                <w:b/>
                <w:sz w:val="16"/>
                <w:szCs w:val="16"/>
                <w:lang w:val="uk-UA"/>
              </w:rPr>
              <w:t>гнення д</w:t>
            </w:r>
            <w:r w:rsidRPr="00F341A5">
              <w:rPr>
                <w:rFonts w:ascii="Book Antiqua" w:hAnsi="Book Antiqua"/>
                <w:b/>
                <w:sz w:val="16"/>
                <w:szCs w:val="16"/>
                <w:lang w:val="uk-UA"/>
              </w:rPr>
              <w:t>о</w:t>
            </w:r>
            <w:r w:rsidRPr="00F341A5">
              <w:rPr>
                <w:rFonts w:ascii="Book Antiqua" w:hAnsi="Book Antiqua"/>
                <w:b/>
                <w:sz w:val="16"/>
                <w:szCs w:val="16"/>
                <w:lang w:val="uk-UA"/>
              </w:rPr>
              <w:t>помагати»</w:t>
            </w:r>
          </w:p>
        </w:tc>
        <w:tc>
          <w:tcPr>
            <w:tcW w:w="1256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DD341D" w:rsidRDefault="00C458F8" w:rsidP="0053305D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Крок Другий «Варто знати. Наркотичні речовини»</w:t>
            </w:r>
          </w:p>
          <w:p w:rsidR="00E156D9" w:rsidRDefault="00E156D9" w:rsidP="0053305D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156D9" w:rsidRPr="00E156D9" w:rsidRDefault="00E156D9" w:rsidP="0053305D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Інстру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к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таж «Правила поведінки під час ве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с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няних кан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і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кул»</w:t>
            </w:r>
          </w:p>
        </w:tc>
        <w:tc>
          <w:tcPr>
            <w:tcW w:w="1476" w:type="dxa"/>
          </w:tcPr>
          <w:p w:rsidR="00DD341D" w:rsidRPr="001B3C4A" w:rsidRDefault="00DD341D" w:rsidP="0053305D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DD341D" w:rsidRPr="00936EB8" w:rsidRDefault="0045319C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E156D9" w:rsidRPr="0020077F" w:rsidTr="00E156D9">
        <w:trPr>
          <w:cantSplit/>
          <w:trHeight w:val="601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  <w:textDirection w:val="btLr"/>
          </w:tcPr>
          <w:p w:rsidR="00E156D9" w:rsidRPr="000C147F" w:rsidRDefault="00E156D9" w:rsidP="000C147F">
            <w:pPr>
              <w:ind w:left="113" w:right="113"/>
              <w:jc w:val="center"/>
              <w:rPr>
                <w:rFonts w:ascii="Monotype Corsiva" w:hAnsi="Monotype Corsiva"/>
                <w:b/>
                <w:sz w:val="40"/>
                <w:szCs w:val="40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</w:tcPr>
          <w:p w:rsidR="00E156D9" w:rsidRDefault="00E156D9" w:rsidP="00DD341D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E156D9" w:rsidRDefault="00E156D9" w:rsidP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E156D9" w:rsidRPr="00F341A5" w:rsidRDefault="00E156D9" w:rsidP="00F341A5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Default="00E156D9" w:rsidP="0053305D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E156D9" w:rsidRPr="001B3C4A" w:rsidRDefault="00E156D9" w:rsidP="0053305D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DD341D" w:rsidRPr="0020077F" w:rsidTr="000C147F">
        <w:trPr>
          <w:cantSplit/>
          <w:trHeight w:val="596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DD341D" w:rsidRPr="0020077F" w:rsidRDefault="00DD341D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15314" w:type="dxa"/>
            <w:gridSpan w:val="13"/>
            <w:tcBorders>
              <w:left w:val="single" w:sz="4" w:space="0" w:color="auto"/>
            </w:tcBorders>
            <w:shd w:val="clear" w:color="auto" w:fill="00FFFF"/>
            <w:vAlign w:val="center"/>
          </w:tcPr>
          <w:p w:rsidR="00DD341D" w:rsidRPr="00DD341D" w:rsidRDefault="00DD341D" w:rsidP="00DD341D">
            <w:pPr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DD341D">
              <w:rPr>
                <w:rFonts w:ascii="Monotype Corsiva" w:hAnsi="Monotype Corsiva"/>
                <w:b/>
                <w:sz w:val="44"/>
                <w:szCs w:val="44"/>
              </w:rPr>
              <w:t>Декада шевченківських днів</w:t>
            </w:r>
          </w:p>
        </w:tc>
      </w:tr>
      <w:tr w:rsidR="00DD341D" w:rsidRPr="0020077F" w:rsidTr="000C147F">
        <w:trPr>
          <w:cantSplit/>
          <w:trHeight w:val="981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DD341D" w:rsidRPr="0020077F" w:rsidRDefault="00DD341D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</w:tcPr>
          <w:p w:rsidR="00DD341D" w:rsidRDefault="00DD341D" w:rsidP="008F3FED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07.03.11</w:t>
            </w:r>
          </w:p>
          <w:p w:rsidR="00DD341D" w:rsidRPr="0064446A" w:rsidRDefault="00DD341D" w:rsidP="008F3FED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11.03.11</w:t>
            </w:r>
          </w:p>
        </w:tc>
        <w:tc>
          <w:tcPr>
            <w:tcW w:w="1341" w:type="dxa"/>
          </w:tcPr>
          <w:p w:rsidR="00DD341D" w:rsidRDefault="0045319C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дметному 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жні</w:t>
            </w:r>
          </w:p>
          <w:p w:rsidR="00F341A5" w:rsidRDefault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F341A5" w:rsidRDefault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святі до дня 8 бер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зня</w:t>
            </w:r>
          </w:p>
          <w:p w:rsidR="00F341A5" w:rsidRDefault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F341A5" w:rsidRDefault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святі «Слово, пісне, душа Кобз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рева окраса, суть мого жи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тя»</w:t>
            </w:r>
          </w:p>
          <w:p w:rsidR="00F341A5" w:rsidRDefault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F341A5" w:rsidRDefault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ко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курсі на кр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щий твір  «Я руки мамині до серця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гортаю»</w:t>
            </w:r>
          </w:p>
          <w:p w:rsidR="00F341A5" w:rsidRDefault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F341A5" w:rsidRPr="001B3C4A" w:rsidRDefault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ко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курсі «Вірші про маму, ж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нку, дівчинку»</w:t>
            </w:r>
          </w:p>
        </w:tc>
        <w:tc>
          <w:tcPr>
            <w:tcW w:w="1328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DD341D" w:rsidRPr="001B3C4A" w:rsidRDefault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Шкільна вікторина «Чи зна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є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мо ми життя і творчість Т.Г. Ше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в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ченка»</w:t>
            </w:r>
          </w:p>
        </w:tc>
        <w:tc>
          <w:tcPr>
            <w:tcW w:w="1187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DD341D" w:rsidRPr="001B3C4A" w:rsidRDefault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Упорядк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у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вання тер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 xml:space="preserve">торій біля пам’ятників </w:t>
            </w:r>
          </w:p>
        </w:tc>
        <w:tc>
          <w:tcPr>
            <w:tcW w:w="1256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DD341D" w:rsidRDefault="00F341A5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C458F8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Класна г</w:t>
            </w:r>
            <w:r w:rsidRPr="00C458F8">
              <w:rPr>
                <w:rFonts w:ascii="Book Antiqua" w:hAnsi="Book Antiqua"/>
                <w:b/>
                <w:sz w:val="16"/>
                <w:szCs w:val="16"/>
                <w:lang w:val="uk-UA"/>
              </w:rPr>
              <w:t>о</w:t>
            </w:r>
            <w:r w:rsidRPr="00C458F8">
              <w:rPr>
                <w:rFonts w:ascii="Book Antiqua" w:hAnsi="Book Antiqua"/>
                <w:b/>
                <w:sz w:val="16"/>
                <w:szCs w:val="16"/>
                <w:lang w:val="uk-UA"/>
              </w:rPr>
              <w:t>дина «Умій сказати «Ні!»</w:t>
            </w:r>
          </w:p>
          <w:p w:rsidR="00C458F8" w:rsidRDefault="00C458F8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  <w:p w:rsidR="00C458F8" w:rsidRDefault="00C458F8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b/>
                <w:sz w:val="16"/>
                <w:szCs w:val="16"/>
                <w:lang w:val="uk-UA"/>
              </w:rPr>
              <w:t>Вправа «Що я знаю про»</w:t>
            </w:r>
          </w:p>
          <w:p w:rsidR="00E156D9" w:rsidRDefault="00E156D9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  <w:p w:rsidR="00E156D9" w:rsidRPr="00E156D9" w:rsidRDefault="00E156D9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Карантин! Правила п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о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ведінки під час кара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н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тину</w:t>
            </w:r>
          </w:p>
        </w:tc>
        <w:tc>
          <w:tcPr>
            <w:tcW w:w="1476" w:type="dxa"/>
          </w:tcPr>
          <w:p w:rsidR="00DD341D" w:rsidRDefault="00AE4405" w:rsidP="00D60C96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з учнями, які часто запі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з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нюються на уроки</w:t>
            </w:r>
          </w:p>
          <w:p w:rsidR="00AE4405" w:rsidRDefault="00AE4405" w:rsidP="00D60C96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AE4405" w:rsidRPr="001B3C4A" w:rsidRDefault="00AE4405" w:rsidP="00D60C96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з пору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ш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никами дисц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пліни</w:t>
            </w:r>
          </w:p>
        </w:tc>
        <w:tc>
          <w:tcPr>
            <w:tcW w:w="1323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DD341D" w:rsidRPr="001B3C4A" w:rsidRDefault="0045319C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E156D9" w:rsidRPr="0020077F" w:rsidTr="000C147F">
        <w:trPr>
          <w:cantSplit/>
          <w:trHeight w:val="981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E156D9" w:rsidRPr="0020077F" w:rsidRDefault="00E156D9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</w:tcPr>
          <w:p w:rsidR="00E156D9" w:rsidRDefault="00E156D9" w:rsidP="008F3FED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Pr="00C458F8" w:rsidRDefault="00E156D9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E156D9" w:rsidRDefault="00E156D9" w:rsidP="00D60C96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DD341D" w:rsidRPr="0020077F" w:rsidTr="000C147F">
        <w:trPr>
          <w:cantSplit/>
          <w:trHeight w:val="563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DD341D" w:rsidRPr="0020077F" w:rsidRDefault="00DD341D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15314" w:type="dxa"/>
            <w:gridSpan w:val="13"/>
            <w:tcBorders>
              <w:left w:val="single" w:sz="4" w:space="0" w:color="auto"/>
            </w:tcBorders>
            <w:shd w:val="clear" w:color="auto" w:fill="00FFFF"/>
            <w:vAlign w:val="center"/>
          </w:tcPr>
          <w:p w:rsidR="00DD341D" w:rsidRPr="001B3C4A" w:rsidRDefault="00DD341D" w:rsidP="00DD341D">
            <w:pPr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 w:rsidRPr="00DD341D">
              <w:rPr>
                <w:rFonts w:ascii="Monotype Corsiva" w:hAnsi="Monotype Corsiva"/>
                <w:b/>
                <w:sz w:val="44"/>
                <w:szCs w:val="44"/>
              </w:rPr>
              <w:t>Декада шевченківських днів</w:t>
            </w:r>
          </w:p>
        </w:tc>
      </w:tr>
      <w:tr w:rsidR="00DD341D" w:rsidRPr="0020077F" w:rsidTr="000C147F">
        <w:trPr>
          <w:cantSplit/>
          <w:trHeight w:val="1078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DD341D" w:rsidRPr="0020077F" w:rsidRDefault="00DD341D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DD341D" w:rsidRDefault="00DD341D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14.03.11</w:t>
            </w:r>
          </w:p>
          <w:p w:rsidR="00DD341D" w:rsidRPr="0064446A" w:rsidRDefault="00DD341D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18.03.11</w:t>
            </w:r>
          </w:p>
        </w:tc>
        <w:tc>
          <w:tcPr>
            <w:tcW w:w="1341" w:type="dxa"/>
          </w:tcPr>
          <w:p w:rsidR="00DD341D" w:rsidRDefault="0045319C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дметному 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жні</w:t>
            </w:r>
          </w:p>
          <w:p w:rsidR="00F341A5" w:rsidRDefault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F341A5" w:rsidRPr="001B3C4A" w:rsidRDefault="00F341A5" w:rsidP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ко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курсі на кр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ще деклам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у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вання віршів Т.Г. Шевченка</w:t>
            </w:r>
          </w:p>
        </w:tc>
        <w:tc>
          <w:tcPr>
            <w:tcW w:w="1328" w:type="dxa"/>
          </w:tcPr>
          <w:p w:rsidR="00DD341D" w:rsidRPr="001B3C4A" w:rsidRDefault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Диспут «Ко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б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зар в моєму житті та житті країни»</w:t>
            </w:r>
          </w:p>
        </w:tc>
        <w:tc>
          <w:tcPr>
            <w:tcW w:w="1073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DD341D" w:rsidRPr="001B3C4A" w:rsidRDefault="00F341A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Зустріч з в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 w:rsidR="000A756D">
              <w:rPr>
                <w:rFonts w:ascii="Book Antiqua" w:hAnsi="Book Antiqua"/>
                <w:sz w:val="16"/>
                <w:szCs w:val="16"/>
                <w:lang w:val="uk-UA"/>
              </w:rPr>
              <w:t>теранами</w:t>
            </w:r>
          </w:p>
        </w:tc>
        <w:tc>
          <w:tcPr>
            <w:tcW w:w="1068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DD341D" w:rsidRPr="001B3C4A" w:rsidRDefault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Генеральне прибира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ня класів</w:t>
            </w:r>
          </w:p>
        </w:tc>
        <w:tc>
          <w:tcPr>
            <w:tcW w:w="1256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DD341D" w:rsidRPr="001B3C4A" w:rsidRDefault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День з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у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стрічі пт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хів «Наші менші др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у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зі»</w:t>
            </w:r>
          </w:p>
        </w:tc>
        <w:tc>
          <w:tcPr>
            <w:tcW w:w="1262" w:type="dxa"/>
          </w:tcPr>
          <w:p w:rsidR="00DD341D" w:rsidRPr="00C458F8" w:rsidRDefault="000A756D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C458F8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Класна г</w:t>
            </w:r>
            <w:r w:rsidRPr="00C458F8">
              <w:rPr>
                <w:rFonts w:ascii="Book Antiqua" w:hAnsi="Book Antiqua"/>
                <w:b/>
                <w:sz w:val="16"/>
                <w:szCs w:val="16"/>
                <w:lang w:val="uk-UA"/>
              </w:rPr>
              <w:t>о</w:t>
            </w:r>
            <w:r w:rsidRPr="00C458F8">
              <w:rPr>
                <w:rFonts w:ascii="Book Antiqua" w:hAnsi="Book Antiqua"/>
                <w:b/>
                <w:sz w:val="16"/>
                <w:szCs w:val="16"/>
                <w:lang w:val="uk-UA"/>
              </w:rPr>
              <w:t>дина «Щоб була душа здоровою»</w:t>
            </w:r>
          </w:p>
          <w:p w:rsidR="000A756D" w:rsidRDefault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0A756D" w:rsidRPr="00E156D9" w:rsidRDefault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DD341D" w:rsidRPr="001B3C4A" w:rsidRDefault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Батьківський лекторій «Д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тяча агреси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в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ність»</w:t>
            </w:r>
          </w:p>
        </w:tc>
        <w:tc>
          <w:tcPr>
            <w:tcW w:w="1227" w:type="dxa"/>
          </w:tcPr>
          <w:p w:rsidR="00DD341D" w:rsidRPr="001B3C4A" w:rsidRDefault="0045319C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E156D9" w:rsidRPr="0020077F" w:rsidTr="00E156D9">
        <w:trPr>
          <w:cantSplit/>
          <w:trHeight w:val="647"/>
        </w:trPr>
        <w:tc>
          <w:tcPr>
            <w:tcW w:w="609" w:type="dxa"/>
            <w:tcBorders>
              <w:right w:val="single" w:sz="4" w:space="0" w:color="auto"/>
            </w:tcBorders>
            <w:shd w:val="clear" w:color="auto" w:fill="FFFF00"/>
          </w:tcPr>
          <w:p w:rsidR="00E156D9" w:rsidRPr="0020077F" w:rsidRDefault="00E156D9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E156D9" w:rsidRDefault="00E156D9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Pr="00C458F8" w:rsidRDefault="00E156D9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DD341D" w:rsidRPr="0020077F" w:rsidTr="0064446A">
        <w:trPr>
          <w:cantSplit/>
          <w:trHeight w:val="357"/>
        </w:trPr>
        <w:tc>
          <w:tcPr>
            <w:tcW w:w="15923" w:type="dxa"/>
            <w:gridSpan w:val="14"/>
            <w:shd w:val="clear" w:color="auto" w:fill="00FFFF"/>
          </w:tcPr>
          <w:p w:rsidR="00DD341D" w:rsidRPr="00DD341D" w:rsidRDefault="00DD341D" w:rsidP="0064446A">
            <w:pPr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DD341D">
              <w:rPr>
                <w:rFonts w:ascii="Monotype Corsiva" w:hAnsi="Monotype Corsiva"/>
                <w:b/>
                <w:sz w:val="44"/>
                <w:szCs w:val="44"/>
              </w:rPr>
              <w:t>Тиждень дитячої та юнацької книги</w:t>
            </w:r>
          </w:p>
        </w:tc>
      </w:tr>
      <w:tr w:rsidR="000C147F" w:rsidRPr="0020077F" w:rsidTr="000C147F">
        <w:trPr>
          <w:cantSplit/>
          <w:trHeight w:val="986"/>
        </w:trPr>
        <w:tc>
          <w:tcPr>
            <w:tcW w:w="609" w:type="dxa"/>
            <w:vMerge w:val="restart"/>
            <w:tcBorders>
              <w:right w:val="single" w:sz="4" w:space="0" w:color="auto"/>
            </w:tcBorders>
            <w:shd w:val="clear" w:color="auto" w:fill="FFFF00"/>
            <w:textDirection w:val="btLr"/>
          </w:tcPr>
          <w:p w:rsidR="000C147F" w:rsidRPr="000C147F" w:rsidRDefault="000C147F" w:rsidP="0020077F">
            <w:pPr>
              <w:ind w:left="113" w:right="113"/>
              <w:jc w:val="center"/>
              <w:rPr>
                <w:rFonts w:ascii="Monotype Corsiva" w:hAnsi="Monotype Corsiva"/>
                <w:b/>
                <w:sz w:val="40"/>
                <w:szCs w:val="40"/>
                <w:lang w:val="uk-UA"/>
              </w:rPr>
            </w:pPr>
            <w:r w:rsidRPr="000C147F">
              <w:rPr>
                <w:rFonts w:ascii="Monotype Corsiva" w:hAnsi="Monotype Corsiva"/>
                <w:b/>
                <w:sz w:val="40"/>
                <w:szCs w:val="40"/>
                <w:lang w:val="uk-UA"/>
              </w:rPr>
              <w:t xml:space="preserve">Квітень </w:t>
            </w: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0C147F" w:rsidRDefault="000C147F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28.03.11</w:t>
            </w:r>
          </w:p>
          <w:p w:rsidR="000C147F" w:rsidRPr="000B69D6" w:rsidRDefault="000C147F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01.04.11</w:t>
            </w:r>
          </w:p>
        </w:tc>
        <w:tc>
          <w:tcPr>
            <w:tcW w:w="1341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дметному 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жні</w:t>
            </w:r>
          </w:p>
        </w:tc>
        <w:tc>
          <w:tcPr>
            <w:tcW w:w="1328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0C147F" w:rsidRPr="000A756D" w:rsidRDefault="000C147F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Класна г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о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дина «На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у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ка етика»</w:t>
            </w:r>
          </w:p>
        </w:tc>
        <w:tc>
          <w:tcPr>
            <w:tcW w:w="1068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Робота на закріплених ділянках</w:t>
            </w:r>
          </w:p>
        </w:tc>
        <w:tc>
          <w:tcPr>
            <w:tcW w:w="1256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Default="000C147F">
            <w:pPr>
              <w:rPr>
                <w:rFonts w:ascii="Bookman Old Style" w:hAnsi="Bookman Old Style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Крок Третій «Шкода від наркотичних речовин»</w:t>
            </w:r>
            <w:r w:rsidR="00E156D9"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 xml:space="preserve"> </w:t>
            </w:r>
          </w:p>
          <w:p w:rsidR="00E156D9" w:rsidRDefault="00E156D9">
            <w:pPr>
              <w:rPr>
                <w:rFonts w:ascii="Bookman Old Style" w:hAnsi="Bookman Old Style"/>
                <w:sz w:val="16"/>
                <w:szCs w:val="16"/>
                <w:lang w:val="uk-UA"/>
              </w:rPr>
            </w:pPr>
          </w:p>
          <w:p w:rsidR="000C147F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Бесіда «Правила безпечної поведінки на воді та біля води»</w:t>
            </w:r>
          </w:p>
        </w:tc>
        <w:tc>
          <w:tcPr>
            <w:tcW w:w="1476" w:type="dxa"/>
          </w:tcPr>
          <w:p w:rsidR="000C147F" w:rsidRPr="001B3C4A" w:rsidRDefault="000C147F" w:rsidP="00D60C96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E156D9" w:rsidRPr="0020077F" w:rsidTr="00E156D9">
        <w:trPr>
          <w:cantSplit/>
          <w:trHeight w:val="483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  <w:textDirection w:val="btLr"/>
          </w:tcPr>
          <w:p w:rsidR="00E156D9" w:rsidRPr="000C147F" w:rsidRDefault="00E156D9" w:rsidP="0020077F">
            <w:pPr>
              <w:ind w:left="113" w:right="113"/>
              <w:jc w:val="center"/>
              <w:rPr>
                <w:rFonts w:ascii="Monotype Corsiva" w:hAnsi="Monotype Corsiva"/>
                <w:b/>
                <w:sz w:val="40"/>
                <w:szCs w:val="40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E156D9" w:rsidRDefault="00E156D9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E156D9" w:rsidRPr="000A756D" w:rsidRDefault="00E156D9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E156D9" w:rsidRPr="001B3C4A" w:rsidRDefault="00E156D9" w:rsidP="00D60C96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0C147F" w:rsidRPr="0020077F" w:rsidTr="000C147F">
        <w:trPr>
          <w:cantSplit/>
          <w:trHeight w:val="521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0C147F" w:rsidRPr="0020077F" w:rsidRDefault="000C147F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15314" w:type="dxa"/>
            <w:gridSpan w:val="13"/>
            <w:tcBorders>
              <w:left w:val="single" w:sz="4" w:space="0" w:color="auto"/>
            </w:tcBorders>
            <w:shd w:val="clear" w:color="auto" w:fill="00FFFF"/>
            <w:vAlign w:val="center"/>
          </w:tcPr>
          <w:p w:rsidR="000C147F" w:rsidRPr="00DD341D" w:rsidRDefault="000C147F" w:rsidP="00DD341D">
            <w:pPr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DD341D">
              <w:rPr>
                <w:rFonts w:ascii="Monotype Corsiva" w:hAnsi="Monotype Corsiva"/>
                <w:b/>
                <w:sz w:val="44"/>
                <w:szCs w:val="44"/>
              </w:rPr>
              <w:t>Тиждень молодшого школяра</w:t>
            </w:r>
          </w:p>
        </w:tc>
      </w:tr>
      <w:tr w:rsidR="000C147F" w:rsidRPr="0020077F" w:rsidTr="000C147F">
        <w:trPr>
          <w:cantSplit/>
          <w:trHeight w:val="1104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0C147F" w:rsidRPr="0020077F" w:rsidRDefault="000C147F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0C147F" w:rsidRDefault="000C147F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04.04.11</w:t>
            </w:r>
          </w:p>
          <w:p w:rsidR="000C147F" w:rsidRPr="000B69D6" w:rsidRDefault="000C147F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08.04.11</w:t>
            </w:r>
          </w:p>
        </w:tc>
        <w:tc>
          <w:tcPr>
            <w:tcW w:w="1341" w:type="dxa"/>
          </w:tcPr>
          <w:p w:rsidR="000C147F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дметному 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жні</w:t>
            </w:r>
          </w:p>
          <w:p w:rsidR="000C147F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День космон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втики</w:t>
            </w:r>
          </w:p>
        </w:tc>
        <w:tc>
          <w:tcPr>
            <w:tcW w:w="1328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Інформува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ня «Всесвітній День Зд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ров</w:t>
            </w:r>
            <w:r>
              <w:rPr>
                <w:rFonts w:ascii="Book Antiqua" w:hAnsi="Book Antiqua"/>
                <w:sz w:val="16"/>
                <w:szCs w:val="16"/>
                <w:lang w:val="en-US"/>
              </w:rPr>
              <w:t>’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я»</w:t>
            </w:r>
          </w:p>
        </w:tc>
        <w:tc>
          <w:tcPr>
            <w:tcW w:w="1073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0C147F" w:rsidRPr="000A756D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Вікторина «Хто більше знає проф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сій і про професії?»</w:t>
            </w:r>
          </w:p>
        </w:tc>
        <w:tc>
          <w:tcPr>
            <w:tcW w:w="1256" w:type="dxa"/>
          </w:tcPr>
          <w:p w:rsidR="000C147F" w:rsidRPr="001B3C4A" w:rsidRDefault="000C147F" w:rsidP="000B69D6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0C147F" w:rsidRPr="001B3C4A" w:rsidRDefault="000C147F" w:rsidP="00D60C96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0C147F" w:rsidRDefault="000C147F" w:rsidP="000A756D">
            <w:pPr>
              <w:jc w:val="both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Класна г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о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дина «Абе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т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ка безпеки»</w:t>
            </w:r>
          </w:p>
          <w:p w:rsidR="00E156D9" w:rsidRDefault="00E156D9" w:rsidP="000A756D">
            <w:pPr>
              <w:jc w:val="both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  <w:p w:rsidR="00E156D9" w:rsidRPr="000A756D" w:rsidRDefault="00E156D9" w:rsidP="000A756D">
            <w:pPr>
              <w:jc w:val="both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з пору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ш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никами дисц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пліни</w:t>
            </w:r>
          </w:p>
        </w:tc>
        <w:tc>
          <w:tcPr>
            <w:tcW w:w="1323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E156D9" w:rsidRPr="0020077F" w:rsidTr="00E156D9">
        <w:trPr>
          <w:cantSplit/>
          <w:trHeight w:val="545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E156D9" w:rsidRPr="0020077F" w:rsidRDefault="00E156D9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E156D9" w:rsidRDefault="00E156D9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E156D9" w:rsidRPr="000A756D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E156D9" w:rsidRPr="001B3C4A" w:rsidRDefault="00E156D9" w:rsidP="000B69D6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E156D9" w:rsidRPr="001B3C4A" w:rsidRDefault="00E156D9" w:rsidP="00D60C96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Pr="000A756D" w:rsidRDefault="00E156D9" w:rsidP="000A756D">
            <w:pPr>
              <w:jc w:val="both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0C147F" w:rsidRPr="0020077F" w:rsidTr="000C147F">
        <w:trPr>
          <w:cantSplit/>
          <w:trHeight w:val="572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0C147F" w:rsidRPr="0020077F" w:rsidRDefault="000C147F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15314" w:type="dxa"/>
            <w:gridSpan w:val="13"/>
            <w:tcBorders>
              <w:left w:val="single" w:sz="4" w:space="0" w:color="auto"/>
            </w:tcBorders>
            <w:shd w:val="clear" w:color="auto" w:fill="00FFFF"/>
            <w:vAlign w:val="center"/>
          </w:tcPr>
          <w:p w:rsidR="000C147F" w:rsidRPr="00DD341D" w:rsidRDefault="000C147F" w:rsidP="00DD341D">
            <w:pPr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DD341D">
              <w:rPr>
                <w:rFonts w:ascii="Monotype Corsiva" w:hAnsi="Monotype Corsiva"/>
                <w:b/>
                <w:sz w:val="44"/>
                <w:szCs w:val="44"/>
              </w:rPr>
              <w:t>Тиждень образотворчого мистецтва та художньої культури</w:t>
            </w:r>
          </w:p>
        </w:tc>
      </w:tr>
      <w:tr w:rsidR="000C147F" w:rsidRPr="0020077F" w:rsidTr="000C147F">
        <w:trPr>
          <w:cantSplit/>
          <w:trHeight w:val="1024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0C147F" w:rsidRPr="0020077F" w:rsidRDefault="000C147F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0C147F" w:rsidRDefault="000C147F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11.04.11</w:t>
            </w:r>
          </w:p>
          <w:p w:rsidR="000C147F" w:rsidRPr="000B69D6" w:rsidRDefault="000C147F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15.04.11</w:t>
            </w:r>
          </w:p>
        </w:tc>
        <w:tc>
          <w:tcPr>
            <w:tcW w:w="1341" w:type="dxa"/>
          </w:tcPr>
          <w:p w:rsidR="000C147F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дметному 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жні</w:t>
            </w:r>
          </w:p>
          <w:p w:rsidR="000C147F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ко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курсі «На кращу діля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ку»</w:t>
            </w:r>
          </w:p>
        </w:tc>
        <w:tc>
          <w:tcPr>
            <w:tcW w:w="1328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0C147F" w:rsidRPr="000A756D" w:rsidRDefault="000C147F" w:rsidP="00EC33EA">
            <w:pPr>
              <w:pStyle w:val="a4"/>
              <w:ind w:left="0"/>
              <w:jc w:val="both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Класна г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о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дина «Як у світі свя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т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кують В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е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ликдень»</w:t>
            </w:r>
          </w:p>
        </w:tc>
        <w:tc>
          <w:tcPr>
            <w:tcW w:w="1068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0C147F" w:rsidRPr="000A756D" w:rsidRDefault="000C147F" w:rsidP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 w:rsidRPr="000A756D">
              <w:rPr>
                <w:rFonts w:ascii="Book Antiqua" w:hAnsi="Book Antiqua"/>
                <w:sz w:val="16"/>
                <w:szCs w:val="16"/>
                <w:lang w:val="uk-UA"/>
              </w:rPr>
              <w:t>Операція «Пам</w:t>
            </w:r>
            <w:r w:rsidRPr="00610BFC">
              <w:rPr>
                <w:rFonts w:ascii="Book Antiqua" w:hAnsi="Book Antiqua"/>
                <w:sz w:val="16"/>
                <w:szCs w:val="16"/>
              </w:rPr>
              <w:t>'</w:t>
            </w:r>
            <w:r w:rsidRPr="000A756D">
              <w:rPr>
                <w:rFonts w:ascii="Book Antiqua" w:hAnsi="Book Antiqua"/>
                <w:sz w:val="16"/>
                <w:szCs w:val="16"/>
                <w:lang w:val="uk-UA"/>
              </w:rPr>
              <w:t>ятн</w:t>
            </w:r>
            <w:r w:rsidRPr="000A756D"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 w:rsidRPr="000A756D">
              <w:rPr>
                <w:rFonts w:ascii="Book Antiqua" w:hAnsi="Book Antiqua"/>
                <w:sz w:val="16"/>
                <w:szCs w:val="16"/>
                <w:lang w:val="uk-UA"/>
              </w:rPr>
              <w:t>ки»</w:t>
            </w:r>
          </w:p>
          <w:p w:rsidR="000C147F" w:rsidRPr="000A756D" w:rsidRDefault="000C147F" w:rsidP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0C147F" w:rsidRPr="000A756D" w:rsidRDefault="000C147F" w:rsidP="000A756D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0A756D">
              <w:rPr>
                <w:rFonts w:ascii="Book Antiqua" w:hAnsi="Book Antiqua"/>
                <w:sz w:val="16"/>
                <w:szCs w:val="16"/>
                <w:lang w:val="uk-UA"/>
              </w:rPr>
              <w:t>Операція</w:t>
            </w:r>
            <w:r>
              <w:rPr>
                <w:rFonts w:ascii="Book Antiqua" w:hAnsi="Book Antiqua"/>
                <w:b/>
                <w:sz w:val="16"/>
                <w:szCs w:val="16"/>
                <w:lang w:val="uk-UA"/>
              </w:rPr>
              <w:t xml:space="preserve"> «</w:t>
            </w:r>
            <w:r w:rsidRPr="000A756D">
              <w:rPr>
                <w:rFonts w:ascii="Book Antiqua" w:hAnsi="Book Antiqua"/>
                <w:sz w:val="16"/>
                <w:szCs w:val="16"/>
                <w:lang w:val="uk-UA"/>
              </w:rPr>
              <w:t>Ветеран живе п</w:t>
            </w:r>
            <w:r w:rsidRPr="000A756D"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 w:rsidRPr="000A756D">
              <w:rPr>
                <w:rFonts w:ascii="Book Antiqua" w:hAnsi="Book Antiqua"/>
                <w:sz w:val="16"/>
                <w:szCs w:val="16"/>
                <w:lang w:val="uk-UA"/>
              </w:rPr>
              <w:t>руч»</w:t>
            </w:r>
          </w:p>
        </w:tc>
        <w:tc>
          <w:tcPr>
            <w:tcW w:w="1256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0C147F" w:rsidRDefault="000C147F" w:rsidP="00D60C96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Жартівливий гороскоп</w:t>
            </w:r>
          </w:p>
          <w:p w:rsidR="000C147F" w:rsidRPr="001B3C4A" w:rsidRDefault="000C147F" w:rsidP="00D60C96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Вікторина «Правильно чи неправл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ь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но»</w:t>
            </w:r>
          </w:p>
        </w:tc>
        <w:tc>
          <w:tcPr>
            <w:tcW w:w="1476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0C147F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День відкр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тих дверей для батьків «Вам батьки».</w:t>
            </w:r>
          </w:p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Виставка «Світ моїх захо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п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лень»</w:t>
            </w:r>
          </w:p>
        </w:tc>
        <w:tc>
          <w:tcPr>
            <w:tcW w:w="1227" w:type="dxa"/>
          </w:tcPr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E156D9" w:rsidRPr="0020077F" w:rsidTr="00E156D9">
        <w:trPr>
          <w:cantSplit/>
          <w:trHeight w:val="640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E156D9" w:rsidRPr="0020077F" w:rsidRDefault="00E156D9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E156D9" w:rsidRDefault="00E156D9" w:rsidP="000B69D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E156D9" w:rsidRPr="000A756D" w:rsidRDefault="00E156D9" w:rsidP="00EC33EA">
            <w:pPr>
              <w:pStyle w:val="a4"/>
              <w:ind w:left="0"/>
              <w:jc w:val="both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E156D9" w:rsidRPr="000A756D" w:rsidRDefault="00E156D9" w:rsidP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Default="00E156D9" w:rsidP="00D60C96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0C147F" w:rsidRPr="0020077F" w:rsidTr="000C147F">
        <w:trPr>
          <w:cantSplit/>
          <w:trHeight w:val="315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00FFFF"/>
          </w:tcPr>
          <w:p w:rsidR="000C147F" w:rsidRPr="00DD341D" w:rsidRDefault="000C147F" w:rsidP="000C147F">
            <w:pPr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5314" w:type="dxa"/>
            <w:gridSpan w:val="13"/>
            <w:tcBorders>
              <w:left w:val="single" w:sz="4" w:space="0" w:color="auto"/>
            </w:tcBorders>
            <w:shd w:val="clear" w:color="auto" w:fill="00FFFF"/>
          </w:tcPr>
          <w:p w:rsidR="000C147F" w:rsidRPr="00DD341D" w:rsidRDefault="000C147F" w:rsidP="0064446A">
            <w:pPr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DD341D">
              <w:rPr>
                <w:rFonts w:ascii="Monotype Corsiva" w:hAnsi="Monotype Corsiva"/>
                <w:b/>
                <w:sz w:val="44"/>
                <w:szCs w:val="44"/>
              </w:rPr>
              <w:t>Тиждень довкілля</w:t>
            </w:r>
          </w:p>
        </w:tc>
      </w:tr>
      <w:tr w:rsidR="00DD341D" w:rsidRPr="0020077F" w:rsidTr="000C147F">
        <w:trPr>
          <w:cantSplit/>
          <w:trHeight w:val="972"/>
        </w:trPr>
        <w:tc>
          <w:tcPr>
            <w:tcW w:w="60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  <w:textDirection w:val="btLr"/>
          </w:tcPr>
          <w:p w:rsidR="00DD341D" w:rsidRPr="0020077F" w:rsidRDefault="00DD341D" w:rsidP="00D5567C">
            <w:pPr>
              <w:ind w:left="113" w:right="113"/>
              <w:jc w:val="center"/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DD341D" w:rsidRDefault="00DD341D" w:rsidP="00D60C9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18.04.11</w:t>
            </w:r>
          </w:p>
          <w:p w:rsidR="00DD341D" w:rsidRPr="000B69D6" w:rsidRDefault="00DD341D" w:rsidP="00D60C9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22.04.11</w:t>
            </w:r>
          </w:p>
        </w:tc>
        <w:tc>
          <w:tcPr>
            <w:tcW w:w="1341" w:type="dxa"/>
          </w:tcPr>
          <w:p w:rsidR="00DD341D" w:rsidRDefault="0045319C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дметному 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жні</w:t>
            </w:r>
          </w:p>
          <w:p w:rsidR="000A756D" w:rsidRDefault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0A756D" w:rsidRPr="001B3C4A" w:rsidRDefault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День Землі</w:t>
            </w:r>
          </w:p>
        </w:tc>
        <w:tc>
          <w:tcPr>
            <w:tcW w:w="1328" w:type="dxa"/>
          </w:tcPr>
          <w:p w:rsidR="00DD341D" w:rsidRDefault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Анкетування «Чи знаєш ти обов’язки громадянина»</w:t>
            </w:r>
          </w:p>
          <w:p w:rsidR="000A756D" w:rsidRDefault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0A756D" w:rsidRPr="001B3C4A" w:rsidRDefault="000A756D" w:rsidP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Інформува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ня «День Зе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м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лі»</w:t>
            </w:r>
          </w:p>
        </w:tc>
        <w:tc>
          <w:tcPr>
            <w:tcW w:w="1073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0A756D" w:rsidRDefault="000A756D" w:rsidP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Акція «П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сади дер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во»</w:t>
            </w:r>
          </w:p>
          <w:p w:rsidR="000A756D" w:rsidRDefault="000A756D" w:rsidP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DD341D" w:rsidRPr="001B3C4A" w:rsidRDefault="000A756D" w:rsidP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Класна г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о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дина «Що таке добре і що тека п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о</w:t>
            </w:r>
            <w:r w:rsidRPr="000A756D">
              <w:rPr>
                <w:rFonts w:ascii="Book Antiqua" w:hAnsi="Book Antiqua"/>
                <w:b/>
                <w:sz w:val="16"/>
                <w:szCs w:val="16"/>
                <w:lang w:val="uk-UA"/>
              </w:rPr>
              <w:t>гано»</w:t>
            </w:r>
          </w:p>
        </w:tc>
        <w:tc>
          <w:tcPr>
            <w:tcW w:w="1256" w:type="dxa"/>
          </w:tcPr>
          <w:p w:rsidR="00DD341D" w:rsidRPr="001B3C4A" w:rsidRDefault="000A756D" w:rsidP="00D60C96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Конкурс «Краса вр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я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тує світ»</w:t>
            </w:r>
          </w:p>
        </w:tc>
        <w:tc>
          <w:tcPr>
            <w:tcW w:w="1112" w:type="dxa"/>
          </w:tcPr>
          <w:p w:rsidR="00DD341D" w:rsidRPr="001B3C4A" w:rsidRDefault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«Природа – це казка, яку треба читати с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рцем»</w:t>
            </w:r>
          </w:p>
        </w:tc>
        <w:tc>
          <w:tcPr>
            <w:tcW w:w="1262" w:type="dxa"/>
          </w:tcPr>
          <w:p w:rsidR="00DD341D" w:rsidRPr="001B3C4A" w:rsidRDefault="00C458F8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Мозковий штурм «Ас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ціації зі сл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вом куріння»</w:t>
            </w:r>
          </w:p>
        </w:tc>
        <w:tc>
          <w:tcPr>
            <w:tcW w:w="1476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DD341D" w:rsidRPr="001B3C4A" w:rsidRDefault="0045319C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E156D9" w:rsidRPr="0020077F" w:rsidTr="00E156D9">
        <w:trPr>
          <w:cantSplit/>
          <w:trHeight w:val="541"/>
        </w:trPr>
        <w:tc>
          <w:tcPr>
            <w:tcW w:w="609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  <w:textDirection w:val="btLr"/>
          </w:tcPr>
          <w:p w:rsidR="00E156D9" w:rsidRPr="0020077F" w:rsidRDefault="00E156D9" w:rsidP="00D5567C">
            <w:pPr>
              <w:ind w:left="113" w:right="113"/>
              <w:jc w:val="center"/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E156D9" w:rsidRDefault="00E156D9" w:rsidP="00D60C9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E156D9" w:rsidRDefault="00E156D9" w:rsidP="000A756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E156D9" w:rsidRDefault="00E156D9" w:rsidP="00D60C96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867707" w:rsidRPr="0020077F" w:rsidTr="000C147F">
        <w:trPr>
          <w:cantSplit/>
          <w:trHeight w:val="589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  <w:textDirection w:val="btLr"/>
          </w:tcPr>
          <w:p w:rsidR="00867707" w:rsidRPr="0020077F" w:rsidRDefault="00867707" w:rsidP="00D5567C">
            <w:pPr>
              <w:ind w:left="113" w:right="113"/>
              <w:jc w:val="center"/>
              <w:rPr>
                <w:rFonts w:ascii="Book Antiqua" w:hAnsi="Book Antiqua"/>
                <w:lang w:val="uk-UA"/>
              </w:rPr>
            </w:pPr>
          </w:p>
        </w:tc>
        <w:tc>
          <w:tcPr>
            <w:tcW w:w="15314" w:type="dxa"/>
            <w:gridSpan w:val="13"/>
            <w:tcBorders>
              <w:left w:val="single" w:sz="4" w:space="0" w:color="auto"/>
            </w:tcBorders>
            <w:shd w:val="clear" w:color="auto" w:fill="00FFFF"/>
            <w:vAlign w:val="center"/>
          </w:tcPr>
          <w:p w:rsidR="00867707" w:rsidRPr="00867707" w:rsidRDefault="00867707" w:rsidP="00867707">
            <w:pPr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867707">
              <w:rPr>
                <w:rFonts w:ascii="Monotype Corsiva" w:hAnsi="Monotype Corsiva"/>
                <w:b/>
                <w:sz w:val="44"/>
                <w:szCs w:val="44"/>
              </w:rPr>
              <w:t>Тиждень ОБЖД</w:t>
            </w:r>
          </w:p>
        </w:tc>
      </w:tr>
      <w:tr w:rsidR="00DD341D" w:rsidRPr="00506E53" w:rsidTr="000C147F">
        <w:trPr>
          <w:cantSplit/>
          <w:trHeight w:val="1134"/>
        </w:trPr>
        <w:tc>
          <w:tcPr>
            <w:tcW w:w="60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D341D" w:rsidRPr="0020077F" w:rsidRDefault="00DD341D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DD341D" w:rsidRDefault="00DD341D" w:rsidP="00D60C9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25.04.11</w:t>
            </w:r>
          </w:p>
          <w:p w:rsidR="00DD341D" w:rsidRPr="000B69D6" w:rsidRDefault="00DD341D" w:rsidP="00D60C9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29.04.11</w:t>
            </w:r>
          </w:p>
        </w:tc>
        <w:tc>
          <w:tcPr>
            <w:tcW w:w="1341" w:type="dxa"/>
          </w:tcPr>
          <w:p w:rsidR="00DD341D" w:rsidRPr="001B3C4A" w:rsidRDefault="0045319C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дметному 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жні</w:t>
            </w:r>
          </w:p>
        </w:tc>
        <w:tc>
          <w:tcPr>
            <w:tcW w:w="1328" w:type="dxa"/>
          </w:tcPr>
          <w:p w:rsidR="00DD341D" w:rsidRPr="001B3C4A" w:rsidRDefault="00506E53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Лінійка ско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боти «Траг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дія Чорноб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ля. Вже 25 м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нуло»</w:t>
            </w:r>
          </w:p>
        </w:tc>
        <w:tc>
          <w:tcPr>
            <w:tcW w:w="1073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DD341D" w:rsidRPr="001B3C4A" w:rsidRDefault="00DD341D" w:rsidP="003A4CEF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DD341D" w:rsidRPr="00506E53" w:rsidRDefault="00506E53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506E53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Класна година «Чарівний острів»</w:t>
            </w:r>
          </w:p>
        </w:tc>
        <w:tc>
          <w:tcPr>
            <w:tcW w:w="1146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DD341D" w:rsidRPr="001B3C4A" w:rsidRDefault="00DD341D" w:rsidP="003A4CEF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DD341D" w:rsidRPr="001B3C4A" w:rsidRDefault="00506E53" w:rsidP="00506E53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«Уроки Чорноб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ля»</w:t>
            </w:r>
          </w:p>
        </w:tc>
        <w:tc>
          <w:tcPr>
            <w:tcW w:w="1262" w:type="dxa"/>
          </w:tcPr>
          <w:p w:rsidR="00DD341D" w:rsidRDefault="00C458F8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Вправа «С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ціальне от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чення та к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у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ріння»</w:t>
            </w:r>
          </w:p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156D9" w:rsidRP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Бесіда «Правила поведінки поблизу ел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е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ктрощит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о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вої, лінії електроп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е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редач»</w:t>
            </w:r>
          </w:p>
        </w:tc>
        <w:tc>
          <w:tcPr>
            <w:tcW w:w="1476" w:type="dxa"/>
          </w:tcPr>
          <w:p w:rsidR="00DD341D" w:rsidRPr="001B3C4A" w:rsidRDefault="00AE440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з учнями, які часто запі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з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нюються на уроки</w:t>
            </w:r>
          </w:p>
        </w:tc>
        <w:tc>
          <w:tcPr>
            <w:tcW w:w="1323" w:type="dxa"/>
          </w:tcPr>
          <w:p w:rsidR="00DD341D" w:rsidRPr="001B3C4A" w:rsidRDefault="00C72F17" w:rsidP="00C72F17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Батьківські збори «Безд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глядність пі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літків та її 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слідки. Що робить підлі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ка важким»</w:t>
            </w:r>
          </w:p>
        </w:tc>
        <w:tc>
          <w:tcPr>
            <w:tcW w:w="1227" w:type="dxa"/>
          </w:tcPr>
          <w:p w:rsidR="00DD341D" w:rsidRPr="001B3C4A" w:rsidRDefault="0045319C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E156D9" w:rsidRPr="00506E53" w:rsidTr="00E156D9">
        <w:trPr>
          <w:cantSplit/>
          <w:trHeight w:val="648"/>
        </w:trPr>
        <w:tc>
          <w:tcPr>
            <w:tcW w:w="60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156D9" w:rsidRPr="0020077F" w:rsidRDefault="00E156D9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E156D9" w:rsidRDefault="00E156D9" w:rsidP="00D60C9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E156D9" w:rsidRPr="001B3C4A" w:rsidRDefault="00E156D9" w:rsidP="003A4CEF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E156D9" w:rsidRPr="00506E53" w:rsidRDefault="00E156D9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E156D9" w:rsidRPr="001B3C4A" w:rsidRDefault="00E156D9" w:rsidP="003A4CEF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E156D9" w:rsidRDefault="00E156D9" w:rsidP="00506E53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E156D9" w:rsidRDefault="00E156D9" w:rsidP="00C72F17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867707" w:rsidRPr="00506E53" w:rsidTr="000C147F">
        <w:trPr>
          <w:cantSplit/>
          <w:trHeight w:val="471"/>
        </w:trPr>
        <w:tc>
          <w:tcPr>
            <w:tcW w:w="60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  <w:textDirection w:val="btLr"/>
            <w:vAlign w:val="center"/>
          </w:tcPr>
          <w:p w:rsidR="00867707" w:rsidRPr="000C147F" w:rsidRDefault="000C147F" w:rsidP="000C147F">
            <w:pPr>
              <w:ind w:left="113" w:right="113"/>
              <w:jc w:val="center"/>
              <w:rPr>
                <w:rFonts w:ascii="Monotype Corsiva" w:hAnsi="Monotype Corsiva"/>
                <w:b/>
                <w:sz w:val="40"/>
                <w:szCs w:val="40"/>
                <w:lang w:val="uk-UA"/>
              </w:rPr>
            </w:pPr>
            <w:r w:rsidRPr="000C147F">
              <w:rPr>
                <w:rFonts w:ascii="Monotype Corsiva" w:hAnsi="Monotype Corsiva"/>
                <w:b/>
                <w:sz w:val="40"/>
                <w:szCs w:val="40"/>
                <w:lang w:val="uk-UA"/>
              </w:rPr>
              <w:t>Травень</w:t>
            </w:r>
          </w:p>
        </w:tc>
        <w:tc>
          <w:tcPr>
            <w:tcW w:w="15314" w:type="dxa"/>
            <w:gridSpan w:val="13"/>
            <w:tcBorders>
              <w:left w:val="single" w:sz="4" w:space="0" w:color="auto"/>
            </w:tcBorders>
            <w:shd w:val="clear" w:color="auto" w:fill="00FFFF"/>
            <w:vAlign w:val="center"/>
          </w:tcPr>
          <w:p w:rsidR="00867707" w:rsidRPr="00867707" w:rsidRDefault="00867707" w:rsidP="00867707">
            <w:pPr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506E53">
              <w:rPr>
                <w:rFonts w:ascii="Monotype Corsiva" w:hAnsi="Monotype Corsiva"/>
                <w:b/>
                <w:sz w:val="44"/>
                <w:szCs w:val="44"/>
                <w:lang w:val="uk-UA"/>
              </w:rPr>
              <w:t>Декада пам'яті</w:t>
            </w:r>
          </w:p>
        </w:tc>
      </w:tr>
      <w:tr w:rsidR="00DD341D" w:rsidRPr="0020077F" w:rsidTr="000C147F">
        <w:trPr>
          <w:cantSplit/>
          <w:trHeight w:val="997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DD341D" w:rsidRPr="0020077F" w:rsidRDefault="00DD341D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DD341D" w:rsidRDefault="00DD341D" w:rsidP="00D60C9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02.05.11</w:t>
            </w:r>
          </w:p>
          <w:p w:rsidR="00DD341D" w:rsidRPr="000B69D6" w:rsidRDefault="00DD341D" w:rsidP="00D60C9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06.05.11</w:t>
            </w:r>
          </w:p>
        </w:tc>
        <w:tc>
          <w:tcPr>
            <w:tcW w:w="1341" w:type="dxa"/>
          </w:tcPr>
          <w:p w:rsidR="00DD341D" w:rsidRPr="001B3C4A" w:rsidRDefault="0045319C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дметному 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жні</w:t>
            </w:r>
          </w:p>
        </w:tc>
        <w:tc>
          <w:tcPr>
            <w:tcW w:w="1328" w:type="dxa"/>
          </w:tcPr>
          <w:p w:rsidR="00DD341D" w:rsidRDefault="00506E53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Акція «Пам’ять»</w:t>
            </w:r>
          </w:p>
          <w:p w:rsidR="00506E53" w:rsidRPr="001B3C4A" w:rsidRDefault="00506E53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Уроки пам’яті. Зустріч з вет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ранами</w:t>
            </w:r>
          </w:p>
        </w:tc>
        <w:tc>
          <w:tcPr>
            <w:tcW w:w="1073" w:type="dxa"/>
          </w:tcPr>
          <w:p w:rsidR="00DD341D" w:rsidRPr="00AE4405" w:rsidRDefault="00506E53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AE4405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Класна г</w:t>
            </w:r>
            <w:r w:rsidRPr="00AE4405">
              <w:rPr>
                <w:rFonts w:ascii="Book Antiqua" w:hAnsi="Book Antiqua"/>
                <w:b/>
                <w:sz w:val="16"/>
                <w:szCs w:val="16"/>
                <w:lang w:val="uk-UA"/>
              </w:rPr>
              <w:t>о</w:t>
            </w:r>
            <w:r w:rsidRPr="00AE4405">
              <w:rPr>
                <w:rFonts w:ascii="Book Antiqua" w:hAnsi="Book Antiqua"/>
                <w:b/>
                <w:sz w:val="16"/>
                <w:szCs w:val="16"/>
                <w:lang w:val="uk-UA"/>
              </w:rPr>
              <w:t>дина «Який я, який ти?»</w:t>
            </w:r>
          </w:p>
        </w:tc>
        <w:tc>
          <w:tcPr>
            <w:tcW w:w="1187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C458F8" w:rsidRDefault="00C458F8" w:rsidP="00C458F8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Крок четве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тий «Прич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ни вживання наркотичних речовин 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повнолітн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ми»</w:t>
            </w:r>
          </w:p>
          <w:p w:rsidR="00C458F8" w:rsidRDefault="00C458F8" w:rsidP="00C458F8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Вправа «Ін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планетяни Землі»</w:t>
            </w:r>
          </w:p>
          <w:p w:rsidR="00E156D9" w:rsidRDefault="00E156D9" w:rsidP="00C458F8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156D9" w:rsidRPr="00E156D9" w:rsidRDefault="00E156D9" w:rsidP="00C458F8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Бесіда «З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а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побігання отрує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н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нями хімічними речовин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а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ми»</w:t>
            </w:r>
          </w:p>
        </w:tc>
        <w:tc>
          <w:tcPr>
            <w:tcW w:w="1476" w:type="dxa"/>
          </w:tcPr>
          <w:p w:rsidR="00DD341D" w:rsidRPr="001B3C4A" w:rsidRDefault="00AE4405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з пору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ш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никами дисц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пліни</w:t>
            </w:r>
          </w:p>
        </w:tc>
        <w:tc>
          <w:tcPr>
            <w:tcW w:w="1323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DD341D" w:rsidRPr="001B3C4A" w:rsidRDefault="0045319C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E156D9" w:rsidRPr="0020077F" w:rsidTr="00E156D9">
        <w:trPr>
          <w:cantSplit/>
          <w:trHeight w:val="712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E156D9" w:rsidRPr="0020077F" w:rsidRDefault="00E156D9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E156D9" w:rsidRDefault="00E156D9" w:rsidP="00D60C9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E156D9" w:rsidRPr="00AE4405" w:rsidRDefault="00E156D9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Default="00E156D9" w:rsidP="00C458F8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867707" w:rsidRPr="0020077F" w:rsidTr="000C147F">
        <w:trPr>
          <w:cantSplit/>
          <w:trHeight w:val="585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867707" w:rsidRPr="0020077F" w:rsidRDefault="00867707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15314" w:type="dxa"/>
            <w:gridSpan w:val="13"/>
            <w:tcBorders>
              <w:left w:val="single" w:sz="4" w:space="0" w:color="auto"/>
            </w:tcBorders>
            <w:shd w:val="clear" w:color="auto" w:fill="00FFFF"/>
            <w:vAlign w:val="center"/>
          </w:tcPr>
          <w:p w:rsidR="00867707" w:rsidRPr="00867707" w:rsidRDefault="00867707" w:rsidP="00867707">
            <w:pPr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867707">
              <w:rPr>
                <w:rFonts w:ascii="Monotype Corsiva" w:hAnsi="Monotype Corsiva"/>
                <w:b/>
                <w:sz w:val="44"/>
                <w:szCs w:val="44"/>
              </w:rPr>
              <w:t>Декада пам'яті</w:t>
            </w:r>
          </w:p>
        </w:tc>
      </w:tr>
      <w:tr w:rsidR="00DD341D" w:rsidRPr="0020077F" w:rsidTr="000C147F">
        <w:trPr>
          <w:cantSplit/>
          <w:trHeight w:val="985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  <w:textDirection w:val="btLr"/>
            <w:vAlign w:val="center"/>
          </w:tcPr>
          <w:p w:rsidR="00DD341D" w:rsidRPr="0020077F" w:rsidRDefault="00DD341D" w:rsidP="007801A0">
            <w:pPr>
              <w:ind w:left="113" w:right="113"/>
              <w:jc w:val="center"/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DD341D" w:rsidRDefault="00867707" w:rsidP="00D60C9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09.05.11</w:t>
            </w:r>
          </w:p>
          <w:p w:rsidR="00867707" w:rsidRPr="000B69D6" w:rsidRDefault="00867707" w:rsidP="00D60C9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13.05.11</w:t>
            </w:r>
          </w:p>
        </w:tc>
        <w:tc>
          <w:tcPr>
            <w:tcW w:w="1341" w:type="dxa"/>
          </w:tcPr>
          <w:p w:rsidR="00DD341D" w:rsidRDefault="0045319C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дметному 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жні</w:t>
            </w:r>
          </w:p>
          <w:p w:rsidR="00506E53" w:rsidRDefault="00506E53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506E53" w:rsidRDefault="00506E53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День Матері</w:t>
            </w:r>
          </w:p>
          <w:p w:rsidR="00506E53" w:rsidRDefault="00506E53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506E53" w:rsidRPr="001B3C4A" w:rsidRDefault="00506E53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в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ставці-конкурсі  в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тань «Мат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рям усього світу»</w:t>
            </w:r>
          </w:p>
        </w:tc>
        <w:tc>
          <w:tcPr>
            <w:tcW w:w="1328" w:type="dxa"/>
          </w:tcPr>
          <w:p w:rsidR="00DD341D" w:rsidRPr="001B3C4A" w:rsidRDefault="00506E53" w:rsidP="00AE393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«На порозі життя»</w:t>
            </w:r>
          </w:p>
        </w:tc>
        <w:tc>
          <w:tcPr>
            <w:tcW w:w="1073" w:type="dxa"/>
          </w:tcPr>
          <w:p w:rsidR="00DD341D" w:rsidRPr="001B3C4A" w:rsidRDefault="00DD341D" w:rsidP="00AE393D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DD341D" w:rsidRPr="001B3C4A" w:rsidRDefault="00DD341D" w:rsidP="00C67B9F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DD341D" w:rsidRPr="001B3C4A" w:rsidRDefault="00506E53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Впорядк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у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вання тер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торії села «Давайте у справах природу любити»</w:t>
            </w:r>
          </w:p>
        </w:tc>
        <w:tc>
          <w:tcPr>
            <w:tcW w:w="1256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DD341D" w:rsidRPr="000C147F" w:rsidRDefault="000C147F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0C147F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Класна г</w:t>
            </w:r>
            <w:r w:rsidRPr="000C147F">
              <w:rPr>
                <w:rFonts w:ascii="Book Antiqua" w:hAnsi="Book Antiqua"/>
                <w:b/>
                <w:sz w:val="16"/>
                <w:szCs w:val="16"/>
                <w:lang w:val="uk-UA"/>
              </w:rPr>
              <w:t>о</w:t>
            </w:r>
            <w:r w:rsidRPr="000C147F">
              <w:rPr>
                <w:rFonts w:ascii="Book Antiqua" w:hAnsi="Book Antiqua"/>
                <w:b/>
                <w:sz w:val="16"/>
                <w:szCs w:val="16"/>
                <w:lang w:val="uk-UA"/>
              </w:rPr>
              <w:t>дина «Бр</w:t>
            </w:r>
            <w:r w:rsidRPr="000C147F">
              <w:rPr>
                <w:rFonts w:ascii="Book Antiqua" w:hAnsi="Book Antiqua"/>
                <w:b/>
                <w:sz w:val="16"/>
                <w:szCs w:val="16"/>
                <w:lang w:val="uk-UA"/>
              </w:rPr>
              <w:t>а</w:t>
            </w:r>
            <w:r w:rsidRPr="000C147F">
              <w:rPr>
                <w:rFonts w:ascii="Book Antiqua" w:hAnsi="Book Antiqua"/>
                <w:b/>
                <w:sz w:val="16"/>
                <w:szCs w:val="16"/>
                <w:lang w:val="uk-UA"/>
              </w:rPr>
              <w:t>ти наші менші»</w:t>
            </w:r>
          </w:p>
        </w:tc>
        <w:tc>
          <w:tcPr>
            <w:tcW w:w="1262" w:type="dxa"/>
          </w:tcPr>
          <w:p w:rsidR="00DD341D" w:rsidRDefault="00C458F8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Вправа «Пр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вда чи ні?»</w:t>
            </w:r>
          </w:p>
          <w:p w:rsidR="00C458F8" w:rsidRDefault="00C458F8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Обговорення прикладів з літературних творів</w:t>
            </w:r>
          </w:p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156D9" w:rsidRP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Дія води на організм людини. Як прав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и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льно куп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а</w:t>
            </w:r>
            <w:r w:rsidRPr="00E156D9">
              <w:rPr>
                <w:rFonts w:ascii="Bookman Old Style" w:hAnsi="Bookman Old Style"/>
                <w:sz w:val="16"/>
                <w:szCs w:val="16"/>
                <w:lang w:val="uk-UA"/>
              </w:rPr>
              <w:t>тись</w:t>
            </w:r>
          </w:p>
        </w:tc>
        <w:tc>
          <w:tcPr>
            <w:tcW w:w="1476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DD341D" w:rsidRPr="001B3C4A" w:rsidRDefault="0045319C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E156D9" w:rsidRPr="0020077F" w:rsidTr="00E156D9">
        <w:trPr>
          <w:cantSplit/>
          <w:trHeight w:val="618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  <w:textDirection w:val="btLr"/>
            <w:vAlign w:val="center"/>
          </w:tcPr>
          <w:p w:rsidR="00E156D9" w:rsidRPr="0020077F" w:rsidRDefault="00E156D9" w:rsidP="007801A0">
            <w:pPr>
              <w:ind w:left="113" w:right="113"/>
              <w:jc w:val="center"/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E156D9" w:rsidRDefault="00E156D9" w:rsidP="00D60C9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E156D9" w:rsidRDefault="00E156D9" w:rsidP="00AE393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E156D9" w:rsidRPr="001B3C4A" w:rsidRDefault="00E156D9" w:rsidP="00AE393D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E156D9" w:rsidRPr="001B3C4A" w:rsidRDefault="00E156D9" w:rsidP="00C67B9F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E156D9" w:rsidRPr="000C147F" w:rsidRDefault="00E156D9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867707" w:rsidRPr="0020077F" w:rsidTr="000C147F">
        <w:trPr>
          <w:cantSplit/>
          <w:trHeight w:val="706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  <w:textDirection w:val="btLr"/>
            <w:vAlign w:val="center"/>
          </w:tcPr>
          <w:p w:rsidR="00867707" w:rsidRPr="0020077F" w:rsidRDefault="00867707" w:rsidP="007801A0">
            <w:pPr>
              <w:ind w:left="113" w:right="113"/>
              <w:jc w:val="center"/>
              <w:rPr>
                <w:rFonts w:ascii="Book Antiqua" w:hAnsi="Book Antiqua"/>
                <w:lang w:val="uk-UA"/>
              </w:rPr>
            </w:pPr>
          </w:p>
        </w:tc>
        <w:tc>
          <w:tcPr>
            <w:tcW w:w="15314" w:type="dxa"/>
            <w:gridSpan w:val="13"/>
            <w:tcBorders>
              <w:left w:val="single" w:sz="4" w:space="0" w:color="auto"/>
            </w:tcBorders>
            <w:shd w:val="clear" w:color="auto" w:fill="00FFFF"/>
            <w:vAlign w:val="center"/>
          </w:tcPr>
          <w:p w:rsidR="00867707" w:rsidRPr="00867707" w:rsidRDefault="00867707" w:rsidP="00867707">
            <w:pPr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867707">
              <w:rPr>
                <w:rFonts w:ascii="Monotype Corsiva" w:hAnsi="Monotype Corsiva"/>
                <w:b/>
                <w:sz w:val="44"/>
                <w:szCs w:val="44"/>
              </w:rPr>
              <w:t>Декада роду, родини, сім'ї</w:t>
            </w:r>
          </w:p>
        </w:tc>
      </w:tr>
      <w:tr w:rsidR="00DD341D" w:rsidRPr="0020077F" w:rsidTr="000C147F">
        <w:trPr>
          <w:cantSplit/>
          <w:trHeight w:val="974"/>
        </w:trPr>
        <w:tc>
          <w:tcPr>
            <w:tcW w:w="609" w:type="dxa"/>
            <w:vMerge/>
            <w:tcBorders>
              <w:right w:val="single" w:sz="4" w:space="0" w:color="auto"/>
            </w:tcBorders>
            <w:shd w:val="clear" w:color="auto" w:fill="FFFF00"/>
          </w:tcPr>
          <w:p w:rsidR="00DD341D" w:rsidRPr="0020077F" w:rsidRDefault="00DD341D">
            <w:pPr>
              <w:rPr>
                <w:rFonts w:ascii="Book Antiqua" w:hAnsi="Book Antiqua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D341D" w:rsidRDefault="00867707" w:rsidP="00D60C9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16.05.11</w:t>
            </w:r>
          </w:p>
          <w:p w:rsidR="00867707" w:rsidRPr="00D60C96" w:rsidRDefault="00867707" w:rsidP="00D60C9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20.05.11</w:t>
            </w:r>
          </w:p>
        </w:tc>
        <w:tc>
          <w:tcPr>
            <w:tcW w:w="1341" w:type="dxa"/>
            <w:tcBorders>
              <w:left w:val="single" w:sz="4" w:space="0" w:color="auto"/>
            </w:tcBorders>
          </w:tcPr>
          <w:p w:rsidR="00DD341D" w:rsidRPr="001B3C4A" w:rsidRDefault="0045319C" w:rsidP="003A4CEF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дметному 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жні</w:t>
            </w:r>
          </w:p>
        </w:tc>
        <w:tc>
          <w:tcPr>
            <w:tcW w:w="1328" w:type="dxa"/>
          </w:tcPr>
          <w:p w:rsidR="00DD341D" w:rsidRPr="00936EB8" w:rsidRDefault="00DD341D" w:rsidP="003A4CEF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073" w:type="dxa"/>
          </w:tcPr>
          <w:p w:rsidR="00DD341D" w:rsidRPr="001B3C4A" w:rsidRDefault="00DD341D" w:rsidP="00AE393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DD341D" w:rsidRPr="000C147F" w:rsidRDefault="000C147F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0C147F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Класна г</w:t>
            </w:r>
            <w:r w:rsidRPr="000C147F">
              <w:rPr>
                <w:rFonts w:ascii="Book Antiqua" w:hAnsi="Book Antiqua"/>
                <w:b/>
                <w:sz w:val="16"/>
                <w:szCs w:val="16"/>
                <w:lang w:val="uk-UA"/>
              </w:rPr>
              <w:t>о</w:t>
            </w:r>
            <w:r w:rsidRPr="000C147F">
              <w:rPr>
                <w:rFonts w:ascii="Book Antiqua" w:hAnsi="Book Antiqua"/>
                <w:b/>
                <w:sz w:val="16"/>
                <w:szCs w:val="16"/>
                <w:lang w:val="uk-UA"/>
              </w:rPr>
              <w:t>дина «Етика Українців»</w:t>
            </w:r>
          </w:p>
        </w:tc>
        <w:tc>
          <w:tcPr>
            <w:tcW w:w="1068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DD341D" w:rsidRPr="001B3C4A" w:rsidRDefault="00506E53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Екскурсія зустріч на підприєм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с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твах району «Таємниця майстерн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сті»</w:t>
            </w:r>
          </w:p>
        </w:tc>
        <w:tc>
          <w:tcPr>
            <w:tcW w:w="1256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DD341D" w:rsidRDefault="000C147F" w:rsidP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Мозковий штурм «З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соби рекл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ми»</w:t>
            </w:r>
          </w:p>
          <w:p w:rsidR="000C147F" w:rsidRPr="001B3C4A" w:rsidRDefault="000C147F" w:rsidP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 xml:space="preserve">Вправа «Прийоми реклами» </w:t>
            </w:r>
          </w:p>
        </w:tc>
        <w:tc>
          <w:tcPr>
            <w:tcW w:w="1476" w:type="dxa"/>
          </w:tcPr>
          <w:p w:rsidR="00DD341D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0C147F" w:rsidRPr="001B3C4A" w:rsidRDefault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DD341D" w:rsidRPr="001B3C4A" w:rsidRDefault="00DD341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DD341D" w:rsidRPr="001B3C4A" w:rsidRDefault="0045319C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E156D9" w:rsidRPr="0020077F" w:rsidTr="00E156D9">
        <w:trPr>
          <w:cantSplit/>
          <w:trHeight w:val="714"/>
        </w:trPr>
        <w:tc>
          <w:tcPr>
            <w:tcW w:w="609" w:type="dxa"/>
            <w:vMerge w:val="restart"/>
            <w:tcBorders>
              <w:top w:val="nil"/>
              <w:right w:val="single" w:sz="4" w:space="0" w:color="auto"/>
            </w:tcBorders>
            <w:shd w:val="clear" w:color="auto" w:fill="FFFF00"/>
          </w:tcPr>
          <w:p w:rsidR="00E156D9" w:rsidRPr="0020077F" w:rsidRDefault="00E156D9" w:rsidP="000C147F">
            <w:pPr>
              <w:ind w:left="113" w:right="113"/>
              <w:jc w:val="center"/>
              <w:rPr>
                <w:rFonts w:ascii="Book Antiqua" w:hAnsi="Book Antiqua"/>
                <w:lang w:val="uk-UA"/>
              </w:rPr>
            </w:pPr>
            <w:r w:rsidRPr="000C147F">
              <w:rPr>
                <w:rFonts w:ascii="Monotype Corsiva" w:hAnsi="Monotype Corsiva"/>
                <w:b/>
                <w:sz w:val="40"/>
                <w:szCs w:val="40"/>
                <w:lang w:val="uk-UA"/>
              </w:rPr>
              <w:t>Тр</w:t>
            </w:r>
            <w:r w:rsidRPr="000C147F">
              <w:rPr>
                <w:rFonts w:ascii="Monotype Corsiva" w:hAnsi="Monotype Corsiva"/>
                <w:b/>
                <w:sz w:val="40"/>
                <w:szCs w:val="40"/>
                <w:lang w:val="uk-UA"/>
              </w:rPr>
              <w:lastRenderedPageBreak/>
              <w:t>авень</w:t>
            </w:r>
          </w:p>
        </w:tc>
        <w:tc>
          <w:tcPr>
            <w:tcW w:w="515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156D9" w:rsidRDefault="00E156D9" w:rsidP="00D60C96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  <w:tcBorders>
              <w:left w:val="single" w:sz="4" w:space="0" w:color="auto"/>
            </w:tcBorders>
          </w:tcPr>
          <w:p w:rsidR="00E156D9" w:rsidRDefault="00E156D9" w:rsidP="003A4CEF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E156D9" w:rsidRPr="00936EB8" w:rsidRDefault="00E156D9" w:rsidP="003A4CEF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073" w:type="dxa"/>
          </w:tcPr>
          <w:p w:rsidR="00E156D9" w:rsidRPr="001B3C4A" w:rsidRDefault="00E156D9" w:rsidP="00AE393D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E156D9" w:rsidRPr="000C147F" w:rsidRDefault="00E156D9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Default="00E156D9" w:rsidP="000C147F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  <w:tr w:rsidR="00E156D9" w:rsidRPr="0020077F" w:rsidTr="00E156D9">
        <w:trPr>
          <w:cantSplit/>
          <w:trHeight w:val="411"/>
        </w:trPr>
        <w:tc>
          <w:tcPr>
            <w:tcW w:w="609" w:type="dxa"/>
            <w:vMerge/>
            <w:tcBorders>
              <w:top w:val="nil"/>
              <w:right w:val="single" w:sz="4" w:space="0" w:color="auto"/>
            </w:tcBorders>
            <w:shd w:val="clear" w:color="auto" w:fill="FFFF00"/>
            <w:textDirection w:val="btLr"/>
          </w:tcPr>
          <w:p w:rsidR="00E156D9" w:rsidRPr="00867707" w:rsidRDefault="00E156D9" w:rsidP="000C147F">
            <w:pPr>
              <w:ind w:left="113" w:right="113"/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</w:p>
        </w:tc>
        <w:tc>
          <w:tcPr>
            <w:tcW w:w="15314" w:type="dxa"/>
            <w:gridSpan w:val="13"/>
            <w:tcBorders>
              <w:top w:val="nil"/>
              <w:left w:val="single" w:sz="4" w:space="0" w:color="auto"/>
            </w:tcBorders>
            <w:shd w:val="clear" w:color="auto" w:fill="00FFFF"/>
          </w:tcPr>
          <w:p w:rsidR="00E156D9" w:rsidRPr="00867707" w:rsidRDefault="00E156D9" w:rsidP="0064446A">
            <w:pPr>
              <w:jc w:val="center"/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867707">
              <w:rPr>
                <w:rFonts w:ascii="Monotype Corsiva" w:hAnsi="Monotype Corsiva"/>
                <w:b/>
                <w:sz w:val="44"/>
                <w:szCs w:val="44"/>
              </w:rPr>
              <w:t>Декада роду, родини, сім'ї</w:t>
            </w:r>
          </w:p>
        </w:tc>
      </w:tr>
      <w:tr w:rsidR="00E156D9" w:rsidRPr="0020077F" w:rsidTr="00E156D9">
        <w:trPr>
          <w:cantSplit/>
          <w:trHeight w:val="1134"/>
        </w:trPr>
        <w:tc>
          <w:tcPr>
            <w:tcW w:w="609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FFFF00"/>
            <w:textDirection w:val="btLr"/>
            <w:vAlign w:val="center"/>
          </w:tcPr>
          <w:p w:rsidR="00E156D9" w:rsidRPr="00D37C44" w:rsidRDefault="00E156D9" w:rsidP="00C67B9F">
            <w:pPr>
              <w:ind w:left="113" w:right="113"/>
              <w:jc w:val="center"/>
              <w:rPr>
                <w:rFonts w:ascii="Book Antiqua" w:hAnsi="Book Antiqua"/>
                <w:b/>
                <w:sz w:val="28"/>
                <w:szCs w:val="28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E156D9" w:rsidRDefault="00E156D9" w:rsidP="00C67B9F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23.05.11</w:t>
            </w:r>
          </w:p>
          <w:p w:rsidR="00E156D9" w:rsidRPr="00C67B9F" w:rsidRDefault="00E156D9" w:rsidP="00C67B9F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27.05.11</w:t>
            </w:r>
          </w:p>
        </w:tc>
        <w:tc>
          <w:tcPr>
            <w:tcW w:w="1341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Участь у пр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е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дметному 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и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жні</w:t>
            </w:r>
          </w:p>
        </w:tc>
        <w:tc>
          <w:tcPr>
            <w:tcW w:w="1328" w:type="dxa"/>
          </w:tcPr>
          <w:p w:rsidR="00E156D9" w:rsidRPr="001B3C4A" w:rsidRDefault="00E156D9" w:rsidP="00AE393D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про поведінку під час лі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ніх канікул</w:t>
            </w:r>
          </w:p>
        </w:tc>
        <w:tc>
          <w:tcPr>
            <w:tcW w:w="1068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E156D9" w:rsidRPr="00506E53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Свято оста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нього дзв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ника</w:t>
            </w:r>
          </w:p>
        </w:tc>
        <w:tc>
          <w:tcPr>
            <w:tcW w:w="1112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День ОБЖД напередодні канікул, з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кінчення н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а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вчального року</w:t>
            </w:r>
          </w:p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Міфи і факти курців</w:t>
            </w:r>
          </w:p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  <w:p w:rsidR="00E156D9" w:rsidRPr="000C147F" w:rsidRDefault="00E156D9">
            <w:pPr>
              <w:rPr>
                <w:rFonts w:ascii="Book Antiqua" w:hAnsi="Book Antiqua"/>
                <w:b/>
                <w:sz w:val="16"/>
                <w:szCs w:val="16"/>
                <w:lang w:val="uk-UA"/>
              </w:rPr>
            </w:pPr>
            <w:r w:rsidRPr="000C147F">
              <w:rPr>
                <w:rFonts w:ascii="Book Antiqua" w:hAnsi="Book Antiqua"/>
                <w:b/>
                <w:sz w:val="16"/>
                <w:szCs w:val="16"/>
                <w:lang w:val="uk-UA"/>
              </w:rPr>
              <w:t>Класна г</w:t>
            </w:r>
            <w:r w:rsidRPr="000C147F">
              <w:rPr>
                <w:rFonts w:ascii="Book Antiqua" w:hAnsi="Book Antiqua"/>
                <w:b/>
                <w:sz w:val="16"/>
                <w:szCs w:val="16"/>
                <w:lang w:val="uk-UA"/>
              </w:rPr>
              <w:t>о</w:t>
            </w:r>
            <w:r w:rsidRPr="000C147F">
              <w:rPr>
                <w:rFonts w:ascii="Book Antiqua" w:hAnsi="Book Antiqua"/>
                <w:b/>
                <w:sz w:val="16"/>
                <w:szCs w:val="16"/>
                <w:lang w:val="uk-UA"/>
              </w:rPr>
              <w:t>дина «Життя дається тіл</w:t>
            </w:r>
            <w:r w:rsidRPr="000C147F">
              <w:rPr>
                <w:rFonts w:ascii="Book Antiqua" w:hAnsi="Book Antiqua"/>
                <w:b/>
                <w:sz w:val="16"/>
                <w:szCs w:val="16"/>
                <w:lang w:val="uk-UA"/>
              </w:rPr>
              <w:t>ь</w:t>
            </w:r>
            <w:r w:rsidRPr="000C147F">
              <w:rPr>
                <w:rFonts w:ascii="Book Antiqua" w:hAnsi="Book Antiqua"/>
                <w:b/>
                <w:sz w:val="16"/>
                <w:szCs w:val="16"/>
                <w:lang w:val="uk-UA"/>
              </w:rPr>
              <w:t>ки раз»</w:t>
            </w:r>
          </w:p>
        </w:tc>
        <w:tc>
          <w:tcPr>
            <w:tcW w:w="147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E156D9" w:rsidRDefault="00E156D9" w:rsidP="00936EB8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Бесіда з бат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ь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ками</w:t>
            </w:r>
          </w:p>
          <w:p w:rsidR="00E156D9" w:rsidRPr="00936EB8" w:rsidRDefault="00E156D9" w:rsidP="00026C9B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Батьківські збори «Підс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у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мок 2010-2011 н.р. Батьки і діти: конфлікт чи взаємор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>о</w:t>
            </w:r>
            <w:r>
              <w:rPr>
                <w:rFonts w:ascii="Book Antiqua" w:hAnsi="Book Antiqua"/>
                <w:sz w:val="16"/>
                <w:szCs w:val="16"/>
                <w:lang w:val="uk-UA"/>
              </w:rPr>
              <w:t xml:space="preserve">зуміння» </w:t>
            </w:r>
          </w:p>
        </w:tc>
        <w:tc>
          <w:tcPr>
            <w:tcW w:w="1227" w:type="dxa"/>
          </w:tcPr>
          <w:p w:rsidR="00E156D9" w:rsidRPr="00936EB8" w:rsidRDefault="00E156D9" w:rsidP="00936EB8">
            <w:pPr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uk-UA"/>
              </w:rPr>
              <w:t>Перевірка щоденників</w:t>
            </w:r>
          </w:p>
        </w:tc>
      </w:tr>
      <w:tr w:rsidR="00E156D9" w:rsidRPr="0020077F" w:rsidTr="000C147F">
        <w:trPr>
          <w:cantSplit/>
          <w:trHeight w:val="1134"/>
        </w:trPr>
        <w:tc>
          <w:tcPr>
            <w:tcW w:w="609" w:type="dxa"/>
            <w:tcBorders>
              <w:top w:val="nil"/>
              <w:right w:val="single" w:sz="4" w:space="0" w:color="auto"/>
            </w:tcBorders>
            <w:shd w:val="clear" w:color="auto" w:fill="FFFF00"/>
            <w:textDirection w:val="btLr"/>
            <w:vAlign w:val="center"/>
          </w:tcPr>
          <w:p w:rsidR="00E156D9" w:rsidRPr="00D37C44" w:rsidRDefault="00E156D9" w:rsidP="00C67B9F">
            <w:pPr>
              <w:ind w:left="113" w:right="113"/>
              <w:jc w:val="center"/>
              <w:rPr>
                <w:rFonts w:ascii="Book Antiqua" w:hAnsi="Book Antiqua"/>
                <w:b/>
                <w:sz w:val="28"/>
                <w:szCs w:val="28"/>
                <w:lang w:val="uk-UA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textDirection w:val="btLr"/>
            <w:vAlign w:val="center"/>
          </w:tcPr>
          <w:p w:rsidR="00E156D9" w:rsidRDefault="00E156D9" w:rsidP="00C67B9F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41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8" w:type="dxa"/>
          </w:tcPr>
          <w:p w:rsidR="00E156D9" w:rsidRPr="001B3C4A" w:rsidRDefault="00E156D9" w:rsidP="00AE393D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73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87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068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4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112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62" w:type="dxa"/>
          </w:tcPr>
          <w:p w:rsidR="00E156D9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476" w:type="dxa"/>
          </w:tcPr>
          <w:p w:rsidR="00E156D9" w:rsidRPr="001B3C4A" w:rsidRDefault="00E156D9">
            <w:pPr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323" w:type="dxa"/>
          </w:tcPr>
          <w:p w:rsidR="00E156D9" w:rsidRDefault="00E156D9" w:rsidP="00936EB8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  <w:tc>
          <w:tcPr>
            <w:tcW w:w="1227" w:type="dxa"/>
          </w:tcPr>
          <w:p w:rsidR="00E156D9" w:rsidRDefault="00E156D9" w:rsidP="00936EB8">
            <w:pPr>
              <w:jc w:val="both"/>
              <w:rPr>
                <w:rFonts w:ascii="Book Antiqua" w:hAnsi="Book Antiqua"/>
                <w:sz w:val="16"/>
                <w:szCs w:val="16"/>
                <w:lang w:val="uk-UA"/>
              </w:rPr>
            </w:pPr>
          </w:p>
        </w:tc>
      </w:tr>
    </w:tbl>
    <w:p w:rsidR="00D44144" w:rsidRPr="0020077F" w:rsidRDefault="00D44144">
      <w:pPr>
        <w:rPr>
          <w:rFonts w:ascii="Book Antiqua" w:hAnsi="Book Antiqua"/>
          <w:lang w:val="uk-UA"/>
        </w:rPr>
      </w:pPr>
    </w:p>
    <w:sectPr w:rsidR="00D44144" w:rsidRPr="0020077F" w:rsidSect="001B3C4A">
      <w:headerReference w:type="default" r:id="rId8"/>
      <w:footerReference w:type="default" r:id="rId9"/>
      <w:pgSz w:w="16838" w:h="11906" w:orient="landscape"/>
      <w:pgMar w:top="284" w:right="567" w:bottom="284" w:left="567" w:header="284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181C" w:rsidRDefault="008C181C" w:rsidP="008F3FED">
      <w:pPr>
        <w:spacing w:after="0" w:line="240" w:lineRule="auto"/>
      </w:pPr>
      <w:r>
        <w:separator/>
      </w:r>
    </w:p>
  </w:endnote>
  <w:endnote w:type="continuationSeparator" w:id="1">
    <w:p w:rsidR="008C181C" w:rsidRDefault="008C181C" w:rsidP="008F3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324219"/>
      <w:docPartObj>
        <w:docPartGallery w:val="Page Numbers (Bottom of Page)"/>
        <w:docPartUnique/>
      </w:docPartObj>
    </w:sdtPr>
    <w:sdtContent>
      <w:p w:rsidR="00871D3A" w:rsidRDefault="00871D3A">
        <w:pPr>
          <w:pStyle w:val="a7"/>
          <w:jc w:val="right"/>
        </w:pPr>
        <w:fldSimple w:instr=" PAGE   \* MERGEFORMAT ">
          <w:r w:rsidR="0040779E">
            <w:rPr>
              <w:noProof/>
            </w:rPr>
            <w:t>2</w:t>
          </w:r>
        </w:fldSimple>
      </w:p>
    </w:sdtContent>
  </w:sdt>
  <w:p w:rsidR="00871D3A" w:rsidRDefault="00871D3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181C" w:rsidRDefault="008C181C" w:rsidP="008F3FED">
      <w:pPr>
        <w:spacing w:after="0" w:line="240" w:lineRule="auto"/>
      </w:pPr>
      <w:r>
        <w:separator/>
      </w:r>
    </w:p>
  </w:footnote>
  <w:footnote w:type="continuationSeparator" w:id="1">
    <w:p w:rsidR="008C181C" w:rsidRDefault="008C181C" w:rsidP="008F3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D3A" w:rsidRDefault="00871D3A">
    <w:pPr>
      <w:pStyle w:val="a5"/>
    </w:pPr>
  </w:p>
  <w:tbl>
    <w:tblPr>
      <w:tblStyle w:val="a3"/>
      <w:tblW w:w="0" w:type="auto"/>
      <w:tblLook w:val="04A0"/>
    </w:tblPr>
    <w:tblGrid>
      <w:gridCol w:w="426"/>
      <w:gridCol w:w="672"/>
      <w:gridCol w:w="1399"/>
      <w:gridCol w:w="1294"/>
      <w:gridCol w:w="1136"/>
      <w:gridCol w:w="1135"/>
      <w:gridCol w:w="1133"/>
      <w:gridCol w:w="1117"/>
      <w:gridCol w:w="1275"/>
      <w:gridCol w:w="1051"/>
      <w:gridCol w:w="1236"/>
      <w:gridCol w:w="1483"/>
      <w:gridCol w:w="1291"/>
      <w:gridCol w:w="1272"/>
    </w:tblGrid>
    <w:tr w:rsidR="00871D3A" w:rsidRPr="00593BA6" w:rsidTr="000B69D6">
      <w:trPr>
        <w:cantSplit/>
        <w:trHeight w:val="428"/>
      </w:trPr>
      <w:tc>
        <w:tcPr>
          <w:tcW w:w="1098" w:type="dxa"/>
          <w:gridSpan w:val="2"/>
          <w:vMerge w:val="restart"/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sz w:val="16"/>
              <w:szCs w:val="16"/>
              <w:lang w:val="uk-UA"/>
            </w:rPr>
          </w:pPr>
          <w:r w:rsidRPr="001B3C4A">
            <w:rPr>
              <w:rFonts w:ascii="Book Antiqua" w:hAnsi="Book Antiqua"/>
              <w:sz w:val="16"/>
              <w:szCs w:val="16"/>
              <w:lang w:val="uk-UA"/>
            </w:rPr>
            <w:t>Термін в</w:t>
          </w:r>
          <w:r w:rsidRPr="001B3C4A">
            <w:rPr>
              <w:rFonts w:ascii="Book Antiqua" w:hAnsi="Book Antiqua"/>
              <w:sz w:val="16"/>
              <w:szCs w:val="16"/>
              <w:lang w:val="uk-UA"/>
            </w:rPr>
            <w:t>и</w:t>
          </w:r>
          <w:r w:rsidRPr="001B3C4A">
            <w:rPr>
              <w:rFonts w:ascii="Book Antiqua" w:hAnsi="Book Antiqua"/>
              <w:sz w:val="16"/>
              <w:szCs w:val="16"/>
              <w:lang w:val="uk-UA"/>
            </w:rPr>
            <w:t>конання</w:t>
          </w:r>
        </w:p>
      </w:tc>
      <w:tc>
        <w:tcPr>
          <w:tcW w:w="1399" w:type="dxa"/>
          <w:vMerge w:val="restart"/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 w:rsidRPr="001B3C4A">
            <w:rPr>
              <w:rFonts w:ascii="Book Antiqua" w:hAnsi="Book Antiqua"/>
              <w:b/>
              <w:sz w:val="16"/>
              <w:szCs w:val="16"/>
              <w:lang w:val="uk-UA"/>
            </w:rPr>
            <w:t>І. Організація учнівського колективу</w:t>
          </w:r>
        </w:p>
      </w:tc>
      <w:tc>
        <w:tcPr>
          <w:tcW w:w="9377" w:type="dxa"/>
          <w:gridSpan w:val="8"/>
          <w:tcBorders>
            <w:bottom w:val="single" w:sz="4" w:space="0" w:color="auto"/>
            <w:righ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 w:rsidRPr="001B3C4A">
            <w:rPr>
              <w:rFonts w:ascii="Book Antiqua" w:hAnsi="Book Antiqua"/>
              <w:b/>
              <w:sz w:val="16"/>
              <w:szCs w:val="16"/>
              <w:lang w:val="uk-UA"/>
            </w:rPr>
            <w:t>ІІ. Основні напрямки виховної роботи</w:t>
          </w:r>
        </w:p>
      </w:tc>
      <w:tc>
        <w:tcPr>
          <w:tcW w:w="1483" w:type="dxa"/>
          <w:vMerge w:val="restart"/>
          <w:tcBorders>
            <w:righ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 w:rsidRPr="001B3C4A">
            <w:rPr>
              <w:rFonts w:ascii="Book Antiqua" w:hAnsi="Book Antiqua"/>
              <w:b/>
              <w:sz w:val="16"/>
              <w:szCs w:val="16"/>
              <w:lang w:val="uk-UA"/>
            </w:rPr>
            <w:t>ІІІ. Індивіду</w:t>
          </w:r>
          <w:r w:rsidRPr="001B3C4A">
            <w:rPr>
              <w:rFonts w:ascii="Book Antiqua" w:hAnsi="Book Antiqua"/>
              <w:b/>
              <w:sz w:val="16"/>
              <w:szCs w:val="16"/>
              <w:lang w:val="uk-UA"/>
            </w:rPr>
            <w:t>а</w:t>
          </w:r>
          <w:r w:rsidRPr="001B3C4A">
            <w:rPr>
              <w:rFonts w:ascii="Book Antiqua" w:hAnsi="Book Antiqua"/>
              <w:b/>
              <w:sz w:val="16"/>
              <w:szCs w:val="16"/>
              <w:lang w:val="uk-UA"/>
            </w:rPr>
            <w:t>льна робота</w:t>
          </w:r>
        </w:p>
      </w:tc>
      <w:tc>
        <w:tcPr>
          <w:tcW w:w="1291" w:type="dxa"/>
          <w:vMerge w:val="restart"/>
          <w:tcBorders>
            <w:lef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 w:rsidRPr="001B3C4A">
            <w:rPr>
              <w:rFonts w:ascii="Book Antiqua" w:hAnsi="Book Antiqua"/>
              <w:b/>
              <w:sz w:val="16"/>
              <w:szCs w:val="16"/>
              <w:lang w:val="uk-UA"/>
            </w:rPr>
            <w:t>І</w:t>
          </w:r>
          <w:r w:rsidRPr="001B3C4A">
            <w:rPr>
              <w:rFonts w:ascii="Book Antiqua" w:hAnsi="Book Antiqua"/>
              <w:b/>
              <w:sz w:val="16"/>
              <w:szCs w:val="16"/>
              <w:lang w:val="en-US"/>
            </w:rPr>
            <w:t>V</w:t>
          </w:r>
          <w:r w:rsidRPr="001B3C4A">
            <w:rPr>
              <w:rFonts w:ascii="Book Antiqua" w:hAnsi="Book Antiqua"/>
              <w:b/>
              <w:sz w:val="16"/>
              <w:szCs w:val="16"/>
              <w:lang w:val="uk-UA"/>
            </w:rPr>
            <w:t>.  Робота з батьками</w:t>
          </w:r>
        </w:p>
      </w:tc>
      <w:tc>
        <w:tcPr>
          <w:tcW w:w="0" w:type="auto"/>
          <w:vMerge w:val="restart"/>
          <w:tcBorders>
            <w:lef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 w:rsidRPr="001B3C4A">
            <w:rPr>
              <w:rFonts w:ascii="Book Antiqua" w:hAnsi="Book Antiqua"/>
              <w:b/>
              <w:sz w:val="16"/>
              <w:szCs w:val="16"/>
              <w:lang w:val="uk-UA"/>
            </w:rPr>
            <w:t xml:space="preserve">Інші види діяльності </w:t>
          </w:r>
        </w:p>
      </w:tc>
    </w:tr>
    <w:tr w:rsidR="00871D3A" w:rsidRPr="0020077F" w:rsidTr="000B69D6">
      <w:trPr>
        <w:trHeight w:val="280"/>
      </w:trPr>
      <w:tc>
        <w:tcPr>
          <w:tcW w:w="1098" w:type="dxa"/>
          <w:gridSpan w:val="2"/>
          <w:vMerge/>
          <w:tcBorders>
            <w:bottom w:val="single" w:sz="4" w:space="0" w:color="auto"/>
          </w:tcBorders>
          <w:textDirection w:val="btLr"/>
        </w:tcPr>
        <w:p w:rsidR="00871D3A" w:rsidRPr="001B3C4A" w:rsidRDefault="00871D3A" w:rsidP="001B3C4A">
          <w:pPr>
            <w:ind w:left="113" w:right="113"/>
            <w:jc w:val="center"/>
            <w:rPr>
              <w:rFonts w:ascii="Book Antiqua" w:hAnsi="Book Antiqua"/>
              <w:sz w:val="16"/>
              <w:szCs w:val="16"/>
              <w:lang w:val="uk-UA"/>
            </w:rPr>
          </w:pPr>
        </w:p>
      </w:tc>
      <w:tc>
        <w:tcPr>
          <w:tcW w:w="1399" w:type="dxa"/>
          <w:vMerge/>
          <w:textDirection w:val="btLr"/>
        </w:tcPr>
        <w:p w:rsidR="00871D3A" w:rsidRPr="001B3C4A" w:rsidRDefault="00871D3A" w:rsidP="001B3C4A">
          <w:pPr>
            <w:ind w:left="113" w:right="113"/>
            <w:jc w:val="center"/>
            <w:rPr>
              <w:rFonts w:ascii="Book Antiqua" w:hAnsi="Book Antiqua"/>
              <w:sz w:val="16"/>
              <w:szCs w:val="16"/>
              <w:lang w:val="uk-UA"/>
            </w:rPr>
          </w:pPr>
        </w:p>
      </w:tc>
      <w:tc>
        <w:tcPr>
          <w:tcW w:w="1294" w:type="dxa"/>
          <w:vMerge w:val="restart"/>
          <w:tcBorders>
            <w:top w:val="single" w:sz="4" w:space="0" w:color="auto"/>
            <w:righ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sz w:val="16"/>
              <w:szCs w:val="16"/>
              <w:lang w:val="uk-UA"/>
            </w:rPr>
          </w:pPr>
          <w:r w:rsidRPr="001B3C4A">
            <w:rPr>
              <w:rFonts w:ascii="Book Antiqua" w:hAnsi="Book Antiqua"/>
              <w:sz w:val="16"/>
              <w:szCs w:val="16"/>
              <w:lang w:val="uk-UA"/>
            </w:rPr>
            <w:t>Національно-патріотичне виховання</w:t>
          </w:r>
        </w:p>
      </w:tc>
      <w:tc>
        <w:tcPr>
          <w:tcW w:w="113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sz w:val="16"/>
              <w:szCs w:val="16"/>
              <w:lang w:val="uk-UA"/>
            </w:rPr>
          </w:pPr>
          <w:r w:rsidRPr="001B3C4A">
            <w:rPr>
              <w:rFonts w:ascii="Book Antiqua" w:hAnsi="Book Antiqua"/>
              <w:sz w:val="16"/>
              <w:szCs w:val="16"/>
              <w:lang w:val="uk-UA"/>
            </w:rPr>
            <w:t>Родинно-сімейне в</w:t>
          </w:r>
          <w:r w:rsidRPr="001B3C4A">
            <w:rPr>
              <w:rFonts w:ascii="Book Antiqua" w:hAnsi="Book Antiqua"/>
              <w:sz w:val="16"/>
              <w:szCs w:val="16"/>
              <w:lang w:val="uk-UA"/>
            </w:rPr>
            <w:t>и</w:t>
          </w:r>
          <w:r w:rsidRPr="001B3C4A">
            <w:rPr>
              <w:rFonts w:ascii="Book Antiqua" w:hAnsi="Book Antiqua"/>
              <w:sz w:val="16"/>
              <w:szCs w:val="16"/>
              <w:lang w:val="uk-UA"/>
            </w:rPr>
            <w:t>ховання</w:t>
          </w:r>
        </w:p>
      </w:tc>
      <w:tc>
        <w:tcPr>
          <w:tcW w:w="1135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sz w:val="16"/>
              <w:szCs w:val="16"/>
              <w:lang w:val="uk-UA"/>
            </w:rPr>
          </w:pPr>
          <w:r w:rsidRPr="001B3C4A">
            <w:rPr>
              <w:rFonts w:ascii="Book Antiqua" w:hAnsi="Book Antiqua"/>
              <w:sz w:val="16"/>
              <w:szCs w:val="16"/>
              <w:lang w:val="uk-UA"/>
            </w:rPr>
            <w:t>Духовно-моральне виховання</w:t>
          </w:r>
        </w:p>
      </w:tc>
      <w:tc>
        <w:tcPr>
          <w:tcW w:w="1133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sz w:val="16"/>
              <w:szCs w:val="16"/>
              <w:lang w:val="uk-UA"/>
            </w:rPr>
          </w:pPr>
          <w:r w:rsidRPr="001B3C4A">
            <w:rPr>
              <w:rFonts w:ascii="Book Antiqua" w:hAnsi="Book Antiqua"/>
              <w:sz w:val="16"/>
              <w:szCs w:val="16"/>
              <w:lang w:val="uk-UA"/>
            </w:rPr>
            <w:t>Правове виховання</w:t>
          </w:r>
        </w:p>
      </w:tc>
      <w:tc>
        <w:tcPr>
          <w:tcW w:w="1117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sz w:val="16"/>
              <w:szCs w:val="16"/>
              <w:lang w:val="uk-UA"/>
            </w:rPr>
          </w:pPr>
          <w:r w:rsidRPr="001B3C4A">
            <w:rPr>
              <w:rFonts w:ascii="Book Antiqua" w:hAnsi="Book Antiqua"/>
              <w:sz w:val="16"/>
              <w:szCs w:val="16"/>
              <w:lang w:val="uk-UA"/>
            </w:rPr>
            <w:t>Трудове і економічне виховання</w:t>
          </w:r>
        </w:p>
      </w:tc>
      <w:tc>
        <w:tcPr>
          <w:tcW w:w="1275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sz w:val="16"/>
              <w:szCs w:val="16"/>
              <w:lang w:val="uk-UA"/>
            </w:rPr>
          </w:pPr>
          <w:r w:rsidRPr="001B3C4A">
            <w:rPr>
              <w:rFonts w:ascii="Book Antiqua" w:hAnsi="Book Antiqua"/>
              <w:sz w:val="16"/>
              <w:szCs w:val="16"/>
              <w:lang w:val="uk-UA"/>
            </w:rPr>
            <w:t>Естетичне виховання</w:t>
          </w:r>
        </w:p>
      </w:tc>
      <w:tc>
        <w:tcPr>
          <w:tcW w:w="1051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sz w:val="16"/>
              <w:szCs w:val="16"/>
              <w:lang w:val="uk-UA"/>
            </w:rPr>
          </w:pPr>
          <w:r w:rsidRPr="001B3C4A">
            <w:rPr>
              <w:rFonts w:ascii="Book Antiqua" w:hAnsi="Book Antiqua"/>
              <w:sz w:val="16"/>
              <w:szCs w:val="16"/>
              <w:lang w:val="uk-UA"/>
            </w:rPr>
            <w:t>Екологічне виховання</w:t>
          </w:r>
        </w:p>
      </w:tc>
      <w:tc>
        <w:tcPr>
          <w:tcW w:w="1236" w:type="dxa"/>
          <w:vMerge w:val="restart"/>
          <w:tcBorders>
            <w:top w:val="single" w:sz="4" w:space="0" w:color="auto"/>
            <w:lef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sz w:val="16"/>
              <w:szCs w:val="16"/>
              <w:lang w:val="uk-UA"/>
            </w:rPr>
          </w:pPr>
          <w:r w:rsidRPr="001B3C4A">
            <w:rPr>
              <w:rFonts w:ascii="Book Antiqua" w:hAnsi="Book Antiqua"/>
              <w:sz w:val="16"/>
              <w:szCs w:val="16"/>
              <w:lang w:val="uk-UA"/>
            </w:rPr>
            <w:t>Формування здорового способу жи</w:t>
          </w:r>
          <w:r w:rsidRPr="001B3C4A">
            <w:rPr>
              <w:rFonts w:ascii="Book Antiqua" w:hAnsi="Book Antiqua"/>
              <w:sz w:val="16"/>
              <w:szCs w:val="16"/>
              <w:lang w:val="uk-UA"/>
            </w:rPr>
            <w:t>т</w:t>
          </w:r>
          <w:r w:rsidRPr="001B3C4A">
            <w:rPr>
              <w:rFonts w:ascii="Book Antiqua" w:hAnsi="Book Antiqua"/>
              <w:sz w:val="16"/>
              <w:szCs w:val="16"/>
              <w:lang w:val="uk-UA"/>
            </w:rPr>
            <w:t>тя та ОБЖД</w:t>
          </w:r>
        </w:p>
      </w:tc>
      <w:tc>
        <w:tcPr>
          <w:tcW w:w="1483" w:type="dxa"/>
          <w:vMerge/>
          <w:tcBorders>
            <w:right w:val="single" w:sz="4" w:space="0" w:color="auto"/>
          </w:tcBorders>
          <w:textDirection w:val="btLr"/>
        </w:tcPr>
        <w:p w:rsidR="00871D3A" w:rsidRPr="001B3C4A" w:rsidRDefault="00871D3A" w:rsidP="001B3C4A">
          <w:pPr>
            <w:ind w:left="113" w:right="113"/>
            <w:rPr>
              <w:rFonts w:ascii="Book Antiqua" w:hAnsi="Book Antiqua"/>
              <w:sz w:val="16"/>
              <w:szCs w:val="16"/>
              <w:lang w:val="uk-UA"/>
            </w:rPr>
          </w:pPr>
        </w:p>
      </w:tc>
      <w:tc>
        <w:tcPr>
          <w:tcW w:w="1291" w:type="dxa"/>
          <w:vMerge/>
          <w:tcBorders>
            <w:left w:val="single" w:sz="4" w:space="0" w:color="auto"/>
          </w:tcBorders>
          <w:textDirection w:val="btLr"/>
        </w:tcPr>
        <w:p w:rsidR="00871D3A" w:rsidRPr="001B3C4A" w:rsidRDefault="00871D3A" w:rsidP="001B3C4A">
          <w:pPr>
            <w:ind w:left="113" w:right="113"/>
            <w:rPr>
              <w:rFonts w:ascii="Book Antiqua" w:hAnsi="Book Antiqua"/>
              <w:sz w:val="16"/>
              <w:szCs w:val="16"/>
              <w:lang w:val="uk-UA"/>
            </w:rPr>
          </w:pPr>
        </w:p>
      </w:tc>
      <w:tc>
        <w:tcPr>
          <w:tcW w:w="0" w:type="auto"/>
          <w:vMerge/>
          <w:tcBorders>
            <w:left w:val="single" w:sz="4" w:space="0" w:color="auto"/>
          </w:tcBorders>
          <w:textDirection w:val="btLr"/>
        </w:tcPr>
        <w:p w:rsidR="00871D3A" w:rsidRPr="001B3C4A" w:rsidRDefault="00871D3A" w:rsidP="001B3C4A">
          <w:pPr>
            <w:ind w:left="113" w:right="113"/>
            <w:rPr>
              <w:rFonts w:ascii="Book Antiqua" w:hAnsi="Book Antiqua"/>
              <w:sz w:val="16"/>
              <w:szCs w:val="16"/>
              <w:lang w:val="uk-UA"/>
            </w:rPr>
          </w:pPr>
        </w:p>
      </w:tc>
    </w:tr>
    <w:tr w:rsidR="00871D3A" w:rsidRPr="0020077F" w:rsidTr="000B69D6">
      <w:trPr>
        <w:trHeight w:val="703"/>
      </w:trPr>
      <w:tc>
        <w:tcPr>
          <w:tcW w:w="0" w:type="auto"/>
          <w:tcBorders>
            <w:top w:val="single" w:sz="4" w:space="0" w:color="auto"/>
            <w:right w:val="single" w:sz="4" w:space="0" w:color="auto"/>
          </w:tcBorders>
          <w:textDirection w:val="btLr"/>
          <w:vAlign w:val="center"/>
        </w:tcPr>
        <w:p w:rsidR="00871D3A" w:rsidRPr="001B3C4A" w:rsidRDefault="00871D3A" w:rsidP="000B69D6">
          <w:pPr>
            <w:ind w:left="113" w:right="113"/>
            <w:jc w:val="center"/>
            <w:rPr>
              <w:rFonts w:ascii="Book Antiqua" w:hAnsi="Book Antiqua"/>
              <w:sz w:val="16"/>
              <w:szCs w:val="16"/>
              <w:lang w:val="uk-UA"/>
            </w:rPr>
          </w:pPr>
          <w:r w:rsidRPr="001B3C4A">
            <w:rPr>
              <w:rFonts w:ascii="Book Antiqua" w:hAnsi="Book Antiqua"/>
              <w:sz w:val="16"/>
              <w:szCs w:val="16"/>
              <w:lang w:val="uk-UA"/>
            </w:rPr>
            <w:t>М</w:t>
          </w:r>
          <w:r w:rsidRPr="001B3C4A">
            <w:rPr>
              <w:rFonts w:ascii="Book Antiqua" w:hAnsi="Book Antiqua"/>
              <w:sz w:val="16"/>
              <w:szCs w:val="16"/>
              <w:lang w:val="uk-UA"/>
            </w:rPr>
            <w:t>і</w:t>
          </w:r>
          <w:r w:rsidRPr="001B3C4A">
            <w:rPr>
              <w:rFonts w:ascii="Book Antiqua" w:hAnsi="Book Antiqua"/>
              <w:sz w:val="16"/>
              <w:szCs w:val="16"/>
              <w:lang w:val="uk-UA"/>
            </w:rPr>
            <w:t>сяць</w:t>
          </w:r>
        </w:p>
      </w:tc>
      <w:tc>
        <w:tcPr>
          <w:tcW w:w="672" w:type="dxa"/>
          <w:tcBorders>
            <w:top w:val="single" w:sz="4" w:space="0" w:color="auto"/>
            <w:left w:val="single" w:sz="4" w:space="0" w:color="auto"/>
          </w:tcBorders>
          <w:textDirection w:val="btLr"/>
        </w:tcPr>
        <w:p w:rsidR="00871D3A" w:rsidRPr="001B3C4A" w:rsidRDefault="00871D3A" w:rsidP="001B3C4A">
          <w:pPr>
            <w:ind w:left="113" w:right="113"/>
            <w:jc w:val="center"/>
            <w:rPr>
              <w:rFonts w:ascii="Book Antiqua" w:hAnsi="Book Antiqua"/>
              <w:sz w:val="16"/>
              <w:szCs w:val="16"/>
              <w:lang w:val="uk-UA"/>
            </w:rPr>
          </w:pPr>
          <w:r w:rsidRPr="001B3C4A">
            <w:rPr>
              <w:rFonts w:ascii="Book Antiqua" w:hAnsi="Book Antiqua"/>
              <w:sz w:val="16"/>
              <w:szCs w:val="16"/>
              <w:lang w:val="uk-UA"/>
            </w:rPr>
            <w:t>Дата</w:t>
          </w:r>
        </w:p>
      </w:tc>
      <w:tc>
        <w:tcPr>
          <w:tcW w:w="1399" w:type="dxa"/>
          <w:vMerge/>
          <w:textDirection w:val="btLr"/>
        </w:tcPr>
        <w:p w:rsidR="00871D3A" w:rsidRPr="001B3C4A" w:rsidRDefault="00871D3A" w:rsidP="001B3C4A">
          <w:pPr>
            <w:ind w:left="113" w:right="113"/>
            <w:rPr>
              <w:rFonts w:ascii="Book Antiqua" w:hAnsi="Book Antiqua"/>
              <w:sz w:val="16"/>
              <w:szCs w:val="16"/>
              <w:lang w:val="uk-UA"/>
            </w:rPr>
          </w:pPr>
        </w:p>
      </w:tc>
      <w:tc>
        <w:tcPr>
          <w:tcW w:w="1294" w:type="dxa"/>
          <w:vMerge/>
          <w:tcBorders>
            <w:right w:val="single" w:sz="4" w:space="0" w:color="auto"/>
          </w:tcBorders>
          <w:textDirection w:val="btLr"/>
        </w:tcPr>
        <w:p w:rsidR="00871D3A" w:rsidRPr="001B3C4A" w:rsidRDefault="00871D3A" w:rsidP="001B3C4A">
          <w:pPr>
            <w:ind w:left="113" w:right="113"/>
            <w:rPr>
              <w:rFonts w:ascii="Book Antiqua" w:hAnsi="Book Antiqua"/>
              <w:sz w:val="16"/>
              <w:szCs w:val="16"/>
              <w:lang w:val="uk-UA"/>
            </w:rPr>
          </w:pPr>
        </w:p>
      </w:tc>
      <w:tc>
        <w:tcPr>
          <w:tcW w:w="1136" w:type="dxa"/>
          <w:vMerge/>
          <w:tcBorders>
            <w:left w:val="single" w:sz="4" w:space="0" w:color="auto"/>
            <w:right w:val="single" w:sz="4" w:space="0" w:color="auto"/>
          </w:tcBorders>
          <w:textDirection w:val="btLr"/>
        </w:tcPr>
        <w:p w:rsidR="00871D3A" w:rsidRPr="001B3C4A" w:rsidRDefault="00871D3A" w:rsidP="001B3C4A">
          <w:pPr>
            <w:ind w:left="113" w:right="113"/>
            <w:rPr>
              <w:rFonts w:ascii="Book Antiqua" w:hAnsi="Book Antiqua"/>
              <w:sz w:val="16"/>
              <w:szCs w:val="16"/>
              <w:lang w:val="uk-UA"/>
            </w:rPr>
          </w:pPr>
        </w:p>
      </w:tc>
      <w:tc>
        <w:tcPr>
          <w:tcW w:w="1135" w:type="dxa"/>
          <w:vMerge/>
          <w:tcBorders>
            <w:left w:val="single" w:sz="4" w:space="0" w:color="auto"/>
            <w:right w:val="single" w:sz="4" w:space="0" w:color="auto"/>
          </w:tcBorders>
          <w:textDirection w:val="btLr"/>
        </w:tcPr>
        <w:p w:rsidR="00871D3A" w:rsidRPr="001B3C4A" w:rsidRDefault="00871D3A" w:rsidP="001B3C4A">
          <w:pPr>
            <w:ind w:left="113" w:right="113"/>
            <w:rPr>
              <w:rFonts w:ascii="Book Antiqua" w:hAnsi="Book Antiqua"/>
              <w:sz w:val="16"/>
              <w:szCs w:val="16"/>
              <w:lang w:val="uk-UA"/>
            </w:rPr>
          </w:pPr>
        </w:p>
      </w:tc>
      <w:tc>
        <w:tcPr>
          <w:tcW w:w="1133" w:type="dxa"/>
          <w:vMerge/>
          <w:tcBorders>
            <w:left w:val="single" w:sz="4" w:space="0" w:color="auto"/>
            <w:right w:val="single" w:sz="4" w:space="0" w:color="auto"/>
          </w:tcBorders>
          <w:textDirection w:val="btLr"/>
        </w:tcPr>
        <w:p w:rsidR="00871D3A" w:rsidRPr="001B3C4A" w:rsidRDefault="00871D3A" w:rsidP="001B3C4A">
          <w:pPr>
            <w:ind w:left="113" w:right="113"/>
            <w:rPr>
              <w:rFonts w:ascii="Book Antiqua" w:hAnsi="Book Antiqua"/>
              <w:sz w:val="16"/>
              <w:szCs w:val="16"/>
              <w:lang w:val="uk-UA"/>
            </w:rPr>
          </w:pPr>
        </w:p>
      </w:tc>
      <w:tc>
        <w:tcPr>
          <w:tcW w:w="1117" w:type="dxa"/>
          <w:vMerge/>
          <w:tcBorders>
            <w:left w:val="single" w:sz="4" w:space="0" w:color="auto"/>
            <w:right w:val="single" w:sz="4" w:space="0" w:color="auto"/>
          </w:tcBorders>
          <w:textDirection w:val="btLr"/>
        </w:tcPr>
        <w:p w:rsidR="00871D3A" w:rsidRPr="001B3C4A" w:rsidRDefault="00871D3A" w:rsidP="001B3C4A">
          <w:pPr>
            <w:ind w:left="113" w:right="113"/>
            <w:rPr>
              <w:rFonts w:ascii="Book Antiqua" w:hAnsi="Book Antiqua"/>
              <w:sz w:val="16"/>
              <w:szCs w:val="16"/>
              <w:lang w:val="uk-UA"/>
            </w:rPr>
          </w:pPr>
        </w:p>
      </w:tc>
      <w:tc>
        <w:tcPr>
          <w:tcW w:w="1275" w:type="dxa"/>
          <w:vMerge/>
          <w:tcBorders>
            <w:left w:val="single" w:sz="4" w:space="0" w:color="auto"/>
            <w:right w:val="single" w:sz="4" w:space="0" w:color="auto"/>
          </w:tcBorders>
          <w:textDirection w:val="btLr"/>
        </w:tcPr>
        <w:p w:rsidR="00871D3A" w:rsidRPr="001B3C4A" w:rsidRDefault="00871D3A" w:rsidP="001B3C4A">
          <w:pPr>
            <w:ind w:left="113" w:right="113"/>
            <w:rPr>
              <w:rFonts w:ascii="Book Antiqua" w:hAnsi="Book Antiqua"/>
              <w:sz w:val="16"/>
              <w:szCs w:val="16"/>
              <w:lang w:val="uk-UA"/>
            </w:rPr>
          </w:pPr>
        </w:p>
      </w:tc>
      <w:tc>
        <w:tcPr>
          <w:tcW w:w="1051" w:type="dxa"/>
          <w:vMerge/>
          <w:tcBorders>
            <w:left w:val="single" w:sz="4" w:space="0" w:color="auto"/>
            <w:right w:val="single" w:sz="4" w:space="0" w:color="auto"/>
          </w:tcBorders>
          <w:textDirection w:val="btLr"/>
        </w:tcPr>
        <w:p w:rsidR="00871D3A" w:rsidRPr="001B3C4A" w:rsidRDefault="00871D3A" w:rsidP="001B3C4A">
          <w:pPr>
            <w:ind w:left="113" w:right="113"/>
            <w:rPr>
              <w:rFonts w:ascii="Book Antiqua" w:hAnsi="Book Antiqua"/>
              <w:sz w:val="16"/>
              <w:szCs w:val="16"/>
              <w:lang w:val="uk-UA"/>
            </w:rPr>
          </w:pPr>
        </w:p>
      </w:tc>
      <w:tc>
        <w:tcPr>
          <w:tcW w:w="1236" w:type="dxa"/>
          <w:vMerge/>
          <w:tcBorders>
            <w:left w:val="single" w:sz="4" w:space="0" w:color="auto"/>
          </w:tcBorders>
          <w:textDirection w:val="btLr"/>
        </w:tcPr>
        <w:p w:rsidR="00871D3A" w:rsidRPr="001B3C4A" w:rsidRDefault="00871D3A" w:rsidP="001B3C4A">
          <w:pPr>
            <w:ind w:left="113" w:right="113"/>
            <w:rPr>
              <w:rFonts w:ascii="Book Antiqua" w:hAnsi="Book Antiqua"/>
              <w:sz w:val="16"/>
              <w:szCs w:val="16"/>
              <w:lang w:val="uk-UA"/>
            </w:rPr>
          </w:pPr>
        </w:p>
      </w:tc>
      <w:tc>
        <w:tcPr>
          <w:tcW w:w="1483" w:type="dxa"/>
          <w:vMerge/>
          <w:tcBorders>
            <w:right w:val="single" w:sz="4" w:space="0" w:color="auto"/>
          </w:tcBorders>
          <w:textDirection w:val="btLr"/>
        </w:tcPr>
        <w:p w:rsidR="00871D3A" w:rsidRPr="001B3C4A" w:rsidRDefault="00871D3A" w:rsidP="001B3C4A">
          <w:pPr>
            <w:ind w:left="113" w:right="113"/>
            <w:rPr>
              <w:rFonts w:ascii="Book Antiqua" w:hAnsi="Book Antiqua"/>
              <w:sz w:val="16"/>
              <w:szCs w:val="16"/>
              <w:lang w:val="uk-UA"/>
            </w:rPr>
          </w:pPr>
        </w:p>
      </w:tc>
      <w:tc>
        <w:tcPr>
          <w:tcW w:w="1291" w:type="dxa"/>
          <w:vMerge/>
          <w:tcBorders>
            <w:left w:val="single" w:sz="4" w:space="0" w:color="auto"/>
          </w:tcBorders>
          <w:textDirection w:val="btLr"/>
        </w:tcPr>
        <w:p w:rsidR="00871D3A" w:rsidRPr="001B3C4A" w:rsidRDefault="00871D3A" w:rsidP="001B3C4A">
          <w:pPr>
            <w:ind w:left="113" w:right="113"/>
            <w:rPr>
              <w:rFonts w:ascii="Book Antiqua" w:hAnsi="Book Antiqua"/>
              <w:sz w:val="16"/>
              <w:szCs w:val="16"/>
              <w:lang w:val="uk-UA"/>
            </w:rPr>
          </w:pPr>
        </w:p>
      </w:tc>
      <w:tc>
        <w:tcPr>
          <w:tcW w:w="0" w:type="auto"/>
          <w:vMerge/>
          <w:tcBorders>
            <w:left w:val="single" w:sz="4" w:space="0" w:color="auto"/>
          </w:tcBorders>
          <w:textDirection w:val="btLr"/>
        </w:tcPr>
        <w:p w:rsidR="00871D3A" w:rsidRPr="001B3C4A" w:rsidRDefault="00871D3A" w:rsidP="001B3C4A">
          <w:pPr>
            <w:ind w:left="113" w:right="113"/>
            <w:rPr>
              <w:rFonts w:ascii="Book Antiqua" w:hAnsi="Book Antiqua"/>
              <w:sz w:val="16"/>
              <w:szCs w:val="16"/>
              <w:lang w:val="uk-UA"/>
            </w:rPr>
          </w:pPr>
        </w:p>
      </w:tc>
    </w:tr>
    <w:tr w:rsidR="00871D3A" w:rsidRPr="008F3FED" w:rsidTr="000B69D6">
      <w:trPr>
        <w:trHeight w:val="221"/>
      </w:trPr>
      <w:tc>
        <w:tcPr>
          <w:tcW w:w="1098" w:type="dxa"/>
          <w:gridSpan w:val="2"/>
          <w:tcBorders>
            <w:top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>
            <w:rPr>
              <w:rFonts w:ascii="Book Antiqua" w:hAnsi="Book Antiqua"/>
              <w:b/>
              <w:sz w:val="16"/>
              <w:szCs w:val="16"/>
              <w:lang w:val="uk-UA"/>
            </w:rPr>
            <w:t>1</w:t>
          </w:r>
        </w:p>
      </w:tc>
      <w:tc>
        <w:tcPr>
          <w:tcW w:w="1399" w:type="dxa"/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>
            <w:rPr>
              <w:rFonts w:ascii="Book Antiqua" w:hAnsi="Book Antiqua"/>
              <w:b/>
              <w:sz w:val="16"/>
              <w:szCs w:val="16"/>
              <w:lang w:val="uk-UA"/>
            </w:rPr>
            <w:t>2</w:t>
          </w:r>
        </w:p>
      </w:tc>
      <w:tc>
        <w:tcPr>
          <w:tcW w:w="1294" w:type="dxa"/>
          <w:tcBorders>
            <w:righ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>
            <w:rPr>
              <w:rFonts w:ascii="Book Antiqua" w:hAnsi="Book Antiqua"/>
              <w:b/>
              <w:sz w:val="16"/>
              <w:szCs w:val="16"/>
              <w:lang w:val="uk-UA"/>
            </w:rPr>
            <w:t>3</w:t>
          </w:r>
        </w:p>
      </w:tc>
      <w:tc>
        <w:tcPr>
          <w:tcW w:w="1136" w:type="dxa"/>
          <w:tcBorders>
            <w:left w:val="single" w:sz="4" w:space="0" w:color="auto"/>
            <w:righ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>
            <w:rPr>
              <w:rFonts w:ascii="Book Antiqua" w:hAnsi="Book Antiqua"/>
              <w:b/>
              <w:sz w:val="16"/>
              <w:szCs w:val="16"/>
              <w:lang w:val="uk-UA"/>
            </w:rPr>
            <w:t>4</w:t>
          </w:r>
        </w:p>
      </w:tc>
      <w:tc>
        <w:tcPr>
          <w:tcW w:w="1135" w:type="dxa"/>
          <w:tcBorders>
            <w:left w:val="single" w:sz="4" w:space="0" w:color="auto"/>
            <w:righ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>
            <w:rPr>
              <w:rFonts w:ascii="Book Antiqua" w:hAnsi="Book Antiqua"/>
              <w:b/>
              <w:sz w:val="16"/>
              <w:szCs w:val="16"/>
              <w:lang w:val="uk-UA"/>
            </w:rPr>
            <w:t>5</w:t>
          </w:r>
        </w:p>
      </w:tc>
      <w:tc>
        <w:tcPr>
          <w:tcW w:w="1133" w:type="dxa"/>
          <w:tcBorders>
            <w:left w:val="single" w:sz="4" w:space="0" w:color="auto"/>
            <w:righ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>
            <w:rPr>
              <w:rFonts w:ascii="Book Antiqua" w:hAnsi="Book Antiqua"/>
              <w:b/>
              <w:sz w:val="16"/>
              <w:szCs w:val="16"/>
              <w:lang w:val="uk-UA"/>
            </w:rPr>
            <w:t>6</w:t>
          </w:r>
        </w:p>
      </w:tc>
      <w:tc>
        <w:tcPr>
          <w:tcW w:w="1117" w:type="dxa"/>
          <w:tcBorders>
            <w:left w:val="single" w:sz="4" w:space="0" w:color="auto"/>
            <w:righ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>
            <w:rPr>
              <w:rFonts w:ascii="Book Antiqua" w:hAnsi="Book Antiqua"/>
              <w:b/>
              <w:sz w:val="16"/>
              <w:szCs w:val="16"/>
              <w:lang w:val="uk-UA"/>
            </w:rPr>
            <w:t>7</w:t>
          </w:r>
        </w:p>
      </w:tc>
      <w:tc>
        <w:tcPr>
          <w:tcW w:w="1275" w:type="dxa"/>
          <w:tcBorders>
            <w:left w:val="single" w:sz="4" w:space="0" w:color="auto"/>
            <w:righ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>
            <w:rPr>
              <w:rFonts w:ascii="Book Antiqua" w:hAnsi="Book Antiqua"/>
              <w:b/>
              <w:sz w:val="16"/>
              <w:szCs w:val="16"/>
              <w:lang w:val="uk-UA"/>
            </w:rPr>
            <w:t>8</w:t>
          </w:r>
        </w:p>
      </w:tc>
      <w:tc>
        <w:tcPr>
          <w:tcW w:w="1051" w:type="dxa"/>
          <w:tcBorders>
            <w:left w:val="single" w:sz="4" w:space="0" w:color="auto"/>
            <w:righ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>
            <w:rPr>
              <w:rFonts w:ascii="Book Antiqua" w:hAnsi="Book Antiqua"/>
              <w:b/>
              <w:sz w:val="16"/>
              <w:szCs w:val="16"/>
              <w:lang w:val="uk-UA"/>
            </w:rPr>
            <w:t>9</w:t>
          </w:r>
        </w:p>
      </w:tc>
      <w:tc>
        <w:tcPr>
          <w:tcW w:w="1236" w:type="dxa"/>
          <w:tcBorders>
            <w:lef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>
            <w:rPr>
              <w:rFonts w:ascii="Book Antiqua" w:hAnsi="Book Antiqua"/>
              <w:b/>
              <w:sz w:val="16"/>
              <w:szCs w:val="16"/>
              <w:lang w:val="uk-UA"/>
            </w:rPr>
            <w:t>10</w:t>
          </w:r>
        </w:p>
      </w:tc>
      <w:tc>
        <w:tcPr>
          <w:tcW w:w="1483" w:type="dxa"/>
          <w:tcBorders>
            <w:righ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>
            <w:rPr>
              <w:rFonts w:ascii="Book Antiqua" w:hAnsi="Book Antiqua"/>
              <w:b/>
              <w:sz w:val="16"/>
              <w:szCs w:val="16"/>
              <w:lang w:val="uk-UA"/>
            </w:rPr>
            <w:t>11</w:t>
          </w:r>
        </w:p>
      </w:tc>
      <w:tc>
        <w:tcPr>
          <w:tcW w:w="1291" w:type="dxa"/>
          <w:tcBorders>
            <w:lef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>
            <w:rPr>
              <w:rFonts w:ascii="Book Antiqua" w:hAnsi="Book Antiqua"/>
              <w:b/>
              <w:sz w:val="16"/>
              <w:szCs w:val="16"/>
              <w:lang w:val="uk-UA"/>
            </w:rPr>
            <w:t>12</w:t>
          </w:r>
        </w:p>
      </w:tc>
      <w:tc>
        <w:tcPr>
          <w:tcW w:w="0" w:type="auto"/>
          <w:tcBorders>
            <w:left w:val="single" w:sz="4" w:space="0" w:color="auto"/>
          </w:tcBorders>
        </w:tcPr>
        <w:p w:rsidR="00871D3A" w:rsidRPr="001B3C4A" w:rsidRDefault="00871D3A" w:rsidP="001B3C4A">
          <w:pPr>
            <w:jc w:val="center"/>
            <w:rPr>
              <w:rFonts w:ascii="Book Antiqua" w:hAnsi="Book Antiqua"/>
              <w:b/>
              <w:sz w:val="16"/>
              <w:szCs w:val="16"/>
              <w:lang w:val="uk-UA"/>
            </w:rPr>
          </w:pPr>
          <w:r>
            <w:rPr>
              <w:rFonts w:ascii="Book Antiqua" w:hAnsi="Book Antiqua"/>
              <w:b/>
              <w:sz w:val="16"/>
              <w:szCs w:val="16"/>
              <w:lang w:val="uk-UA"/>
            </w:rPr>
            <w:t>13</w:t>
          </w:r>
        </w:p>
      </w:tc>
    </w:tr>
  </w:tbl>
  <w:p w:rsidR="00871D3A" w:rsidRPr="008F3FED" w:rsidRDefault="00871D3A" w:rsidP="008F3FED">
    <w:pPr>
      <w:pStyle w:val="a5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A29E0"/>
    <w:multiLevelType w:val="hybridMultilevel"/>
    <w:tmpl w:val="1CAC65BA"/>
    <w:lvl w:ilvl="0" w:tplc="B0B22A74">
      <w:start w:val="1"/>
      <w:numFmt w:val="decimal"/>
      <w:lvlText w:val="%1."/>
      <w:lvlJc w:val="left"/>
      <w:pPr>
        <w:tabs>
          <w:tab w:val="num" w:pos="340"/>
        </w:tabs>
        <w:ind w:left="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1">
    <w:nsid w:val="56E13929"/>
    <w:multiLevelType w:val="hybridMultilevel"/>
    <w:tmpl w:val="071C203C"/>
    <w:lvl w:ilvl="0" w:tplc="0D0CE120">
      <w:start w:val="1"/>
      <w:numFmt w:val="decimal"/>
      <w:lvlText w:val="%1."/>
      <w:lvlJc w:val="left"/>
      <w:pPr>
        <w:tabs>
          <w:tab w:val="num" w:pos="340"/>
        </w:tabs>
        <w:ind w:left="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autoHyphenation/>
  <w:hyphenationZone w:val="142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32BAF"/>
    <w:rsid w:val="00026C9B"/>
    <w:rsid w:val="000736BA"/>
    <w:rsid w:val="00076DD0"/>
    <w:rsid w:val="000A756D"/>
    <w:rsid w:val="000B69D6"/>
    <w:rsid w:val="000C147F"/>
    <w:rsid w:val="000C357A"/>
    <w:rsid w:val="00134B91"/>
    <w:rsid w:val="001870DC"/>
    <w:rsid w:val="001B3C4A"/>
    <w:rsid w:val="0020077F"/>
    <w:rsid w:val="00202A71"/>
    <w:rsid w:val="00282B7E"/>
    <w:rsid w:val="00361A4B"/>
    <w:rsid w:val="003A32C6"/>
    <w:rsid w:val="003A4CEF"/>
    <w:rsid w:val="003B6956"/>
    <w:rsid w:val="0040779E"/>
    <w:rsid w:val="0045319C"/>
    <w:rsid w:val="004B58EF"/>
    <w:rsid w:val="004E448A"/>
    <w:rsid w:val="00506E53"/>
    <w:rsid w:val="0052784E"/>
    <w:rsid w:val="0053305D"/>
    <w:rsid w:val="00550C2A"/>
    <w:rsid w:val="00554F69"/>
    <w:rsid w:val="00566F3A"/>
    <w:rsid w:val="00593BA6"/>
    <w:rsid w:val="00610BFC"/>
    <w:rsid w:val="0064446A"/>
    <w:rsid w:val="006B057E"/>
    <w:rsid w:val="00732BAF"/>
    <w:rsid w:val="007801A0"/>
    <w:rsid w:val="00795A41"/>
    <w:rsid w:val="007D6A6C"/>
    <w:rsid w:val="00823E98"/>
    <w:rsid w:val="00867707"/>
    <w:rsid w:val="00871D3A"/>
    <w:rsid w:val="00881149"/>
    <w:rsid w:val="008A293F"/>
    <w:rsid w:val="008C181C"/>
    <w:rsid w:val="008F3FED"/>
    <w:rsid w:val="00936EB8"/>
    <w:rsid w:val="009A45E2"/>
    <w:rsid w:val="009E7C2C"/>
    <w:rsid w:val="00A703AC"/>
    <w:rsid w:val="00AD531E"/>
    <w:rsid w:val="00AE393D"/>
    <w:rsid w:val="00AE4405"/>
    <w:rsid w:val="00B0725A"/>
    <w:rsid w:val="00BA6218"/>
    <w:rsid w:val="00BB30AF"/>
    <w:rsid w:val="00C458F8"/>
    <w:rsid w:val="00C67B9F"/>
    <w:rsid w:val="00C72F17"/>
    <w:rsid w:val="00C8438A"/>
    <w:rsid w:val="00CF636A"/>
    <w:rsid w:val="00D07106"/>
    <w:rsid w:val="00D23081"/>
    <w:rsid w:val="00D37C44"/>
    <w:rsid w:val="00D44144"/>
    <w:rsid w:val="00D5567C"/>
    <w:rsid w:val="00D60C96"/>
    <w:rsid w:val="00DD1463"/>
    <w:rsid w:val="00DD341D"/>
    <w:rsid w:val="00E156D9"/>
    <w:rsid w:val="00E36DBE"/>
    <w:rsid w:val="00E44B09"/>
    <w:rsid w:val="00E723A5"/>
    <w:rsid w:val="00E877DA"/>
    <w:rsid w:val="00E87D71"/>
    <w:rsid w:val="00EB25A9"/>
    <w:rsid w:val="00EC33EA"/>
    <w:rsid w:val="00F22E68"/>
    <w:rsid w:val="00F341A5"/>
    <w:rsid w:val="00F41104"/>
    <w:rsid w:val="00F61001"/>
    <w:rsid w:val="00FA3572"/>
    <w:rsid w:val="00FC1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3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2B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BA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F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F3FED"/>
  </w:style>
  <w:style w:type="paragraph" w:styleId="a7">
    <w:name w:val="footer"/>
    <w:basedOn w:val="a"/>
    <w:link w:val="a8"/>
    <w:uiPriority w:val="99"/>
    <w:unhideWhenUsed/>
    <w:rsid w:val="008F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3FED"/>
  </w:style>
  <w:style w:type="paragraph" w:styleId="a9">
    <w:name w:val="Balloon Text"/>
    <w:basedOn w:val="a"/>
    <w:link w:val="aa"/>
    <w:uiPriority w:val="99"/>
    <w:semiHidden/>
    <w:unhideWhenUsed/>
    <w:rsid w:val="008F3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3FED"/>
    <w:rPr>
      <w:rFonts w:ascii="Tahoma" w:hAnsi="Tahoma" w:cs="Tahoma"/>
      <w:sz w:val="16"/>
      <w:szCs w:val="16"/>
    </w:rPr>
  </w:style>
  <w:style w:type="character" w:customStyle="1" w:styleId="FontStyle38">
    <w:name w:val="Font Style38"/>
    <w:basedOn w:val="a0"/>
    <w:uiPriority w:val="99"/>
    <w:rsid w:val="00EC33EA"/>
    <w:rPr>
      <w:rFonts w:ascii="Century Schoolbook" w:hAnsi="Century Schoolbook" w:cs="Century Schoolbook"/>
      <w:i/>
      <w:iCs/>
      <w:sz w:val="18"/>
      <w:szCs w:val="18"/>
    </w:rPr>
  </w:style>
  <w:style w:type="character" w:customStyle="1" w:styleId="FontStyle42">
    <w:name w:val="Font Style42"/>
    <w:basedOn w:val="a0"/>
    <w:uiPriority w:val="99"/>
    <w:rsid w:val="00EC33EA"/>
    <w:rPr>
      <w:rFonts w:ascii="Century Schoolbook" w:hAnsi="Century Schoolbook" w:cs="Century Schoolbook"/>
      <w:i/>
      <w:iCs/>
      <w:spacing w:val="-3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5124D-90D9-47BD-BAC9-4335729B6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9</Pages>
  <Words>1237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Se7enUsser</dc:creator>
  <cp:keywords/>
  <dc:description/>
  <cp:lastModifiedBy>Se7enUsser</cp:lastModifiedBy>
  <cp:revision>15</cp:revision>
  <cp:lastPrinted>2011-04-08T16:49:00Z</cp:lastPrinted>
  <dcterms:created xsi:type="dcterms:W3CDTF">2010-10-20T05:18:00Z</dcterms:created>
  <dcterms:modified xsi:type="dcterms:W3CDTF">2011-04-08T16:50:00Z</dcterms:modified>
</cp:coreProperties>
</file>