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noProof/>
          <w:sz w:val="40"/>
          <w:szCs w:val="40"/>
          <w:lang w:val="uk-UA" w:eastAsia="uk-UA"/>
        </w:rPr>
        <w:drawing>
          <wp:anchor distT="0" distB="0" distL="114300" distR="114300" simplePos="0" relativeHeight="251661312" behindDoc="1" locked="0" layoutInCell="1" allowOverlap="1" wp14:anchorId="6D641C53" wp14:editId="349F9E61">
            <wp:simplePos x="0" y="0"/>
            <wp:positionH relativeFrom="column">
              <wp:posOffset>-2334260</wp:posOffset>
            </wp:positionH>
            <wp:positionV relativeFrom="paragraph">
              <wp:posOffset>-44450</wp:posOffset>
            </wp:positionV>
            <wp:extent cx="8896350" cy="10963910"/>
            <wp:effectExtent l="0" t="0" r="0" b="8890"/>
            <wp:wrapNone/>
            <wp:docPr id="74" name="Рисунок 74" descr="C:\Program Files (x86)\Microsoft Office\MEDIA\CAGCAT10\j0297707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 (x86)\Microsoft Office\MEDIA\CAGCAT10\j0297707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1096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Управління освіти</w:t>
      </w:r>
    </w:p>
    <w:p w:rsidR="0031462C" w:rsidRPr="00D6026D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Рівненського міськвиконкому</w:t>
      </w:r>
    </w:p>
    <w:p w:rsidR="0031462C" w:rsidRPr="00B5691E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>КУ «Рівненський міський методичний кабінет»</w:t>
      </w:r>
    </w:p>
    <w:p w:rsidR="0031462C" w:rsidRPr="00F80005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1CED3" wp14:editId="6AF871DB">
                <wp:simplePos x="0" y="0"/>
                <wp:positionH relativeFrom="column">
                  <wp:posOffset>-1092835</wp:posOffset>
                </wp:positionH>
                <wp:positionV relativeFrom="paragraph">
                  <wp:posOffset>473710</wp:posOffset>
                </wp:positionV>
                <wp:extent cx="7556500" cy="1828800"/>
                <wp:effectExtent l="0" t="0" r="0" b="0"/>
                <wp:wrapSquare wrapText="bothSides"/>
                <wp:docPr id="76" name="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Конспекти уроків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Трудове навчання</w:t>
                            </w:r>
                          </w:p>
                          <w:p w:rsidR="0031462C" w:rsidRPr="00BF7B3F" w:rsidRDefault="00E00888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7-9</w:t>
                            </w:r>
                            <w:r w:rsidR="0031462C"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клас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40"/>
                                <w:szCs w:val="40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Варіативний модуль</w:t>
                            </w:r>
                          </w:p>
                          <w:p w:rsidR="0031462C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Технологія</w:t>
                            </w:r>
                          </w:p>
                          <w:p w:rsidR="0031462C" w:rsidRPr="0031462C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:lang w:val="uk-UA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електротехнічних</w:t>
                            </w:r>
                          </w:p>
                          <w:p w:rsidR="0031462C" w:rsidRPr="00BF7B3F" w:rsidRDefault="0031462C" w:rsidP="0031462C">
                            <w:pPr>
                              <w:spacing w:after="0" w:line="2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F7B3F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робіт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6" o:spid="_x0000_s1026" type="#_x0000_t202" style="position:absolute;left:0;text-align:left;margin-left:-86.05pt;margin-top:37.3pt;width:59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" filled="f" stroked="f">
                <v:textbox style="mso-fit-shape-to-text:t">
                  <w:txbxContent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Конспекти уроків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Трудове навчання</w:t>
                      </w:r>
                    </w:p>
                    <w:p w:rsidR="0031462C" w:rsidRPr="00BF7B3F" w:rsidRDefault="00E00888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7-9</w:t>
                      </w:r>
                      <w:r w:rsidR="0031462C" w:rsidRPr="00BF7B3F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клас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40"/>
                          <w:szCs w:val="40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Варіативний модуль</w:t>
                      </w:r>
                    </w:p>
                    <w:p w:rsidR="0031462C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Технологія</w:t>
                      </w:r>
                    </w:p>
                    <w:p w:rsidR="0031462C" w:rsidRPr="0031462C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:lang w:val="uk-UA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електротехнічних</w:t>
                      </w:r>
                    </w:p>
                    <w:p w:rsidR="0031462C" w:rsidRPr="00BF7B3F" w:rsidRDefault="0031462C" w:rsidP="0031462C">
                      <w:pPr>
                        <w:spacing w:after="0" w:line="2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BF7B3F"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робіт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80005">
        <w:rPr>
          <w:rFonts w:ascii="Times New Roman" w:hAnsi="Times New Roman" w:cs="Times New Roman"/>
          <w:b/>
          <w:sz w:val="40"/>
          <w:szCs w:val="40"/>
          <w:lang w:val="uk-UA"/>
        </w:rPr>
        <w:t>Рівненська українська гімназія</w:t>
      </w:r>
    </w:p>
    <w:p w:rsidR="0031462C" w:rsidRPr="00F82902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56"/>
          <w:szCs w:val="56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56"/>
          <w:szCs w:val="56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462C" w:rsidRPr="00F82902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Pr="00B67A4F">
        <w:rPr>
          <w:rFonts w:ascii="Times New Roman" w:hAnsi="Times New Roman" w:cs="Times New Roman"/>
          <w:sz w:val="28"/>
          <w:szCs w:val="28"/>
          <w:lang w:val="uk-UA"/>
        </w:rPr>
        <w:t>вне</w:t>
      </w:r>
      <w:r w:rsidR="00E00888">
        <w:rPr>
          <w:rFonts w:ascii="Times New Roman" w:hAnsi="Times New Roman" w:cs="Times New Roman"/>
          <w:sz w:val="28"/>
          <w:szCs w:val="28"/>
          <w:lang w:val="uk-UA"/>
        </w:rPr>
        <w:t xml:space="preserve"> - 2014</w:t>
      </w:r>
      <w:bookmarkStart w:id="0" w:name="_GoBack"/>
      <w:bookmarkEnd w:id="0"/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1462C" w:rsidRDefault="0031462C" w:rsidP="0031462C">
      <w:pPr>
        <w:spacing w:after="0" w:line="20" w:lineRule="atLeast"/>
        <w:jc w:val="center"/>
        <w:rPr>
          <w:rFonts w:ascii="Times New Roman" w:hAnsi="Times New Roman" w:cs="Times New Roman"/>
          <w:sz w:val="40"/>
          <w:szCs w:val="40"/>
          <w:lang w:val="uk-UA"/>
        </w:rPr>
      </w:pPr>
    </w:p>
    <w:p w:rsidR="003E23B9" w:rsidRDefault="003E23B9"/>
    <w:sectPr w:rsidR="003E23B9" w:rsidSect="0031462C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AC"/>
    <w:rsid w:val="0031462C"/>
    <w:rsid w:val="003E23B9"/>
    <w:rsid w:val="00A44E8D"/>
    <w:rsid w:val="00E00888"/>
    <w:rsid w:val="00FB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1E8AF-D071-4D4F-8394-97360ED46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120</Words>
  <Characters>69</Characters>
  <Application>Microsoft Office Word</Application>
  <DocSecurity>0</DocSecurity>
  <Lines>1</Lines>
  <Paragraphs>1</Paragraphs>
  <ScaleCrop>false</ScaleCrop>
  <Company>*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Дома</cp:lastModifiedBy>
  <cp:revision>3</cp:revision>
  <dcterms:created xsi:type="dcterms:W3CDTF">2013-02-04T19:42:00Z</dcterms:created>
  <dcterms:modified xsi:type="dcterms:W3CDTF">2014-06-26T18:06:00Z</dcterms:modified>
</cp:coreProperties>
</file>