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BA4" w:rsidRDefault="00826BA4" w:rsidP="00296BAE">
      <w:pPr>
        <w:spacing w:after="0"/>
        <w:ind w:left="10620"/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949056" behindDoc="1" locked="0" layoutInCell="1" allowOverlap="1">
            <wp:simplePos x="0" y="0"/>
            <wp:positionH relativeFrom="column">
              <wp:posOffset>-1161288</wp:posOffset>
            </wp:positionH>
            <wp:positionV relativeFrom="paragraph">
              <wp:posOffset>-265684</wp:posOffset>
            </wp:positionV>
            <wp:extent cx="11265284" cy="10741152"/>
            <wp:effectExtent l="19050" t="0" r="0" b="0"/>
            <wp:wrapNone/>
            <wp:docPr id="5" name="Рисунок 5" descr="D:\Зображення\Фо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Зображення\Фоны\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5151" cy="1074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BA4" w:rsidRDefault="00021F8F" w:rsidP="00296BAE">
      <w:pPr>
        <w:spacing w:after="0"/>
        <w:ind w:left="10620"/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950080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139700</wp:posOffset>
            </wp:positionV>
            <wp:extent cx="3599815" cy="1981200"/>
            <wp:effectExtent l="38100" t="0" r="38735" b="323850"/>
            <wp:wrapThrough wrapText="bothSides">
              <wp:wrapPolygon edited="0">
                <wp:start x="12231" y="0"/>
                <wp:lineTo x="7773" y="623"/>
                <wp:lineTo x="2515" y="2285"/>
                <wp:lineTo x="2515" y="3323"/>
                <wp:lineTo x="2058" y="4362"/>
                <wp:lineTo x="1600" y="6231"/>
                <wp:lineTo x="572" y="7685"/>
                <wp:lineTo x="-229" y="9138"/>
                <wp:lineTo x="-229" y="10800"/>
                <wp:lineTo x="343" y="13292"/>
                <wp:lineTo x="572" y="17031"/>
                <wp:lineTo x="4001" y="20146"/>
                <wp:lineTo x="5487" y="23262"/>
                <wp:lineTo x="5944" y="25131"/>
                <wp:lineTo x="6744" y="25131"/>
                <wp:lineTo x="6858" y="25131"/>
                <wp:lineTo x="8116" y="23469"/>
                <wp:lineTo x="9716" y="23262"/>
                <wp:lineTo x="14288" y="20769"/>
                <wp:lineTo x="14174" y="19938"/>
                <wp:lineTo x="15889" y="19938"/>
                <wp:lineTo x="18975" y="17862"/>
                <wp:lineTo x="18975" y="16615"/>
                <wp:lineTo x="21375" y="13500"/>
                <wp:lineTo x="21375" y="13292"/>
                <wp:lineTo x="21490" y="13292"/>
                <wp:lineTo x="21832" y="11215"/>
                <wp:lineTo x="21832" y="9969"/>
                <wp:lineTo x="21490" y="6854"/>
                <wp:lineTo x="21604" y="6438"/>
                <wp:lineTo x="20918" y="4154"/>
                <wp:lineTo x="20461" y="3323"/>
                <wp:lineTo x="20461" y="3115"/>
                <wp:lineTo x="18403" y="415"/>
                <wp:lineTo x="17832" y="0"/>
                <wp:lineTo x="12231" y="0"/>
              </wp:wrapPolygon>
            </wp:wrapThrough>
            <wp:docPr id="2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1981200"/>
                    </a:xfrm>
                    <a:prstGeom prst="cloudCallou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BA4" w:rsidRDefault="00826BA4" w:rsidP="00296BAE">
      <w:pPr>
        <w:spacing w:after="0"/>
        <w:ind w:left="10620"/>
        <w:rPr>
          <w:rFonts w:ascii="Times New Roman" w:hAnsi="Times New Roman" w:cs="Times New Roman"/>
          <w:b/>
          <w:noProof/>
          <w:color w:val="FF0000"/>
          <w:sz w:val="20"/>
          <w:szCs w:val="20"/>
          <w:lang w:val="ru-RU" w:eastAsia="ru-RU"/>
        </w:rPr>
      </w:pPr>
    </w:p>
    <w:p w:rsidR="00296BAE" w:rsidRPr="00826BA4" w:rsidRDefault="009F6DE2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  <w:r w:rsidRPr="00826BA4">
        <w:rPr>
          <w:rFonts w:ascii="Times New Roman" w:hAnsi="Times New Roman" w:cs="Times New Roman"/>
          <w:b/>
          <w:noProof/>
          <w:color w:val="FF0000"/>
          <w:sz w:val="20"/>
          <w:szCs w:val="20"/>
          <w:lang w:val="ru-RU" w:eastAsia="ru-RU"/>
        </w:rPr>
        <w:t xml:space="preserve"> </w:t>
      </w:r>
      <w:r w:rsidR="00296BAE" w:rsidRPr="00826BA4"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  <w:t>„ЗАТВЕРДЖУЮ „ _______________</w:t>
      </w:r>
    </w:p>
    <w:p w:rsidR="00296BAE" w:rsidRPr="00826BA4" w:rsidRDefault="00296BAE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  <w:r w:rsidRPr="00826BA4"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  <w:t>ДИРЕКТОР КЗШ І-ІІІ СТ. № 102</w:t>
      </w:r>
    </w:p>
    <w:p w:rsidR="00296BAE" w:rsidRPr="00826BA4" w:rsidRDefault="00296BAE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  <w:r w:rsidRPr="00826BA4"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  <w:t>САРИЧЕВА С. І.</w:t>
      </w:r>
    </w:p>
    <w:p w:rsidR="00296BAE" w:rsidRPr="00826BA4" w:rsidRDefault="00296BAE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</w:p>
    <w:p w:rsidR="00296BAE" w:rsidRPr="00826BA4" w:rsidRDefault="00296BAE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</w:p>
    <w:p w:rsidR="00296BAE" w:rsidRPr="00826BA4" w:rsidRDefault="00296BAE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  <w:r w:rsidRPr="00826BA4"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  <w:t>„ ПОГОДЖЕНО „ ________________</w:t>
      </w:r>
    </w:p>
    <w:p w:rsidR="00296BAE" w:rsidRPr="00826BA4" w:rsidRDefault="00296BAE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  <w:r w:rsidRPr="00826BA4"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  <w:t>ЗАСТУПНИК ДИРЕКТОРА</w:t>
      </w:r>
    </w:p>
    <w:p w:rsidR="00296BAE" w:rsidRPr="00826BA4" w:rsidRDefault="00296BAE" w:rsidP="00296BAE">
      <w:pPr>
        <w:spacing w:after="0"/>
        <w:ind w:left="10620"/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</w:pPr>
      <w:r w:rsidRPr="00826BA4">
        <w:rPr>
          <w:rFonts w:ascii="Times New Roman" w:hAnsi="Times New Roman" w:cs="Times New Roman"/>
          <w:b/>
          <w:color w:val="FF0000"/>
          <w:sz w:val="20"/>
          <w:szCs w:val="20"/>
          <w:lang w:val="ru-RU"/>
        </w:rPr>
        <w:t>З ВИХОВНОЇ РОБОТИ</w:t>
      </w:r>
    </w:p>
    <w:p w:rsidR="00D32E3C" w:rsidRPr="00826BA4" w:rsidRDefault="00296BAE" w:rsidP="00296BAE">
      <w:pPr>
        <w:ind w:left="10620"/>
        <w:rPr>
          <w:rFonts w:ascii="Times New Roman" w:hAnsi="Times New Roman" w:cs="Times New Roman"/>
          <w:b/>
          <w:color w:val="FF0000"/>
          <w:sz w:val="20"/>
          <w:lang w:val="ru-RU"/>
        </w:rPr>
      </w:pPr>
      <w:r w:rsidRPr="00826BA4">
        <w:rPr>
          <w:rFonts w:ascii="Times New Roman" w:hAnsi="Times New Roman" w:cs="Times New Roman"/>
          <w:b/>
          <w:color w:val="FF0000"/>
          <w:sz w:val="20"/>
          <w:lang w:val="ru-RU"/>
        </w:rPr>
        <w:t>КОМАНЕНКОВА Т. П.</w:t>
      </w:r>
    </w:p>
    <w:p w:rsidR="009F6DE2" w:rsidRDefault="009F6DE2" w:rsidP="00296BAE">
      <w:pPr>
        <w:ind w:left="10620"/>
        <w:rPr>
          <w:rFonts w:ascii="Times New Roman" w:hAnsi="Times New Roman" w:cs="Times New Roman"/>
          <w:b/>
          <w:sz w:val="20"/>
          <w:lang w:val="ru-RU"/>
        </w:rPr>
      </w:pPr>
    </w:p>
    <w:p w:rsidR="009F6DE2" w:rsidRDefault="009F6DE2" w:rsidP="00296BAE">
      <w:pPr>
        <w:ind w:left="10620"/>
        <w:rPr>
          <w:rFonts w:ascii="Times New Roman" w:hAnsi="Times New Roman" w:cs="Times New Roman"/>
          <w:b/>
          <w:sz w:val="20"/>
          <w:lang w:val="ru-RU"/>
        </w:rPr>
      </w:pPr>
    </w:p>
    <w:p w:rsidR="006B0939" w:rsidRDefault="00595841" w:rsidP="00826BA4">
      <w:pPr>
        <w:jc w:val="center"/>
        <w:rPr>
          <w:rFonts w:ascii="Times New Roman" w:hAnsi="Times New Roman" w:cs="Times New Roman"/>
          <w:b/>
          <w:sz w:val="20"/>
          <w:lang w:val="ru-RU"/>
        </w:rPr>
      </w:pPr>
      <w:r w:rsidRPr="00AD6827">
        <w:rPr>
          <w:rFonts w:ascii="Times New Roman" w:hAnsi="Times New Roman" w:cs="Times New Roman"/>
          <w:b/>
          <w:sz w:val="20"/>
          <w:lang w:val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77.55pt;height:193.8pt" fillcolor="#365f91 [2404]">
            <v:shadow color="#868686"/>
            <v:textpath style="font-family:&quot;Arial Black&quot;;v-text-kern:t" trim="t" fitpath="t" string="План&#10;виховної роботи&#10;на 1 семестр&#10;"/>
          </v:shape>
        </w:pict>
      </w:r>
    </w:p>
    <w:p w:rsidR="00FB3EDF" w:rsidRPr="00595841" w:rsidRDefault="00595841" w:rsidP="00E37D45">
      <w:pPr>
        <w:jc w:val="center"/>
        <w:rPr>
          <w:rFonts w:ascii="Times New Roman" w:hAnsi="Times New Roman" w:cs="Times New Roman"/>
          <w:b/>
          <w:i/>
          <w:color w:val="365F91" w:themeColor="accent1" w:themeShade="BF"/>
          <w:sz w:val="48"/>
          <w:szCs w:val="48"/>
          <w:lang w:val="ru-RU"/>
        </w:rPr>
      </w:pPr>
      <w:r w:rsidRPr="00595841">
        <w:rPr>
          <w:rFonts w:ascii="Times New Roman" w:hAnsi="Times New Roman" w:cs="Times New Roman"/>
          <w:b/>
          <w:i/>
          <w:color w:val="365F91" w:themeColor="accent1" w:themeShade="BF"/>
          <w:sz w:val="48"/>
          <w:szCs w:val="48"/>
          <w:lang w:val="ru-RU"/>
        </w:rPr>
        <w:t>на 2014-2015 н.р.</w:t>
      </w:r>
    </w:p>
    <w:p w:rsidR="00D32E3C" w:rsidRPr="00D32E3C" w:rsidRDefault="00595841" w:rsidP="00D32E3C">
      <w:pPr>
        <w:spacing w:after="0"/>
        <w:jc w:val="center"/>
        <w:rPr>
          <w:rFonts w:ascii="Odessa Script Cyr" w:hAnsi="Odessa Script Cyr" w:cs="Times New Roman"/>
          <w:color w:val="943634" w:themeColor="accent2" w:themeShade="BF"/>
          <w:sz w:val="56"/>
          <w:lang w:val="ru-RU"/>
        </w:rPr>
      </w:pPr>
      <w:r>
        <w:rPr>
          <w:rFonts w:ascii="Times New Roman" w:hAnsi="Times New Roman" w:cs="Times New Roman"/>
          <w:b/>
          <w:sz w:val="20"/>
          <w:lang w:val="ru-RU"/>
        </w:rPr>
        <w:pict>
          <v:shape id="_x0000_i1027" type="#_x0000_t136" style="width:219.85pt;height:36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в 2-А класі"/>
          </v:shape>
        </w:pict>
      </w:r>
      <w:r w:rsidR="00AD6827" w:rsidRPr="00AD6827">
        <w:rPr>
          <w:rFonts w:ascii="Times New Roman" w:hAnsi="Times New Roman" w:cs="Times New Roman"/>
          <w:b/>
          <w:sz w:val="20"/>
          <w:lang w:val="ru-RU"/>
        </w:rPr>
        <w:pict>
          <v:shape id="_x0000_i1026" type="#_x0000_t136" style="width:604.35pt;height:40.6pt" fillcolor="red">
            <v:shadow color="#868686"/>
            <v:textpath style="font-family:&quot;Arial Black&quot;;v-text-kern:t" trim="t" fitpath="t" string="Класний керівник:  Лісецька Олена Петрівна"/>
          </v:shape>
        </w:pict>
      </w:r>
    </w:p>
    <w:p w:rsidR="00D32E3C" w:rsidRPr="00D32E3C" w:rsidRDefault="00D32E3C" w:rsidP="00D32E3C">
      <w:pPr>
        <w:spacing w:after="0"/>
        <w:jc w:val="center"/>
        <w:rPr>
          <w:rFonts w:ascii="Odessa Script Cyr" w:hAnsi="Odessa Script Cyr" w:cs="Times New Roman"/>
          <w:color w:val="3CC71B"/>
          <w:sz w:val="56"/>
          <w:lang w:val="ru-RU"/>
        </w:rPr>
      </w:pPr>
    </w:p>
    <w:p w:rsidR="006B0939" w:rsidRPr="00273B33" w:rsidRDefault="0086556A" w:rsidP="00530104">
      <w:pPr>
        <w:spacing w:after="0"/>
        <w:jc w:val="center"/>
        <w:rPr>
          <w:rFonts w:ascii="Times New Roman" w:hAnsi="Times New Roman" w:cs="Times New Roman"/>
          <w:b/>
          <w:color w:val="FF0000"/>
          <w:sz w:val="48"/>
          <w:lang w:val="ru-RU"/>
        </w:rPr>
      </w:pPr>
      <w:r w:rsidRPr="00273B33">
        <w:rPr>
          <w:rFonts w:ascii="Times New Roman" w:hAnsi="Times New Roman" w:cs="Times New Roman"/>
          <w:b/>
          <w:color w:val="FF0000"/>
          <w:sz w:val="56"/>
          <w:lang w:val="ru-RU"/>
        </w:rPr>
        <w:t>С</w:t>
      </w:r>
      <w:r w:rsidR="006B0939" w:rsidRPr="00273B33">
        <w:rPr>
          <w:rFonts w:ascii="Times New Roman" w:hAnsi="Times New Roman" w:cs="Times New Roman"/>
          <w:b/>
          <w:color w:val="FF0000"/>
          <w:sz w:val="56"/>
          <w:lang w:val="ru-RU"/>
        </w:rPr>
        <w:t xml:space="preserve">оціальний  паспорт  </w:t>
      </w:r>
      <w:r w:rsidR="00AB16C5">
        <w:rPr>
          <w:rFonts w:ascii="Times New Roman" w:hAnsi="Times New Roman" w:cs="Times New Roman"/>
          <w:b/>
          <w:color w:val="FF0000"/>
          <w:sz w:val="56"/>
          <w:lang w:val="ru-RU"/>
        </w:rPr>
        <w:t xml:space="preserve"> 2</w:t>
      </w:r>
      <w:r w:rsidR="00530104" w:rsidRPr="00273B33">
        <w:rPr>
          <w:rFonts w:ascii="Times New Roman" w:hAnsi="Times New Roman" w:cs="Times New Roman"/>
          <w:b/>
          <w:color w:val="FF0000"/>
          <w:sz w:val="56"/>
          <w:lang w:val="ru-RU"/>
        </w:rPr>
        <w:t xml:space="preserve">-А </w:t>
      </w:r>
      <w:r w:rsidR="006B0939" w:rsidRPr="00273B33">
        <w:rPr>
          <w:rFonts w:ascii="Times New Roman" w:hAnsi="Times New Roman" w:cs="Times New Roman"/>
          <w:b/>
          <w:color w:val="FF0000"/>
          <w:sz w:val="56"/>
          <w:lang w:val="ru-RU"/>
        </w:rPr>
        <w:t>класу</w:t>
      </w:r>
    </w:p>
    <w:p w:rsidR="0086556A" w:rsidRDefault="0086556A" w:rsidP="006B0939">
      <w:pPr>
        <w:spacing w:after="0"/>
        <w:rPr>
          <w:rFonts w:ascii="Egipet" w:hAnsi="Egipet" w:cstheme="minorHAnsi"/>
          <w:sz w:val="32"/>
          <w:lang w:val="ru-RU"/>
        </w:rPr>
      </w:pPr>
    </w:p>
    <w:p w:rsidR="006B0939" w:rsidRPr="00E37D45" w:rsidRDefault="00B471C4" w:rsidP="00BE5955">
      <w:pPr>
        <w:spacing w:after="0"/>
        <w:rPr>
          <w:rFonts w:ascii="Egipet" w:hAnsi="Egipet" w:cstheme="minorHAnsi"/>
          <w:color w:val="7030A0"/>
          <w:sz w:val="32"/>
          <w:lang w:val="ru-RU"/>
        </w:rPr>
      </w:pPr>
      <w:r w:rsidRPr="00E37D45">
        <w:rPr>
          <w:rFonts w:ascii="Egipet" w:hAnsi="Egipet" w:cstheme="minorHAnsi"/>
          <w:color w:val="7030A0"/>
          <w:sz w:val="32"/>
          <w:lang w:val="ru-RU"/>
        </w:rPr>
        <w:t xml:space="preserve">1.Кількість  учнів – </w:t>
      </w:r>
      <w:r w:rsidR="00530104" w:rsidRPr="00E37D45">
        <w:rPr>
          <w:rFonts w:ascii="Egipet" w:hAnsi="Egipet" w:cstheme="minorHAnsi"/>
          <w:color w:val="7030A0"/>
          <w:sz w:val="32"/>
          <w:lang w:val="ru-RU"/>
        </w:rPr>
        <w:t>29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Дівчат</w:t>
      </w:r>
      <w:r w:rsidR="00B23927">
        <w:rPr>
          <w:rFonts w:ascii="Egipet" w:hAnsi="Egipet" w:cstheme="minorHAnsi"/>
          <w:sz w:val="32"/>
          <w:lang w:val="ru-RU"/>
        </w:rPr>
        <w:t xml:space="preserve"> </w:t>
      </w:r>
      <w:r w:rsidRPr="00635743">
        <w:rPr>
          <w:rFonts w:ascii="Egipet" w:hAnsi="Egipet" w:cstheme="minorHAnsi"/>
          <w:sz w:val="32"/>
          <w:lang w:val="ru-RU"/>
        </w:rPr>
        <w:t>-</w:t>
      </w:r>
      <w:r w:rsidR="00273B33">
        <w:rPr>
          <w:rFonts w:ascii="Egipet" w:hAnsi="Egipet" w:cstheme="minorHAnsi"/>
          <w:sz w:val="32"/>
          <w:lang w:val="ru-RU"/>
        </w:rPr>
        <w:t>17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Хлопчиків</w:t>
      </w:r>
      <w:r w:rsidR="00B23927">
        <w:rPr>
          <w:rFonts w:ascii="Egipet" w:hAnsi="Egipet" w:cstheme="minorHAnsi"/>
          <w:sz w:val="32"/>
          <w:lang w:val="ru-RU"/>
        </w:rPr>
        <w:t xml:space="preserve"> </w:t>
      </w:r>
      <w:r w:rsidRPr="00635743">
        <w:rPr>
          <w:rFonts w:ascii="Egipet" w:hAnsi="Egipet" w:cstheme="minorHAnsi"/>
          <w:sz w:val="32"/>
          <w:lang w:val="ru-RU"/>
        </w:rPr>
        <w:t>-</w:t>
      </w:r>
      <w:r w:rsidR="00273B33">
        <w:rPr>
          <w:rFonts w:ascii="Egipet" w:hAnsi="Egipet" w:cstheme="minorHAnsi"/>
          <w:sz w:val="32"/>
          <w:lang w:val="ru-RU"/>
        </w:rPr>
        <w:t>12</w:t>
      </w:r>
    </w:p>
    <w:p w:rsidR="006B0939" w:rsidRPr="00E37D45" w:rsidRDefault="006B0939" w:rsidP="00BE5955">
      <w:pPr>
        <w:spacing w:after="0"/>
        <w:rPr>
          <w:rFonts w:ascii="Egipet" w:hAnsi="Egipet" w:cstheme="minorHAnsi"/>
          <w:color w:val="7030A0"/>
          <w:sz w:val="32"/>
          <w:lang w:val="ru-RU"/>
        </w:rPr>
      </w:pPr>
      <w:r w:rsidRPr="00E37D45">
        <w:rPr>
          <w:rFonts w:ascii="Egipet" w:hAnsi="Egipet" w:cstheme="minorHAnsi"/>
          <w:color w:val="7030A0"/>
          <w:sz w:val="32"/>
          <w:lang w:val="ru-RU"/>
        </w:rPr>
        <w:t>2.Характеристика  сімей:</w:t>
      </w:r>
    </w:p>
    <w:p w:rsidR="006B0939" w:rsidRPr="00635743" w:rsidRDefault="0086556A" w:rsidP="00530104">
      <w:pPr>
        <w:spacing w:after="0"/>
        <w:rPr>
          <w:rFonts w:ascii="Egipet" w:hAnsi="Egipet" w:cstheme="minorHAnsi"/>
          <w:sz w:val="32"/>
          <w:lang w:val="ru-RU"/>
        </w:rPr>
      </w:pPr>
      <w:r>
        <w:rPr>
          <w:rFonts w:ascii="Egipet" w:hAnsi="Egipet" w:cstheme="minorHAnsi"/>
          <w:sz w:val="32"/>
          <w:lang w:val="ru-RU"/>
        </w:rPr>
        <w:t>Всього</w:t>
      </w:r>
      <w:r w:rsidR="00B23927">
        <w:rPr>
          <w:rFonts w:ascii="Egipet" w:hAnsi="Egipet" w:cstheme="minorHAnsi"/>
          <w:sz w:val="32"/>
          <w:lang w:val="ru-RU"/>
        </w:rPr>
        <w:t xml:space="preserve"> </w:t>
      </w:r>
      <w:r>
        <w:rPr>
          <w:rFonts w:ascii="Egipet" w:hAnsi="Egipet" w:cstheme="minorHAnsi"/>
          <w:sz w:val="32"/>
          <w:lang w:val="ru-RU"/>
        </w:rPr>
        <w:t>-</w:t>
      </w:r>
      <w:r w:rsidR="00B23927">
        <w:rPr>
          <w:rFonts w:ascii="Egipet" w:hAnsi="Egipet" w:cstheme="minorHAnsi"/>
          <w:sz w:val="32"/>
          <w:lang w:val="ru-RU"/>
        </w:rPr>
        <w:t xml:space="preserve"> </w:t>
      </w:r>
      <w:r w:rsidR="00530104">
        <w:rPr>
          <w:rFonts w:ascii="Egipet" w:hAnsi="Egipet" w:cstheme="minorHAnsi"/>
          <w:sz w:val="32"/>
          <w:lang w:val="ru-RU"/>
        </w:rPr>
        <w:t>29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Повні</w:t>
      </w:r>
      <w:r w:rsidR="00B23927">
        <w:rPr>
          <w:rFonts w:ascii="Egipet" w:hAnsi="Egipet" w:cstheme="minorHAnsi"/>
          <w:sz w:val="32"/>
          <w:lang w:val="ru-RU"/>
        </w:rPr>
        <w:t xml:space="preserve"> </w:t>
      </w:r>
      <w:r w:rsidRPr="00635743">
        <w:rPr>
          <w:rFonts w:ascii="Egipet" w:hAnsi="Egipet" w:cstheme="minorHAnsi"/>
          <w:sz w:val="32"/>
          <w:lang w:val="ru-RU"/>
        </w:rPr>
        <w:t>-</w:t>
      </w:r>
      <w:r w:rsidR="00AB16C5">
        <w:rPr>
          <w:rFonts w:ascii="Egipet" w:hAnsi="Egipet" w:cstheme="minorHAnsi"/>
          <w:sz w:val="32"/>
          <w:lang w:val="ru-RU"/>
        </w:rPr>
        <w:t xml:space="preserve"> 26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Неповні</w:t>
      </w:r>
      <w:r w:rsidR="00B23927">
        <w:rPr>
          <w:rFonts w:ascii="Egipet" w:hAnsi="Egipet" w:cstheme="minorHAnsi"/>
          <w:sz w:val="32"/>
          <w:lang w:val="ru-RU"/>
        </w:rPr>
        <w:t xml:space="preserve"> </w:t>
      </w:r>
      <w:r w:rsidRPr="00635743">
        <w:rPr>
          <w:rFonts w:ascii="Egipet" w:hAnsi="Egipet" w:cstheme="minorHAnsi"/>
          <w:sz w:val="32"/>
          <w:lang w:val="ru-RU"/>
        </w:rPr>
        <w:t>-</w:t>
      </w:r>
      <w:r w:rsidR="00E37D45">
        <w:rPr>
          <w:rFonts w:ascii="Egipet" w:hAnsi="Egipet" w:cstheme="minorHAnsi"/>
          <w:sz w:val="32"/>
          <w:lang w:val="ru-RU"/>
        </w:rPr>
        <w:t xml:space="preserve"> 3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Розлучені-</w:t>
      </w:r>
      <w:r w:rsidR="00AB16C5">
        <w:rPr>
          <w:rFonts w:ascii="Egipet" w:hAnsi="Egipet" w:cstheme="minorHAnsi"/>
          <w:sz w:val="32"/>
          <w:lang w:val="ru-RU"/>
        </w:rPr>
        <w:t xml:space="preserve"> 1</w:t>
      </w:r>
    </w:p>
    <w:p w:rsidR="006B0939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Багатодітні-</w:t>
      </w:r>
      <w:r w:rsidR="00AB16C5">
        <w:rPr>
          <w:rFonts w:ascii="Egipet" w:hAnsi="Egipet" w:cstheme="minorHAnsi"/>
          <w:sz w:val="32"/>
          <w:lang w:val="ru-RU"/>
        </w:rPr>
        <w:t xml:space="preserve"> 2</w:t>
      </w:r>
    </w:p>
    <w:p w:rsidR="00273B33" w:rsidRPr="00635743" w:rsidRDefault="00AB16C5" w:rsidP="00530104">
      <w:pPr>
        <w:spacing w:after="0"/>
        <w:rPr>
          <w:rFonts w:ascii="Egipet" w:hAnsi="Egipet" w:cstheme="minorHAnsi"/>
          <w:sz w:val="32"/>
          <w:lang w:val="ru-RU"/>
        </w:rPr>
      </w:pPr>
      <w:r>
        <w:rPr>
          <w:rFonts w:ascii="Egipet" w:hAnsi="Egipet" w:cstheme="minorHAnsi"/>
          <w:sz w:val="32"/>
          <w:lang w:val="ru-RU"/>
        </w:rPr>
        <w:t xml:space="preserve">Мати – одиначка - 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Соціально-неспроможні-</w:t>
      </w:r>
      <w:r w:rsidR="00B471C4">
        <w:rPr>
          <w:rFonts w:ascii="Egipet" w:hAnsi="Egipet" w:cstheme="minorHAnsi"/>
          <w:sz w:val="32"/>
          <w:lang w:val="ru-RU"/>
        </w:rPr>
        <w:t>0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Чорнобильц</w:t>
      </w:r>
      <w:r w:rsidR="00530104">
        <w:rPr>
          <w:rFonts w:ascii="Egipet" w:hAnsi="Egipet" w:cstheme="minorHAnsi"/>
          <w:sz w:val="32"/>
          <w:lang w:val="ru-RU"/>
        </w:rPr>
        <w:t>і –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Малозабезпечені-</w:t>
      </w:r>
      <w:r w:rsidR="007E0098" w:rsidRPr="00635743">
        <w:rPr>
          <w:rFonts w:ascii="Egipet" w:hAnsi="Egipet" w:cstheme="minorHAnsi"/>
          <w:sz w:val="32"/>
          <w:lang w:val="ru-RU"/>
        </w:rPr>
        <w:t>0</w:t>
      </w:r>
    </w:p>
    <w:p w:rsidR="006B0939" w:rsidRPr="00635743" w:rsidRDefault="006B0939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Безробітні-</w:t>
      </w:r>
      <w:r w:rsidR="007E0098" w:rsidRPr="00635743">
        <w:rPr>
          <w:rFonts w:ascii="Egipet" w:hAnsi="Egipet" w:cstheme="minorHAnsi"/>
          <w:sz w:val="32"/>
          <w:lang w:val="ru-RU"/>
        </w:rPr>
        <w:t>0</w:t>
      </w:r>
    </w:p>
    <w:p w:rsidR="006B0939" w:rsidRPr="00E37D45" w:rsidRDefault="009C2B36" w:rsidP="00BE5955">
      <w:pPr>
        <w:spacing w:after="0"/>
        <w:rPr>
          <w:rFonts w:ascii="Egipet" w:hAnsi="Egipet" w:cstheme="minorHAnsi"/>
          <w:color w:val="7030A0"/>
          <w:sz w:val="32"/>
          <w:lang w:val="ru-RU"/>
        </w:rPr>
      </w:pPr>
      <w:r w:rsidRPr="00E37D45">
        <w:rPr>
          <w:rFonts w:ascii="Egipet" w:hAnsi="Egipet" w:cstheme="minorHAnsi"/>
          <w:color w:val="7030A0"/>
          <w:sz w:val="32"/>
          <w:lang w:val="ru-RU"/>
        </w:rPr>
        <w:t>3.Учні,що  стоять  на  обліку:</w:t>
      </w:r>
    </w:p>
    <w:p w:rsidR="009C2B36" w:rsidRDefault="006F0D52" w:rsidP="00530104">
      <w:pPr>
        <w:spacing w:after="0"/>
        <w:rPr>
          <w:rFonts w:ascii="Egipet" w:hAnsi="Egipet" w:cstheme="minorHAnsi"/>
          <w:sz w:val="32"/>
          <w:lang w:val="ru-RU"/>
        </w:rPr>
      </w:pPr>
      <w:r>
        <w:rPr>
          <w:rFonts w:ascii="Egipet" w:hAnsi="Egipet" w:cstheme="minorHAnsi"/>
          <w:sz w:val="32"/>
          <w:lang w:val="ru-RU"/>
        </w:rPr>
        <w:t>Сироти-0</w:t>
      </w:r>
    </w:p>
    <w:p w:rsidR="009C2B36" w:rsidRPr="00635743" w:rsidRDefault="009C2B36" w:rsidP="00530104">
      <w:pPr>
        <w:spacing w:after="0"/>
        <w:rPr>
          <w:rFonts w:ascii="Egipet" w:hAnsi="Egipet" w:cstheme="minorHAnsi"/>
          <w:sz w:val="32"/>
          <w:lang w:val="ru-RU"/>
        </w:rPr>
      </w:pPr>
      <w:r w:rsidRPr="00635743">
        <w:rPr>
          <w:rFonts w:ascii="Egipet" w:hAnsi="Egipet" w:cstheme="minorHAnsi"/>
          <w:sz w:val="32"/>
          <w:lang w:val="ru-RU"/>
        </w:rPr>
        <w:t>Інваліди – 0</w:t>
      </w:r>
    </w:p>
    <w:p w:rsidR="00DC54DB" w:rsidRDefault="0086556A" w:rsidP="00530104">
      <w:pPr>
        <w:spacing w:after="0"/>
        <w:rPr>
          <w:rFonts w:ascii="Egipet" w:hAnsi="Egipet" w:cstheme="minorHAnsi"/>
          <w:sz w:val="32"/>
          <w:lang w:val="ru-RU"/>
        </w:rPr>
      </w:pPr>
      <w:r>
        <w:rPr>
          <w:rFonts w:ascii="Egipet" w:hAnsi="Egipet" w:cstheme="minorHAnsi"/>
          <w:sz w:val="32"/>
          <w:lang w:val="ru-RU"/>
        </w:rPr>
        <w:t xml:space="preserve">Підопічні – </w:t>
      </w:r>
      <w:r w:rsidR="006F0D52">
        <w:rPr>
          <w:rFonts w:ascii="Egipet" w:hAnsi="Egipet" w:cstheme="minorHAnsi"/>
          <w:sz w:val="32"/>
          <w:lang w:val="ru-RU"/>
        </w:rPr>
        <w:t>0</w:t>
      </w:r>
    </w:p>
    <w:p w:rsidR="0086556A" w:rsidRDefault="0086556A" w:rsidP="00530104">
      <w:pPr>
        <w:spacing w:after="0"/>
        <w:rPr>
          <w:rFonts w:ascii="Egipet" w:hAnsi="Egipet" w:cstheme="minorHAnsi"/>
          <w:sz w:val="32"/>
          <w:lang w:val="ru-RU"/>
        </w:rPr>
      </w:pPr>
    </w:p>
    <w:p w:rsidR="007123B6" w:rsidRDefault="007123B6" w:rsidP="009C2B36">
      <w:pPr>
        <w:spacing w:after="0"/>
        <w:jc w:val="center"/>
        <w:rPr>
          <w:rFonts w:ascii="Egipet" w:hAnsi="Egipet" w:cs="Times New Roman"/>
          <w:color w:val="8CC135"/>
          <w:sz w:val="48"/>
          <w:lang w:val="ru-RU"/>
        </w:rPr>
      </w:pPr>
    </w:p>
    <w:p w:rsidR="006F0D52" w:rsidRDefault="006F0D52" w:rsidP="006F0D52">
      <w:pPr>
        <w:spacing w:after="0"/>
        <w:rPr>
          <w:rFonts w:ascii="Egipet" w:hAnsi="Egipet" w:cs="Times New Roman"/>
          <w:color w:val="8CC135"/>
          <w:sz w:val="48"/>
          <w:lang w:val="ru-RU"/>
        </w:rPr>
      </w:pPr>
    </w:p>
    <w:p w:rsidR="00530104" w:rsidRDefault="00530104" w:rsidP="006F0D52">
      <w:pPr>
        <w:spacing w:after="0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:rsidR="004662F9" w:rsidRPr="00273B33" w:rsidRDefault="007123B6" w:rsidP="006F0D52">
      <w:pPr>
        <w:spacing w:after="0"/>
        <w:jc w:val="center"/>
        <w:rPr>
          <w:rFonts w:ascii="Egipet" w:hAnsi="Egipet" w:cs="Times New Roman"/>
          <w:b/>
          <w:color w:val="FF0000"/>
          <w:sz w:val="48"/>
          <w:szCs w:val="48"/>
          <w:lang w:val="ru-RU"/>
        </w:rPr>
      </w:pPr>
      <w:r w:rsidRPr="00273B33">
        <w:rPr>
          <w:rFonts w:ascii="Times New Roman" w:hAnsi="Times New Roman" w:cs="Times New Roman"/>
          <w:b/>
          <w:color w:val="FF0000"/>
          <w:sz w:val="48"/>
          <w:szCs w:val="48"/>
        </w:rPr>
        <w:t>Завдання  виховної  роботи   на  І семестр</w:t>
      </w:r>
    </w:p>
    <w:p w:rsidR="008878CF" w:rsidRPr="008878CF" w:rsidRDefault="008878CF" w:rsidP="004662F9">
      <w:pPr>
        <w:widowControl w:val="0"/>
        <w:shd w:val="clear" w:color="auto" w:fill="FFFFFF"/>
        <w:tabs>
          <w:tab w:val="left" w:pos="398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sz w:val="24"/>
          <w:szCs w:val="24"/>
          <w:lang w:val="ru-RU"/>
        </w:rPr>
      </w:pPr>
    </w:p>
    <w:p w:rsidR="004662F9" w:rsidRPr="00775042" w:rsidRDefault="004662F9" w:rsidP="00775042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Garamondcond-Bold-Italic" w:hAnsi="Garamondcond-Bold-Italic"/>
          <w:sz w:val="28"/>
          <w:szCs w:val="36"/>
        </w:rPr>
      </w:pPr>
      <w:r w:rsidRPr="00775042">
        <w:rPr>
          <w:rFonts w:ascii="Garamondcond-Bold-Italic" w:hAnsi="Garamondcond-Bold-Italic"/>
          <w:sz w:val="28"/>
          <w:szCs w:val="36"/>
        </w:rPr>
        <w:t>формування</w:t>
      </w:r>
      <w:r w:rsidR="00530104">
        <w:rPr>
          <w:rFonts w:ascii="Garamondcond-Bold-Italic" w:hAnsi="Garamondcond-Bold-Italic"/>
          <w:sz w:val="28"/>
          <w:szCs w:val="36"/>
        </w:rPr>
        <w:t xml:space="preserve"> </w:t>
      </w:r>
      <w:r w:rsidRPr="00775042">
        <w:rPr>
          <w:rFonts w:ascii="Garamondcond-Bold-Italic" w:hAnsi="Garamondcond-Bold-Italic"/>
          <w:sz w:val="28"/>
          <w:szCs w:val="36"/>
        </w:rPr>
        <w:t xml:space="preserve"> національної свідомості та самосвідомості учнів;</w:t>
      </w:r>
    </w:p>
    <w:p w:rsidR="004662F9" w:rsidRPr="00775042" w:rsidRDefault="004662F9" w:rsidP="00775042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after="0" w:line="240" w:lineRule="auto"/>
        <w:jc w:val="both"/>
        <w:rPr>
          <w:rFonts w:ascii="Garamondcond-Bold-Italic" w:hAnsi="Garamondcond-Bold-Italic"/>
          <w:sz w:val="28"/>
          <w:szCs w:val="36"/>
        </w:rPr>
      </w:pPr>
      <w:r w:rsidRPr="00775042">
        <w:rPr>
          <w:rFonts w:ascii="Garamondcond-Bold-Italic" w:hAnsi="Garamondcond-Bold-Italic"/>
          <w:sz w:val="28"/>
          <w:szCs w:val="36"/>
        </w:rPr>
        <w:t>виховання духовної культури особистості;</w:t>
      </w:r>
    </w:p>
    <w:p w:rsidR="004662F9" w:rsidRPr="00775042" w:rsidRDefault="004662F9" w:rsidP="00775042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after="0" w:line="240" w:lineRule="auto"/>
        <w:ind w:right="34"/>
        <w:jc w:val="both"/>
        <w:rPr>
          <w:rFonts w:ascii="Garamondcond-Bold-Italic" w:hAnsi="Garamondcond-Bold-Italic"/>
          <w:sz w:val="28"/>
          <w:szCs w:val="36"/>
        </w:rPr>
      </w:pPr>
      <w:r w:rsidRPr="00775042">
        <w:rPr>
          <w:rFonts w:ascii="Garamondcond-Bold-Italic" w:hAnsi="Garamondcond-Bold-Italic"/>
          <w:sz w:val="28"/>
          <w:szCs w:val="36"/>
        </w:rPr>
        <w:t>виховання поваги до Конст</w:t>
      </w:r>
      <w:r w:rsidR="00530104">
        <w:rPr>
          <w:rFonts w:ascii="Garamondcond-Bold-Italic" w:hAnsi="Garamondcond-Bold-Italic"/>
          <w:sz w:val="28"/>
          <w:szCs w:val="36"/>
        </w:rPr>
        <w:t xml:space="preserve">итуції та </w:t>
      </w:r>
      <w:r w:rsidRPr="00775042">
        <w:rPr>
          <w:rFonts w:ascii="Garamondcond-Bold-Italic" w:hAnsi="Garamondcond-Bold-Italic"/>
          <w:sz w:val="28"/>
          <w:szCs w:val="36"/>
        </w:rPr>
        <w:t xml:space="preserve"> державної символіки;</w:t>
      </w:r>
    </w:p>
    <w:p w:rsidR="004662F9" w:rsidRPr="00775042" w:rsidRDefault="004662F9" w:rsidP="00775042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after="0" w:line="240" w:lineRule="auto"/>
        <w:ind w:right="24"/>
        <w:jc w:val="both"/>
        <w:rPr>
          <w:rFonts w:ascii="Garamondcond-Bold-Italic" w:hAnsi="Garamondcond-Bold-Italic"/>
          <w:sz w:val="28"/>
          <w:szCs w:val="36"/>
        </w:rPr>
      </w:pPr>
      <w:r w:rsidRPr="00775042">
        <w:rPr>
          <w:rFonts w:ascii="Garamondcond-Bold-Italic" w:hAnsi="Garamondcond-Bold-Italic"/>
          <w:sz w:val="28"/>
          <w:szCs w:val="36"/>
        </w:rPr>
        <w:t>формування високої мовної культур</w:t>
      </w:r>
      <w:r w:rsidR="00530104">
        <w:rPr>
          <w:rFonts w:ascii="Garamondcond-Bold-Italic" w:hAnsi="Garamondcond-Bold-Italic"/>
          <w:sz w:val="28"/>
          <w:szCs w:val="36"/>
        </w:rPr>
        <w:t>и,</w:t>
      </w:r>
    </w:p>
    <w:p w:rsidR="007E0098" w:rsidRPr="00775042" w:rsidRDefault="007E0098" w:rsidP="00775042">
      <w:pPr>
        <w:pStyle w:val="a6"/>
        <w:numPr>
          <w:ilvl w:val="0"/>
          <w:numId w:val="5"/>
        </w:numPr>
        <w:spacing w:after="0"/>
        <w:jc w:val="both"/>
        <w:rPr>
          <w:rFonts w:ascii="Garamondcond-Bold-Italic" w:hAnsi="Garamondcond-Bold-Italic" w:cstheme="minorHAnsi"/>
          <w:sz w:val="28"/>
          <w:szCs w:val="36"/>
        </w:rPr>
      </w:pPr>
      <w:r w:rsidRPr="00775042">
        <w:rPr>
          <w:rFonts w:ascii="Garamondcond-Bold-Italic" w:hAnsi="Garamondcond-Bold-Italic" w:cstheme="minorHAnsi"/>
          <w:sz w:val="28"/>
          <w:szCs w:val="36"/>
        </w:rPr>
        <w:t>прищеплювати учням любов до навчання, створювати умови для засвоєння навчальних програм i розвитку творчих здiбностей;</w:t>
      </w:r>
    </w:p>
    <w:p w:rsidR="007E0098" w:rsidRPr="00775042" w:rsidRDefault="007E0098" w:rsidP="00775042">
      <w:pPr>
        <w:pStyle w:val="a6"/>
        <w:numPr>
          <w:ilvl w:val="0"/>
          <w:numId w:val="10"/>
        </w:numPr>
        <w:spacing w:after="0"/>
        <w:jc w:val="both"/>
        <w:rPr>
          <w:rFonts w:ascii="Garamondcond-Bold-Italic" w:hAnsi="Garamondcond-Bold-Italic" w:cstheme="minorHAnsi"/>
          <w:sz w:val="28"/>
          <w:szCs w:val="36"/>
        </w:rPr>
      </w:pPr>
      <w:r w:rsidRPr="00775042">
        <w:rPr>
          <w:rFonts w:ascii="Garamondcond-Bold-Italic" w:hAnsi="Garamondcond-Bold-Italic" w:cstheme="minorHAnsi"/>
          <w:sz w:val="28"/>
          <w:szCs w:val="36"/>
        </w:rPr>
        <w:t>пiдтримувати позитивний мiкроклiмат в колективi та групах, на уроках i в позаурочному спiлкуваннi;</w:t>
      </w:r>
    </w:p>
    <w:p w:rsidR="007E0098" w:rsidRPr="00775042" w:rsidRDefault="007E0098" w:rsidP="00775042">
      <w:pPr>
        <w:pStyle w:val="a6"/>
        <w:numPr>
          <w:ilvl w:val="0"/>
          <w:numId w:val="9"/>
        </w:numPr>
        <w:spacing w:after="0"/>
        <w:jc w:val="both"/>
        <w:rPr>
          <w:rFonts w:ascii="Garamondcond-Bold-Italic" w:hAnsi="Garamondcond-Bold-Italic" w:cstheme="minorHAnsi"/>
          <w:sz w:val="28"/>
          <w:szCs w:val="36"/>
        </w:rPr>
      </w:pPr>
      <w:r w:rsidRPr="00775042">
        <w:rPr>
          <w:rFonts w:ascii="Garamondcond-Bold-Italic" w:hAnsi="Garamondcond-Bold-Italic" w:cstheme="minorHAnsi"/>
          <w:sz w:val="28"/>
          <w:szCs w:val="36"/>
        </w:rPr>
        <w:t>вихо</w:t>
      </w:r>
      <w:r w:rsidR="00530104">
        <w:rPr>
          <w:rFonts w:ascii="Garamondcond-Bold-Italic" w:hAnsi="Garamondcond-Bold-Italic" w:cstheme="minorHAnsi"/>
          <w:sz w:val="28"/>
          <w:szCs w:val="36"/>
        </w:rPr>
        <w:t>вувати турботливе ставлення один</w:t>
      </w:r>
      <w:r w:rsidRPr="00775042">
        <w:rPr>
          <w:rFonts w:ascii="Garamondcond-Bold-Italic" w:hAnsi="Garamondcond-Bold-Italic" w:cstheme="minorHAnsi"/>
          <w:sz w:val="28"/>
          <w:szCs w:val="36"/>
        </w:rPr>
        <w:t xml:space="preserve"> до одного, до батькiв, учителiв,  людей похилого вiку; формувати найкращi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 </w:t>
      </w:r>
      <w:r w:rsidRPr="00775042">
        <w:rPr>
          <w:rFonts w:ascii="Garamondcond-Bold-Italic" w:hAnsi="Garamondcond-Bold-Italic" w:cstheme="minorHAnsi"/>
          <w:sz w:val="28"/>
          <w:szCs w:val="36"/>
        </w:rPr>
        <w:t>моральнi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 </w:t>
      </w:r>
      <w:r w:rsidRPr="00775042">
        <w:rPr>
          <w:rFonts w:ascii="Garamondcond-Bold-Italic" w:hAnsi="Garamondcond-Bold-Italic" w:cstheme="minorHAnsi"/>
          <w:sz w:val="28"/>
          <w:szCs w:val="36"/>
        </w:rPr>
        <w:t>якостi;</w:t>
      </w:r>
    </w:p>
    <w:p w:rsidR="007E0098" w:rsidRPr="00775042" w:rsidRDefault="007E0098" w:rsidP="00775042">
      <w:pPr>
        <w:pStyle w:val="a6"/>
        <w:numPr>
          <w:ilvl w:val="0"/>
          <w:numId w:val="8"/>
        </w:numPr>
        <w:spacing w:after="0"/>
        <w:jc w:val="both"/>
        <w:rPr>
          <w:rFonts w:ascii="Garamondcond-Bold-Italic" w:hAnsi="Garamondcond-Bold-Italic" w:cstheme="minorHAnsi"/>
          <w:sz w:val="28"/>
          <w:szCs w:val="36"/>
        </w:rPr>
      </w:pPr>
      <w:r w:rsidRPr="00775042">
        <w:rPr>
          <w:rFonts w:ascii="Garamondcond-Bold-Italic" w:hAnsi="Garamondcond-Bold-Italic" w:cstheme="minorHAnsi"/>
          <w:sz w:val="28"/>
          <w:szCs w:val="36"/>
        </w:rPr>
        <w:t>надавати квалiфiковану допомогу батькам у питаннях виховання в дiтях кращих людських якостей i подолання негативних звичок i рис характеру;</w:t>
      </w:r>
    </w:p>
    <w:p w:rsidR="007E0098" w:rsidRPr="00775042" w:rsidRDefault="007E0098" w:rsidP="00775042">
      <w:pPr>
        <w:pStyle w:val="a6"/>
        <w:numPr>
          <w:ilvl w:val="0"/>
          <w:numId w:val="7"/>
        </w:numPr>
        <w:spacing w:after="0"/>
        <w:jc w:val="both"/>
        <w:rPr>
          <w:rFonts w:ascii="Garamondcond-Bold-Italic" w:hAnsi="Garamondcond-Bold-Italic" w:cstheme="minorHAnsi"/>
          <w:sz w:val="28"/>
          <w:szCs w:val="36"/>
        </w:rPr>
      </w:pPr>
      <w:r w:rsidRPr="00775042">
        <w:rPr>
          <w:rFonts w:ascii="Garamondcond-Bold-Italic" w:hAnsi="Garamondcond-Bold-Italic" w:cstheme="minorHAnsi"/>
          <w:sz w:val="28"/>
          <w:szCs w:val="36"/>
        </w:rPr>
        <w:t>прищеплювати учням загальноприйнятi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 </w:t>
      </w:r>
      <w:r w:rsidRPr="00775042">
        <w:rPr>
          <w:rFonts w:ascii="Garamondcond-Bold-Italic" w:hAnsi="Garamondcond-Bold-Italic" w:cstheme="minorHAnsi"/>
          <w:sz w:val="28"/>
          <w:szCs w:val="36"/>
        </w:rPr>
        <w:t>етичнi норми в поведiнцi та спiлкуваннi;</w:t>
      </w:r>
    </w:p>
    <w:p w:rsidR="007E0098" w:rsidRDefault="007E0098" w:rsidP="00775042">
      <w:pPr>
        <w:pStyle w:val="a6"/>
        <w:numPr>
          <w:ilvl w:val="0"/>
          <w:numId w:val="6"/>
        </w:numPr>
        <w:jc w:val="both"/>
        <w:rPr>
          <w:rFonts w:ascii="Garamondcond-Bold-Italic" w:hAnsi="Garamondcond-Bold-Italic" w:cstheme="minorHAnsi"/>
          <w:sz w:val="28"/>
          <w:szCs w:val="36"/>
        </w:rPr>
      </w:pPr>
      <w:r w:rsidRPr="00775042">
        <w:rPr>
          <w:rFonts w:ascii="Garamondcond-Bold-Italic" w:hAnsi="Garamondcond-Bold-Italic" w:cstheme="minorHAnsi"/>
          <w:sz w:val="28"/>
          <w:szCs w:val="36"/>
        </w:rPr>
        <w:t xml:space="preserve">виховувати 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творчі </w:t>
      </w:r>
      <w:r w:rsidRPr="00775042">
        <w:rPr>
          <w:rFonts w:ascii="Garamondcond-Bold-Italic" w:hAnsi="Garamondcond-Bold-Italic" w:cstheme="minorHAnsi"/>
          <w:sz w:val="28"/>
          <w:szCs w:val="36"/>
        </w:rPr>
        <w:t xml:space="preserve">здiбностi, 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підтримувати </w:t>
      </w:r>
      <w:r w:rsidRPr="00775042">
        <w:rPr>
          <w:rFonts w:ascii="Garamondcond-Bold-Italic" w:hAnsi="Garamondcond-Bold-Italic" w:cstheme="minorHAnsi"/>
          <w:sz w:val="28"/>
          <w:szCs w:val="36"/>
        </w:rPr>
        <w:t xml:space="preserve">iнiцiативнi, 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організаторські </w:t>
      </w:r>
      <w:r w:rsidRPr="00775042">
        <w:rPr>
          <w:rFonts w:ascii="Garamondcond-Bold-Italic" w:hAnsi="Garamondcond-Bold-Italic" w:cstheme="minorHAnsi"/>
          <w:sz w:val="28"/>
          <w:szCs w:val="36"/>
        </w:rPr>
        <w:t>здiбностi та естетичнi нахили в дiтей.</w:t>
      </w:r>
    </w:p>
    <w:p w:rsidR="006F0D52" w:rsidRPr="00273B33" w:rsidRDefault="006F0D52" w:rsidP="006F0D52">
      <w:pPr>
        <w:pStyle w:val="a6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73B33">
        <w:rPr>
          <w:rFonts w:ascii="Times New Roman" w:hAnsi="Times New Roman" w:cs="Times New Roman"/>
          <w:b/>
          <w:color w:val="FF0000"/>
          <w:sz w:val="44"/>
          <w:szCs w:val="44"/>
        </w:rPr>
        <w:t>Очікувані результати</w:t>
      </w:r>
    </w:p>
    <w:p w:rsidR="006F0D52" w:rsidRPr="006F0D52" w:rsidRDefault="006F0D52" w:rsidP="006F0D52">
      <w:pPr>
        <w:pStyle w:val="a6"/>
        <w:numPr>
          <w:ilvl w:val="0"/>
          <w:numId w:val="6"/>
        </w:numPr>
        <w:jc w:val="both"/>
        <w:rPr>
          <w:rFonts w:ascii="Garamondcond-Bold-Italic" w:hAnsi="Garamondcond-Bold-Italic" w:cstheme="minorHAnsi"/>
          <w:sz w:val="28"/>
          <w:szCs w:val="36"/>
        </w:rPr>
      </w:pPr>
      <w:r w:rsidRPr="006F0D52">
        <w:rPr>
          <w:rFonts w:ascii="Garamondcond-Bold-Italic" w:hAnsi="Garamondcond-Bold-Italic" w:cstheme="minorHAnsi"/>
          <w:sz w:val="28"/>
          <w:szCs w:val="36"/>
        </w:rPr>
        <w:t xml:space="preserve">Поглиблене і систематизоване розуміння дітьми моральних норм і правил </w:t>
      </w:r>
      <w:r>
        <w:rPr>
          <w:rFonts w:ascii="Garamondcond-Bold-Italic" w:hAnsi="Garamondcond-Bold-Italic" w:cstheme="minorHAnsi"/>
          <w:sz w:val="28"/>
          <w:szCs w:val="36"/>
        </w:rPr>
        <w:t>поведінки в школі, суспільстві.</w:t>
      </w:r>
    </w:p>
    <w:p w:rsidR="006F0D52" w:rsidRPr="006F0D52" w:rsidRDefault="006F0D52" w:rsidP="006F0D52">
      <w:pPr>
        <w:pStyle w:val="a6"/>
        <w:numPr>
          <w:ilvl w:val="0"/>
          <w:numId w:val="6"/>
        </w:numPr>
        <w:jc w:val="both"/>
        <w:rPr>
          <w:rFonts w:ascii="Garamondcond-Bold-Italic" w:hAnsi="Garamondcond-Bold-Italic" w:cstheme="minorHAnsi"/>
          <w:sz w:val="28"/>
          <w:szCs w:val="36"/>
        </w:rPr>
      </w:pPr>
      <w:r w:rsidRPr="006F0D52">
        <w:rPr>
          <w:rFonts w:ascii="Garamondcond-Bold-Italic" w:hAnsi="Garamondcond-Bold-Italic" w:cstheme="minorHAnsi"/>
          <w:sz w:val="28"/>
          <w:szCs w:val="36"/>
        </w:rPr>
        <w:t>Виховання  позитивних рис характеру: старанність, організованість, обов’язковість, співпереживання, шанобливе ставлення до старших, чесність, добр</w:t>
      </w:r>
      <w:r>
        <w:rPr>
          <w:rFonts w:ascii="Garamondcond-Bold-Italic" w:hAnsi="Garamondcond-Bold-Italic" w:cstheme="minorHAnsi"/>
          <w:sz w:val="28"/>
          <w:szCs w:val="36"/>
        </w:rPr>
        <w:t>оту, щирість, дисциплінованість</w:t>
      </w:r>
    </w:p>
    <w:p w:rsidR="006F0D52" w:rsidRPr="006F0D52" w:rsidRDefault="00530104" w:rsidP="006F0D52">
      <w:pPr>
        <w:pStyle w:val="a6"/>
        <w:numPr>
          <w:ilvl w:val="0"/>
          <w:numId w:val="6"/>
        </w:numPr>
        <w:jc w:val="both"/>
        <w:rPr>
          <w:rFonts w:ascii="Garamondcond-Bold-Italic" w:hAnsi="Garamondcond-Bold-Italic" w:cstheme="minorHAnsi"/>
          <w:sz w:val="28"/>
          <w:szCs w:val="36"/>
        </w:rPr>
      </w:pPr>
      <w:r>
        <w:rPr>
          <w:rFonts w:ascii="Garamondcond-Bold-Italic" w:hAnsi="Garamondcond-Bold-Italic" w:cstheme="minorHAnsi"/>
          <w:sz w:val="28"/>
          <w:szCs w:val="36"/>
        </w:rPr>
        <w:t>Учні зможуть</w:t>
      </w:r>
      <w:r w:rsidR="006F0D52" w:rsidRPr="006F0D52">
        <w:rPr>
          <w:rFonts w:ascii="Garamondcond-Bold-Italic" w:hAnsi="Garamondcond-Bold-Italic" w:cstheme="minorHAnsi"/>
          <w:sz w:val="28"/>
          <w:szCs w:val="36"/>
        </w:rPr>
        <w:t xml:space="preserve"> тур</w:t>
      </w:r>
      <w:r>
        <w:rPr>
          <w:rFonts w:ascii="Garamondcond-Bold-Italic" w:hAnsi="Garamondcond-Bold-Italic" w:cstheme="minorHAnsi"/>
          <w:sz w:val="28"/>
          <w:szCs w:val="36"/>
        </w:rPr>
        <w:t>буватися про своє здоров’я, дотримуватимуться правил</w:t>
      </w:r>
      <w:r w:rsidR="006F0D52">
        <w:rPr>
          <w:rFonts w:ascii="Garamondcond-Bold-Italic" w:hAnsi="Garamondcond-Bold-Italic" w:cstheme="minorHAnsi"/>
          <w:sz w:val="28"/>
          <w:szCs w:val="36"/>
        </w:rPr>
        <w:t xml:space="preserve"> особистої гігієни </w:t>
      </w:r>
    </w:p>
    <w:p w:rsidR="006F0D52" w:rsidRPr="006F0D52" w:rsidRDefault="006F0D52" w:rsidP="00F337C0">
      <w:pPr>
        <w:pStyle w:val="a6"/>
        <w:numPr>
          <w:ilvl w:val="0"/>
          <w:numId w:val="6"/>
        </w:numPr>
        <w:jc w:val="both"/>
        <w:rPr>
          <w:rFonts w:ascii="Garamondcond-Bold-Italic" w:hAnsi="Garamondcond-Bold-Italic" w:cstheme="minorHAnsi"/>
          <w:sz w:val="28"/>
          <w:szCs w:val="36"/>
        </w:rPr>
      </w:pPr>
      <w:r w:rsidRPr="006F0D52">
        <w:rPr>
          <w:rFonts w:ascii="Garamondcond-Bold-Italic" w:hAnsi="Garamondcond-Bold-Italic" w:cstheme="minorHAnsi"/>
          <w:sz w:val="28"/>
          <w:szCs w:val="36"/>
        </w:rPr>
        <w:t xml:space="preserve">Учні будуть рости 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 гідними</w:t>
      </w:r>
      <w:r w:rsidRPr="006F0D52">
        <w:rPr>
          <w:rFonts w:ascii="Garamondcond-Bold-Italic" w:hAnsi="Garamondcond-Bold-Italic" w:cstheme="minorHAnsi"/>
          <w:sz w:val="28"/>
          <w:szCs w:val="36"/>
        </w:rPr>
        <w:t xml:space="preserve"> громадянами 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України, здатними </w:t>
      </w:r>
      <w:r w:rsidRPr="006F0D52">
        <w:rPr>
          <w:rFonts w:ascii="Garamondcond-Bold-Italic" w:hAnsi="Garamondcond-Bold-Italic" w:cstheme="minorHAnsi"/>
          <w:sz w:val="28"/>
          <w:szCs w:val="36"/>
        </w:rPr>
        <w:t xml:space="preserve"> виявляти національну гідність, знати</w:t>
      </w:r>
      <w:r w:rsidR="00530104">
        <w:rPr>
          <w:rFonts w:ascii="Garamondcond-Bold-Italic" w:hAnsi="Garamondcond-Bold-Italic" w:cstheme="minorHAnsi"/>
          <w:sz w:val="28"/>
          <w:szCs w:val="36"/>
        </w:rPr>
        <w:t xml:space="preserve">муть </w:t>
      </w:r>
      <w:r w:rsidRPr="006F0D52">
        <w:rPr>
          <w:rFonts w:ascii="Garamondcond-Bold-Italic" w:hAnsi="Garamondcond-Bold-Italic" w:cstheme="minorHAnsi"/>
          <w:sz w:val="28"/>
          <w:szCs w:val="36"/>
        </w:rPr>
        <w:t xml:space="preserve"> свої обов’язки і права.</w:t>
      </w:r>
    </w:p>
    <w:p w:rsidR="00466F07" w:rsidRPr="009F6DE2" w:rsidRDefault="00AD6827" w:rsidP="00F337C0">
      <w:pPr>
        <w:rPr>
          <w:rFonts w:ascii="Egipet" w:hAnsi="Egipet" w:cstheme="minorHAnsi"/>
          <w:noProof/>
          <w:color w:val="E36C0A" w:themeColor="accent6" w:themeShade="BF"/>
          <w:sz w:val="32"/>
          <w:lang w:eastAsia="ru-RU"/>
        </w:rPr>
      </w:pPr>
      <w:r w:rsidRPr="00AD6827">
        <w:rPr>
          <w:rFonts w:ascii="Egipet" w:hAnsi="Egipet" w:cstheme="minorHAnsi"/>
          <w:noProof/>
          <w:color w:val="92D050"/>
          <w:sz w:val="40"/>
          <w:lang w:val="ru-RU" w:eastAsia="ru-RU"/>
        </w:rPr>
        <w:pict>
          <v:oval id="Oval 9" o:spid="_x0000_s1026" style="position:absolute;margin-left:530.15pt;margin-top:8.3pt;width:1in;height:40.2pt;z-index:251929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" strokecolor="white [3212]"/>
        </w:pict>
      </w:r>
    </w:p>
    <w:p w:rsidR="00AA4154" w:rsidRDefault="00AA4154" w:rsidP="00F337C0">
      <w:pPr>
        <w:rPr>
          <w:rFonts w:ascii="Egipet" w:hAnsi="Egipet" w:cstheme="minorHAnsi"/>
          <w:noProof/>
          <w:color w:val="E36C0A" w:themeColor="accent6" w:themeShade="BF"/>
          <w:sz w:val="32"/>
          <w:lang w:eastAsia="ru-RU"/>
        </w:rPr>
      </w:pPr>
      <w:r>
        <w:rPr>
          <w:rFonts w:ascii="Egipet" w:hAnsi="Egipet" w:cstheme="minorHAnsi"/>
          <w:noProof/>
          <w:color w:val="E36C0A" w:themeColor="accent6" w:themeShade="BF"/>
          <w:sz w:val="32"/>
          <w:lang w:eastAsia="ru-RU"/>
        </w:rPr>
        <w:t xml:space="preserve"> </w:t>
      </w:r>
    </w:p>
    <w:p w:rsidR="00AA4154" w:rsidRDefault="00AA4154" w:rsidP="00F337C0">
      <w:pPr>
        <w:rPr>
          <w:rFonts w:ascii="Egipet" w:hAnsi="Egipet" w:cstheme="minorHAnsi"/>
          <w:noProof/>
          <w:color w:val="E36C0A" w:themeColor="accent6" w:themeShade="BF"/>
          <w:sz w:val="32"/>
          <w:lang w:eastAsia="ru-RU"/>
        </w:rPr>
      </w:pPr>
    </w:p>
    <w:p w:rsidR="0057095D" w:rsidRDefault="00E37D45" w:rsidP="00F337C0">
      <w:pPr>
        <w:rPr>
          <w:rFonts w:ascii="Egipet" w:hAnsi="Egipet" w:cstheme="minorHAnsi"/>
          <w:color w:val="E36C0A" w:themeColor="accent6" w:themeShade="BF"/>
          <w:sz w:val="48"/>
        </w:rPr>
      </w:pPr>
      <w:r>
        <w:rPr>
          <w:rFonts w:ascii="Egipet" w:hAnsi="Egipet" w:cstheme="minorHAnsi"/>
          <w:noProof/>
          <w:color w:val="E36C0A" w:themeColor="accent6" w:themeShade="BF"/>
          <w:sz w:val="32"/>
          <w:lang w:val="ru-RU" w:eastAsia="ru-RU"/>
        </w:rPr>
        <w:lastRenderedPageBreak/>
        <w:drawing>
          <wp:anchor distT="0" distB="0" distL="114300" distR="114300" simplePos="0" relativeHeight="251951104" behindDoc="1" locked="0" layoutInCell="1" allowOverlap="1">
            <wp:simplePos x="0" y="0"/>
            <wp:positionH relativeFrom="column">
              <wp:posOffset>6765290</wp:posOffset>
            </wp:positionH>
            <wp:positionV relativeFrom="paragraph">
              <wp:posOffset>453390</wp:posOffset>
            </wp:positionV>
            <wp:extent cx="1267460" cy="1255395"/>
            <wp:effectExtent l="0" t="0" r="0" b="0"/>
            <wp:wrapNone/>
            <wp:docPr id="4" name="Рисунок 13" descr="D:\Зображення\картинки\девочка зво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Зображення\картинки\девочка звонок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4154">
        <w:rPr>
          <w:rFonts w:ascii="Egipet" w:hAnsi="Egipet" w:cstheme="minorHAnsi"/>
          <w:noProof/>
          <w:color w:val="E36C0A" w:themeColor="accent6" w:themeShade="BF"/>
          <w:sz w:val="32"/>
          <w:lang w:eastAsia="ru-RU"/>
        </w:rPr>
        <w:t xml:space="preserve">                                                                           </w:t>
      </w:r>
      <w:r w:rsidR="00530104">
        <w:rPr>
          <w:rFonts w:ascii="Egipet" w:hAnsi="Egipet" w:cstheme="minorHAnsi"/>
          <w:noProof/>
          <w:color w:val="E36C0A" w:themeColor="accent6" w:themeShade="BF"/>
          <w:sz w:val="48"/>
          <w:lang w:val="ru-RU" w:eastAsia="ru-RU"/>
        </w:rPr>
        <w:drawing>
          <wp:anchor distT="0" distB="0" distL="114300" distR="114300" simplePos="0" relativeHeight="251894784" behindDoc="0" locked="0" layoutInCell="1" allowOverlap="1">
            <wp:simplePos x="0" y="0"/>
            <wp:positionH relativeFrom="column">
              <wp:posOffset>2322576</wp:posOffset>
            </wp:positionH>
            <wp:positionV relativeFrom="paragraph">
              <wp:posOffset>429260</wp:posOffset>
            </wp:positionV>
            <wp:extent cx="614934" cy="597408"/>
            <wp:effectExtent l="19050" t="0" r="0" b="0"/>
            <wp:wrapNone/>
            <wp:docPr id="66" name="Рисунок 62" descr="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9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4934" cy="597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0104">
        <w:rPr>
          <w:rFonts w:ascii="Egipet" w:hAnsi="Egipet" w:cstheme="minorHAnsi"/>
          <w:color w:val="E36C0A" w:themeColor="accent6" w:themeShade="BF"/>
          <w:sz w:val="48"/>
        </w:rPr>
        <w:t xml:space="preserve">  </w:t>
      </w:r>
      <w:r w:rsidR="004662F9">
        <w:rPr>
          <w:rFonts w:ascii="Egipet" w:hAnsi="Egipet" w:cstheme="minorHAnsi"/>
          <w:noProof/>
          <w:color w:val="92D050"/>
          <w:sz w:val="40"/>
          <w:lang w:val="ru-RU" w:eastAsia="ru-RU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column">
              <wp:posOffset>9071610</wp:posOffset>
            </wp:positionH>
            <wp:positionV relativeFrom="paragraph">
              <wp:posOffset>67310</wp:posOffset>
            </wp:positionV>
            <wp:extent cx="514350" cy="600075"/>
            <wp:effectExtent l="19050" t="0" r="0" b="0"/>
            <wp:wrapNone/>
            <wp:docPr id="64" name="Рисунок 62" descr="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425D" w:rsidRPr="0053425D">
        <w:rPr>
          <w:rFonts w:ascii="Egipet" w:hAnsi="Egipet" w:cstheme="minorHAnsi"/>
          <w:color w:val="E36C0A" w:themeColor="accent6" w:themeShade="BF"/>
          <w:sz w:val="48"/>
        </w:rPr>
        <w:t>Вересен</w:t>
      </w:r>
      <w:r w:rsidR="00F337C0">
        <w:rPr>
          <w:rFonts w:ascii="Egipet" w:hAnsi="Egipet" w:cstheme="minorHAnsi"/>
          <w:color w:val="E36C0A" w:themeColor="accent6" w:themeShade="BF"/>
          <w:sz w:val="48"/>
        </w:rPr>
        <w:t>ь</w:t>
      </w:r>
    </w:p>
    <w:p w:rsidR="0053425D" w:rsidRPr="0057095D" w:rsidRDefault="0053425D" w:rsidP="0057095D">
      <w:pPr>
        <w:rPr>
          <w:rFonts w:ascii="Egipet" w:hAnsi="Egipet" w:cstheme="minorHAnsi"/>
          <w:color w:val="E36C0A" w:themeColor="accent6" w:themeShade="BF"/>
          <w:sz w:val="48"/>
          <w:lang w:val="ru-RU"/>
        </w:rPr>
      </w:pPr>
      <w:r w:rsidRPr="00B711D7">
        <w:rPr>
          <w:rFonts w:ascii="Egipet" w:hAnsi="Egipet" w:cstheme="minorHAnsi"/>
          <w:color w:val="92D050"/>
          <w:sz w:val="40"/>
        </w:rPr>
        <w:t>Місячник:</w:t>
      </w:r>
      <w:r w:rsidR="00AA4154" w:rsidRPr="00AA415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 </w:t>
      </w:r>
    </w:p>
    <w:p w:rsidR="00B711D7" w:rsidRDefault="008878CF" w:rsidP="00B711D7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  <w:r>
        <w:rPr>
          <w:rFonts w:ascii="Egipet" w:hAnsi="Egipet" w:cstheme="minorHAnsi"/>
          <w:noProof/>
          <w:color w:val="E36C0A" w:themeColor="accent6" w:themeShade="BF"/>
          <w:sz w:val="32"/>
          <w:lang w:val="ru-RU" w:eastAsia="ru-RU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5814060</wp:posOffset>
            </wp:positionH>
            <wp:positionV relativeFrom="paragraph">
              <wp:posOffset>66040</wp:posOffset>
            </wp:positionV>
            <wp:extent cx="514350" cy="600075"/>
            <wp:effectExtent l="19050" t="0" r="0" b="0"/>
            <wp:wrapNone/>
            <wp:docPr id="63" name="Рисунок 62" descr="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1D7" w:rsidRPr="00B711D7">
        <w:rPr>
          <w:rFonts w:ascii="Egipet" w:hAnsi="Egipet" w:cstheme="minorHAnsi"/>
          <w:color w:val="E36C0A" w:themeColor="accent6" w:themeShade="BF"/>
          <w:sz w:val="32"/>
          <w:lang w:val="ru-RU"/>
        </w:rPr>
        <w:t>1.</w:t>
      </w:r>
      <w:r w:rsidR="00B711D7">
        <w:rPr>
          <w:rFonts w:ascii="Egipet" w:hAnsi="Egipet" w:cstheme="minorHAnsi"/>
          <w:color w:val="E36C0A" w:themeColor="accent6" w:themeShade="BF"/>
          <w:sz w:val="32"/>
        </w:rPr>
        <w:t>Увага- діти  на  дорозі.</w:t>
      </w:r>
    </w:p>
    <w:p w:rsidR="00B711D7" w:rsidRDefault="0058685F" w:rsidP="00B711D7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  <w:r>
        <w:rPr>
          <w:rFonts w:ascii="Egipet" w:hAnsi="Egipet" w:cstheme="minorHAnsi"/>
          <w:color w:val="E36C0A" w:themeColor="accent6" w:themeShade="BF"/>
          <w:sz w:val="32"/>
        </w:rPr>
        <w:t>2.Всеобуч</w:t>
      </w:r>
      <w:r w:rsidR="00B711D7">
        <w:rPr>
          <w:rFonts w:ascii="Egipet" w:hAnsi="Egipet" w:cstheme="minorHAnsi"/>
          <w:color w:val="E36C0A" w:themeColor="accent6" w:themeShade="BF"/>
          <w:sz w:val="32"/>
        </w:rPr>
        <w:t>.</w:t>
      </w:r>
    </w:p>
    <w:p w:rsidR="00B711D7" w:rsidRDefault="00B711D7" w:rsidP="00B711D7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  <w:r>
        <w:rPr>
          <w:rFonts w:ascii="Egipet" w:hAnsi="Egipet" w:cstheme="minorHAnsi"/>
          <w:color w:val="E36C0A" w:themeColor="accent6" w:themeShade="BF"/>
          <w:sz w:val="32"/>
        </w:rPr>
        <w:t>3.Вивчення  умов  виховання  та  утримання  дітей  в  сім’ї.</w:t>
      </w:r>
    </w:p>
    <w:p w:rsidR="0057095D" w:rsidRDefault="0057095D" w:rsidP="00B711D7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</w:p>
    <w:tbl>
      <w:tblPr>
        <w:tblStyle w:val="a5"/>
        <w:tblW w:w="15040" w:type="dxa"/>
        <w:tblLook w:val="04A0"/>
      </w:tblPr>
      <w:tblGrid>
        <w:gridCol w:w="1776"/>
        <w:gridCol w:w="3520"/>
        <w:gridCol w:w="3543"/>
        <w:gridCol w:w="3411"/>
        <w:gridCol w:w="2790"/>
      </w:tblGrid>
      <w:tr w:rsidR="00B711D7" w:rsidTr="00AB16C5">
        <w:trPr>
          <w:trHeight w:val="298"/>
        </w:trPr>
        <w:tc>
          <w:tcPr>
            <w:tcW w:w="1776" w:type="dxa"/>
          </w:tcPr>
          <w:p w:rsidR="00B711D7" w:rsidRPr="006C5C27" w:rsidRDefault="00B711D7" w:rsidP="00B711D7">
            <w:pPr>
              <w:jc w:val="center"/>
              <w:rPr>
                <w:rFonts w:ascii="Egipet" w:hAnsi="Egipet" w:cstheme="minorHAnsi"/>
                <w:color w:val="002060"/>
                <w:sz w:val="32"/>
              </w:rPr>
            </w:pPr>
            <w:r w:rsidRPr="006C5C27">
              <w:rPr>
                <w:rFonts w:ascii="Egipet" w:hAnsi="Egipet" w:cstheme="minorHAnsi"/>
                <w:color w:val="002060"/>
                <w:sz w:val="32"/>
              </w:rPr>
              <w:t>дата</w:t>
            </w:r>
          </w:p>
        </w:tc>
        <w:tc>
          <w:tcPr>
            <w:tcW w:w="3520" w:type="dxa"/>
          </w:tcPr>
          <w:p w:rsidR="00B711D7" w:rsidRPr="006C5C27" w:rsidRDefault="00B711D7" w:rsidP="00B711D7">
            <w:pPr>
              <w:jc w:val="center"/>
              <w:rPr>
                <w:rFonts w:ascii="Egipet" w:hAnsi="Egipet" w:cstheme="minorHAnsi"/>
                <w:color w:val="002060"/>
                <w:sz w:val="32"/>
              </w:rPr>
            </w:pPr>
            <w:r w:rsidRPr="006C5C27">
              <w:rPr>
                <w:rFonts w:ascii="Egipet" w:hAnsi="Egipet" w:cstheme="minorHAnsi"/>
                <w:color w:val="002060"/>
                <w:sz w:val="32"/>
              </w:rPr>
              <w:t>Основні  заходи</w:t>
            </w:r>
          </w:p>
        </w:tc>
        <w:tc>
          <w:tcPr>
            <w:tcW w:w="3543" w:type="dxa"/>
          </w:tcPr>
          <w:p w:rsidR="00B711D7" w:rsidRPr="006C5C27" w:rsidRDefault="00B711D7" w:rsidP="00B711D7">
            <w:pPr>
              <w:jc w:val="center"/>
              <w:rPr>
                <w:rFonts w:ascii="Egipet" w:hAnsi="Egipet" w:cstheme="minorHAnsi"/>
                <w:color w:val="002060"/>
                <w:sz w:val="32"/>
              </w:rPr>
            </w:pPr>
            <w:r w:rsidRPr="006C5C27">
              <w:rPr>
                <w:rFonts w:ascii="Egipet" w:hAnsi="Egipet" w:cstheme="minorHAnsi"/>
                <w:color w:val="002060"/>
                <w:sz w:val="32"/>
              </w:rPr>
              <w:t>Індивідуальна робота</w:t>
            </w:r>
          </w:p>
        </w:tc>
        <w:tc>
          <w:tcPr>
            <w:tcW w:w="3411" w:type="dxa"/>
          </w:tcPr>
          <w:p w:rsidR="00B711D7" w:rsidRPr="006C5C27" w:rsidRDefault="00B711D7" w:rsidP="00B711D7">
            <w:pPr>
              <w:jc w:val="center"/>
              <w:rPr>
                <w:rFonts w:ascii="Egipet" w:hAnsi="Egipet" w:cstheme="minorHAnsi"/>
                <w:color w:val="002060"/>
                <w:sz w:val="32"/>
              </w:rPr>
            </w:pPr>
            <w:r w:rsidRPr="006C5C27">
              <w:rPr>
                <w:rFonts w:ascii="Egipet" w:hAnsi="Egipet" w:cstheme="minorHAnsi"/>
                <w:color w:val="002060"/>
                <w:sz w:val="32"/>
              </w:rPr>
              <w:t>Робота по охороні здоров’я</w:t>
            </w:r>
          </w:p>
        </w:tc>
        <w:tc>
          <w:tcPr>
            <w:tcW w:w="2790" w:type="dxa"/>
          </w:tcPr>
          <w:p w:rsidR="00B711D7" w:rsidRPr="006C5C27" w:rsidRDefault="00B711D7" w:rsidP="00B711D7">
            <w:pPr>
              <w:jc w:val="center"/>
              <w:rPr>
                <w:rFonts w:ascii="Egipet" w:hAnsi="Egipet" w:cstheme="minorHAnsi"/>
                <w:color w:val="002060"/>
                <w:sz w:val="32"/>
              </w:rPr>
            </w:pPr>
            <w:r w:rsidRPr="006C5C27">
              <w:rPr>
                <w:rFonts w:ascii="Egipet" w:hAnsi="Egipet" w:cstheme="minorHAnsi"/>
                <w:color w:val="002060"/>
                <w:sz w:val="32"/>
              </w:rPr>
              <w:t>Робота з батьками</w:t>
            </w:r>
          </w:p>
        </w:tc>
      </w:tr>
      <w:tr w:rsidR="00296BAE" w:rsidTr="00AB16C5">
        <w:trPr>
          <w:trHeight w:val="395"/>
        </w:trPr>
        <w:tc>
          <w:tcPr>
            <w:tcW w:w="1776" w:type="dxa"/>
          </w:tcPr>
          <w:p w:rsidR="00296BAE" w:rsidRPr="00614894" w:rsidRDefault="00296BAE" w:rsidP="00202151">
            <w:pPr>
              <w:jc w:val="center"/>
              <w:rPr>
                <w:rFonts w:ascii="Egipet" w:hAnsi="Egipet" w:cstheme="minorHAnsi"/>
                <w:color w:val="FF000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</w:t>
            </w:r>
            <w:r w:rsidR="00AB16C5" w:rsidRPr="00614894">
              <w:rPr>
                <w:rFonts w:ascii="Egipet" w:hAnsi="Egipet" w:cstheme="minorHAnsi"/>
                <w:color w:val="FF0000"/>
                <w:sz w:val="28"/>
                <w:lang w:val="ru-RU"/>
              </w:rPr>
              <w:t>1</w:t>
            </w:r>
            <w:r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202151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  <w:lang w:val="ru-RU"/>
              </w:rPr>
              <w:t>понеділок</w:t>
            </w:r>
          </w:p>
          <w:p w:rsidR="00296BAE" w:rsidRPr="00614894" w:rsidRDefault="00296BAE" w:rsidP="00202151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</w:p>
        </w:tc>
        <w:tc>
          <w:tcPr>
            <w:tcW w:w="3520" w:type="dxa"/>
          </w:tcPr>
          <w:p w:rsidR="00595841" w:rsidRDefault="007B0353" w:rsidP="00AB16C5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День З</w:t>
            </w:r>
            <w:r w:rsidR="00595841">
              <w:rPr>
                <w:rFonts w:ascii="Times New Roman" w:hAnsi="Times New Roman" w:cs="Times New Roman"/>
                <w:b/>
                <w:color w:val="FF0000"/>
              </w:rPr>
              <w:t>нань</w:t>
            </w:r>
          </w:p>
          <w:p w:rsidR="00AB16C5" w:rsidRDefault="007B0353" w:rsidP="00AB16C5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Свято Першого Д</w:t>
            </w:r>
            <w:r w:rsidR="00AB16C5" w:rsidRPr="00296BAE">
              <w:rPr>
                <w:rFonts w:ascii="Times New Roman" w:hAnsi="Times New Roman" w:cs="Times New Roman"/>
                <w:b/>
                <w:color w:val="FF0000"/>
              </w:rPr>
              <w:t>звоника.</w:t>
            </w:r>
          </w:p>
          <w:p w:rsidR="00AB16C5" w:rsidRDefault="00AB16C5" w:rsidP="00AB16C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96BAE">
              <w:rPr>
                <w:rFonts w:ascii="Times New Roman" w:hAnsi="Times New Roman" w:cs="Times New Roman"/>
                <w:b/>
                <w:color w:val="FF0000"/>
              </w:rPr>
              <w:t>Урочиста лінійка.</w:t>
            </w:r>
          </w:p>
          <w:p w:rsidR="00AB16C5" w:rsidRDefault="00AB16C5" w:rsidP="00296BA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AB16C5" w:rsidRPr="007B0353" w:rsidRDefault="007B0353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  <w:lang w:val="ru-RU"/>
              </w:rPr>
            </w:pPr>
            <w:r w:rsidRPr="007B0353">
              <w:rPr>
                <w:rFonts w:ascii="Times New Roman" w:hAnsi="Times New Roman" w:cs="Times New Roman"/>
                <w:b/>
                <w:color w:val="00B0F0"/>
                <w:sz w:val="24"/>
                <w:lang w:val="ru-RU"/>
              </w:rPr>
              <w:t>Перший урок</w:t>
            </w:r>
          </w:p>
          <w:p w:rsidR="00273B33" w:rsidRPr="00273B33" w:rsidRDefault="00273B33" w:rsidP="00296BAE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3543" w:type="dxa"/>
          </w:tcPr>
          <w:p w:rsidR="00296BAE" w:rsidRPr="007B0353" w:rsidRDefault="007B0353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7B0353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Розмова про враження від канікул</w:t>
            </w:r>
          </w:p>
        </w:tc>
        <w:tc>
          <w:tcPr>
            <w:tcW w:w="3411" w:type="dxa"/>
          </w:tcPr>
          <w:p w:rsidR="00296BAE" w:rsidRPr="006F0D52" w:rsidRDefault="00296BAE" w:rsidP="00B71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96BAE" w:rsidRPr="006F0D52" w:rsidRDefault="00296BAE" w:rsidP="00B71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6BAE" w:rsidTr="00AB16C5">
        <w:trPr>
          <w:trHeight w:val="386"/>
        </w:trPr>
        <w:tc>
          <w:tcPr>
            <w:tcW w:w="1776" w:type="dxa"/>
          </w:tcPr>
          <w:p w:rsidR="00296BAE" w:rsidRPr="00614894" w:rsidRDefault="00AB16C5" w:rsidP="00202151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</w:t>
            </w:r>
            <w:r w:rsidRPr="00614894">
              <w:rPr>
                <w:rFonts w:ascii="Egipet" w:hAnsi="Egipet" w:cstheme="minorHAnsi"/>
                <w:color w:val="FF0000"/>
                <w:sz w:val="28"/>
                <w:lang w:val="ru-RU"/>
              </w:rPr>
              <w:t>2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202151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520" w:type="dxa"/>
          </w:tcPr>
          <w:p w:rsidR="005405B1" w:rsidRPr="00614894" w:rsidRDefault="00595841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  <w:szCs w:val="16"/>
              </w:rPr>
              <w:t>Бесіда «Безпечна дорога до школи»</w:t>
            </w:r>
          </w:p>
        </w:tc>
        <w:tc>
          <w:tcPr>
            <w:tcW w:w="3543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Вибори активу класу, розподіл доручень.</w:t>
            </w:r>
          </w:p>
        </w:tc>
        <w:tc>
          <w:tcPr>
            <w:tcW w:w="3411" w:type="dxa"/>
          </w:tcPr>
          <w:p w:rsidR="00296BAE" w:rsidRPr="00614894" w:rsidRDefault="00595841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  <w:szCs w:val="24"/>
                <w:lang w:val="ru-RU"/>
              </w:rPr>
              <w:t>Зустрі</w:t>
            </w:r>
            <w: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ч</w:t>
            </w:r>
            <w:r w:rsidR="00EA6DB4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</w:t>
            </w:r>
            <w:r w:rsidR="00296BAE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з шкільною медсестрою,</w:t>
            </w:r>
            <w:r w:rsidR="00EA6DB4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</w:t>
            </w:r>
            <w:r w:rsidR="00296BAE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яка ознайомить з правилами гігієни школяра.</w:t>
            </w:r>
          </w:p>
        </w:tc>
        <w:tc>
          <w:tcPr>
            <w:tcW w:w="2790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Консультації соціального педагога класним керівникам, батькам з різних питань.</w:t>
            </w:r>
          </w:p>
        </w:tc>
      </w:tr>
      <w:tr w:rsidR="00296BAE" w:rsidTr="00AB16C5">
        <w:trPr>
          <w:trHeight w:val="395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</w:t>
            </w:r>
            <w:r w:rsidRPr="00614894">
              <w:rPr>
                <w:rFonts w:ascii="Egipet" w:hAnsi="Egipet" w:cstheme="minorHAnsi"/>
                <w:color w:val="FF0000"/>
                <w:sz w:val="28"/>
                <w:lang w:val="ru-RU"/>
              </w:rPr>
              <w:t>3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520" w:type="dxa"/>
          </w:tcPr>
          <w:p w:rsidR="00273B33" w:rsidRPr="00614894" w:rsidRDefault="00273B33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Година спілкування «Ти – школяр»</w:t>
            </w:r>
          </w:p>
          <w:p w:rsidR="00296BAE" w:rsidRPr="00614894" w:rsidRDefault="005405B1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Погодження розкладу уроків</w:t>
            </w:r>
          </w:p>
          <w:p w:rsidR="00296BAE" w:rsidRPr="00614894" w:rsidRDefault="00296BAE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</w:p>
          <w:p w:rsidR="00296BAE" w:rsidRPr="00614894" w:rsidRDefault="00296BAE" w:rsidP="00220576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</w:p>
        </w:tc>
        <w:tc>
          <w:tcPr>
            <w:tcW w:w="3543" w:type="dxa"/>
          </w:tcPr>
          <w:p w:rsidR="00296BAE" w:rsidRPr="00614894" w:rsidRDefault="00D30FF5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Заповнення особових справ</w:t>
            </w:r>
            <w:r w:rsidR="00296BAE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.</w:t>
            </w:r>
          </w:p>
        </w:tc>
        <w:tc>
          <w:tcPr>
            <w:tcW w:w="3411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Корек</w:t>
            </w:r>
            <w:r w:rsidR="00AB16C5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ція зору і постави (роз</w:t>
            </w:r>
            <w:r w:rsidR="00AB16C5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  <w:lang w:val="ru-RU"/>
              </w:rPr>
              <w:t xml:space="preserve">міщення </w:t>
            </w: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учнів</w:t>
            </w:r>
            <w:r w:rsidR="00AB16C5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за партами</w:t>
            </w: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)</w:t>
            </w:r>
          </w:p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90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Визначення учнів пільговиків.</w:t>
            </w:r>
          </w:p>
        </w:tc>
      </w:tr>
      <w:tr w:rsidR="00296BAE" w:rsidTr="00AB16C5">
        <w:trPr>
          <w:trHeight w:val="517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04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520" w:type="dxa"/>
          </w:tcPr>
          <w:p w:rsidR="001D5C7A" w:rsidRPr="00614894" w:rsidRDefault="001D5C7A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Інформація</w:t>
            </w:r>
          </w:p>
          <w:p w:rsidR="005405B1" w:rsidRDefault="001D5C7A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 xml:space="preserve"> </w:t>
            </w:r>
            <w:r w:rsidR="005405B1"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«МИ-ШКОЛЯРІ»</w:t>
            </w:r>
          </w:p>
          <w:p w:rsidR="00595841" w:rsidRPr="00614894" w:rsidRDefault="00595841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</w:rPr>
              <w:t>Політінформування</w:t>
            </w:r>
          </w:p>
        </w:tc>
        <w:tc>
          <w:tcPr>
            <w:tcW w:w="3543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Вивчення   статуту школи та правил  поведінки.</w:t>
            </w:r>
          </w:p>
        </w:tc>
        <w:tc>
          <w:tcPr>
            <w:tcW w:w="3411" w:type="dxa"/>
          </w:tcPr>
          <w:p w:rsidR="00296BAE" w:rsidRPr="00614894" w:rsidRDefault="001A6231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Аналіз відповідності розміру парт зросту учнів</w:t>
            </w:r>
          </w:p>
        </w:tc>
        <w:tc>
          <w:tcPr>
            <w:tcW w:w="2790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</w:tr>
      <w:tr w:rsidR="00296BAE" w:rsidTr="00AB16C5">
        <w:trPr>
          <w:trHeight w:val="526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05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</w:tc>
        <w:tc>
          <w:tcPr>
            <w:tcW w:w="3520" w:type="dxa"/>
          </w:tcPr>
          <w:p w:rsidR="00296BAE" w:rsidRPr="00614894" w:rsidRDefault="00296BAE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</w:p>
          <w:p w:rsidR="00296BAE" w:rsidRPr="00614894" w:rsidRDefault="00296BAE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ДЕНЬ ФІЗКУЛЬТУРНИКА.</w:t>
            </w:r>
          </w:p>
          <w:p w:rsidR="00296BAE" w:rsidRPr="00614894" w:rsidRDefault="00296BAE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ДЕНЬ ЗДОРОВ’Я</w:t>
            </w:r>
          </w:p>
          <w:p w:rsidR="00296BAE" w:rsidRPr="00614894" w:rsidRDefault="00296BAE" w:rsidP="00296BAE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Конкурс малюнку на асфальті «Ми – за здоровий спосіб життя»</w:t>
            </w:r>
          </w:p>
          <w:p w:rsidR="00296BAE" w:rsidRPr="00614894" w:rsidRDefault="00296BAE" w:rsidP="00220576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</w:p>
        </w:tc>
        <w:tc>
          <w:tcPr>
            <w:tcW w:w="3543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Проаналізувати,чи вміють учні  слухати один одного,виконувати доручення (спостереження,</w:t>
            </w:r>
            <w:r w:rsidR="00AB16C5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анкета тощо)</w:t>
            </w:r>
          </w:p>
        </w:tc>
        <w:tc>
          <w:tcPr>
            <w:tcW w:w="3411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00B0F0"/>
                <w:sz w:val="24"/>
                <w:szCs w:val="24"/>
              </w:rPr>
              <w:t>Ознайомити дітей з визначенням гр</w:t>
            </w:r>
            <w:r w:rsidR="00595841">
              <w:rPr>
                <w:rFonts w:ascii="Times New Roman" w:eastAsia="Calibri" w:hAnsi="Times New Roman" w:cs="Times New Roman"/>
                <w:b/>
                <w:color w:val="00B0F0"/>
                <w:sz w:val="24"/>
                <w:szCs w:val="24"/>
              </w:rPr>
              <w:t>упи для занять на уроках фізичного виховання</w:t>
            </w:r>
            <w:r w:rsidRPr="00614894">
              <w:rPr>
                <w:rFonts w:ascii="Times New Roman" w:eastAsia="Calibri" w:hAnsi="Times New Roman" w:cs="Times New Roman"/>
                <w:b/>
                <w:color w:val="00B0F0"/>
                <w:sz w:val="24"/>
                <w:szCs w:val="24"/>
              </w:rPr>
              <w:t>.</w:t>
            </w:r>
          </w:p>
        </w:tc>
        <w:tc>
          <w:tcPr>
            <w:tcW w:w="2790" w:type="dxa"/>
          </w:tcPr>
          <w:p w:rsidR="00296BAE" w:rsidRPr="00614894" w:rsidRDefault="00296BAE" w:rsidP="00B711D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Засідання батьківського комітету (планування роботи комітету на І семестр)</w:t>
            </w:r>
          </w:p>
        </w:tc>
      </w:tr>
      <w:tr w:rsidR="00296BAE" w:rsidTr="00AB16C5">
        <w:trPr>
          <w:trHeight w:val="517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lastRenderedPageBreak/>
              <w:t>08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понеділок</w:t>
            </w:r>
          </w:p>
        </w:tc>
        <w:tc>
          <w:tcPr>
            <w:tcW w:w="3520" w:type="dxa"/>
          </w:tcPr>
          <w:p w:rsidR="00296BAE" w:rsidRPr="00614894" w:rsidRDefault="00296BAE" w:rsidP="00220576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</w:rPr>
              <w:t>ЗАГАЛЬНОШКІЛЬНА ЛІНІЙКА</w:t>
            </w:r>
          </w:p>
        </w:tc>
        <w:tc>
          <w:tcPr>
            <w:tcW w:w="3543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Організувати учнівський колектив до дня </w:t>
            </w:r>
            <w:r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відкритих дверей в ЦДЮТ «Ріднокрай».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Мандрівка у «Країну дорожніх знаків»</w:t>
            </w:r>
          </w:p>
        </w:tc>
        <w:tc>
          <w:tcPr>
            <w:tcW w:w="2790" w:type="dxa"/>
          </w:tcPr>
          <w:p w:rsidR="00296BAE" w:rsidRPr="00614894" w:rsidRDefault="00296BAE" w:rsidP="0059373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Відвідування вдома родин .</w:t>
            </w:r>
          </w:p>
        </w:tc>
      </w:tr>
      <w:tr w:rsidR="00296BAE" w:rsidTr="00AB16C5">
        <w:trPr>
          <w:trHeight w:val="526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09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520" w:type="dxa"/>
          </w:tcPr>
          <w:p w:rsidR="00296BAE" w:rsidRPr="00614894" w:rsidRDefault="00595841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Рейд-огляд «Речі в твоєму портфелі»</w:t>
            </w:r>
            <w:r w:rsidR="007B035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присвячений Всесвітньому дню красоти</w:t>
            </w:r>
          </w:p>
        </w:tc>
        <w:tc>
          <w:tcPr>
            <w:tcW w:w="3543" w:type="dxa"/>
          </w:tcPr>
          <w:p w:rsidR="00296BAE" w:rsidRPr="00614894" w:rsidRDefault="00296BAE" w:rsidP="0059373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Тренінг «Я –це класна родина»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Практичне заняття «Як  розпочинати день»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Заповнення соціального паспорту  класу.</w:t>
            </w:r>
          </w:p>
        </w:tc>
      </w:tr>
      <w:tr w:rsidR="00296BAE" w:rsidTr="00AB16C5">
        <w:trPr>
          <w:trHeight w:val="517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10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520" w:type="dxa"/>
          </w:tcPr>
          <w:p w:rsidR="00296BAE" w:rsidRPr="00614894" w:rsidRDefault="00273B33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Година спілкування «Здоровий спосіб життя» Користь від гарячого харчування</w:t>
            </w:r>
          </w:p>
        </w:tc>
        <w:tc>
          <w:tcPr>
            <w:tcW w:w="3543" w:type="dxa"/>
          </w:tcPr>
          <w:p w:rsidR="00296BAE" w:rsidRPr="00614894" w:rsidRDefault="00296BAE" w:rsidP="0059373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Вивчення   статуту школи та правил  поведінки.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Рейд класних санітарів «Чистота запорука здоров’я»</w:t>
            </w:r>
          </w:p>
        </w:tc>
        <w:tc>
          <w:tcPr>
            <w:tcW w:w="2790" w:type="dxa"/>
          </w:tcPr>
          <w:p w:rsidR="00296BAE" w:rsidRPr="00614894" w:rsidRDefault="00296BAE" w:rsidP="0059373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Відвідування вдома сімей.</w:t>
            </w:r>
          </w:p>
        </w:tc>
      </w:tr>
      <w:tr w:rsidR="00296BAE" w:rsidTr="00AB16C5">
        <w:trPr>
          <w:trHeight w:val="395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11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520" w:type="dxa"/>
          </w:tcPr>
          <w:p w:rsidR="005405B1" w:rsidRDefault="005405B1" w:rsidP="000F12D6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Бесіда-ланцюжок висловлювань «Мій друг»</w:t>
            </w:r>
          </w:p>
          <w:p w:rsidR="00595841" w:rsidRPr="00614894" w:rsidRDefault="00595841" w:rsidP="000F12D6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Політінформування</w:t>
            </w:r>
          </w:p>
        </w:tc>
        <w:tc>
          <w:tcPr>
            <w:tcW w:w="3543" w:type="dxa"/>
          </w:tcPr>
          <w:p w:rsidR="00296BAE" w:rsidRPr="00614894" w:rsidRDefault="00574E9A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Аналіз зайнятості </w:t>
            </w:r>
            <w:r w:rsidR="00AB16C5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учнів у позаурочний час. Запис ї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х у гуртки, бібліотеку.</w:t>
            </w:r>
          </w:p>
        </w:tc>
        <w:tc>
          <w:tcPr>
            <w:tcW w:w="3411" w:type="dxa"/>
          </w:tcPr>
          <w:p w:rsidR="00296BAE" w:rsidRPr="00614894" w:rsidRDefault="001A6231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Вивчаємо комплекс ранкової зарядки</w:t>
            </w:r>
          </w:p>
        </w:tc>
        <w:tc>
          <w:tcPr>
            <w:tcW w:w="2790" w:type="dxa"/>
          </w:tcPr>
          <w:p w:rsidR="00296BAE" w:rsidRPr="00614894" w:rsidRDefault="00296BAE" w:rsidP="000C26F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Консультації соціального педагога батькам з різних питань.</w:t>
            </w:r>
          </w:p>
          <w:p w:rsidR="00273B33" w:rsidRPr="00614894" w:rsidRDefault="00273B33" w:rsidP="000C26F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Батьківські збори</w:t>
            </w:r>
          </w:p>
          <w:p w:rsidR="00273B33" w:rsidRPr="00614894" w:rsidRDefault="00273B33" w:rsidP="000C26F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«Організація нового навчального року»</w:t>
            </w:r>
          </w:p>
        </w:tc>
      </w:tr>
      <w:tr w:rsidR="00296BAE" w:rsidTr="00AB16C5">
        <w:trPr>
          <w:trHeight w:val="649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12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</w:tc>
        <w:tc>
          <w:tcPr>
            <w:tcW w:w="3520" w:type="dxa"/>
          </w:tcPr>
          <w:p w:rsidR="00296BAE" w:rsidRPr="00614894" w:rsidRDefault="00296BAE" w:rsidP="000F12D6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Тематична</w:t>
            </w:r>
            <w:r w:rsidR="001D5C7A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радіопередача «Здоровий спосіб</w:t>
            </w:r>
            <w:r w:rsidR="001D5C7A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життя  - успіх в житті».</w:t>
            </w:r>
          </w:p>
        </w:tc>
        <w:tc>
          <w:tcPr>
            <w:tcW w:w="3543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Проаналізувати роботу учнів</w:t>
            </w:r>
            <w:r w:rsidR="00AB16C5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ського колективу  за тиждень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Інструктаж з ПДР «Твоя дорога до школи»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296BAE" w:rsidTr="00AB16C5">
        <w:trPr>
          <w:trHeight w:val="1389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15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понеділок</w:t>
            </w:r>
          </w:p>
        </w:tc>
        <w:tc>
          <w:tcPr>
            <w:tcW w:w="3520" w:type="dxa"/>
          </w:tcPr>
          <w:p w:rsidR="00296BAE" w:rsidRPr="00614894" w:rsidRDefault="00296BAE" w:rsidP="000F12D6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Загальношкільна лінійка.</w:t>
            </w:r>
          </w:p>
          <w:p w:rsidR="00AB16C5" w:rsidRPr="00614894" w:rsidRDefault="00AB16C5" w:rsidP="000F12D6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Підсумки тижня</w:t>
            </w:r>
          </w:p>
        </w:tc>
        <w:tc>
          <w:tcPr>
            <w:tcW w:w="3543" w:type="dxa"/>
          </w:tcPr>
          <w:p w:rsidR="00296BAE" w:rsidRPr="00614894" w:rsidRDefault="00574E9A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Розмова з черговими по їдальні.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Рухливі ігри на свіжому повітрі.</w:t>
            </w:r>
          </w:p>
        </w:tc>
        <w:tc>
          <w:tcPr>
            <w:tcW w:w="2790" w:type="dxa"/>
          </w:tcPr>
          <w:p w:rsidR="00296BAE" w:rsidRPr="00614894" w:rsidRDefault="00296BAE" w:rsidP="003850EA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Оформити куточок  для батьків зі змінними матеріалами.</w:t>
            </w:r>
          </w:p>
        </w:tc>
      </w:tr>
      <w:tr w:rsidR="00296BAE" w:rsidTr="00AB16C5">
        <w:trPr>
          <w:trHeight w:val="395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16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520" w:type="dxa"/>
          </w:tcPr>
          <w:p w:rsidR="00296BAE" w:rsidRPr="00614894" w:rsidRDefault="007B0353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Складання правил чесної гри</w:t>
            </w:r>
          </w:p>
        </w:tc>
        <w:tc>
          <w:tcPr>
            <w:tcW w:w="3543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Корекція  поведінки учнів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Поговорити з дітьми про особисту гігієну.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Відвідування вдома родин.</w:t>
            </w:r>
          </w:p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17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520" w:type="dxa"/>
          </w:tcPr>
          <w:p w:rsidR="00296BAE" w:rsidRPr="00614894" w:rsidRDefault="001D5C7A" w:rsidP="003E3BD5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Година спілкування</w:t>
            </w:r>
            <w:r w:rsidR="00AB16C5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Тренінг</w:t>
            </w: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«Будьмо знайомі»</w:t>
            </w:r>
          </w:p>
        </w:tc>
        <w:tc>
          <w:tcPr>
            <w:tcW w:w="3543" w:type="dxa"/>
          </w:tcPr>
          <w:p w:rsidR="00296BAE" w:rsidRPr="00614894" w:rsidRDefault="00296BAE" w:rsidP="000C26F8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Індивідуальні розмови з учнями. Вивчення рейтингу дітей у класі.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Аналіз  стану харчування</w:t>
            </w:r>
          </w:p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Консультації для батьків.</w:t>
            </w:r>
          </w:p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18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520" w:type="dxa"/>
          </w:tcPr>
          <w:p w:rsidR="00574E9A" w:rsidRPr="00614894" w:rsidRDefault="00574E9A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Весела гра-зустріч із «Світлофором Моргайчиком»</w:t>
            </w:r>
          </w:p>
        </w:tc>
        <w:tc>
          <w:tcPr>
            <w:tcW w:w="3543" w:type="dxa"/>
          </w:tcPr>
          <w:p w:rsidR="00296BAE" w:rsidRPr="00614894" w:rsidRDefault="00AB16C5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Розмова «Бджілка мала, </w:t>
            </w:r>
            <w:r w:rsidR="00296BAE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а й та працює»</w:t>
            </w:r>
          </w:p>
        </w:tc>
        <w:tc>
          <w:tcPr>
            <w:tcW w:w="3411" w:type="dxa"/>
          </w:tcPr>
          <w:p w:rsidR="00296BAE" w:rsidRPr="00614894" w:rsidRDefault="001A6231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Змагання на спортивному майданчику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Клуб для батьків</w:t>
            </w:r>
          </w:p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«Три стратегії  виховання»</w:t>
            </w: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AB16C5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19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</w:tc>
        <w:tc>
          <w:tcPr>
            <w:tcW w:w="3520" w:type="dxa"/>
          </w:tcPr>
          <w:p w:rsidR="00296BAE" w:rsidRDefault="00296BAE" w:rsidP="003E3BD5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Тематична радіопередача «Д</w:t>
            </w:r>
            <w:r w:rsidR="00AB16C5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ень</w:t>
            </w: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Партизанської слави».</w:t>
            </w:r>
          </w:p>
          <w:p w:rsidR="007B0353" w:rsidRPr="00614894" w:rsidRDefault="007B0353" w:rsidP="003E3BD5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Екскурсія в парк</w:t>
            </w:r>
          </w:p>
        </w:tc>
        <w:tc>
          <w:tcPr>
            <w:tcW w:w="3543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Проаналізувати роботу уч</w:t>
            </w:r>
            <w:r w:rsidR="00AB16C5"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нівського колективу  за тиждень</w:t>
            </w: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.</w:t>
            </w:r>
          </w:p>
          <w:p w:rsidR="00021F8F" w:rsidRPr="00614894" w:rsidRDefault="00021F8F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Інструктаж на вихідні дні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Організація прибирання класної кімнати.</w:t>
            </w: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767439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lastRenderedPageBreak/>
              <w:t>22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понеділок</w:t>
            </w:r>
          </w:p>
        </w:tc>
        <w:tc>
          <w:tcPr>
            <w:tcW w:w="352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Загальношкільна лінійка.</w:t>
            </w:r>
          </w:p>
        </w:tc>
        <w:tc>
          <w:tcPr>
            <w:tcW w:w="3543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Індивідуальні розмови з учнями. Вивчення рейтингу дітей у класі.</w:t>
            </w:r>
          </w:p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Повторити правила дорожнього руху.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Зустріч з батьками </w:t>
            </w: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767439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23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520" w:type="dxa"/>
          </w:tcPr>
          <w:p w:rsidR="00296BAE" w:rsidRPr="00614894" w:rsidRDefault="007B0353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Розмова «Як збирати лікарські рослини»</w:t>
            </w:r>
          </w:p>
        </w:tc>
        <w:tc>
          <w:tcPr>
            <w:tcW w:w="3543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Доручити активу класу виготовити листівки до  дня людей похилого віку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Рухливі ігри на свіжому повітрі.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День відкритих дверей.</w:t>
            </w: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767439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24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520" w:type="dxa"/>
          </w:tcPr>
          <w:p w:rsidR="00296BAE" w:rsidRPr="00614894" w:rsidRDefault="001D5C7A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Година спілкування «Ми ста</w:t>
            </w:r>
            <w:r w:rsidR="00767439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ли другокласниками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296BAE" w:rsidRPr="00614894" w:rsidRDefault="00296BAE" w:rsidP="0088709B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Корекція  поведінки учнів </w:t>
            </w:r>
          </w:p>
        </w:tc>
        <w:tc>
          <w:tcPr>
            <w:tcW w:w="3411" w:type="dxa"/>
          </w:tcPr>
          <w:p w:rsidR="00296BAE" w:rsidRPr="00614894" w:rsidRDefault="00767439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Робота шкільної медсестри по аналізу охайного зовнішнього вигляду учнів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Консультації для батьків.</w:t>
            </w: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767439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25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520" w:type="dxa"/>
          </w:tcPr>
          <w:p w:rsidR="0058685F" w:rsidRPr="00614894" w:rsidRDefault="0058685F" w:rsidP="003E3BD5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Політінформування</w:t>
            </w:r>
          </w:p>
          <w:p w:rsidR="00574E9A" w:rsidRPr="00614894" w:rsidRDefault="0058685F" w:rsidP="003E3BD5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r w:rsidR="00574E9A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«Україна-рідна Батьківщина»</w:t>
            </w:r>
          </w:p>
          <w:p w:rsidR="00574E9A" w:rsidRPr="00614894" w:rsidRDefault="00574E9A" w:rsidP="003E3BD5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3543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Проаналізувати роботу учнівського колективу .</w:t>
            </w:r>
          </w:p>
        </w:tc>
        <w:tc>
          <w:tcPr>
            <w:tcW w:w="3411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Рейд санітарів класу «Руки-основний носій збудників хвороб»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Вказати на недоліки в організації та  забезпеченні </w:t>
            </w:r>
            <w:r w:rsidR="00767439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батьками необхідним для  навчання дітей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</w:t>
            </w:r>
          </w:p>
        </w:tc>
      </w:tr>
      <w:tr w:rsidR="00296BAE" w:rsidTr="00AB16C5">
        <w:trPr>
          <w:trHeight w:val="60"/>
        </w:trPr>
        <w:tc>
          <w:tcPr>
            <w:tcW w:w="1776" w:type="dxa"/>
          </w:tcPr>
          <w:p w:rsidR="00296BAE" w:rsidRPr="00614894" w:rsidRDefault="00767439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26</w:t>
            </w:r>
            <w:r w:rsidR="00296BAE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296BAE" w:rsidRPr="00614894" w:rsidRDefault="00296BAE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  <w:p w:rsidR="00AA4154" w:rsidRPr="00614894" w:rsidRDefault="00AA4154" w:rsidP="00C74C53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noProof/>
                <w:color w:val="FF0000"/>
                <w:sz w:val="28"/>
                <w:lang w:val="ru-RU" w:eastAsia="ru-RU"/>
              </w:rPr>
              <w:drawing>
                <wp:inline distT="0" distB="0" distL="0" distR="0">
                  <wp:extent cx="968502" cy="861948"/>
                  <wp:effectExtent l="19050" t="0" r="3048" b="0"/>
                  <wp:docPr id="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113" cy="868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0" w:type="dxa"/>
          </w:tcPr>
          <w:p w:rsidR="00296BAE" w:rsidRPr="00614894" w:rsidRDefault="00D30FF5" w:rsidP="006C5C27">
            <w:pP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Всеукраїнський день бібліотек. Подорож шкільною бібл</w:t>
            </w:r>
            <w:r w:rsidR="005405B1"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іотекою «Книжковий дім»</w:t>
            </w:r>
          </w:p>
          <w:p w:rsidR="0058685F" w:rsidRPr="00614894" w:rsidRDefault="0058685F" w:rsidP="006C5C27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Тематична радіопередача  «Людина починається з добра»</w:t>
            </w:r>
          </w:p>
        </w:tc>
        <w:tc>
          <w:tcPr>
            <w:tcW w:w="3543" w:type="dxa"/>
          </w:tcPr>
          <w:p w:rsidR="00296BAE" w:rsidRPr="00614894" w:rsidRDefault="00AD6827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B050"/>
                <w:sz w:val="24"/>
                <w:szCs w:val="24"/>
                <w:lang w:val="ru-RU" w:eastAsia="ru-RU"/>
              </w:rPr>
              <w:pict>
                <v:oval id="Oval 17" o:spid="_x0000_s1030" style="position:absolute;margin-left:123pt;margin-top:159.35pt;width:1in;height:40.2pt;z-index:-251388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" strokecolor="white [3212]"/>
              </w:pict>
            </w:r>
            <w:r w:rsidR="00296BAE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Організувати привітання вчителів і ветеранів праці з професійним святом. Проаналізувати роботу учнівського колективу  протягом тижня</w:t>
            </w:r>
          </w:p>
        </w:tc>
        <w:tc>
          <w:tcPr>
            <w:tcW w:w="3411" w:type="dxa"/>
          </w:tcPr>
          <w:p w:rsidR="00296BAE" w:rsidRPr="00614894" w:rsidRDefault="00296BAE" w:rsidP="00AA4154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Інструктаж на вихідні дні</w:t>
            </w:r>
          </w:p>
        </w:tc>
        <w:tc>
          <w:tcPr>
            <w:tcW w:w="2790" w:type="dxa"/>
          </w:tcPr>
          <w:p w:rsidR="00296BAE" w:rsidRPr="00614894" w:rsidRDefault="00296BAE" w:rsidP="00C74C53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</w:tbl>
    <w:p w:rsidR="00B711D7" w:rsidRPr="00BC2257" w:rsidRDefault="00635743" w:rsidP="001F21B2">
      <w:pPr>
        <w:spacing w:after="0"/>
        <w:rPr>
          <w:rFonts w:ascii="Egipet" w:hAnsi="Egipet" w:cstheme="minorHAnsi"/>
          <w:color w:val="E36C0A" w:themeColor="accent6" w:themeShade="BF"/>
          <w:sz w:val="48"/>
          <w:lang w:val="ru-RU"/>
        </w:rPr>
      </w:pPr>
      <w:r>
        <w:rPr>
          <w:rFonts w:ascii="Egipet" w:hAnsi="Egipet" w:cstheme="minorHAnsi"/>
          <w:color w:val="E36C0A" w:themeColor="accent6" w:themeShade="BF"/>
          <w:sz w:val="48"/>
        </w:rPr>
        <w:t>Жовтень</w:t>
      </w:r>
    </w:p>
    <w:p w:rsidR="00635743" w:rsidRDefault="00635743" w:rsidP="00635743">
      <w:pPr>
        <w:spacing w:after="0"/>
        <w:rPr>
          <w:rFonts w:ascii="Egipet" w:hAnsi="Egipet" w:cstheme="minorHAnsi"/>
          <w:color w:val="92D050"/>
          <w:sz w:val="40"/>
        </w:rPr>
      </w:pPr>
      <w:r w:rsidRPr="00635743">
        <w:rPr>
          <w:rFonts w:ascii="Egipet" w:hAnsi="Egipet" w:cstheme="minorHAnsi"/>
          <w:color w:val="92D050"/>
          <w:sz w:val="40"/>
        </w:rPr>
        <w:t>Місячник:</w:t>
      </w:r>
    </w:p>
    <w:p w:rsidR="0058685F" w:rsidRDefault="0058685F" w:rsidP="00635743">
      <w:pPr>
        <w:spacing w:after="0"/>
        <w:rPr>
          <w:rFonts w:ascii="Egipet" w:hAnsi="Egipet" w:cstheme="minorHAnsi"/>
          <w:color w:val="92D050"/>
          <w:sz w:val="40"/>
        </w:rPr>
      </w:pPr>
      <w:r>
        <w:rPr>
          <w:rFonts w:ascii="Egipet" w:hAnsi="Egipet" w:cstheme="minorHAnsi"/>
          <w:color w:val="92D050"/>
          <w:sz w:val="40"/>
        </w:rPr>
        <w:t>Тиждень безпеки життєдіяльності перед осінніми канікулами</w:t>
      </w:r>
    </w:p>
    <w:tbl>
      <w:tblPr>
        <w:tblStyle w:val="a5"/>
        <w:tblW w:w="0" w:type="auto"/>
        <w:tblLook w:val="04A0"/>
      </w:tblPr>
      <w:tblGrid>
        <w:gridCol w:w="1809"/>
        <w:gridCol w:w="3402"/>
        <w:gridCol w:w="3402"/>
        <w:gridCol w:w="3215"/>
        <w:gridCol w:w="2958"/>
      </w:tblGrid>
      <w:tr w:rsidR="00635743" w:rsidTr="00635743">
        <w:tc>
          <w:tcPr>
            <w:tcW w:w="1809" w:type="dxa"/>
          </w:tcPr>
          <w:p w:rsidR="00635743" w:rsidRPr="00635743" w:rsidRDefault="00635743" w:rsidP="00635743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Дата</w:t>
            </w:r>
          </w:p>
        </w:tc>
        <w:tc>
          <w:tcPr>
            <w:tcW w:w="3402" w:type="dxa"/>
          </w:tcPr>
          <w:p w:rsidR="00635743" w:rsidRPr="00635743" w:rsidRDefault="00635743" w:rsidP="00635743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Основні заходи</w:t>
            </w:r>
          </w:p>
        </w:tc>
        <w:tc>
          <w:tcPr>
            <w:tcW w:w="3402" w:type="dxa"/>
          </w:tcPr>
          <w:p w:rsidR="00635743" w:rsidRPr="00635743" w:rsidRDefault="00635743" w:rsidP="00635743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 w:rsidRPr="00635743">
              <w:rPr>
                <w:rFonts w:ascii="Egipet" w:hAnsi="Egipet" w:cstheme="minorHAnsi"/>
                <w:color w:val="92D050"/>
                <w:sz w:val="32"/>
              </w:rPr>
              <w:t>Індивідуальна робота</w:t>
            </w:r>
          </w:p>
        </w:tc>
        <w:tc>
          <w:tcPr>
            <w:tcW w:w="3215" w:type="dxa"/>
          </w:tcPr>
          <w:p w:rsidR="00635743" w:rsidRPr="00635743" w:rsidRDefault="00635743" w:rsidP="00635743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Заходи по охороні здоров’я</w:t>
            </w:r>
          </w:p>
        </w:tc>
        <w:tc>
          <w:tcPr>
            <w:tcW w:w="2958" w:type="dxa"/>
          </w:tcPr>
          <w:p w:rsidR="00635743" w:rsidRPr="00635743" w:rsidRDefault="00635743" w:rsidP="00635743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Робота з батьками</w:t>
            </w:r>
          </w:p>
        </w:tc>
      </w:tr>
      <w:tr w:rsidR="00635743" w:rsidTr="00635743">
        <w:tc>
          <w:tcPr>
            <w:tcW w:w="1809" w:type="dxa"/>
          </w:tcPr>
          <w:p w:rsidR="0058685F" w:rsidRPr="00614894" w:rsidRDefault="00767439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29</w:t>
            </w:r>
            <w:r w:rsidR="0058685F" w:rsidRPr="00614894">
              <w:rPr>
                <w:rFonts w:ascii="Egipet" w:hAnsi="Egipet" w:cstheme="minorHAnsi"/>
                <w:color w:val="FF0000"/>
                <w:sz w:val="28"/>
              </w:rPr>
              <w:t>.09</w:t>
            </w:r>
          </w:p>
          <w:p w:rsidR="00A570E4" w:rsidRPr="00614894" w:rsidRDefault="00A570E4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635743" w:rsidRPr="00614894" w:rsidRDefault="00A570E4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8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  <w:szCs w:val="28"/>
              </w:rPr>
              <w:t>Загальношкільна лінійка.</w:t>
            </w:r>
          </w:p>
          <w:p w:rsidR="001F21B2" w:rsidRPr="00614894" w:rsidRDefault="001F21B2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</w:p>
        </w:tc>
        <w:tc>
          <w:tcPr>
            <w:tcW w:w="3402" w:type="dxa"/>
          </w:tcPr>
          <w:p w:rsidR="00635743" w:rsidRPr="00614894" w:rsidRDefault="000323D9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Корекція поведінки окремих членів активу класу</w:t>
            </w:r>
          </w:p>
        </w:tc>
        <w:tc>
          <w:tcPr>
            <w:tcW w:w="3215" w:type="dxa"/>
          </w:tcPr>
          <w:p w:rsidR="00635743" w:rsidRPr="00614894" w:rsidRDefault="00DE1037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Нагадати правила поводження з вогнем.</w:t>
            </w:r>
          </w:p>
        </w:tc>
        <w:tc>
          <w:tcPr>
            <w:tcW w:w="2958" w:type="dxa"/>
          </w:tcPr>
          <w:p w:rsidR="00635743" w:rsidRPr="00614894" w:rsidRDefault="00B254A4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Оформити монтаж фото на тему «Відпочинок дитини в родині»</w:t>
            </w:r>
          </w:p>
          <w:p w:rsidR="00BC2257" w:rsidRPr="00614894" w:rsidRDefault="00BC2257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  <w:lang w:val="ru-RU"/>
              </w:rPr>
            </w:pPr>
          </w:p>
        </w:tc>
      </w:tr>
      <w:tr w:rsidR="00A570E4" w:rsidTr="00635743">
        <w:tc>
          <w:tcPr>
            <w:tcW w:w="1809" w:type="dxa"/>
          </w:tcPr>
          <w:p w:rsidR="00A570E4" w:rsidRPr="00614894" w:rsidRDefault="00767439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30.09</w:t>
            </w:r>
          </w:p>
          <w:p w:rsidR="00A570E4" w:rsidRPr="00614894" w:rsidRDefault="00A570E4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A570E4" w:rsidRPr="00614894" w:rsidRDefault="0058685F" w:rsidP="000323D9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Організація конкурсу «Живи, книго»</w:t>
            </w:r>
          </w:p>
        </w:tc>
        <w:tc>
          <w:tcPr>
            <w:tcW w:w="3402" w:type="dxa"/>
          </w:tcPr>
          <w:p w:rsidR="00A570E4" w:rsidRPr="00614894" w:rsidRDefault="00A17216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З акт</w:t>
            </w:r>
            <w:r w:rsidR="00804259"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ив</w:t>
            </w:r>
            <w:r w:rsidR="000323D9"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ом класу обговорити участь учнів</w:t>
            </w:r>
            <w:r w:rsidR="00804259"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 xml:space="preserve"> в</w:t>
            </w: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 xml:space="preserve"> конкурс</w:t>
            </w:r>
            <w:r w:rsidR="00804259"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і.</w:t>
            </w:r>
          </w:p>
        </w:tc>
        <w:tc>
          <w:tcPr>
            <w:tcW w:w="3215" w:type="dxa"/>
          </w:tcPr>
          <w:p w:rsidR="00A570E4" w:rsidRPr="00614894" w:rsidRDefault="00466F07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Рухливі ігри на свіжому повітрі</w:t>
            </w:r>
          </w:p>
          <w:p w:rsidR="00466F07" w:rsidRPr="00614894" w:rsidRDefault="00466F07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</w:p>
          <w:p w:rsidR="00021F8F" w:rsidRPr="00614894" w:rsidRDefault="00021F8F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</w:p>
        </w:tc>
        <w:tc>
          <w:tcPr>
            <w:tcW w:w="2958" w:type="dxa"/>
          </w:tcPr>
          <w:p w:rsidR="00A570E4" w:rsidRPr="00614894" w:rsidRDefault="00A570E4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</w:p>
        </w:tc>
      </w:tr>
      <w:tr w:rsidR="00A570E4" w:rsidTr="00635743">
        <w:tc>
          <w:tcPr>
            <w:tcW w:w="1809" w:type="dxa"/>
          </w:tcPr>
          <w:p w:rsidR="00A570E4" w:rsidRPr="00614894" w:rsidRDefault="00767439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lastRenderedPageBreak/>
              <w:t>01</w:t>
            </w:r>
            <w:r w:rsidR="00A570E4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A570E4" w:rsidRPr="00614894" w:rsidRDefault="00A570E4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402" w:type="dxa"/>
          </w:tcPr>
          <w:p w:rsidR="00A570E4" w:rsidRPr="00614894" w:rsidRDefault="0058685F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8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  <w:szCs w:val="28"/>
              </w:rPr>
              <w:t>Година спілкування «Школа</w:t>
            </w:r>
            <w:r w:rsidR="00A92069" w:rsidRPr="00614894">
              <w:rPr>
                <w:rFonts w:ascii="Times New Roman" w:hAnsi="Times New Roman" w:cs="Times New Roman"/>
                <w:b/>
                <w:color w:val="7030A0"/>
                <w:sz w:val="24"/>
                <w:szCs w:val="28"/>
                <w:lang w:val="ru-RU"/>
              </w:rPr>
              <w:t>-</w:t>
            </w: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  <w:szCs w:val="28"/>
              </w:rPr>
              <w:t xml:space="preserve"> наш спільний дім»</w:t>
            </w:r>
          </w:p>
        </w:tc>
        <w:tc>
          <w:tcPr>
            <w:tcW w:w="3402" w:type="dxa"/>
          </w:tcPr>
          <w:p w:rsidR="00C40AA7" w:rsidRPr="00614894" w:rsidRDefault="000323D9" w:rsidP="000323D9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Тренінг «Коли я сам вдома»</w:t>
            </w:r>
          </w:p>
        </w:tc>
        <w:tc>
          <w:tcPr>
            <w:tcW w:w="3215" w:type="dxa"/>
          </w:tcPr>
          <w:p w:rsidR="00A570E4" w:rsidRPr="00614894" w:rsidRDefault="00DE1037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 xml:space="preserve">Бесіда </w:t>
            </w:r>
            <w:r w:rsidR="0058685F"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 xml:space="preserve">шкільної медсестри «Грип та ГРЗ, </w:t>
            </w: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профілактика»</w:t>
            </w:r>
          </w:p>
        </w:tc>
        <w:tc>
          <w:tcPr>
            <w:tcW w:w="2958" w:type="dxa"/>
          </w:tcPr>
          <w:p w:rsidR="00A570E4" w:rsidRPr="00614894" w:rsidRDefault="00895CCF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Консультації для батьків.</w:t>
            </w:r>
          </w:p>
        </w:tc>
      </w:tr>
      <w:tr w:rsidR="00A570E4" w:rsidTr="00635743">
        <w:tc>
          <w:tcPr>
            <w:tcW w:w="1809" w:type="dxa"/>
          </w:tcPr>
          <w:p w:rsidR="00A570E4" w:rsidRPr="00614894" w:rsidRDefault="00A92069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</w:t>
            </w:r>
            <w:r w:rsidRPr="00614894">
              <w:rPr>
                <w:rFonts w:ascii="Egipet" w:hAnsi="Egipet" w:cstheme="minorHAnsi"/>
                <w:color w:val="FF0000"/>
                <w:sz w:val="28"/>
                <w:lang w:val="ru-RU"/>
              </w:rPr>
              <w:t>2</w:t>
            </w:r>
            <w:r w:rsidR="00A570E4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A570E4" w:rsidRPr="00614894" w:rsidRDefault="00A570E4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402" w:type="dxa"/>
          </w:tcPr>
          <w:p w:rsidR="00A570E4" w:rsidRPr="00614894" w:rsidRDefault="0058685F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  <w:lang w:val="ru-RU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Політінформування</w:t>
            </w:r>
          </w:p>
          <w:p w:rsidR="00A92069" w:rsidRPr="00614894" w:rsidRDefault="00A92069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  <w:lang w:val="ru-RU"/>
              </w:rPr>
              <w:t>Події в країні</w:t>
            </w:r>
          </w:p>
        </w:tc>
        <w:tc>
          <w:tcPr>
            <w:tcW w:w="3402" w:type="dxa"/>
          </w:tcPr>
          <w:p w:rsidR="00C40AA7" w:rsidRPr="00614894" w:rsidRDefault="00804259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Індивідуальна розмова «Якості культурної людини»</w:t>
            </w:r>
          </w:p>
        </w:tc>
        <w:tc>
          <w:tcPr>
            <w:tcW w:w="3215" w:type="dxa"/>
          </w:tcPr>
          <w:p w:rsidR="00A570E4" w:rsidRPr="00614894" w:rsidRDefault="00B254A4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Заняття корегувальної гімнастики</w:t>
            </w:r>
          </w:p>
        </w:tc>
        <w:tc>
          <w:tcPr>
            <w:tcW w:w="2958" w:type="dxa"/>
          </w:tcPr>
          <w:p w:rsidR="00A570E4" w:rsidRPr="00614894" w:rsidRDefault="00A570E4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</w:p>
        </w:tc>
      </w:tr>
      <w:tr w:rsidR="00A570E4" w:rsidTr="00635743">
        <w:tc>
          <w:tcPr>
            <w:tcW w:w="1809" w:type="dxa"/>
          </w:tcPr>
          <w:p w:rsidR="00A570E4" w:rsidRPr="00614894" w:rsidRDefault="00A92069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03</w:t>
            </w:r>
            <w:r w:rsidR="00A570E4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A570E4" w:rsidRPr="00614894" w:rsidRDefault="00A570E4" w:rsidP="00A570E4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A570E4" w:rsidRPr="00614894" w:rsidRDefault="000323D9" w:rsidP="000323D9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Тематична радіопередача  до Дня Вчителя. День самоврядування.</w:t>
            </w:r>
          </w:p>
        </w:tc>
        <w:tc>
          <w:tcPr>
            <w:tcW w:w="3402" w:type="dxa"/>
          </w:tcPr>
          <w:p w:rsidR="00A570E4" w:rsidRPr="00614894" w:rsidRDefault="00C667A8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Проаналізувати роботу учнівського колективу  протягом тижня.</w:t>
            </w:r>
          </w:p>
          <w:p w:rsidR="00C40AA7" w:rsidRPr="00614894" w:rsidRDefault="00C40AA7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</w:p>
        </w:tc>
        <w:tc>
          <w:tcPr>
            <w:tcW w:w="3215" w:type="dxa"/>
          </w:tcPr>
          <w:p w:rsidR="00A570E4" w:rsidRPr="00614894" w:rsidRDefault="00A570E4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Інструктаж на вихідні дні.</w:t>
            </w:r>
          </w:p>
        </w:tc>
        <w:tc>
          <w:tcPr>
            <w:tcW w:w="2958" w:type="dxa"/>
          </w:tcPr>
          <w:p w:rsidR="00A570E4" w:rsidRPr="00614894" w:rsidRDefault="00B254A4" w:rsidP="00635743">
            <w:pPr>
              <w:rPr>
                <w:rFonts w:ascii="Times New Roman" w:hAnsi="Times New Roman" w:cs="Times New Roman"/>
                <w:b/>
                <w:color w:val="7030A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Поради окремим батькам щодо організації змістовного дозвілля учнів удома</w:t>
            </w:r>
            <w:r w:rsidR="003F76AD" w:rsidRPr="00614894">
              <w:rPr>
                <w:rFonts w:ascii="Times New Roman" w:hAnsi="Times New Roman" w:cs="Times New Roman"/>
                <w:b/>
                <w:color w:val="7030A0"/>
                <w:sz w:val="24"/>
              </w:rPr>
              <w:t>.</w:t>
            </w:r>
          </w:p>
        </w:tc>
      </w:tr>
      <w:tr w:rsidR="00A570E4" w:rsidTr="00635743">
        <w:tc>
          <w:tcPr>
            <w:tcW w:w="1809" w:type="dxa"/>
          </w:tcPr>
          <w:p w:rsidR="00A570E4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06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A570E4" w:rsidRPr="00614894" w:rsidRDefault="005B2AE8" w:rsidP="000323D9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  <w:szCs w:val="28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 xml:space="preserve">Загальношкільна </w:t>
            </w: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  <w:szCs w:val="28"/>
              </w:rPr>
              <w:t>лінійка.</w:t>
            </w:r>
          </w:p>
          <w:p w:rsidR="00A92069" w:rsidRPr="00614894" w:rsidRDefault="00A92069" w:rsidP="000323D9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  <w:szCs w:val="28"/>
              </w:rPr>
              <w:t>Підсумки тижня</w:t>
            </w:r>
          </w:p>
        </w:tc>
        <w:tc>
          <w:tcPr>
            <w:tcW w:w="3402" w:type="dxa"/>
          </w:tcPr>
          <w:p w:rsidR="00A570E4" w:rsidRPr="00614894" w:rsidRDefault="00804259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Ділова гра «Права та обов’язки»</w:t>
            </w:r>
          </w:p>
        </w:tc>
        <w:tc>
          <w:tcPr>
            <w:tcW w:w="3215" w:type="dxa"/>
          </w:tcPr>
          <w:p w:rsidR="00A570E4" w:rsidRPr="00614894" w:rsidRDefault="00DE1037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Повторити з дітьми правила безпечного користування електроприладами.</w:t>
            </w:r>
          </w:p>
        </w:tc>
        <w:tc>
          <w:tcPr>
            <w:tcW w:w="2958" w:type="dxa"/>
          </w:tcPr>
          <w:p w:rsidR="00A570E4" w:rsidRPr="00614894" w:rsidRDefault="00A17216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Відвідування родин учнів вдома за необхідністю.</w:t>
            </w: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07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C40AA7" w:rsidRPr="00614894" w:rsidRDefault="007B0353" w:rsidP="00B254A4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  <w:szCs w:val="28"/>
              </w:rPr>
              <w:t>Бесіда «Як вітати друзів з Днем народження»</w:t>
            </w:r>
          </w:p>
        </w:tc>
        <w:tc>
          <w:tcPr>
            <w:tcW w:w="3402" w:type="dxa"/>
          </w:tcPr>
          <w:p w:rsidR="005B2AE8" w:rsidRPr="00614894" w:rsidRDefault="001D7C41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Аналіз зайнятості учнів групи ризику.</w:t>
            </w:r>
          </w:p>
        </w:tc>
        <w:tc>
          <w:tcPr>
            <w:tcW w:w="3215" w:type="dxa"/>
          </w:tcPr>
          <w:p w:rsidR="005B2AE8" w:rsidRPr="00614894" w:rsidRDefault="00DE1037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Рухливі ігри на свіжому повітрі.</w:t>
            </w:r>
          </w:p>
        </w:tc>
        <w:tc>
          <w:tcPr>
            <w:tcW w:w="2958" w:type="dxa"/>
          </w:tcPr>
          <w:p w:rsidR="005B2AE8" w:rsidRPr="00614894" w:rsidRDefault="005B2AE8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08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402" w:type="dxa"/>
          </w:tcPr>
          <w:p w:rsidR="006A0F07" w:rsidRPr="00614894" w:rsidRDefault="009C48F8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Година спілкування «Будь охайним і дбайливим»</w:t>
            </w:r>
          </w:p>
        </w:tc>
        <w:tc>
          <w:tcPr>
            <w:tcW w:w="3402" w:type="dxa"/>
          </w:tcPr>
          <w:p w:rsidR="005B2AE8" w:rsidRPr="00614894" w:rsidRDefault="001D7C41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Обговорення з неорганізованими учнями «Як встигнути все»</w:t>
            </w:r>
          </w:p>
        </w:tc>
        <w:tc>
          <w:tcPr>
            <w:tcW w:w="3215" w:type="dxa"/>
          </w:tcPr>
          <w:p w:rsidR="005B2AE8" w:rsidRPr="00614894" w:rsidRDefault="00DE1037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Вікторина «Чи знаєш ти ПДР?»</w:t>
            </w:r>
          </w:p>
        </w:tc>
        <w:tc>
          <w:tcPr>
            <w:tcW w:w="2958" w:type="dxa"/>
          </w:tcPr>
          <w:p w:rsidR="005B2AE8" w:rsidRPr="00614894" w:rsidRDefault="00895CCF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Консультації для батьків.</w:t>
            </w: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09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402" w:type="dxa"/>
          </w:tcPr>
          <w:p w:rsidR="005B2AE8" w:rsidRPr="00614894" w:rsidRDefault="009C48F8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 xml:space="preserve">Політінформування </w:t>
            </w:r>
          </w:p>
          <w:p w:rsidR="00A92069" w:rsidRPr="00614894" w:rsidRDefault="00A92069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Події в країні</w:t>
            </w:r>
          </w:p>
          <w:p w:rsidR="009C48F8" w:rsidRPr="00614894" w:rsidRDefault="009C48F8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Збір макулатури</w:t>
            </w:r>
          </w:p>
        </w:tc>
        <w:tc>
          <w:tcPr>
            <w:tcW w:w="3402" w:type="dxa"/>
          </w:tcPr>
          <w:p w:rsidR="005B2AE8" w:rsidRPr="00614894" w:rsidRDefault="001D7C41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Заохочення учнів до взаємодопомоги.</w:t>
            </w:r>
          </w:p>
          <w:p w:rsidR="00C40AA7" w:rsidRPr="00614894" w:rsidRDefault="00C40AA7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</w:p>
        </w:tc>
        <w:tc>
          <w:tcPr>
            <w:tcW w:w="3215" w:type="dxa"/>
          </w:tcPr>
          <w:p w:rsidR="005B2AE8" w:rsidRPr="00614894" w:rsidRDefault="00B254A4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Конкурс на кращу рухливу гру.</w:t>
            </w:r>
          </w:p>
        </w:tc>
        <w:tc>
          <w:tcPr>
            <w:tcW w:w="2958" w:type="dxa"/>
          </w:tcPr>
          <w:p w:rsidR="005B2AE8" w:rsidRPr="00614894" w:rsidRDefault="005B2AE8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10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5B2AE8" w:rsidRPr="00614894" w:rsidRDefault="00212C0C" w:rsidP="00B254A4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 xml:space="preserve">Тематична радіопередача </w:t>
            </w:r>
            <w:r w:rsidR="00A92069"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«Країни Єврос</w:t>
            </w:r>
            <w:r w:rsidR="00B254A4"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оюзу».</w:t>
            </w:r>
          </w:p>
        </w:tc>
        <w:tc>
          <w:tcPr>
            <w:tcW w:w="3402" w:type="dxa"/>
          </w:tcPr>
          <w:p w:rsidR="005B2AE8" w:rsidRPr="00614894" w:rsidRDefault="00C667A8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Проаналізувати роботу учнівського колективу  протягом тижня.</w:t>
            </w:r>
          </w:p>
        </w:tc>
        <w:tc>
          <w:tcPr>
            <w:tcW w:w="3215" w:type="dxa"/>
          </w:tcPr>
          <w:p w:rsidR="005B2AE8" w:rsidRPr="00614894" w:rsidRDefault="005B2AE8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Інструктаж на вихідні.</w:t>
            </w:r>
          </w:p>
        </w:tc>
        <w:tc>
          <w:tcPr>
            <w:tcW w:w="2958" w:type="dxa"/>
          </w:tcPr>
          <w:p w:rsidR="005B2AE8" w:rsidRPr="00614894" w:rsidRDefault="00A17216" w:rsidP="00635743">
            <w:pPr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2CDDC" w:themeColor="accent5" w:themeTint="99"/>
                <w:sz w:val="24"/>
              </w:rPr>
              <w:t>Анкетування батьків «Роль і місце телебачення у житті дитини»</w:t>
            </w: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13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5B2AE8" w:rsidRPr="00614894" w:rsidRDefault="005B2AE8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Загальношкільна лінійка.</w:t>
            </w:r>
          </w:p>
          <w:p w:rsidR="00A92069" w:rsidRPr="00614894" w:rsidRDefault="00A92069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Події тижня</w:t>
            </w:r>
          </w:p>
        </w:tc>
        <w:tc>
          <w:tcPr>
            <w:tcW w:w="3402" w:type="dxa"/>
          </w:tcPr>
          <w:p w:rsidR="005B2AE8" w:rsidRPr="00614894" w:rsidRDefault="001D7C41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Активізувати роботу ігровиків.</w:t>
            </w:r>
          </w:p>
        </w:tc>
        <w:tc>
          <w:tcPr>
            <w:tcW w:w="3215" w:type="dxa"/>
          </w:tcPr>
          <w:p w:rsidR="005B2AE8" w:rsidRPr="00614894" w:rsidRDefault="00DE1037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Рухливі ігри на свіжому повітрі.</w:t>
            </w:r>
          </w:p>
        </w:tc>
        <w:tc>
          <w:tcPr>
            <w:tcW w:w="2958" w:type="dxa"/>
          </w:tcPr>
          <w:p w:rsidR="005B2AE8" w:rsidRPr="000323D9" w:rsidRDefault="005B2AE8" w:rsidP="00635743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</w:rPr>
            </w:pP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14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5B2AE8" w:rsidRPr="00614894" w:rsidRDefault="007F62A9" w:rsidP="00B254A4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Бесіда «Користь від гарячого харчування»</w:t>
            </w:r>
          </w:p>
        </w:tc>
        <w:tc>
          <w:tcPr>
            <w:tcW w:w="3402" w:type="dxa"/>
          </w:tcPr>
          <w:p w:rsidR="005B2AE8" w:rsidRPr="00614894" w:rsidRDefault="001D7C41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Урок мужності з хлопчиками.</w:t>
            </w:r>
          </w:p>
        </w:tc>
        <w:tc>
          <w:tcPr>
            <w:tcW w:w="3215" w:type="dxa"/>
          </w:tcPr>
          <w:p w:rsidR="005B2AE8" w:rsidRPr="00614894" w:rsidRDefault="00F41E74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Рейд класних санітарів «Чистота запорука здоров’я»</w:t>
            </w:r>
          </w:p>
        </w:tc>
        <w:tc>
          <w:tcPr>
            <w:tcW w:w="2958" w:type="dxa"/>
          </w:tcPr>
          <w:p w:rsidR="005B2AE8" w:rsidRPr="000323D9" w:rsidRDefault="00CB4A47" w:rsidP="00635743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</w:rPr>
            </w:pPr>
            <w:r w:rsidRPr="000323D9">
              <w:rPr>
                <w:rFonts w:ascii="Times New Roman" w:hAnsi="Times New Roman" w:cs="Times New Roman"/>
                <w:b/>
                <w:sz w:val="24"/>
              </w:rPr>
              <w:t>Організація прибирання класної кімнати.</w:t>
            </w: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15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402" w:type="dxa"/>
          </w:tcPr>
          <w:p w:rsidR="005B2AE8" w:rsidRPr="00614894" w:rsidRDefault="009C48F8" w:rsidP="006A0F07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Година спілкування «Ми маленькі українці»</w:t>
            </w:r>
          </w:p>
        </w:tc>
        <w:tc>
          <w:tcPr>
            <w:tcW w:w="3402" w:type="dxa"/>
          </w:tcPr>
          <w:p w:rsidR="005B2AE8" w:rsidRPr="00614894" w:rsidRDefault="001D7C41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Доручити активу підготувати листівки для поздоровлення ветеранів.</w:t>
            </w:r>
          </w:p>
        </w:tc>
        <w:tc>
          <w:tcPr>
            <w:tcW w:w="3215" w:type="dxa"/>
          </w:tcPr>
          <w:p w:rsidR="005B2AE8" w:rsidRPr="00614894" w:rsidRDefault="00F41E74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Індивідуальні бесіди про особисту гігієну.</w:t>
            </w:r>
          </w:p>
        </w:tc>
        <w:tc>
          <w:tcPr>
            <w:tcW w:w="2958" w:type="dxa"/>
          </w:tcPr>
          <w:p w:rsidR="005B2AE8" w:rsidRPr="000323D9" w:rsidRDefault="00895CCF" w:rsidP="00635743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</w:rPr>
            </w:pPr>
            <w:r w:rsidRPr="000323D9">
              <w:rPr>
                <w:rFonts w:ascii="Times New Roman" w:hAnsi="Times New Roman" w:cs="Times New Roman"/>
                <w:b/>
                <w:sz w:val="24"/>
              </w:rPr>
              <w:t>Консультації для батьків.</w:t>
            </w: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16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402" w:type="dxa"/>
          </w:tcPr>
          <w:p w:rsidR="005B2AE8" w:rsidRPr="00614894" w:rsidRDefault="009C48F8" w:rsidP="00B254A4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Політінформування</w:t>
            </w:r>
          </w:p>
          <w:p w:rsidR="00A92069" w:rsidRPr="00614894" w:rsidRDefault="00A92069" w:rsidP="00B254A4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Події тижня</w:t>
            </w:r>
          </w:p>
          <w:p w:rsidR="009C48F8" w:rsidRPr="00614894" w:rsidRDefault="009C48F8" w:rsidP="00B254A4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Збір макулатури</w:t>
            </w:r>
          </w:p>
        </w:tc>
        <w:tc>
          <w:tcPr>
            <w:tcW w:w="3402" w:type="dxa"/>
          </w:tcPr>
          <w:p w:rsidR="005B2AE8" w:rsidRPr="00614894" w:rsidRDefault="001D7C41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Співбесіда з учнями,</w:t>
            </w:r>
            <w:r w:rsidR="009C48F8"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що потребують корекції поведінки</w:t>
            </w:r>
            <w:r w:rsidR="006A0F07"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.</w:t>
            </w:r>
          </w:p>
          <w:p w:rsidR="00021F8F" w:rsidRPr="00614894" w:rsidRDefault="00021F8F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</w:p>
          <w:p w:rsidR="00021F8F" w:rsidRPr="00614894" w:rsidRDefault="00021F8F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</w:p>
        </w:tc>
        <w:tc>
          <w:tcPr>
            <w:tcW w:w="3215" w:type="dxa"/>
          </w:tcPr>
          <w:p w:rsidR="005B2AE8" w:rsidRPr="00614894" w:rsidRDefault="00B254A4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Корекція зору учнів</w:t>
            </w:r>
          </w:p>
        </w:tc>
        <w:tc>
          <w:tcPr>
            <w:tcW w:w="2958" w:type="dxa"/>
          </w:tcPr>
          <w:p w:rsidR="005B2AE8" w:rsidRPr="000323D9" w:rsidRDefault="005B2AE8" w:rsidP="0063574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323D9">
              <w:rPr>
                <w:rFonts w:ascii="Times New Roman" w:hAnsi="Times New Roman" w:cs="Times New Roman"/>
                <w:b/>
                <w:sz w:val="24"/>
              </w:rPr>
              <w:t>Клуб  для батьків «Сімейні конфлікти»</w:t>
            </w:r>
          </w:p>
        </w:tc>
      </w:tr>
      <w:tr w:rsidR="005B2AE8" w:rsidTr="00635743">
        <w:tc>
          <w:tcPr>
            <w:tcW w:w="1809" w:type="dxa"/>
          </w:tcPr>
          <w:p w:rsidR="005B2AE8" w:rsidRPr="00614894" w:rsidRDefault="00A92069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lastRenderedPageBreak/>
              <w:t>17</w:t>
            </w:r>
            <w:r w:rsidR="005B2AE8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5B2AE8" w:rsidRPr="00614894" w:rsidRDefault="005B2AE8" w:rsidP="005B2AE8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5B2AE8" w:rsidRPr="00614894" w:rsidRDefault="001A6231" w:rsidP="009C48F8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Тематична радіопередача  до Дня Визволення України від фашистських загарбників. Конкурс малюнку на асфальті</w:t>
            </w:r>
          </w:p>
        </w:tc>
        <w:tc>
          <w:tcPr>
            <w:tcW w:w="3402" w:type="dxa"/>
          </w:tcPr>
          <w:p w:rsidR="005B2AE8" w:rsidRPr="00614894" w:rsidRDefault="00C667A8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Проаналізувати роботу учнівського колективу  протягом тижня.</w:t>
            </w:r>
          </w:p>
        </w:tc>
        <w:tc>
          <w:tcPr>
            <w:tcW w:w="3215" w:type="dxa"/>
          </w:tcPr>
          <w:p w:rsidR="005B2AE8" w:rsidRPr="00614894" w:rsidRDefault="00212C0C" w:rsidP="00635743">
            <w:pPr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948A54" w:themeColor="background2" w:themeShade="80"/>
                <w:sz w:val="24"/>
              </w:rPr>
              <w:t>Інструктаж на вихідні.</w:t>
            </w:r>
          </w:p>
        </w:tc>
        <w:tc>
          <w:tcPr>
            <w:tcW w:w="2958" w:type="dxa"/>
          </w:tcPr>
          <w:p w:rsidR="005B2AE8" w:rsidRPr="000323D9" w:rsidRDefault="005B2AE8" w:rsidP="0063574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A6231" w:rsidTr="00635743">
        <w:tc>
          <w:tcPr>
            <w:tcW w:w="1809" w:type="dxa"/>
          </w:tcPr>
          <w:p w:rsidR="001A6231" w:rsidRPr="00614894" w:rsidRDefault="00A92069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20</w:t>
            </w:r>
            <w:r w:rsidR="001A6231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1A6231" w:rsidRPr="00614894" w:rsidRDefault="001A6231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Загальношкільна лінійка</w:t>
            </w:r>
          </w:p>
          <w:p w:rsidR="00A92069" w:rsidRPr="00614894" w:rsidRDefault="00A92069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Підсумки за тиждень</w:t>
            </w:r>
          </w:p>
        </w:tc>
        <w:tc>
          <w:tcPr>
            <w:tcW w:w="3402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Моніторинг рівня вихованості учнів класу.</w:t>
            </w:r>
          </w:p>
        </w:tc>
        <w:tc>
          <w:tcPr>
            <w:tcW w:w="3215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Розучування комплексу ранкової зарядки.</w:t>
            </w:r>
          </w:p>
        </w:tc>
        <w:tc>
          <w:tcPr>
            <w:tcW w:w="2958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Анкетування батьків з метою визначення рівня адаптації учнів до школи.</w:t>
            </w:r>
          </w:p>
        </w:tc>
      </w:tr>
      <w:tr w:rsidR="001A6231" w:rsidTr="00635743">
        <w:tc>
          <w:tcPr>
            <w:tcW w:w="1809" w:type="dxa"/>
          </w:tcPr>
          <w:p w:rsidR="001A6231" w:rsidRPr="00614894" w:rsidRDefault="00A92069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21</w:t>
            </w:r>
            <w:r w:rsidR="001A6231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1A6231" w:rsidRPr="00614894" w:rsidRDefault="001A6231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1A6231" w:rsidRPr="00614894" w:rsidRDefault="007F62A9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</w:rPr>
              <w:t>Тренінг «Здоровий спосіб життя»</w:t>
            </w:r>
          </w:p>
        </w:tc>
        <w:tc>
          <w:tcPr>
            <w:tcW w:w="3402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Обговорення з учнями «Твої домашні обов’язки»</w:t>
            </w:r>
          </w:p>
        </w:tc>
        <w:tc>
          <w:tcPr>
            <w:tcW w:w="3215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Рейд класних санітарів «Чистота запорука здоров’я»</w:t>
            </w:r>
          </w:p>
        </w:tc>
        <w:tc>
          <w:tcPr>
            <w:tcW w:w="2958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</w:p>
        </w:tc>
      </w:tr>
      <w:tr w:rsidR="001A6231" w:rsidTr="00635743">
        <w:tc>
          <w:tcPr>
            <w:tcW w:w="1809" w:type="dxa"/>
          </w:tcPr>
          <w:p w:rsidR="001A6231" w:rsidRPr="00614894" w:rsidRDefault="00A92069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22</w:t>
            </w:r>
            <w:r w:rsidR="001A6231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1A6231" w:rsidRPr="00614894" w:rsidRDefault="001A6231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середа</w:t>
            </w:r>
          </w:p>
        </w:tc>
        <w:tc>
          <w:tcPr>
            <w:tcW w:w="3402" w:type="dxa"/>
          </w:tcPr>
          <w:p w:rsidR="001A6231" w:rsidRPr="00614894" w:rsidRDefault="009C48F8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Година спілкування «Ходить осінь по Вкраїні чудеса дарує дивні»</w:t>
            </w:r>
          </w:p>
        </w:tc>
        <w:tc>
          <w:tcPr>
            <w:tcW w:w="3402" w:type="dxa"/>
          </w:tcPr>
          <w:p w:rsidR="001A6231" w:rsidRPr="00614894" w:rsidRDefault="00212C0C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Групова робота «Безпечні канікули»</w:t>
            </w:r>
          </w:p>
        </w:tc>
        <w:tc>
          <w:tcPr>
            <w:tcW w:w="3215" w:type="dxa"/>
          </w:tcPr>
          <w:p w:rsidR="001A6231" w:rsidRPr="00614894" w:rsidRDefault="00212C0C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Інструктаж «Сам удома»</w:t>
            </w:r>
          </w:p>
        </w:tc>
        <w:tc>
          <w:tcPr>
            <w:tcW w:w="2958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</w:p>
        </w:tc>
      </w:tr>
      <w:tr w:rsidR="001A6231" w:rsidTr="00635743">
        <w:tc>
          <w:tcPr>
            <w:tcW w:w="1809" w:type="dxa"/>
          </w:tcPr>
          <w:p w:rsidR="001A6231" w:rsidRPr="00614894" w:rsidRDefault="00A92069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23</w:t>
            </w:r>
            <w:r w:rsidR="001A6231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1A6231" w:rsidRPr="00614894" w:rsidRDefault="001A6231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четвер</w:t>
            </w:r>
          </w:p>
        </w:tc>
        <w:tc>
          <w:tcPr>
            <w:tcW w:w="3402" w:type="dxa"/>
          </w:tcPr>
          <w:p w:rsidR="001A6231" w:rsidRPr="00614894" w:rsidRDefault="009C48F8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Політінформування</w:t>
            </w:r>
          </w:p>
          <w:p w:rsidR="00A92069" w:rsidRPr="00614894" w:rsidRDefault="00A92069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Події тижня</w:t>
            </w:r>
          </w:p>
          <w:p w:rsidR="009C48F8" w:rsidRPr="00614894" w:rsidRDefault="009C48F8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Збір макулатури</w:t>
            </w:r>
          </w:p>
        </w:tc>
        <w:tc>
          <w:tcPr>
            <w:tcW w:w="3402" w:type="dxa"/>
          </w:tcPr>
          <w:p w:rsidR="001A6231" w:rsidRPr="00614894" w:rsidRDefault="00212C0C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Розмова з черговими по їдальні.</w:t>
            </w:r>
          </w:p>
        </w:tc>
        <w:tc>
          <w:tcPr>
            <w:tcW w:w="3215" w:type="dxa"/>
          </w:tcPr>
          <w:p w:rsidR="001A6231" w:rsidRPr="00614894" w:rsidRDefault="00212C0C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Складаємо абетку ПДР</w:t>
            </w:r>
          </w:p>
        </w:tc>
        <w:tc>
          <w:tcPr>
            <w:tcW w:w="2958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</w:p>
        </w:tc>
      </w:tr>
      <w:tr w:rsidR="001A6231" w:rsidTr="00635743">
        <w:tc>
          <w:tcPr>
            <w:tcW w:w="1809" w:type="dxa"/>
          </w:tcPr>
          <w:p w:rsidR="001A6231" w:rsidRPr="00614894" w:rsidRDefault="00A92069" w:rsidP="00220576">
            <w:pPr>
              <w:jc w:val="center"/>
              <w:rPr>
                <w:rFonts w:ascii="Egipet" w:hAnsi="Egipet" w:cstheme="minorHAnsi"/>
                <w:color w:val="FF0000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24</w:t>
            </w:r>
            <w:r w:rsidR="001A6231" w:rsidRPr="00614894">
              <w:rPr>
                <w:rFonts w:ascii="Egipet" w:hAnsi="Egipet" w:cstheme="minorHAnsi"/>
                <w:color w:val="FF0000"/>
                <w:sz w:val="28"/>
              </w:rPr>
              <w:t>.10</w:t>
            </w:r>
          </w:p>
          <w:p w:rsidR="001A6231" w:rsidRDefault="001A6231" w:rsidP="00220576">
            <w:pPr>
              <w:jc w:val="center"/>
              <w:rPr>
                <w:rFonts w:ascii="Egipet" w:hAnsi="Egipet" w:cstheme="minorHAnsi"/>
                <w:sz w:val="28"/>
              </w:rPr>
            </w:pPr>
            <w:r w:rsidRPr="00614894">
              <w:rPr>
                <w:rFonts w:ascii="Egipet" w:hAnsi="Egipet" w:cstheme="minorHAnsi"/>
                <w:color w:val="FF0000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1A6231" w:rsidRPr="00614894" w:rsidRDefault="00212C0C" w:rsidP="00212C0C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 xml:space="preserve">Тематична радіопередача «Правила поведінки учнів під час осінніх канікул».  </w:t>
            </w:r>
          </w:p>
        </w:tc>
        <w:tc>
          <w:tcPr>
            <w:tcW w:w="3402" w:type="dxa"/>
          </w:tcPr>
          <w:p w:rsidR="001A6231" w:rsidRPr="00614894" w:rsidRDefault="00212C0C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Проаналізувати роботу учнівського колективу  протягом тижня.</w:t>
            </w:r>
          </w:p>
        </w:tc>
        <w:tc>
          <w:tcPr>
            <w:tcW w:w="3215" w:type="dxa"/>
          </w:tcPr>
          <w:p w:rsidR="001A6231" w:rsidRPr="00614894" w:rsidRDefault="00212C0C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Інструктаж щодо збереження життя учнів під час осінніх канікул.</w:t>
            </w:r>
          </w:p>
        </w:tc>
        <w:tc>
          <w:tcPr>
            <w:tcW w:w="2958" w:type="dxa"/>
          </w:tcPr>
          <w:p w:rsidR="001A6231" w:rsidRPr="00614894" w:rsidRDefault="001A6231" w:rsidP="00635743">
            <w:pPr>
              <w:rPr>
                <w:rFonts w:ascii="Times New Roman" w:hAnsi="Times New Roman" w:cs="Times New Roman"/>
                <w:b/>
                <w:color w:val="00B0F0"/>
                <w:sz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F0"/>
                <w:sz w:val="24"/>
              </w:rPr>
              <w:t>Збирання інформації про відпочинок дітей на канікулах.</w:t>
            </w:r>
          </w:p>
        </w:tc>
      </w:tr>
    </w:tbl>
    <w:p w:rsidR="00635743" w:rsidRDefault="00635743" w:rsidP="00AA4535">
      <w:pPr>
        <w:spacing w:after="0"/>
        <w:jc w:val="center"/>
        <w:rPr>
          <w:rFonts w:ascii="Egipet" w:hAnsi="Egipet" w:cstheme="minorHAnsi"/>
          <w:color w:val="E36C0A" w:themeColor="accent6" w:themeShade="BF"/>
          <w:sz w:val="48"/>
        </w:rPr>
      </w:pPr>
    </w:p>
    <w:p w:rsidR="00AA4535" w:rsidRDefault="00AA4535" w:rsidP="00AA4535">
      <w:pPr>
        <w:spacing w:after="0"/>
        <w:jc w:val="center"/>
        <w:rPr>
          <w:rFonts w:ascii="Egipet" w:hAnsi="Egipet" w:cstheme="minorHAnsi"/>
          <w:color w:val="E36C0A" w:themeColor="accent6" w:themeShade="BF"/>
          <w:sz w:val="48"/>
        </w:rPr>
      </w:pPr>
      <w:r>
        <w:rPr>
          <w:rFonts w:ascii="Egipet" w:hAnsi="Egipet" w:cstheme="minorHAnsi"/>
          <w:color w:val="E36C0A" w:themeColor="accent6" w:themeShade="BF"/>
          <w:sz w:val="48"/>
        </w:rPr>
        <w:t>Осінні  канікули</w:t>
      </w:r>
    </w:p>
    <w:p w:rsidR="00AA4535" w:rsidRDefault="00A92069" w:rsidP="00AA4535">
      <w:pPr>
        <w:spacing w:after="0"/>
        <w:jc w:val="center"/>
        <w:rPr>
          <w:rFonts w:ascii="Egipet" w:hAnsi="Egipet" w:cstheme="minorHAnsi"/>
          <w:color w:val="E36C0A" w:themeColor="accent6" w:themeShade="BF"/>
          <w:sz w:val="48"/>
        </w:rPr>
      </w:pPr>
      <w:r>
        <w:rPr>
          <w:rFonts w:ascii="Egipet" w:hAnsi="Egipet" w:cstheme="minorHAnsi"/>
          <w:color w:val="E36C0A" w:themeColor="accent6" w:themeShade="BF"/>
          <w:sz w:val="48"/>
        </w:rPr>
        <w:t>З 27.10 по 02</w:t>
      </w:r>
      <w:r w:rsidR="00212C0C">
        <w:rPr>
          <w:rFonts w:ascii="Egipet" w:hAnsi="Egipet" w:cstheme="minorHAnsi"/>
          <w:color w:val="E36C0A" w:themeColor="accent6" w:themeShade="BF"/>
          <w:sz w:val="48"/>
        </w:rPr>
        <w:t>.11</w:t>
      </w:r>
    </w:p>
    <w:p w:rsidR="00AA4535" w:rsidRDefault="00A23708" w:rsidP="00AA4535">
      <w:pPr>
        <w:pBdr>
          <w:bottom w:val="single" w:sz="12" w:space="1" w:color="auto"/>
        </w:pBdr>
        <w:spacing w:after="0"/>
        <w:jc w:val="center"/>
        <w:rPr>
          <w:rFonts w:ascii="Egipet" w:hAnsi="Egipet" w:cstheme="minorHAnsi"/>
          <w:color w:val="E36C0A" w:themeColor="accent6" w:themeShade="BF"/>
          <w:sz w:val="48"/>
        </w:rPr>
      </w:pPr>
      <w:r>
        <w:rPr>
          <w:rFonts w:ascii="Egipet" w:hAnsi="Egipet" w:cstheme="minorHAnsi"/>
          <w:color w:val="E36C0A" w:themeColor="accent6" w:themeShade="BF"/>
          <w:sz w:val="48"/>
        </w:rPr>
        <w:t>План роботи на осінні канікули</w:t>
      </w:r>
    </w:p>
    <w:p w:rsidR="00212C0C" w:rsidRDefault="00A23708" w:rsidP="00A23708">
      <w:pPr>
        <w:spacing w:after="0"/>
        <w:jc w:val="center"/>
        <w:rPr>
          <w:rFonts w:ascii="Egipet" w:hAnsi="Egipet" w:cstheme="minorHAnsi"/>
          <w:color w:val="E36C0A" w:themeColor="accent6" w:themeShade="BF"/>
          <w:sz w:val="48"/>
        </w:rPr>
      </w:pPr>
      <w:r>
        <w:rPr>
          <w:rFonts w:ascii="Egipet" w:hAnsi="Egipet" w:cstheme="minorHAnsi"/>
          <w:color w:val="E36C0A" w:themeColor="accent6" w:themeShade="BF"/>
          <w:sz w:val="48"/>
        </w:rPr>
        <w:t>Подорож «Країн</w:t>
      </w:r>
      <w:r w:rsidR="00614894">
        <w:rPr>
          <w:rFonts w:ascii="Egipet" w:hAnsi="Egipet" w:cstheme="minorHAnsi"/>
          <w:color w:val="E36C0A" w:themeColor="accent6" w:themeShade="BF"/>
          <w:sz w:val="48"/>
          <w:lang w:val="ru-RU"/>
        </w:rPr>
        <w:t>ою</w:t>
      </w:r>
      <w:r>
        <w:rPr>
          <w:rFonts w:ascii="Egipet" w:hAnsi="Egipet" w:cstheme="minorHAnsi"/>
          <w:color w:val="E36C0A" w:themeColor="accent6" w:themeShade="BF"/>
          <w:sz w:val="48"/>
        </w:rPr>
        <w:t xml:space="preserve"> казок»</w:t>
      </w:r>
    </w:p>
    <w:p w:rsidR="00B72E79" w:rsidRPr="008231ED" w:rsidRDefault="00AD6827" w:rsidP="00EE2C14">
      <w:pPr>
        <w:spacing w:after="0"/>
        <w:rPr>
          <w:rFonts w:ascii="Egipet" w:hAnsi="Egipet" w:cstheme="minorHAnsi"/>
          <w:color w:val="E36C0A" w:themeColor="accent6" w:themeShade="BF"/>
          <w:sz w:val="48"/>
        </w:rPr>
      </w:pPr>
      <w:r>
        <w:rPr>
          <w:rFonts w:ascii="Egipet" w:hAnsi="Egipet" w:cstheme="minorHAnsi"/>
          <w:noProof/>
          <w:color w:val="E36C0A" w:themeColor="accent6" w:themeShade="BF"/>
          <w:sz w:val="48"/>
          <w:lang w:val="ru-RU" w:eastAsia="ru-RU"/>
        </w:rPr>
        <w:pict>
          <v:oval id="Oval 11" o:spid="_x0000_s1029" style="position:absolute;margin-left:433.55pt;margin-top:26.15pt;width:18pt;height:1in;z-index:251884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" strokecolor="white [3212]"/>
        </w:pict>
      </w:r>
    </w:p>
    <w:p w:rsidR="00466F07" w:rsidRDefault="00466F07" w:rsidP="00EE2C14">
      <w:pPr>
        <w:spacing w:after="0"/>
        <w:rPr>
          <w:rFonts w:ascii="Egipet" w:hAnsi="Egipet" w:cstheme="minorHAnsi"/>
          <w:noProof/>
          <w:color w:val="E36C0A" w:themeColor="accent6" w:themeShade="BF"/>
          <w:sz w:val="48"/>
          <w:lang w:val="ru-RU" w:eastAsia="ru-RU"/>
        </w:rPr>
      </w:pPr>
    </w:p>
    <w:p w:rsidR="00466F07" w:rsidRDefault="00466F07" w:rsidP="00EE2C14">
      <w:pPr>
        <w:spacing w:after="0"/>
        <w:rPr>
          <w:rFonts w:ascii="Egipet" w:hAnsi="Egipet" w:cstheme="minorHAnsi"/>
          <w:noProof/>
          <w:color w:val="E36C0A" w:themeColor="accent6" w:themeShade="BF"/>
          <w:sz w:val="48"/>
          <w:lang w:val="ru-RU" w:eastAsia="ru-RU"/>
        </w:rPr>
      </w:pPr>
    </w:p>
    <w:p w:rsidR="00AA4535" w:rsidRPr="0015217A" w:rsidRDefault="00AA4535" w:rsidP="00A92069">
      <w:pPr>
        <w:spacing w:after="0"/>
        <w:jc w:val="center"/>
        <w:rPr>
          <w:rFonts w:ascii="Egipet" w:hAnsi="Egipet" w:cstheme="minorHAnsi"/>
          <w:color w:val="E36C0A" w:themeColor="accent6" w:themeShade="BF"/>
          <w:sz w:val="48"/>
          <w:lang w:val="ru-RU"/>
        </w:rPr>
      </w:pPr>
      <w:r>
        <w:rPr>
          <w:rFonts w:ascii="Egipet" w:hAnsi="Egipet" w:cstheme="minorHAnsi"/>
          <w:color w:val="E36C0A" w:themeColor="accent6" w:themeShade="BF"/>
          <w:sz w:val="48"/>
        </w:rPr>
        <w:lastRenderedPageBreak/>
        <w:t>Листопад</w:t>
      </w:r>
    </w:p>
    <w:p w:rsidR="00AA4535" w:rsidRDefault="00AA4535" w:rsidP="00AA4535">
      <w:pPr>
        <w:spacing w:after="0"/>
        <w:rPr>
          <w:rFonts w:ascii="Egipet" w:hAnsi="Egipet" w:cstheme="minorHAnsi"/>
          <w:color w:val="72BB61"/>
          <w:sz w:val="40"/>
        </w:rPr>
      </w:pPr>
      <w:r w:rsidRPr="00AA4535">
        <w:rPr>
          <w:rFonts w:ascii="Egipet" w:hAnsi="Egipet" w:cstheme="minorHAnsi"/>
          <w:color w:val="72BB61"/>
          <w:sz w:val="40"/>
        </w:rPr>
        <w:t>Місячник:</w:t>
      </w:r>
    </w:p>
    <w:p w:rsidR="00AA4535" w:rsidRDefault="00A23708" w:rsidP="00AA4535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  <w:r>
        <w:rPr>
          <w:rFonts w:ascii="Egipet" w:hAnsi="Egipet" w:cstheme="minorHAnsi"/>
          <w:color w:val="E36C0A" w:themeColor="accent6" w:themeShade="BF"/>
          <w:sz w:val="32"/>
        </w:rPr>
        <w:t>1.Оборонно-масово</w:t>
      </w:r>
      <w:r w:rsidR="00AA4535">
        <w:rPr>
          <w:rFonts w:ascii="Egipet" w:hAnsi="Egipet" w:cstheme="minorHAnsi"/>
          <w:color w:val="E36C0A" w:themeColor="accent6" w:themeShade="BF"/>
          <w:sz w:val="32"/>
        </w:rPr>
        <w:t>ї роботи.</w:t>
      </w:r>
      <w:r w:rsidR="00A92069">
        <w:rPr>
          <w:rFonts w:ascii="Egipet" w:hAnsi="Egipet" w:cstheme="minorHAnsi"/>
          <w:color w:val="E36C0A" w:themeColor="accent6" w:themeShade="BF"/>
          <w:sz w:val="32"/>
        </w:rPr>
        <w:t xml:space="preserve">(з 06.11.14 </w:t>
      </w:r>
      <w:r w:rsidR="006D6667">
        <w:rPr>
          <w:rFonts w:ascii="Egipet" w:hAnsi="Egipet" w:cstheme="minorHAnsi"/>
          <w:color w:val="E36C0A" w:themeColor="accent6" w:themeShade="BF"/>
          <w:sz w:val="32"/>
        </w:rPr>
        <w:t>р.)</w:t>
      </w:r>
    </w:p>
    <w:p w:rsidR="00AA4535" w:rsidRDefault="00AA4535" w:rsidP="00AA4535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  <w:r>
        <w:rPr>
          <w:rFonts w:ascii="Egipet" w:hAnsi="Egipet" w:cstheme="minorHAnsi"/>
          <w:color w:val="E36C0A" w:themeColor="accent6" w:themeShade="BF"/>
          <w:sz w:val="32"/>
        </w:rPr>
        <w:t>2.Тиждень «Молодь України проти СНІДу»</w:t>
      </w:r>
    </w:p>
    <w:p w:rsidR="00AA4535" w:rsidRDefault="00A23708" w:rsidP="00AA4535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  <w:r>
        <w:rPr>
          <w:rFonts w:ascii="Egipet" w:hAnsi="Egipet" w:cstheme="minorHAnsi"/>
          <w:color w:val="E36C0A" w:themeColor="accent6" w:themeShade="BF"/>
          <w:sz w:val="32"/>
        </w:rPr>
        <w:t>3</w:t>
      </w:r>
      <w:r w:rsidR="00AA4535">
        <w:rPr>
          <w:rFonts w:ascii="Egipet" w:hAnsi="Egipet" w:cstheme="minorHAnsi"/>
          <w:color w:val="E36C0A" w:themeColor="accent6" w:themeShade="BF"/>
          <w:sz w:val="32"/>
        </w:rPr>
        <w:t>.Акція «16 днів проти гендерного насильства»</w:t>
      </w:r>
      <w:r>
        <w:rPr>
          <w:rFonts w:ascii="Egipet" w:hAnsi="Egipet" w:cstheme="minorHAnsi"/>
          <w:color w:val="E36C0A" w:themeColor="accent6" w:themeShade="BF"/>
          <w:sz w:val="32"/>
        </w:rPr>
        <w:t>(з 26.11 по 10</w:t>
      </w:r>
      <w:r w:rsidR="006D6667">
        <w:rPr>
          <w:rFonts w:ascii="Egipet" w:hAnsi="Egipet" w:cstheme="minorHAnsi"/>
          <w:color w:val="E36C0A" w:themeColor="accent6" w:themeShade="BF"/>
          <w:sz w:val="32"/>
        </w:rPr>
        <w:t>.12)</w:t>
      </w:r>
    </w:p>
    <w:p w:rsidR="00AA4535" w:rsidRDefault="00AA4535" w:rsidP="00AA4535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</w:p>
    <w:tbl>
      <w:tblPr>
        <w:tblStyle w:val="a5"/>
        <w:tblW w:w="0" w:type="auto"/>
        <w:tblLook w:val="04A0"/>
      </w:tblPr>
      <w:tblGrid>
        <w:gridCol w:w="1809"/>
        <w:gridCol w:w="3402"/>
        <w:gridCol w:w="3402"/>
        <w:gridCol w:w="3261"/>
        <w:gridCol w:w="2912"/>
      </w:tblGrid>
      <w:tr w:rsidR="00C941F5" w:rsidTr="00946AD6">
        <w:tc>
          <w:tcPr>
            <w:tcW w:w="1809" w:type="dxa"/>
          </w:tcPr>
          <w:p w:rsidR="00AA4535" w:rsidRPr="00946AD6" w:rsidRDefault="00946AD6" w:rsidP="00946AD6">
            <w:pPr>
              <w:jc w:val="center"/>
              <w:rPr>
                <w:rFonts w:ascii="Egipet" w:hAnsi="Egipet" w:cstheme="minorHAnsi"/>
                <w:color w:val="72BB61"/>
                <w:sz w:val="32"/>
              </w:rPr>
            </w:pPr>
            <w:r>
              <w:rPr>
                <w:rFonts w:ascii="Egipet" w:hAnsi="Egipet" w:cstheme="minorHAnsi"/>
                <w:color w:val="72BB61"/>
                <w:sz w:val="32"/>
              </w:rPr>
              <w:t xml:space="preserve">Дата </w:t>
            </w:r>
          </w:p>
        </w:tc>
        <w:tc>
          <w:tcPr>
            <w:tcW w:w="3402" w:type="dxa"/>
          </w:tcPr>
          <w:p w:rsidR="00AA4535" w:rsidRPr="00946AD6" w:rsidRDefault="00946AD6" w:rsidP="00946AD6">
            <w:pPr>
              <w:jc w:val="center"/>
              <w:rPr>
                <w:rFonts w:ascii="Egipet" w:hAnsi="Egipet" w:cstheme="minorHAnsi"/>
                <w:color w:val="72BB61"/>
                <w:sz w:val="32"/>
              </w:rPr>
            </w:pPr>
            <w:r>
              <w:rPr>
                <w:rFonts w:ascii="Egipet" w:hAnsi="Egipet" w:cstheme="minorHAnsi"/>
                <w:color w:val="72BB61"/>
                <w:sz w:val="32"/>
              </w:rPr>
              <w:t>Основні заходи</w:t>
            </w:r>
          </w:p>
        </w:tc>
        <w:tc>
          <w:tcPr>
            <w:tcW w:w="3402" w:type="dxa"/>
          </w:tcPr>
          <w:p w:rsidR="00AA4535" w:rsidRPr="00946AD6" w:rsidRDefault="00946AD6" w:rsidP="00946AD6">
            <w:pPr>
              <w:jc w:val="center"/>
              <w:rPr>
                <w:rFonts w:ascii="Egipet" w:hAnsi="Egipet" w:cstheme="minorHAnsi"/>
                <w:color w:val="72BB61"/>
                <w:sz w:val="32"/>
              </w:rPr>
            </w:pPr>
            <w:r>
              <w:rPr>
                <w:rFonts w:ascii="Egipet" w:hAnsi="Egipet" w:cstheme="minorHAnsi"/>
                <w:color w:val="72BB61"/>
                <w:sz w:val="32"/>
              </w:rPr>
              <w:t>Індивідуальна робота</w:t>
            </w:r>
          </w:p>
        </w:tc>
        <w:tc>
          <w:tcPr>
            <w:tcW w:w="3261" w:type="dxa"/>
          </w:tcPr>
          <w:p w:rsidR="00AA4535" w:rsidRPr="00946AD6" w:rsidRDefault="00946AD6" w:rsidP="00946AD6">
            <w:pPr>
              <w:jc w:val="center"/>
              <w:rPr>
                <w:rFonts w:ascii="Egipet" w:hAnsi="Egipet" w:cstheme="minorHAnsi"/>
                <w:color w:val="72BB61"/>
                <w:sz w:val="32"/>
              </w:rPr>
            </w:pPr>
            <w:r>
              <w:rPr>
                <w:rFonts w:ascii="Egipet" w:hAnsi="Egipet" w:cstheme="minorHAnsi"/>
                <w:color w:val="72BB61"/>
                <w:sz w:val="32"/>
              </w:rPr>
              <w:t>Робота по охороні життя</w:t>
            </w:r>
          </w:p>
        </w:tc>
        <w:tc>
          <w:tcPr>
            <w:tcW w:w="2912" w:type="dxa"/>
          </w:tcPr>
          <w:p w:rsidR="00AA4535" w:rsidRPr="00946AD6" w:rsidRDefault="00946AD6" w:rsidP="00AA4535">
            <w:pPr>
              <w:rPr>
                <w:rFonts w:ascii="Egipet" w:hAnsi="Egipet" w:cstheme="minorHAnsi"/>
                <w:color w:val="72BB61"/>
                <w:sz w:val="32"/>
              </w:rPr>
            </w:pPr>
            <w:r w:rsidRPr="00946AD6">
              <w:rPr>
                <w:rFonts w:ascii="Egipet" w:hAnsi="Egipet" w:cstheme="minorHAnsi"/>
                <w:color w:val="72BB61"/>
                <w:sz w:val="32"/>
              </w:rPr>
              <w:t>Робота з батьками</w:t>
            </w:r>
          </w:p>
        </w:tc>
      </w:tr>
      <w:tr w:rsidR="00C941F5" w:rsidTr="00946AD6">
        <w:tc>
          <w:tcPr>
            <w:tcW w:w="1809" w:type="dxa"/>
          </w:tcPr>
          <w:p w:rsidR="00AA4535" w:rsidRPr="00614894" w:rsidRDefault="00A92069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03</w:t>
            </w:r>
            <w:r w:rsidR="00212C0C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946AD6" w:rsidRPr="00614894" w:rsidRDefault="006D6667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F960FD" w:rsidRPr="00614894" w:rsidRDefault="00C1604A" w:rsidP="00C1604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Загальношкільна лінійка</w:t>
            </w:r>
          </w:p>
          <w:p w:rsidR="00A23708" w:rsidRPr="00614894" w:rsidRDefault="00A92069" w:rsidP="00C1604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 xml:space="preserve">Розмова «Мої осінні </w:t>
            </w:r>
            <w:r w:rsidR="00A23708"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канікули»</w:t>
            </w:r>
          </w:p>
        </w:tc>
        <w:tc>
          <w:tcPr>
            <w:tcW w:w="3402" w:type="dxa"/>
          </w:tcPr>
          <w:p w:rsidR="00C1604A" w:rsidRPr="00614894" w:rsidRDefault="00080AC0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Індивідуальна розмова</w:t>
            </w:r>
            <w:r w:rsidR="00C1604A"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 xml:space="preserve"> «Дівоча </w:t>
            </w: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гідність»</w:t>
            </w:r>
          </w:p>
        </w:tc>
        <w:tc>
          <w:tcPr>
            <w:tcW w:w="3261" w:type="dxa"/>
          </w:tcPr>
          <w:p w:rsidR="00AA4535" w:rsidRPr="00614894" w:rsidRDefault="00FA4D96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Зустріч дітей після канікул Хвилинки етики «Новий день ми починаємо-людям здоров’я та щастя бажаємо!</w:t>
            </w:r>
          </w:p>
        </w:tc>
        <w:tc>
          <w:tcPr>
            <w:tcW w:w="2912" w:type="dxa"/>
          </w:tcPr>
          <w:p w:rsidR="00AA4535" w:rsidRPr="00614894" w:rsidRDefault="00895CCF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Консультації для батьків.</w:t>
            </w:r>
          </w:p>
        </w:tc>
      </w:tr>
      <w:tr w:rsidR="00C941F5" w:rsidTr="00946AD6">
        <w:tc>
          <w:tcPr>
            <w:tcW w:w="1809" w:type="dxa"/>
          </w:tcPr>
          <w:p w:rsidR="00946AD6" w:rsidRPr="00614894" w:rsidRDefault="00A92069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04</w:t>
            </w:r>
            <w:r w:rsidR="00946AD6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946AD6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E22D53" w:rsidRPr="00614894" w:rsidRDefault="007F62A9" w:rsidP="00FA4D96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Бесіда «Як боротися із лінощами»</w:t>
            </w:r>
          </w:p>
        </w:tc>
        <w:tc>
          <w:tcPr>
            <w:tcW w:w="3402" w:type="dxa"/>
          </w:tcPr>
          <w:p w:rsidR="0015217A" w:rsidRPr="00614894" w:rsidRDefault="00FA4D96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Корекція</w:t>
            </w:r>
            <w:r w:rsidR="00A92069"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 xml:space="preserve"> поведінки, допомога у вирішені проблем між однокласниками</w:t>
            </w: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.</w:t>
            </w:r>
          </w:p>
          <w:p w:rsidR="008231ED" w:rsidRPr="00614894" w:rsidRDefault="008231ED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946AD6" w:rsidRPr="00614894" w:rsidRDefault="00FA4D96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Аналіз стану харчування</w:t>
            </w:r>
          </w:p>
        </w:tc>
        <w:tc>
          <w:tcPr>
            <w:tcW w:w="2912" w:type="dxa"/>
          </w:tcPr>
          <w:p w:rsidR="00946AD6" w:rsidRPr="00614894" w:rsidRDefault="00946AD6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946AD6" w:rsidRPr="00614894" w:rsidRDefault="00A92069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05</w:t>
            </w:r>
            <w:r w:rsidR="00946AD6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C1604A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середа</w:t>
            </w:r>
          </w:p>
          <w:p w:rsidR="00946AD6" w:rsidRPr="00614894" w:rsidRDefault="00946AD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</w:p>
        </w:tc>
        <w:tc>
          <w:tcPr>
            <w:tcW w:w="3402" w:type="dxa"/>
          </w:tcPr>
          <w:p w:rsidR="00946AD6" w:rsidRPr="00614894" w:rsidRDefault="00A23708" w:rsidP="00FA4D96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Година спілкування «Планета чарівних казок»</w:t>
            </w:r>
          </w:p>
        </w:tc>
        <w:tc>
          <w:tcPr>
            <w:tcW w:w="3402" w:type="dxa"/>
          </w:tcPr>
          <w:p w:rsidR="00946AD6" w:rsidRPr="00614894" w:rsidRDefault="00FA4D96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FFC000"/>
                <w:sz w:val="24"/>
                <w:szCs w:val="24"/>
              </w:rPr>
              <w:t>П</w:t>
            </w:r>
            <w:r w:rsidR="008878CF" w:rsidRPr="00614894">
              <w:rPr>
                <w:rFonts w:ascii="Times New Roman" w:eastAsia="Calibri" w:hAnsi="Times New Roman" w:cs="Times New Roman"/>
                <w:b/>
                <w:color w:val="FFC000"/>
                <w:sz w:val="24"/>
                <w:szCs w:val="24"/>
              </w:rPr>
              <w:t>сихологічний тренінг «Толерантність у сучасно</w:t>
            </w:r>
            <w:r w:rsidR="008878CF" w:rsidRPr="00614894">
              <w:rPr>
                <w:rFonts w:ascii="Times New Roman" w:eastAsia="Calibri" w:hAnsi="Times New Roman" w:cs="Times New Roman"/>
                <w:b/>
                <w:color w:val="FFC000"/>
                <w:sz w:val="24"/>
                <w:szCs w:val="24"/>
              </w:rPr>
              <w:softHyphen/>
              <w:t>му житті»</w:t>
            </w:r>
          </w:p>
        </w:tc>
        <w:tc>
          <w:tcPr>
            <w:tcW w:w="3261" w:type="dxa"/>
          </w:tcPr>
          <w:p w:rsidR="00946AD6" w:rsidRPr="00614894" w:rsidRDefault="00C1604A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Рейд класних санітарів «Чистота запорука здоров’я»</w:t>
            </w:r>
          </w:p>
        </w:tc>
        <w:tc>
          <w:tcPr>
            <w:tcW w:w="2912" w:type="dxa"/>
          </w:tcPr>
          <w:p w:rsidR="00946AD6" w:rsidRPr="00614894" w:rsidRDefault="00A9778B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Відвідування вдома родин</w:t>
            </w:r>
            <w:r w:rsidR="00FA4D96"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 xml:space="preserve">  за необхідністю.</w:t>
            </w:r>
          </w:p>
        </w:tc>
      </w:tr>
      <w:tr w:rsidR="00C941F5" w:rsidTr="00946AD6">
        <w:tc>
          <w:tcPr>
            <w:tcW w:w="1809" w:type="dxa"/>
          </w:tcPr>
          <w:p w:rsidR="00946AD6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06</w:t>
            </w:r>
            <w:r w:rsidR="00946AD6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C1604A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четвер</w:t>
            </w:r>
          </w:p>
          <w:p w:rsidR="00946AD6" w:rsidRPr="00614894" w:rsidRDefault="00946AD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</w:p>
        </w:tc>
        <w:tc>
          <w:tcPr>
            <w:tcW w:w="3402" w:type="dxa"/>
          </w:tcPr>
          <w:p w:rsidR="00946AD6" w:rsidRPr="00614894" w:rsidRDefault="00A23708" w:rsidP="00FA4D96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Політінформування</w:t>
            </w:r>
          </w:p>
          <w:p w:rsidR="001146F6" w:rsidRPr="00614894" w:rsidRDefault="001146F6" w:rsidP="00FA4D96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Події в країні</w:t>
            </w:r>
          </w:p>
        </w:tc>
        <w:tc>
          <w:tcPr>
            <w:tcW w:w="3402" w:type="dxa"/>
          </w:tcPr>
          <w:p w:rsidR="00946AD6" w:rsidRPr="00614894" w:rsidRDefault="000B3E09" w:rsidP="00C1604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Перевірити стан портфелів у окремих учнів</w:t>
            </w:r>
          </w:p>
          <w:p w:rsidR="00B72E79" w:rsidRPr="00614894" w:rsidRDefault="00B72E79" w:rsidP="00C1604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946AD6" w:rsidRPr="00614894" w:rsidRDefault="00490A63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Рухливі ігри на свіжому повітрі.</w:t>
            </w:r>
          </w:p>
        </w:tc>
        <w:tc>
          <w:tcPr>
            <w:tcW w:w="2912" w:type="dxa"/>
          </w:tcPr>
          <w:p w:rsidR="00946AD6" w:rsidRPr="00614894" w:rsidRDefault="00946AD6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946AD6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07</w:t>
            </w:r>
            <w:r w:rsidR="00946AD6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C1604A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п’ятниця</w:t>
            </w:r>
          </w:p>
          <w:p w:rsidR="00946AD6" w:rsidRPr="00614894" w:rsidRDefault="00946AD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</w:p>
        </w:tc>
        <w:tc>
          <w:tcPr>
            <w:tcW w:w="3402" w:type="dxa"/>
          </w:tcPr>
          <w:p w:rsidR="00946AD6" w:rsidRPr="00614894" w:rsidRDefault="00FA4D96" w:rsidP="00FA4D96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Тематична радіопередача «Найбільші цінності людини».</w:t>
            </w:r>
          </w:p>
        </w:tc>
        <w:tc>
          <w:tcPr>
            <w:tcW w:w="3402" w:type="dxa"/>
          </w:tcPr>
          <w:p w:rsidR="00946AD6" w:rsidRPr="00614894" w:rsidRDefault="00C1604A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Проаналізувати роботу</w:t>
            </w:r>
            <w:r w:rsidR="001146F6"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 xml:space="preserve"> учнівського колективу  за</w:t>
            </w: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 xml:space="preserve"> тиж</w:t>
            </w:r>
            <w:r w:rsidR="001146F6"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день</w:t>
            </w:r>
          </w:p>
        </w:tc>
        <w:tc>
          <w:tcPr>
            <w:tcW w:w="3261" w:type="dxa"/>
          </w:tcPr>
          <w:p w:rsidR="00946AD6" w:rsidRPr="00614894" w:rsidRDefault="00FA4A23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Інструктаж з ПДР «Т</w:t>
            </w:r>
            <w:r w:rsidR="00C1604A"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воя дорога до школи»</w:t>
            </w:r>
          </w:p>
        </w:tc>
        <w:tc>
          <w:tcPr>
            <w:tcW w:w="2912" w:type="dxa"/>
          </w:tcPr>
          <w:p w:rsidR="00946AD6" w:rsidRPr="00614894" w:rsidRDefault="00A17216" w:rsidP="00AA4535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Відвідування родин учнів вдома за необхідністю.</w:t>
            </w:r>
          </w:p>
        </w:tc>
      </w:tr>
      <w:tr w:rsidR="00C941F5" w:rsidTr="00946AD6">
        <w:tc>
          <w:tcPr>
            <w:tcW w:w="1809" w:type="dxa"/>
          </w:tcPr>
          <w:p w:rsidR="00946AD6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10</w:t>
            </w:r>
            <w:r w:rsidR="00946AD6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946AD6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946AD6" w:rsidRPr="00614894" w:rsidRDefault="00C941F5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Загальношкільна лінійка.</w:t>
            </w:r>
          </w:p>
          <w:p w:rsidR="00FA4A23" w:rsidRPr="00614894" w:rsidRDefault="00FA4A23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Початок операції  «Діти – дітям»</w:t>
            </w:r>
          </w:p>
        </w:tc>
        <w:tc>
          <w:tcPr>
            <w:tcW w:w="3402" w:type="dxa"/>
          </w:tcPr>
          <w:p w:rsidR="00946AD6" w:rsidRPr="00614894" w:rsidRDefault="00A63690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Інтерв’ю з учнями «Що значить бути милосердним?»</w:t>
            </w:r>
          </w:p>
        </w:tc>
        <w:tc>
          <w:tcPr>
            <w:tcW w:w="3261" w:type="dxa"/>
          </w:tcPr>
          <w:p w:rsidR="00946AD6" w:rsidRPr="00614894" w:rsidRDefault="00490A63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Аналіз відвідування дітьми школи з причин захворювання.</w:t>
            </w:r>
          </w:p>
          <w:p w:rsidR="00B72E79" w:rsidRPr="00614894" w:rsidRDefault="00B72E79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  <w:p w:rsidR="00021F8F" w:rsidRPr="00614894" w:rsidRDefault="00021F8F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  <w:p w:rsidR="00021F8F" w:rsidRPr="00614894" w:rsidRDefault="00021F8F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  <w:p w:rsidR="00021F8F" w:rsidRPr="00614894" w:rsidRDefault="00021F8F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2912" w:type="dxa"/>
          </w:tcPr>
          <w:p w:rsidR="00946AD6" w:rsidRPr="00614894" w:rsidRDefault="00946AD6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946AD6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lastRenderedPageBreak/>
              <w:t>11</w:t>
            </w:r>
            <w:r w:rsidR="00FF2F69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FF2F69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946AD6" w:rsidRPr="00614894" w:rsidRDefault="007F62A9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Оформлення з активом класу «Дзеркала охайного учня»</w:t>
            </w:r>
          </w:p>
        </w:tc>
        <w:tc>
          <w:tcPr>
            <w:tcW w:w="3402" w:type="dxa"/>
          </w:tcPr>
          <w:p w:rsidR="00946AD6" w:rsidRPr="00614894" w:rsidRDefault="000B3E09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В</w:t>
            </w:r>
            <w:r w:rsidR="001146F6"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ідзначити найкращого чергового по </w:t>
            </w: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 клас</w:t>
            </w:r>
            <w:r w:rsidR="001146F6"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у</w:t>
            </w:r>
          </w:p>
        </w:tc>
        <w:tc>
          <w:tcPr>
            <w:tcW w:w="3261" w:type="dxa"/>
          </w:tcPr>
          <w:p w:rsidR="00946AD6" w:rsidRPr="00614894" w:rsidRDefault="000B3E09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Бесіда-розповідь «Позитивний вплив на організм посильної праці на свіжому повітрі»</w:t>
            </w:r>
          </w:p>
          <w:p w:rsidR="00BC2257" w:rsidRPr="00614894" w:rsidRDefault="00BC2257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2912" w:type="dxa"/>
          </w:tcPr>
          <w:p w:rsidR="00B72E79" w:rsidRPr="00614894" w:rsidRDefault="00B72E79" w:rsidP="00FA4A23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FF2F69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12</w:t>
            </w:r>
            <w:r w:rsidR="00FF2F69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C1604A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середа</w:t>
            </w:r>
          </w:p>
          <w:p w:rsidR="00FF2F69" w:rsidRPr="00614894" w:rsidRDefault="00FF2F69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</w:p>
        </w:tc>
        <w:tc>
          <w:tcPr>
            <w:tcW w:w="3402" w:type="dxa"/>
          </w:tcPr>
          <w:p w:rsidR="00FF2F69" w:rsidRPr="00614894" w:rsidRDefault="00FA4A23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Година спілкування «Хай у родині живе добро»</w:t>
            </w:r>
          </w:p>
        </w:tc>
        <w:tc>
          <w:tcPr>
            <w:tcW w:w="3402" w:type="dxa"/>
          </w:tcPr>
          <w:p w:rsidR="00FF2F69" w:rsidRPr="00614894" w:rsidRDefault="00C941F5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Співбесіда з учнями,що потребують корекції поведінки.</w:t>
            </w:r>
          </w:p>
          <w:p w:rsidR="00C941F5" w:rsidRPr="00614894" w:rsidRDefault="00C941F5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3261" w:type="dxa"/>
          </w:tcPr>
          <w:p w:rsidR="00FF2F69" w:rsidRPr="00614894" w:rsidRDefault="00FF2F69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2912" w:type="dxa"/>
          </w:tcPr>
          <w:p w:rsidR="00FF2F69" w:rsidRPr="00614894" w:rsidRDefault="00A9778B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Відвідування вдома</w:t>
            </w:r>
            <w:r w:rsidR="000B3E09"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 багатодітних сімей.</w:t>
            </w: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13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C1604A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четвер</w:t>
            </w:r>
          </w:p>
          <w:p w:rsidR="00DA470B" w:rsidRPr="00614894" w:rsidRDefault="00DA470B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</w:p>
        </w:tc>
        <w:tc>
          <w:tcPr>
            <w:tcW w:w="3402" w:type="dxa"/>
          </w:tcPr>
          <w:p w:rsidR="00DA470B" w:rsidRPr="00614894" w:rsidRDefault="00FA4A23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Політінформування</w:t>
            </w:r>
          </w:p>
          <w:p w:rsidR="001146F6" w:rsidRPr="00614894" w:rsidRDefault="001146F6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Події  в державі</w:t>
            </w:r>
          </w:p>
        </w:tc>
        <w:tc>
          <w:tcPr>
            <w:tcW w:w="3402" w:type="dxa"/>
          </w:tcPr>
          <w:p w:rsidR="00C941F5" w:rsidRPr="00614894" w:rsidRDefault="00C941F5" w:rsidP="00C941F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Активізувати роботу ігровиків.</w:t>
            </w:r>
          </w:p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3261" w:type="dxa"/>
          </w:tcPr>
          <w:p w:rsidR="00DA470B" w:rsidRPr="00614894" w:rsidRDefault="00490A63" w:rsidP="00FA4A23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 xml:space="preserve">Рухливі ігри </w:t>
            </w:r>
          </w:p>
        </w:tc>
        <w:tc>
          <w:tcPr>
            <w:tcW w:w="2912" w:type="dxa"/>
          </w:tcPr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14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C1604A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п’ятниця</w:t>
            </w:r>
          </w:p>
          <w:p w:rsidR="00DA470B" w:rsidRPr="00614894" w:rsidRDefault="00DA470B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</w:p>
        </w:tc>
        <w:tc>
          <w:tcPr>
            <w:tcW w:w="3402" w:type="dxa"/>
          </w:tcPr>
          <w:p w:rsidR="000B3E09" w:rsidRPr="00614894" w:rsidRDefault="000B3E09" w:rsidP="000B3E09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Інформ –дайджест. Тематична радіопередача</w:t>
            </w:r>
          </w:p>
          <w:p w:rsidR="00DA470B" w:rsidRPr="00614894" w:rsidRDefault="00FA4A23" w:rsidP="000B3E09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«Хвороба 21 століття</w:t>
            </w:r>
            <w:r w:rsidR="000B3E09"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-СНіД».</w:t>
            </w:r>
          </w:p>
        </w:tc>
        <w:tc>
          <w:tcPr>
            <w:tcW w:w="3402" w:type="dxa"/>
          </w:tcPr>
          <w:p w:rsidR="00DA470B" w:rsidRPr="00614894" w:rsidRDefault="00C941F5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Проаналізувати роботу учнівського колективу  протягом тижня.</w:t>
            </w:r>
          </w:p>
        </w:tc>
        <w:tc>
          <w:tcPr>
            <w:tcW w:w="3261" w:type="dxa"/>
          </w:tcPr>
          <w:p w:rsidR="00DA470B" w:rsidRPr="00614894" w:rsidRDefault="00FA4A23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Інструктаж з ПДР «Т</w:t>
            </w:r>
            <w:r w:rsidR="000B3E09"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воя дорога до школи»</w:t>
            </w:r>
          </w:p>
        </w:tc>
        <w:tc>
          <w:tcPr>
            <w:tcW w:w="2912" w:type="dxa"/>
          </w:tcPr>
          <w:p w:rsidR="00DA470B" w:rsidRPr="00614894" w:rsidRDefault="00B159FC" w:rsidP="00AA4535">
            <w:pPr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548DD4" w:themeColor="text2" w:themeTint="99"/>
                <w:sz w:val="24"/>
                <w:szCs w:val="24"/>
              </w:rPr>
              <w:t>Консультації для батьків.</w:t>
            </w: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17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A470B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F960FD" w:rsidRPr="00614894" w:rsidRDefault="00C941F5" w:rsidP="00C941F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Загальношкільна лінійка.</w:t>
            </w:r>
          </w:p>
          <w:p w:rsidR="001146F6" w:rsidRPr="00614894" w:rsidRDefault="001146F6" w:rsidP="00C941F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Підсумки тижня</w:t>
            </w:r>
          </w:p>
        </w:tc>
        <w:tc>
          <w:tcPr>
            <w:tcW w:w="3402" w:type="dxa"/>
          </w:tcPr>
          <w:p w:rsidR="001F21B2" w:rsidRPr="00614894" w:rsidRDefault="000B3E09" w:rsidP="000B3E09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Обговорення «Хто найкращий друг у сім’ї»</w:t>
            </w:r>
          </w:p>
        </w:tc>
        <w:tc>
          <w:tcPr>
            <w:tcW w:w="3261" w:type="dxa"/>
          </w:tcPr>
          <w:p w:rsidR="00DA470B" w:rsidRPr="00614894" w:rsidRDefault="000B3E09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Уявна подорож до будинку моди «Як слід одягатися у період «Осінь –зима»</w:t>
            </w:r>
          </w:p>
        </w:tc>
        <w:tc>
          <w:tcPr>
            <w:tcW w:w="2912" w:type="dxa"/>
          </w:tcPr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18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A470B" w:rsidRPr="00614894" w:rsidRDefault="00C1604A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вівторок</w:t>
            </w:r>
          </w:p>
        </w:tc>
        <w:tc>
          <w:tcPr>
            <w:tcW w:w="3402" w:type="dxa"/>
          </w:tcPr>
          <w:p w:rsidR="00DA470B" w:rsidRPr="00614894" w:rsidRDefault="007F62A9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Гра «Червоне, жовте, зелене»</w:t>
            </w:r>
          </w:p>
        </w:tc>
        <w:tc>
          <w:tcPr>
            <w:tcW w:w="3402" w:type="dxa"/>
          </w:tcPr>
          <w:p w:rsidR="001F21B2" w:rsidRPr="00614894" w:rsidRDefault="00B159FC" w:rsidP="00B159F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Тренінг з </w:t>
            </w:r>
            <w:r w:rsidR="000B3E09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дітьми з заниженою самооцінкою.</w:t>
            </w:r>
          </w:p>
          <w:p w:rsidR="00B72E79" w:rsidRPr="00614894" w:rsidRDefault="00B72E79" w:rsidP="00B159F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261" w:type="dxa"/>
          </w:tcPr>
          <w:p w:rsidR="00DA470B" w:rsidRPr="00614894" w:rsidRDefault="006B4A9F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Інформація «Шкідливі звички,</w:t>
            </w:r>
            <w:r w:rsidR="001146F6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як їх позбутися»</w:t>
            </w:r>
          </w:p>
        </w:tc>
        <w:tc>
          <w:tcPr>
            <w:tcW w:w="2912" w:type="dxa"/>
          </w:tcPr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19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A470B" w:rsidRPr="00614894" w:rsidRDefault="00C941F5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середа</w:t>
            </w:r>
          </w:p>
        </w:tc>
        <w:tc>
          <w:tcPr>
            <w:tcW w:w="3402" w:type="dxa"/>
          </w:tcPr>
          <w:p w:rsidR="00DA470B" w:rsidRPr="00614894" w:rsidRDefault="00FA4A23" w:rsidP="00C941F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Година спілкування «Чистота і твоє здоров</w:t>
            </w:r>
            <w:r w:rsidR="001146F6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,</w:t>
            </w: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я»</w:t>
            </w:r>
          </w:p>
        </w:tc>
        <w:tc>
          <w:tcPr>
            <w:tcW w:w="3402" w:type="dxa"/>
          </w:tcPr>
          <w:p w:rsidR="001F21B2" w:rsidRPr="00614894" w:rsidRDefault="00B159FC" w:rsidP="00B159F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Анкета «Методика незакінчених речень»</w:t>
            </w:r>
          </w:p>
        </w:tc>
        <w:tc>
          <w:tcPr>
            <w:tcW w:w="3261" w:type="dxa"/>
          </w:tcPr>
          <w:p w:rsidR="00B159FC" w:rsidRPr="00614894" w:rsidRDefault="00B159FC" w:rsidP="00B159F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Рейд класних санітарів «Чистота запорука здоров’я»</w:t>
            </w:r>
          </w:p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2912" w:type="dxa"/>
          </w:tcPr>
          <w:p w:rsidR="00DA470B" w:rsidRPr="00614894" w:rsidRDefault="000B3E09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Клуб для батьків «Конфлікт».  </w:t>
            </w: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20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A470B" w:rsidRPr="00614894" w:rsidRDefault="00C941F5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четвер</w:t>
            </w:r>
          </w:p>
        </w:tc>
        <w:tc>
          <w:tcPr>
            <w:tcW w:w="3402" w:type="dxa"/>
          </w:tcPr>
          <w:p w:rsidR="00DA470B" w:rsidRPr="00614894" w:rsidRDefault="00FA4A23" w:rsidP="000B3E09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Політінформування</w:t>
            </w:r>
          </w:p>
          <w:p w:rsidR="001146F6" w:rsidRPr="00614894" w:rsidRDefault="001146F6" w:rsidP="000B3E09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Події тижня</w:t>
            </w:r>
          </w:p>
        </w:tc>
        <w:tc>
          <w:tcPr>
            <w:tcW w:w="3402" w:type="dxa"/>
          </w:tcPr>
          <w:p w:rsidR="00DA470B" w:rsidRPr="00614894" w:rsidRDefault="00F76F92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Консу</w:t>
            </w:r>
            <w:r w:rsidR="001F21B2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льтація д</w:t>
            </w:r>
            <w:r w:rsidR="000B3E09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ля дітей</w:t>
            </w:r>
            <w:r w:rsidR="001146F6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з різних питань</w:t>
            </w:r>
          </w:p>
          <w:p w:rsidR="00B72E79" w:rsidRPr="00614894" w:rsidRDefault="00B72E79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  <w:p w:rsidR="008231ED" w:rsidRPr="00614894" w:rsidRDefault="008231ED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  <w:p w:rsidR="008231ED" w:rsidRPr="00614894" w:rsidRDefault="008231ED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261" w:type="dxa"/>
          </w:tcPr>
          <w:p w:rsidR="00DA470B" w:rsidRPr="00614894" w:rsidRDefault="00490A63" w:rsidP="00FA4A23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Рухливі </w:t>
            </w:r>
            <w:r w:rsidR="00FA4A23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ігри</w:t>
            </w:r>
          </w:p>
        </w:tc>
        <w:tc>
          <w:tcPr>
            <w:tcW w:w="2912" w:type="dxa"/>
          </w:tcPr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FA4A23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21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</w:rPr>
              <w:t>.11</w:t>
            </w:r>
          </w:p>
          <w:p w:rsidR="00DA470B" w:rsidRPr="00614894" w:rsidRDefault="00C941F5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п'ятниця</w:t>
            </w:r>
          </w:p>
          <w:p w:rsidR="00DA470B" w:rsidRPr="00614894" w:rsidRDefault="00DA470B" w:rsidP="00946AD6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</w:p>
        </w:tc>
        <w:tc>
          <w:tcPr>
            <w:tcW w:w="3402" w:type="dxa"/>
          </w:tcPr>
          <w:p w:rsidR="00B72E79" w:rsidRPr="00614894" w:rsidRDefault="00B159FC" w:rsidP="000B3E09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Тематична радіопередача </w:t>
            </w:r>
            <w:r w:rsidR="000B3E09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«Толерантніс</w:t>
            </w:r>
            <w:r w:rsidR="00FA4A23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ть</w:t>
            </w:r>
            <w:r w:rsidR="001146F6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FA4A23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-</w:t>
            </w:r>
            <w:r w:rsidR="001146F6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FA4A23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риса є</w:t>
            </w:r>
            <w:r w:rsidR="000B3E09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вропейська».  </w:t>
            </w:r>
          </w:p>
        </w:tc>
        <w:tc>
          <w:tcPr>
            <w:tcW w:w="3402" w:type="dxa"/>
          </w:tcPr>
          <w:p w:rsidR="00B159FC" w:rsidRPr="00614894" w:rsidRDefault="00B159FC" w:rsidP="00B159F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Проаналізувати роботу учнівського колективу  протягом тижня.</w:t>
            </w:r>
          </w:p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261" w:type="dxa"/>
          </w:tcPr>
          <w:p w:rsidR="001F21B2" w:rsidRPr="00614894" w:rsidRDefault="001146F6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Інструктаж з ПДР «Т</w:t>
            </w:r>
            <w:r w:rsidR="00B159FC" w:rsidRPr="00614894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  <w:t>воя дорога до школи»</w:t>
            </w:r>
          </w:p>
        </w:tc>
        <w:tc>
          <w:tcPr>
            <w:tcW w:w="2912" w:type="dxa"/>
          </w:tcPr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FA4A23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24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A470B" w:rsidRPr="00614894" w:rsidRDefault="00C941F5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понеділок</w:t>
            </w:r>
          </w:p>
          <w:p w:rsidR="00DA470B" w:rsidRPr="00614894" w:rsidRDefault="00DA470B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</w:p>
        </w:tc>
        <w:tc>
          <w:tcPr>
            <w:tcW w:w="3402" w:type="dxa"/>
          </w:tcPr>
          <w:p w:rsidR="00E22D53" w:rsidRPr="00614894" w:rsidRDefault="00B159FC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 xml:space="preserve">Загальношкільна лінійка. </w:t>
            </w:r>
          </w:p>
          <w:p w:rsidR="001146F6" w:rsidRPr="00614894" w:rsidRDefault="001146F6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Підсумки тижня</w:t>
            </w:r>
          </w:p>
          <w:p w:rsidR="00B72E79" w:rsidRPr="00614894" w:rsidRDefault="00B72E79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470B" w:rsidRPr="00614894" w:rsidRDefault="00AA7D66" w:rsidP="00B159FC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Розмова з черговими по їдальні.</w:t>
            </w:r>
          </w:p>
        </w:tc>
        <w:tc>
          <w:tcPr>
            <w:tcW w:w="3261" w:type="dxa"/>
          </w:tcPr>
          <w:p w:rsidR="00DA470B" w:rsidRPr="00614894" w:rsidRDefault="00F41057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:lang w:val="ru-RU"/>
              </w:rPr>
              <w:t>Зу</w:t>
            </w:r>
            <w:r w:rsidR="00080AC0"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:lang w:val="ru-RU"/>
              </w:rPr>
              <w:t>ст</w:t>
            </w: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:lang w:val="ru-RU"/>
              </w:rPr>
              <w:t>річ</w:t>
            </w:r>
            <w:r w:rsidR="001146F6"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:lang w:val="ru-RU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з шкільною медсестрою «Профілактика ГРЗ»</w:t>
            </w:r>
          </w:p>
        </w:tc>
        <w:tc>
          <w:tcPr>
            <w:tcW w:w="2912" w:type="dxa"/>
          </w:tcPr>
          <w:p w:rsidR="00DA470B" w:rsidRPr="00614894" w:rsidRDefault="00057E74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Активізувати роботу батьківського комітету щодо проведення класних свят</w:t>
            </w: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lastRenderedPageBreak/>
              <w:t>25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A470B" w:rsidRPr="00614894" w:rsidRDefault="00C941F5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15217A" w:rsidRPr="00614894" w:rsidRDefault="007F62A9" w:rsidP="00B72E79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Збір матеріалів про мову</w:t>
            </w:r>
          </w:p>
        </w:tc>
        <w:tc>
          <w:tcPr>
            <w:tcW w:w="3402" w:type="dxa"/>
          </w:tcPr>
          <w:p w:rsidR="00DA470B" w:rsidRPr="00614894" w:rsidRDefault="00AA7D66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Корекція пізнавальних інтер</w:t>
            </w:r>
            <w:r w:rsidR="001146F6"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есів друг</w:t>
            </w: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окласників</w:t>
            </w:r>
          </w:p>
        </w:tc>
        <w:tc>
          <w:tcPr>
            <w:tcW w:w="3261" w:type="dxa"/>
          </w:tcPr>
          <w:p w:rsidR="00DA470B" w:rsidRPr="00614894" w:rsidRDefault="00F41057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Організація прибирання класу.</w:t>
            </w:r>
          </w:p>
        </w:tc>
        <w:tc>
          <w:tcPr>
            <w:tcW w:w="2912" w:type="dxa"/>
          </w:tcPr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</w:tr>
      <w:tr w:rsidR="00C941F5" w:rsidTr="00946AD6">
        <w:tc>
          <w:tcPr>
            <w:tcW w:w="1809" w:type="dxa"/>
          </w:tcPr>
          <w:p w:rsidR="00DA470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26</w:t>
            </w:r>
            <w:r w:rsidR="00DA470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A470B" w:rsidRPr="00614894" w:rsidRDefault="00B72E79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середа</w:t>
            </w:r>
          </w:p>
        </w:tc>
        <w:tc>
          <w:tcPr>
            <w:tcW w:w="3402" w:type="dxa"/>
          </w:tcPr>
          <w:p w:rsidR="00DA470B" w:rsidRPr="00614894" w:rsidRDefault="00FA4A23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 xml:space="preserve">Година спілкування </w:t>
            </w:r>
            <w:r w:rsidR="006215CF"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«Чия відвага – того й перевага»</w:t>
            </w:r>
          </w:p>
          <w:p w:rsidR="006215CF" w:rsidRPr="00614894" w:rsidRDefault="006215CF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</w:p>
          <w:p w:rsidR="006215CF" w:rsidRPr="00614894" w:rsidRDefault="006215CF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470B" w:rsidRPr="00614894" w:rsidRDefault="00AA7D66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Групова робота з подолання агресивності</w:t>
            </w:r>
          </w:p>
        </w:tc>
        <w:tc>
          <w:tcPr>
            <w:tcW w:w="3261" w:type="dxa"/>
          </w:tcPr>
          <w:p w:rsidR="00DA470B" w:rsidRPr="00614894" w:rsidRDefault="00DA470B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912" w:type="dxa"/>
          </w:tcPr>
          <w:p w:rsidR="00DA470B" w:rsidRPr="00614894" w:rsidRDefault="00A9778B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Відвідування родин учнів вдома за необхідністю.</w:t>
            </w:r>
          </w:p>
        </w:tc>
      </w:tr>
      <w:tr w:rsidR="00C941F5" w:rsidTr="00946AD6">
        <w:tc>
          <w:tcPr>
            <w:tcW w:w="1809" w:type="dxa"/>
          </w:tcPr>
          <w:p w:rsidR="00D97019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27</w:t>
            </w:r>
            <w:r w:rsidR="00D97019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D97019" w:rsidRPr="00614894" w:rsidRDefault="00B72E79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четвер</w:t>
            </w:r>
          </w:p>
        </w:tc>
        <w:tc>
          <w:tcPr>
            <w:tcW w:w="3402" w:type="dxa"/>
          </w:tcPr>
          <w:p w:rsidR="00D97019" w:rsidRPr="00614894" w:rsidRDefault="006215CF" w:rsidP="00057E74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Політінформування</w:t>
            </w:r>
          </w:p>
          <w:p w:rsidR="001146F6" w:rsidRPr="00614894" w:rsidRDefault="001146F6" w:rsidP="00057E74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Події тижня</w:t>
            </w:r>
          </w:p>
        </w:tc>
        <w:tc>
          <w:tcPr>
            <w:tcW w:w="3402" w:type="dxa"/>
          </w:tcPr>
          <w:p w:rsidR="00D97019" w:rsidRPr="00614894" w:rsidRDefault="00F76F92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Активізувати роботу ігровиків.</w:t>
            </w:r>
          </w:p>
        </w:tc>
        <w:tc>
          <w:tcPr>
            <w:tcW w:w="3261" w:type="dxa"/>
          </w:tcPr>
          <w:p w:rsidR="00D97019" w:rsidRPr="00614894" w:rsidRDefault="00490A63" w:rsidP="006215CF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Рухливі ігри</w:t>
            </w:r>
            <w:r w:rsidR="006215CF"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:rsidR="00D97019" w:rsidRPr="00614894" w:rsidRDefault="00B72E79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Клуб  для батьків «Конфлікт»</w:t>
            </w:r>
          </w:p>
        </w:tc>
      </w:tr>
      <w:tr w:rsidR="00C941F5" w:rsidTr="00B72E79">
        <w:trPr>
          <w:trHeight w:val="1177"/>
        </w:trPr>
        <w:tc>
          <w:tcPr>
            <w:tcW w:w="1809" w:type="dxa"/>
          </w:tcPr>
          <w:p w:rsidR="00F2663B" w:rsidRPr="00614894" w:rsidRDefault="001146F6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28</w:t>
            </w:r>
            <w:r w:rsidR="00F2663B"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.11</w:t>
            </w:r>
          </w:p>
          <w:p w:rsidR="00F2663B" w:rsidRPr="00614894" w:rsidRDefault="00B72E79" w:rsidP="00946AD6">
            <w:pPr>
              <w:jc w:val="center"/>
              <w:rPr>
                <w:rFonts w:ascii="Egipet" w:hAnsi="Egipet" w:cstheme="minorHAnsi"/>
                <w:color w:val="92D050"/>
                <w:sz w:val="28"/>
                <w:lang w:val="ru-RU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  <w:lang w:val="ru-RU"/>
              </w:rPr>
              <w:t>п'ятниця</w:t>
            </w:r>
          </w:p>
        </w:tc>
        <w:tc>
          <w:tcPr>
            <w:tcW w:w="3402" w:type="dxa"/>
          </w:tcPr>
          <w:p w:rsidR="001146F6" w:rsidRPr="00614894" w:rsidRDefault="00AA7D66" w:rsidP="00AA7D66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 xml:space="preserve">Інформ-дайджест. </w:t>
            </w:r>
            <w:r w:rsidR="00B72E79"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 xml:space="preserve">Тематична радіопередача </w:t>
            </w: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 xml:space="preserve">«Милосердя – важлива риса людського характеру». </w:t>
            </w:r>
          </w:p>
          <w:p w:rsidR="001146F6" w:rsidRPr="00614894" w:rsidRDefault="001146F6" w:rsidP="00AA7D66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День інвалідів</w:t>
            </w:r>
            <w:r w:rsidR="00AA7D66"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.</w:t>
            </w:r>
          </w:p>
          <w:p w:rsidR="00F2663B" w:rsidRPr="00614894" w:rsidRDefault="00AA7D66" w:rsidP="00AA7D66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 xml:space="preserve"> День боротьби зі СНІДом»</w:t>
            </w:r>
          </w:p>
        </w:tc>
        <w:tc>
          <w:tcPr>
            <w:tcW w:w="3402" w:type="dxa"/>
          </w:tcPr>
          <w:p w:rsidR="00B72E79" w:rsidRPr="00614894" w:rsidRDefault="00B72E79" w:rsidP="00B72E79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Проаналізувати роботу учнівського колективу  протягом тижня.</w:t>
            </w:r>
          </w:p>
          <w:p w:rsidR="00F2663B" w:rsidRPr="00614894" w:rsidRDefault="00F2663B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3261" w:type="dxa"/>
          </w:tcPr>
          <w:p w:rsidR="00F2663B" w:rsidRPr="00614894" w:rsidRDefault="00B72E79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Інструктаж з ПДР «твоя дорога до школи»</w:t>
            </w:r>
          </w:p>
        </w:tc>
        <w:tc>
          <w:tcPr>
            <w:tcW w:w="2912" w:type="dxa"/>
          </w:tcPr>
          <w:p w:rsidR="00F2663B" w:rsidRPr="00614894" w:rsidRDefault="00B471C4" w:rsidP="00AA4535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Відвідування родин учнів вдома за необхідністю.</w:t>
            </w:r>
          </w:p>
        </w:tc>
      </w:tr>
    </w:tbl>
    <w:p w:rsidR="00AA4535" w:rsidRDefault="00AA4535" w:rsidP="00AA4535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</w:p>
    <w:p w:rsidR="00100A95" w:rsidRDefault="00AD6827" w:rsidP="00F2663B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  <w:r>
        <w:rPr>
          <w:rFonts w:ascii="Egipet" w:hAnsi="Egipet" w:cstheme="minorHAnsi"/>
          <w:noProof/>
          <w:color w:val="E36C0A" w:themeColor="accent6" w:themeShade="BF"/>
          <w:sz w:val="32"/>
          <w:lang w:val="ru-RU" w:eastAsia="ru-RU"/>
        </w:rPr>
        <w:pict>
          <v:rect id="Rectangle 13" o:spid="_x0000_s1028" style="position:absolute;margin-left:646.35pt;margin-top:-13.15pt;width:83.65pt;height:25.4pt;z-index:251887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" strokecolor="white [3212]"/>
        </w:pict>
      </w:r>
    </w:p>
    <w:p w:rsidR="00D97019" w:rsidRDefault="00D97019" w:rsidP="00F2663B">
      <w:pPr>
        <w:spacing w:after="0"/>
        <w:rPr>
          <w:rFonts w:ascii="Egipet" w:hAnsi="Egipet" w:cstheme="minorHAnsi"/>
          <w:color w:val="548DD4" w:themeColor="text2" w:themeTint="99"/>
          <w:sz w:val="48"/>
        </w:rPr>
      </w:pPr>
      <w:r w:rsidRPr="00D97019">
        <w:rPr>
          <w:rFonts w:ascii="Egipet" w:hAnsi="Egipet" w:cstheme="minorHAnsi"/>
          <w:color w:val="548DD4" w:themeColor="text2" w:themeTint="99"/>
          <w:sz w:val="48"/>
        </w:rPr>
        <w:t>Грудень</w:t>
      </w:r>
    </w:p>
    <w:p w:rsidR="00100A95" w:rsidRPr="00100A95" w:rsidRDefault="00100A95" w:rsidP="00F2663B">
      <w:pPr>
        <w:spacing w:after="0"/>
        <w:rPr>
          <w:rFonts w:ascii="Egipet" w:hAnsi="Egipet" w:cstheme="minorHAnsi"/>
          <w:color w:val="E36C0A" w:themeColor="accent6" w:themeShade="BF"/>
          <w:sz w:val="32"/>
        </w:rPr>
      </w:pPr>
    </w:p>
    <w:p w:rsidR="00D97019" w:rsidRDefault="00D97019" w:rsidP="00D97019">
      <w:pPr>
        <w:spacing w:after="0"/>
        <w:rPr>
          <w:rFonts w:ascii="Egipet" w:hAnsi="Egipet" w:cstheme="minorHAnsi"/>
          <w:color w:val="92D050"/>
          <w:sz w:val="40"/>
        </w:rPr>
      </w:pPr>
      <w:r w:rsidRPr="00D97019">
        <w:rPr>
          <w:rFonts w:ascii="Egipet" w:hAnsi="Egipet" w:cstheme="minorHAnsi"/>
          <w:color w:val="92D050"/>
          <w:sz w:val="40"/>
        </w:rPr>
        <w:t>Місячник:</w:t>
      </w:r>
    </w:p>
    <w:p w:rsidR="00D97019" w:rsidRDefault="00D97019" w:rsidP="00D97019">
      <w:pPr>
        <w:spacing w:after="0"/>
        <w:rPr>
          <w:rFonts w:ascii="Garamondcond-Bold-Italic" w:eastAsia="Calibri" w:hAnsi="Garamondcond-Bold-Italic" w:cs="Times New Roman"/>
          <w:color w:val="548DD4"/>
          <w:sz w:val="28"/>
          <w:szCs w:val="28"/>
        </w:rPr>
      </w:pPr>
      <w:r>
        <w:rPr>
          <w:rFonts w:ascii="Egipet" w:hAnsi="Egipet" w:cstheme="minorHAnsi"/>
          <w:color w:val="548DD4" w:themeColor="text2" w:themeTint="99"/>
          <w:sz w:val="32"/>
        </w:rPr>
        <w:t>1.Оборонно-масової роботи</w:t>
      </w:r>
      <w:r w:rsidRPr="00A63690">
        <w:rPr>
          <w:rFonts w:ascii="Garamondcond-Bold-Italic" w:hAnsi="Garamondcond-Bold-Italic" w:cstheme="minorHAnsi"/>
          <w:color w:val="548DD4" w:themeColor="text2" w:themeTint="99"/>
          <w:sz w:val="28"/>
          <w:szCs w:val="28"/>
        </w:rPr>
        <w:t>.</w:t>
      </w:r>
      <w:r w:rsidR="001146F6">
        <w:rPr>
          <w:rFonts w:ascii="Garamondcond-Bold-Italic" w:eastAsia="Calibri" w:hAnsi="Garamondcond-Bold-Italic" w:cs="Times New Roman"/>
          <w:color w:val="548DD4"/>
          <w:sz w:val="28"/>
          <w:szCs w:val="28"/>
        </w:rPr>
        <w:t>(до 06.12.14</w:t>
      </w:r>
      <w:r w:rsidR="00A63690" w:rsidRPr="00A63690">
        <w:rPr>
          <w:rFonts w:ascii="Garamondcond-Bold-Italic" w:eastAsia="Calibri" w:hAnsi="Garamondcond-Bold-Italic" w:cs="Times New Roman"/>
          <w:color w:val="548DD4"/>
          <w:sz w:val="28"/>
          <w:szCs w:val="28"/>
        </w:rPr>
        <w:t>)</w:t>
      </w:r>
    </w:p>
    <w:p w:rsidR="006215CF" w:rsidRDefault="006215CF" w:rsidP="00D97019">
      <w:pPr>
        <w:spacing w:after="0"/>
        <w:rPr>
          <w:rFonts w:ascii="Garamondcond-Bold-Italic" w:eastAsia="Calibri" w:hAnsi="Garamondcond-Bold-Italic" w:cs="Times New Roman"/>
          <w:color w:val="548DD4"/>
          <w:sz w:val="28"/>
          <w:szCs w:val="28"/>
        </w:rPr>
      </w:pPr>
      <w:r>
        <w:rPr>
          <w:rFonts w:ascii="Garamondcond-Bold-Italic" w:eastAsia="Calibri" w:hAnsi="Garamondcond-Bold-Italic" w:cs="Times New Roman"/>
          <w:color w:val="548DD4"/>
          <w:sz w:val="28"/>
          <w:szCs w:val="28"/>
        </w:rPr>
        <w:t>2 Тиждень бе</w:t>
      </w:r>
      <w:r w:rsidR="001146F6">
        <w:rPr>
          <w:rFonts w:ascii="Garamondcond-Bold-Italic" w:eastAsia="Calibri" w:hAnsi="Garamondcond-Bold-Italic" w:cs="Times New Roman"/>
          <w:color w:val="548DD4"/>
          <w:sz w:val="28"/>
          <w:szCs w:val="28"/>
        </w:rPr>
        <w:t>зпеки дорожнього руху з 23.12.14</w:t>
      </w:r>
    </w:p>
    <w:p w:rsidR="006215CF" w:rsidRDefault="006215CF" w:rsidP="00D97019">
      <w:pPr>
        <w:spacing w:after="0"/>
        <w:rPr>
          <w:rFonts w:ascii="Egipet" w:hAnsi="Egipet" w:cstheme="minorHAnsi"/>
          <w:color w:val="548DD4" w:themeColor="text2" w:themeTint="99"/>
          <w:sz w:val="32"/>
        </w:rPr>
      </w:pPr>
      <w:r>
        <w:rPr>
          <w:rFonts w:ascii="Garamondcond-Bold-Italic" w:eastAsia="Calibri" w:hAnsi="Garamondcond-Bold-Italic" w:cs="Times New Roman"/>
          <w:color w:val="548DD4"/>
          <w:sz w:val="28"/>
          <w:szCs w:val="28"/>
        </w:rPr>
        <w:t>3. Операція «Готуємось до зимових свят»</w:t>
      </w:r>
    </w:p>
    <w:p w:rsidR="00100A95" w:rsidRDefault="00100A95" w:rsidP="00D97019">
      <w:pPr>
        <w:spacing w:after="0"/>
        <w:rPr>
          <w:rFonts w:ascii="Egipet" w:hAnsi="Egipet" w:cstheme="minorHAnsi"/>
          <w:color w:val="548DD4" w:themeColor="text2" w:themeTint="99"/>
          <w:sz w:val="32"/>
        </w:rPr>
      </w:pPr>
    </w:p>
    <w:tbl>
      <w:tblPr>
        <w:tblStyle w:val="a5"/>
        <w:tblW w:w="0" w:type="auto"/>
        <w:tblLook w:val="04A0"/>
      </w:tblPr>
      <w:tblGrid>
        <w:gridCol w:w="1809"/>
        <w:gridCol w:w="3402"/>
        <w:gridCol w:w="3402"/>
        <w:gridCol w:w="3215"/>
        <w:gridCol w:w="2958"/>
      </w:tblGrid>
      <w:tr w:rsidR="004D0D7B" w:rsidTr="00D97019">
        <w:tc>
          <w:tcPr>
            <w:tcW w:w="1809" w:type="dxa"/>
          </w:tcPr>
          <w:p w:rsidR="00D97019" w:rsidRPr="00D97019" w:rsidRDefault="00D97019" w:rsidP="00D97019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 xml:space="preserve">Дата </w:t>
            </w:r>
          </w:p>
        </w:tc>
        <w:tc>
          <w:tcPr>
            <w:tcW w:w="3402" w:type="dxa"/>
          </w:tcPr>
          <w:p w:rsidR="00D97019" w:rsidRPr="00D97019" w:rsidRDefault="00D97019" w:rsidP="00D97019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Основні заходи</w:t>
            </w:r>
          </w:p>
        </w:tc>
        <w:tc>
          <w:tcPr>
            <w:tcW w:w="3402" w:type="dxa"/>
          </w:tcPr>
          <w:p w:rsidR="00D97019" w:rsidRPr="00D97019" w:rsidRDefault="00D97019" w:rsidP="00D97019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Індивідуальна робота</w:t>
            </w:r>
          </w:p>
        </w:tc>
        <w:tc>
          <w:tcPr>
            <w:tcW w:w="3215" w:type="dxa"/>
          </w:tcPr>
          <w:p w:rsidR="00D97019" w:rsidRDefault="00D97019" w:rsidP="00D97019">
            <w:pPr>
              <w:rPr>
                <w:rFonts w:ascii="Egipet" w:hAnsi="Egipet" w:cstheme="minorHAnsi"/>
                <w:color w:val="548DD4" w:themeColor="text2" w:themeTint="99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Робота по охороні здоров’я</w:t>
            </w:r>
          </w:p>
        </w:tc>
        <w:tc>
          <w:tcPr>
            <w:tcW w:w="2958" w:type="dxa"/>
          </w:tcPr>
          <w:p w:rsidR="00D97019" w:rsidRPr="00D97019" w:rsidRDefault="00D97019" w:rsidP="00D97019">
            <w:pPr>
              <w:jc w:val="center"/>
              <w:rPr>
                <w:rFonts w:ascii="Egipet" w:hAnsi="Egipet" w:cstheme="minorHAnsi"/>
                <w:color w:val="92D050"/>
                <w:sz w:val="32"/>
              </w:rPr>
            </w:pPr>
            <w:r>
              <w:rPr>
                <w:rFonts w:ascii="Egipet" w:hAnsi="Egipet" w:cstheme="minorHAnsi"/>
                <w:color w:val="92D050"/>
                <w:sz w:val="32"/>
              </w:rPr>
              <w:t>Робота з батьками</w:t>
            </w:r>
          </w:p>
        </w:tc>
      </w:tr>
      <w:tr w:rsidR="004D0D7B" w:rsidTr="00D97019">
        <w:tc>
          <w:tcPr>
            <w:tcW w:w="1809" w:type="dxa"/>
          </w:tcPr>
          <w:p w:rsidR="00BA368D" w:rsidRPr="00614894" w:rsidRDefault="001146F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01</w:t>
            </w:r>
            <w:r w:rsidR="00F2663B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F2663B" w:rsidRPr="00614894" w:rsidRDefault="00F2663B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BA368D" w:rsidRPr="00614894" w:rsidRDefault="00F2663B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.Загальношкільна лінійка.</w:t>
            </w:r>
          </w:p>
          <w:p w:rsidR="001146F6" w:rsidRPr="00614894" w:rsidRDefault="001146F6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Підсумки тижня</w:t>
            </w:r>
          </w:p>
          <w:p w:rsidR="00A63690" w:rsidRPr="00614894" w:rsidRDefault="00A63690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402" w:type="dxa"/>
          </w:tcPr>
          <w:p w:rsidR="008963A5" w:rsidRPr="00614894" w:rsidRDefault="004F45BC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Ділова гра: «Розкажи про друга»</w:t>
            </w:r>
          </w:p>
        </w:tc>
        <w:tc>
          <w:tcPr>
            <w:tcW w:w="3215" w:type="dxa"/>
          </w:tcPr>
          <w:p w:rsidR="00BA368D" w:rsidRPr="00614894" w:rsidRDefault="008963A5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Тренінг,</w:t>
            </w:r>
            <w:r w:rsidR="001146F6"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вивчення вправ на корекцію постави дитини.</w:t>
            </w:r>
          </w:p>
        </w:tc>
        <w:tc>
          <w:tcPr>
            <w:tcW w:w="2958" w:type="dxa"/>
          </w:tcPr>
          <w:p w:rsidR="00BA368D" w:rsidRPr="00614894" w:rsidRDefault="00BA368D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</w:tr>
      <w:tr w:rsidR="004D0D7B" w:rsidTr="00D97019">
        <w:tc>
          <w:tcPr>
            <w:tcW w:w="1809" w:type="dxa"/>
          </w:tcPr>
          <w:p w:rsidR="00F2663B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02</w:t>
            </w:r>
            <w:r w:rsidR="00F2663B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F2663B" w:rsidRPr="00614894" w:rsidRDefault="00F2663B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F2663B" w:rsidRPr="00614894" w:rsidRDefault="007F62A9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Акція «Говоримо добрі слова»</w:t>
            </w:r>
          </w:p>
        </w:tc>
        <w:tc>
          <w:tcPr>
            <w:tcW w:w="3402" w:type="dxa"/>
          </w:tcPr>
          <w:p w:rsidR="00AC3D12" w:rsidRPr="00614894" w:rsidRDefault="004D0D7B" w:rsidP="001146F6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 </w:t>
            </w:r>
            <w:r w:rsidR="001146F6"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Відверта розмова «Чи комфортно тобі в школі»</w:t>
            </w:r>
          </w:p>
        </w:tc>
        <w:tc>
          <w:tcPr>
            <w:tcW w:w="3215" w:type="dxa"/>
          </w:tcPr>
          <w:p w:rsidR="00F2663B" w:rsidRPr="00614894" w:rsidRDefault="00F41057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Бесіда-порада «Як оберегти себе від переохолодження»</w:t>
            </w:r>
          </w:p>
        </w:tc>
        <w:tc>
          <w:tcPr>
            <w:tcW w:w="2958" w:type="dxa"/>
          </w:tcPr>
          <w:p w:rsidR="00F2663B" w:rsidRPr="00614894" w:rsidRDefault="000C5D66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Консультація для батьків про форми занять  дітей удома та розвитку їх творчих здібностей</w:t>
            </w:r>
          </w:p>
        </w:tc>
      </w:tr>
      <w:tr w:rsidR="004D0D7B" w:rsidTr="00D97019">
        <w:tc>
          <w:tcPr>
            <w:tcW w:w="1809" w:type="dxa"/>
          </w:tcPr>
          <w:p w:rsidR="00F2663B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lastRenderedPageBreak/>
              <w:t>03</w:t>
            </w:r>
            <w:r w:rsidR="00F2663B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F2663B" w:rsidRPr="00614894" w:rsidRDefault="00F2663B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середа</w:t>
            </w:r>
          </w:p>
        </w:tc>
        <w:tc>
          <w:tcPr>
            <w:tcW w:w="3402" w:type="dxa"/>
          </w:tcPr>
          <w:p w:rsidR="00F2663B" w:rsidRPr="00614894" w:rsidRDefault="006215CF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Година спілкування «Професій різних є багато – школярикам про </w:t>
            </w:r>
            <w:r w:rsidR="003C3EB4"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них слід знати»</w:t>
            </w:r>
          </w:p>
        </w:tc>
        <w:tc>
          <w:tcPr>
            <w:tcW w:w="3402" w:type="dxa"/>
          </w:tcPr>
          <w:p w:rsidR="00F2663B" w:rsidRPr="00614894" w:rsidRDefault="00925104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Гра на перервах «Вчимося промовляти добрі слова»</w:t>
            </w:r>
            <w:r w:rsidR="008963A5"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.</w:t>
            </w:r>
          </w:p>
          <w:p w:rsidR="004F45BC" w:rsidRPr="00614894" w:rsidRDefault="004F45BC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215" w:type="dxa"/>
          </w:tcPr>
          <w:p w:rsidR="00F2663B" w:rsidRPr="00614894" w:rsidRDefault="00F41057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Аналіз стану захворюваності.</w:t>
            </w:r>
          </w:p>
        </w:tc>
        <w:tc>
          <w:tcPr>
            <w:tcW w:w="2958" w:type="dxa"/>
          </w:tcPr>
          <w:p w:rsidR="00F2663B" w:rsidRPr="00614894" w:rsidRDefault="00895CCF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Консультації для батьків.</w:t>
            </w:r>
          </w:p>
        </w:tc>
      </w:tr>
      <w:tr w:rsidR="004D0D7B" w:rsidTr="00D97019">
        <w:tc>
          <w:tcPr>
            <w:tcW w:w="1809" w:type="dxa"/>
          </w:tcPr>
          <w:p w:rsidR="00F2663B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04</w:t>
            </w:r>
            <w:r w:rsidR="00F2663B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F2663B" w:rsidRPr="00614894" w:rsidRDefault="00F2663B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четвер</w:t>
            </w:r>
          </w:p>
        </w:tc>
        <w:tc>
          <w:tcPr>
            <w:tcW w:w="3402" w:type="dxa"/>
          </w:tcPr>
          <w:p w:rsidR="007C11E6" w:rsidRPr="00614894" w:rsidRDefault="00925104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Класна година. </w:t>
            </w:r>
          </w:p>
          <w:p w:rsidR="00F2663B" w:rsidRPr="00614894" w:rsidRDefault="007C11E6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«</w:t>
            </w:r>
            <w:r w:rsidR="00925104"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День Збройних Сил України</w:t>
            </w: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»</w:t>
            </w:r>
            <w:r w:rsidR="00925104"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2663B" w:rsidRPr="00614894" w:rsidRDefault="0015217A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Заохочення учнів до взаємодопомоги.</w:t>
            </w:r>
          </w:p>
          <w:p w:rsidR="0015217A" w:rsidRPr="00614894" w:rsidRDefault="0015217A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215" w:type="dxa"/>
          </w:tcPr>
          <w:p w:rsidR="00F2663B" w:rsidRPr="00614894" w:rsidRDefault="00F41057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Організація прибирання класу.</w:t>
            </w:r>
          </w:p>
        </w:tc>
        <w:tc>
          <w:tcPr>
            <w:tcW w:w="2958" w:type="dxa"/>
          </w:tcPr>
          <w:p w:rsidR="00F2663B" w:rsidRPr="00614894" w:rsidRDefault="00F2663B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</w:tr>
      <w:tr w:rsidR="004D0D7B" w:rsidTr="00D97019">
        <w:tc>
          <w:tcPr>
            <w:tcW w:w="1809" w:type="dxa"/>
          </w:tcPr>
          <w:p w:rsidR="00F2663B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05</w:t>
            </w:r>
            <w:r w:rsidR="00F2663B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F2663B" w:rsidRPr="00614894" w:rsidRDefault="00F2663B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F2663B" w:rsidRPr="00614894" w:rsidRDefault="00925104" w:rsidP="00925104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Інформ-дайджест. </w:t>
            </w:r>
            <w:r w:rsidR="00F2663B"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Тематична радіопередача </w:t>
            </w: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«Країни Євросоюзу».</w:t>
            </w:r>
          </w:p>
        </w:tc>
        <w:tc>
          <w:tcPr>
            <w:tcW w:w="3402" w:type="dxa"/>
          </w:tcPr>
          <w:p w:rsidR="00AC3D12" w:rsidRPr="00614894" w:rsidRDefault="00EE2C14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Проаналізувати роботу учнівського колективу  протягом тижня.</w:t>
            </w:r>
          </w:p>
        </w:tc>
        <w:tc>
          <w:tcPr>
            <w:tcW w:w="3215" w:type="dxa"/>
          </w:tcPr>
          <w:p w:rsidR="00F2663B" w:rsidRPr="00614894" w:rsidRDefault="00F2663B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Інструктаж з ПДР «твоя дорога до школи»</w:t>
            </w:r>
          </w:p>
        </w:tc>
        <w:tc>
          <w:tcPr>
            <w:tcW w:w="2958" w:type="dxa"/>
          </w:tcPr>
          <w:p w:rsidR="00F2663B" w:rsidRPr="00614894" w:rsidRDefault="00A9778B" w:rsidP="00D9701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Відвідування родин учнів вдома за необхідністю.</w:t>
            </w:r>
          </w:p>
        </w:tc>
      </w:tr>
      <w:tr w:rsidR="004D0D7B" w:rsidTr="00D97019">
        <w:tc>
          <w:tcPr>
            <w:tcW w:w="1809" w:type="dxa"/>
          </w:tcPr>
          <w:p w:rsidR="00F2663B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08</w:t>
            </w:r>
            <w:r w:rsidR="005502A2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F2663B" w:rsidRPr="00614894" w:rsidRDefault="005502A2" w:rsidP="00925104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Загальношкільна лінійка. </w:t>
            </w:r>
          </w:p>
          <w:p w:rsidR="007C11E6" w:rsidRPr="00614894" w:rsidRDefault="007C11E6" w:rsidP="00925104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Підсумки тижня</w:t>
            </w:r>
          </w:p>
        </w:tc>
        <w:tc>
          <w:tcPr>
            <w:tcW w:w="3402" w:type="dxa"/>
          </w:tcPr>
          <w:p w:rsidR="00593729" w:rsidRPr="00614894" w:rsidRDefault="003C3EB4" w:rsidP="00925104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Гра «</w:t>
            </w:r>
            <w:r w:rsidR="007C11E6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</w:t>
            </w:r>
            <w:r w:rsidR="00925104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анцюжок висловлювань</w:t>
            </w:r>
            <w:r w:rsidR="007C11E6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» (</w:t>
            </w:r>
            <w:r w:rsidR="00925104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«Доброта це…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»</w:t>
            </w:r>
            <w:r w:rsidR="007C11E6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)</w:t>
            </w:r>
          </w:p>
        </w:tc>
        <w:tc>
          <w:tcPr>
            <w:tcW w:w="3215" w:type="dxa"/>
          </w:tcPr>
          <w:p w:rsidR="00F2663B" w:rsidRPr="00614894" w:rsidRDefault="00490A63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Рухливі ігри на свіжому повітрі.</w:t>
            </w:r>
          </w:p>
        </w:tc>
        <w:tc>
          <w:tcPr>
            <w:tcW w:w="2958" w:type="dxa"/>
          </w:tcPr>
          <w:p w:rsidR="00F2663B" w:rsidRPr="00614894" w:rsidRDefault="00F2663B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4D0D7B" w:rsidTr="00D97019">
        <w:tc>
          <w:tcPr>
            <w:tcW w:w="1809" w:type="dxa"/>
          </w:tcPr>
          <w:p w:rsidR="005502A2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09</w:t>
            </w:r>
            <w:r w:rsidR="005502A2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5502A2" w:rsidRPr="00614894" w:rsidRDefault="00163C4F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Виставка кращих зошитів</w:t>
            </w:r>
          </w:p>
        </w:tc>
        <w:tc>
          <w:tcPr>
            <w:tcW w:w="3402" w:type="dxa"/>
          </w:tcPr>
          <w:p w:rsidR="005502A2" w:rsidRPr="00614894" w:rsidRDefault="0015217A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Активізувати роботу ігровиків.</w:t>
            </w:r>
          </w:p>
        </w:tc>
        <w:tc>
          <w:tcPr>
            <w:tcW w:w="3215" w:type="dxa"/>
          </w:tcPr>
          <w:p w:rsidR="00AC3D12" w:rsidRPr="00614894" w:rsidRDefault="006B4A9F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Рольова гра «Перша допомога та самодопомога при обмороженні»</w:t>
            </w:r>
          </w:p>
        </w:tc>
        <w:tc>
          <w:tcPr>
            <w:tcW w:w="2958" w:type="dxa"/>
          </w:tcPr>
          <w:p w:rsidR="005502A2" w:rsidRPr="00614894" w:rsidRDefault="000C5D66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Консультації для батьків.</w:t>
            </w:r>
          </w:p>
        </w:tc>
      </w:tr>
      <w:tr w:rsidR="004D0D7B" w:rsidTr="00D97019">
        <w:tc>
          <w:tcPr>
            <w:tcW w:w="1809" w:type="dxa"/>
          </w:tcPr>
          <w:p w:rsidR="005502A2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10</w:t>
            </w:r>
            <w:r w:rsidR="005502A2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середа</w:t>
            </w:r>
          </w:p>
        </w:tc>
        <w:tc>
          <w:tcPr>
            <w:tcW w:w="3402" w:type="dxa"/>
          </w:tcPr>
          <w:p w:rsidR="0015217A" w:rsidRPr="00614894" w:rsidRDefault="003C3EB4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Година спілкування «Будь чесним і правдивим»</w:t>
            </w:r>
          </w:p>
        </w:tc>
        <w:tc>
          <w:tcPr>
            <w:tcW w:w="3402" w:type="dxa"/>
          </w:tcPr>
          <w:p w:rsidR="005502A2" w:rsidRPr="00614894" w:rsidRDefault="00A9778B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Співбесіда з учнями,</w:t>
            </w:r>
            <w:r w:rsidR="003C3EB4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що потребують корекції поведінки.</w:t>
            </w:r>
          </w:p>
        </w:tc>
        <w:tc>
          <w:tcPr>
            <w:tcW w:w="3215" w:type="dxa"/>
          </w:tcPr>
          <w:p w:rsidR="005502A2" w:rsidRPr="00614894" w:rsidRDefault="006B4A9F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Створення виховуючих ситуацій, рольові ігри «Увага! Небезпечна ситуація»</w:t>
            </w:r>
          </w:p>
        </w:tc>
        <w:tc>
          <w:tcPr>
            <w:tcW w:w="2958" w:type="dxa"/>
          </w:tcPr>
          <w:p w:rsidR="005502A2" w:rsidRPr="00614894" w:rsidRDefault="005502A2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4D0D7B" w:rsidTr="00D97019">
        <w:tc>
          <w:tcPr>
            <w:tcW w:w="1809" w:type="dxa"/>
          </w:tcPr>
          <w:p w:rsidR="005502A2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11</w:t>
            </w:r>
            <w:r w:rsidR="005502A2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четвер</w:t>
            </w:r>
          </w:p>
        </w:tc>
        <w:tc>
          <w:tcPr>
            <w:tcW w:w="3402" w:type="dxa"/>
          </w:tcPr>
          <w:p w:rsidR="005502A2" w:rsidRPr="00614894" w:rsidRDefault="00925104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 xml:space="preserve">Класна година. </w:t>
            </w:r>
            <w:r w:rsidR="000C5D66"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«Майстерня Діда Мороза»</w:t>
            </w:r>
          </w:p>
        </w:tc>
        <w:tc>
          <w:tcPr>
            <w:tcW w:w="3402" w:type="dxa"/>
          </w:tcPr>
          <w:p w:rsidR="005502A2" w:rsidRPr="00614894" w:rsidRDefault="003B244A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Доручити активу о</w:t>
            </w:r>
            <w:r w:rsidR="000C5D66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формити новорічні прикраси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</w:t>
            </w:r>
          </w:p>
          <w:p w:rsidR="00AC3D12" w:rsidRPr="00614894" w:rsidRDefault="00AC3D12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3215" w:type="dxa"/>
          </w:tcPr>
          <w:p w:rsidR="005502A2" w:rsidRPr="00614894" w:rsidRDefault="000C5D66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Організація відпочинку на перервах</w:t>
            </w:r>
          </w:p>
        </w:tc>
        <w:tc>
          <w:tcPr>
            <w:tcW w:w="2958" w:type="dxa"/>
          </w:tcPr>
          <w:p w:rsidR="005502A2" w:rsidRPr="00614894" w:rsidRDefault="005502A2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4D0D7B" w:rsidTr="00D97019">
        <w:tc>
          <w:tcPr>
            <w:tcW w:w="1809" w:type="dxa"/>
          </w:tcPr>
          <w:p w:rsidR="005502A2" w:rsidRPr="00614894" w:rsidRDefault="007C11E6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12</w:t>
            </w:r>
            <w:r w:rsidR="005502A2" w:rsidRPr="00614894">
              <w:rPr>
                <w:rFonts w:ascii="Egipet" w:hAnsi="Egipet" w:cstheme="minorHAnsi"/>
                <w:color w:val="92D050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92D050"/>
                <w:sz w:val="28"/>
              </w:rPr>
            </w:pPr>
            <w:r w:rsidRPr="00614894">
              <w:rPr>
                <w:rFonts w:ascii="Egipet" w:hAnsi="Egipet" w:cstheme="minorHAnsi"/>
                <w:color w:val="92D050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5502A2" w:rsidRPr="00614894" w:rsidRDefault="000C5D66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 xml:space="preserve">Інформ – дайджест </w:t>
            </w:r>
            <w:r w:rsidR="00AC3D12"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Тематична радіопередача до Дня Святого Миколая.</w:t>
            </w:r>
            <w:r w:rsidR="003C3EB4"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  <w:r w:rsidR="00AC3D12" w:rsidRPr="00614894"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  <w:t>Районний конкурс поштових листівок.</w:t>
            </w:r>
          </w:p>
        </w:tc>
        <w:tc>
          <w:tcPr>
            <w:tcW w:w="3402" w:type="dxa"/>
          </w:tcPr>
          <w:p w:rsidR="005502A2" w:rsidRPr="00614894" w:rsidRDefault="00EE2C14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Проаналізувати роботу учнівського колективу  протягом тижня.</w:t>
            </w:r>
          </w:p>
        </w:tc>
        <w:tc>
          <w:tcPr>
            <w:tcW w:w="3215" w:type="dxa"/>
          </w:tcPr>
          <w:p w:rsidR="005502A2" w:rsidRPr="00614894" w:rsidRDefault="005502A2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Інструктаж з ПДР «твоя дорога до школи»</w:t>
            </w:r>
          </w:p>
        </w:tc>
        <w:tc>
          <w:tcPr>
            <w:tcW w:w="2958" w:type="dxa"/>
          </w:tcPr>
          <w:p w:rsidR="005502A2" w:rsidRPr="00614894" w:rsidRDefault="00A17216" w:rsidP="00D97019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Доручити </w:t>
            </w:r>
            <w:r w:rsidR="007C11E6"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батьківському комітету </w:t>
            </w:r>
            <w:r w:rsidRPr="0061489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підготовку до новорічного ранку.</w:t>
            </w:r>
          </w:p>
        </w:tc>
      </w:tr>
      <w:tr w:rsidR="004D0D7B" w:rsidTr="00D97019">
        <w:tc>
          <w:tcPr>
            <w:tcW w:w="1809" w:type="dxa"/>
          </w:tcPr>
          <w:p w:rsidR="005502A2" w:rsidRPr="00614894" w:rsidRDefault="007C11E6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15</w:t>
            </w:r>
            <w:r w:rsidR="005502A2"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5502A2" w:rsidRPr="00614894" w:rsidRDefault="00AC3D12" w:rsidP="000C5D66">
            <w:pPr>
              <w:rPr>
                <w:rFonts w:ascii="Times New Roman" w:eastAsia="Calibri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FABF8F" w:themeColor="accent6" w:themeTint="99"/>
                <w:sz w:val="24"/>
                <w:szCs w:val="24"/>
              </w:rPr>
              <w:t xml:space="preserve">Загальношкільна лінійка. </w:t>
            </w:r>
          </w:p>
          <w:p w:rsidR="007C11E6" w:rsidRPr="00614894" w:rsidRDefault="007C11E6" w:rsidP="000C5D66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FABF8F" w:themeColor="accent6" w:themeTint="99"/>
                <w:sz w:val="24"/>
                <w:szCs w:val="24"/>
              </w:rPr>
              <w:t>Підсумки тижня</w:t>
            </w:r>
          </w:p>
        </w:tc>
        <w:tc>
          <w:tcPr>
            <w:tcW w:w="3402" w:type="dxa"/>
          </w:tcPr>
          <w:p w:rsidR="005502A2" w:rsidRPr="00614894" w:rsidRDefault="007C11E6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Індивідуальні розмови за потребою</w:t>
            </w:r>
          </w:p>
        </w:tc>
        <w:tc>
          <w:tcPr>
            <w:tcW w:w="3215" w:type="dxa"/>
          </w:tcPr>
          <w:p w:rsidR="005502A2" w:rsidRPr="00614894" w:rsidRDefault="00490A63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Рухливі ігри на свіжому повітрі.</w:t>
            </w:r>
          </w:p>
        </w:tc>
        <w:tc>
          <w:tcPr>
            <w:tcW w:w="2958" w:type="dxa"/>
          </w:tcPr>
          <w:p w:rsidR="005502A2" w:rsidRPr="00614894" w:rsidRDefault="00CC3A70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Засідання батьківського активу «Підведення підсумків співпраці з класом за І семестр»</w:t>
            </w:r>
          </w:p>
        </w:tc>
      </w:tr>
      <w:tr w:rsidR="004D0D7B" w:rsidTr="00D97019">
        <w:tc>
          <w:tcPr>
            <w:tcW w:w="1809" w:type="dxa"/>
          </w:tcPr>
          <w:p w:rsidR="005502A2" w:rsidRPr="00614894" w:rsidRDefault="007C11E6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16</w:t>
            </w:r>
            <w:r w:rsidR="005502A2"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5502A2" w:rsidRPr="00614894" w:rsidRDefault="00163C4F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Бесіда «Вітаміни допомагають бути здоровими»</w:t>
            </w:r>
          </w:p>
        </w:tc>
        <w:tc>
          <w:tcPr>
            <w:tcW w:w="3402" w:type="dxa"/>
          </w:tcPr>
          <w:p w:rsidR="005502A2" w:rsidRPr="00614894" w:rsidRDefault="003F76AD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Аналіз і корекція роботи активістів класу.</w:t>
            </w:r>
          </w:p>
        </w:tc>
        <w:tc>
          <w:tcPr>
            <w:tcW w:w="3215" w:type="dxa"/>
          </w:tcPr>
          <w:p w:rsidR="005502A2" w:rsidRPr="00614894" w:rsidRDefault="00F41057" w:rsidP="00F41057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 xml:space="preserve"> Повторити правила поведінки на замерзлих водоймах.</w:t>
            </w:r>
          </w:p>
        </w:tc>
        <w:tc>
          <w:tcPr>
            <w:tcW w:w="2958" w:type="dxa"/>
          </w:tcPr>
          <w:p w:rsidR="005502A2" w:rsidRPr="00614894" w:rsidRDefault="00CC3A70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Обговорити і зібрати дані про зимовий відпочинок дітей.</w:t>
            </w:r>
          </w:p>
        </w:tc>
      </w:tr>
      <w:tr w:rsidR="004D0D7B" w:rsidTr="00D97019">
        <w:tc>
          <w:tcPr>
            <w:tcW w:w="1809" w:type="dxa"/>
          </w:tcPr>
          <w:p w:rsidR="005502A2" w:rsidRPr="00614894" w:rsidRDefault="007C11E6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17</w:t>
            </w:r>
            <w:r w:rsidR="005502A2"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.12</w:t>
            </w:r>
          </w:p>
          <w:p w:rsidR="005502A2" w:rsidRPr="00614894" w:rsidRDefault="005502A2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середа</w:t>
            </w:r>
          </w:p>
        </w:tc>
        <w:tc>
          <w:tcPr>
            <w:tcW w:w="3402" w:type="dxa"/>
          </w:tcPr>
          <w:p w:rsidR="005502A2" w:rsidRPr="00614894" w:rsidRDefault="003C3EB4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Година спілкування «Яка в тебе вдача»</w:t>
            </w:r>
          </w:p>
        </w:tc>
        <w:tc>
          <w:tcPr>
            <w:tcW w:w="3402" w:type="dxa"/>
          </w:tcPr>
          <w:p w:rsidR="00593729" w:rsidRPr="00614894" w:rsidRDefault="00593729" w:rsidP="00925104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</w:p>
        </w:tc>
        <w:tc>
          <w:tcPr>
            <w:tcW w:w="3215" w:type="dxa"/>
          </w:tcPr>
          <w:p w:rsidR="005502A2" w:rsidRPr="00614894" w:rsidRDefault="00F41057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Організація прибирання класу.</w:t>
            </w:r>
          </w:p>
        </w:tc>
        <w:tc>
          <w:tcPr>
            <w:tcW w:w="2958" w:type="dxa"/>
          </w:tcPr>
          <w:p w:rsidR="005502A2" w:rsidRPr="00614894" w:rsidRDefault="005502A2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</w:p>
        </w:tc>
      </w:tr>
      <w:tr w:rsidR="004D0D7B" w:rsidTr="00D97019">
        <w:tc>
          <w:tcPr>
            <w:tcW w:w="1809" w:type="dxa"/>
          </w:tcPr>
          <w:p w:rsidR="004D13A6" w:rsidRPr="00614894" w:rsidRDefault="007C11E6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18</w:t>
            </w:r>
            <w:r w:rsidR="004D13A6"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.12</w:t>
            </w:r>
          </w:p>
          <w:p w:rsidR="004D13A6" w:rsidRPr="00614894" w:rsidRDefault="004D13A6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четвер</w:t>
            </w:r>
          </w:p>
        </w:tc>
        <w:tc>
          <w:tcPr>
            <w:tcW w:w="3402" w:type="dxa"/>
          </w:tcPr>
          <w:p w:rsidR="004D13A6" w:rsidRPr="00614894" w:rsidRDefault="000C5D66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Класна година «Святий Миколай»</w:t>
            </w:r>
          </w:p>
        </w:tc>
        <w:tc>
          <w:tcPr>
            <w:tcW w:w="3402" w:type="dxa"/>
          </w:tcPr>
          <w:p w:rsidR="004D13A6" w:rsidRPr="00614894" w:rsidRDefault="000C5D66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Активізувати роботу ігровиків.</w:t>
            </w:r>
          </w:p>
        </w:tc>
        <w:tc>
          <w:tcPr>
            <w:tcW w:w="3215" w:type="dxa"/>
          </w:tcPr>
          <w:p w:rsidR="004D13A6" w:rsidRPr="00614894" w:rsidRDefault="000C5D66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Інструктаж «Бережемо тепло в школі та вдома»</w:t>
            </w:r>
          </w:p>
        </w:tc>
        <w:tc>
          <w:tcPr>
            <w:tcW w:w="2958" w:type="dxa"/>
          </w:tcPr>
          <w:p w:rsidR="004D13A6" w:rsidRPr="00614894" w:rsidRDefault="004D13A6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Клуб для батьків «10 помилок виховання»</w:t>
            </w:r>
          </w:p>
        </w:tc>
      </w:tr>
      <w:tr w:rsidR="004D0D7B" w:rsidTr="00D97019">
        <w:tc>
          <w:tcPr>
            <w:tcW w:w="1809" w:type="dxa"/>
          </w:tcPr>
          <w:p w:rsidR="004D13A6" w:rsidRPr="00614894" w:rsidRDefault="007C11E6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lastRenderedPageBreak/>
              <w:t>19</w:t>
            </w:r>
            <w:r w:rsidR="004D13A6"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.12</w:t>
            </w:r>
          </w:p>
          <w:p w:rsidR="004D13A6" w:rsidRPr="00614894" w:rsidRDefault="004D13A6" w:rsidP="00D97019">
            <w:pPr>
              <w:jc w:val="center"/>
              <w:rPr>
                <w:rFonts w:ascii="Egipet" w:hAnsi="Egipet" w:cstheme="minorHAnsi"/>
                <w:color w:val="FABF8F" w:themeColor="accent6" w:themeTint="99"/>
                <w:sz w:val="28"/>
              </w:rPr>
            </w:pPr>
            <w:r w:rsidRPr="00614894">
              <w:rPr>
                <w:rFonts w:ascii="Egipet" w:hAnsi="Egipet" w:cstheme="minorHAnsi"/>
                <w:color w:val="FABF8F" w:themeColor="accent6" w:themeTint="99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4D13A6" w:rsidRPr="00614894" w:rsidRDefault="008231ED" w:rsidP="008231ED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FABF8F" w:themeColor="accent6" w:themeTint="99"/>
                <w:sz w:val="24"/>
                <w:szCs w:val="24"/>
              </w:rPr>
              <w:t xml:space="preserve">Інформ –дайджест. </w:t>
            </w:r>
            <w:r w:rsidR="003F76AD" w:rsidRPr="00614894">
              <w:rPr>
                <w:rFonts w:ascii="Times New Roman" w:eastAsia="Calibri" w:hAnsi="Times New Roman" w:cs="Times New Roman"/>
                <w:b/>
                <w:color w:val="FABF8F" w:themeColor="accent6" w:themeTint="99"/>
                <w:sz w:val="24"/>
                <w:szCs w:val="24"/>
              </w:rPr>
              <w:t xml:space="preserve">Тематична радіопередача </w:t>
            </w:r>
            <w:r w:rsidRPr="00614894">
              <w:rPr>
                <w:rFonts w:ascii="Times New Roman" w:eastAsia="Calibri" w:hAnsi="Times New Roman" w:cs="Times New Roman"/>
                <w:b/>
                <w:color w:val="FABF8F" w:themeColor="accent6" w:themeTint="99"/>
                <w:sz w:val="24"/>
                <w:szCs w:val="24"/>
              </w:rPr>
              <w:t>«Новий Рік в країнах світу». Відкриття міського Новорічного містечка.</w:t>
            </w:r>
          </w:p>
        </w:tc>
        <w:tc>
          <w:tcPr>
            <w:tcW w:w="3402" w:type="dxa"/>
          </w:tcPr>
          <w:p w:rsidR="004D13A6" w:rsidRPr="00614894" w:rsidRDefault="008231ED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Проаналізувати роботу учнівського колективу  протягом тижня</w:t>
            </w:r>
          </w:p>
        </w:tc>
        <w:tc>
          <w:tcPr>
            <w:tcW w:w="3215" w:type="dxa"/>
          </w:tcPr>
          <w:p w:rsidR="004D13A6" w:rsidRPr="00614894" w:rsidRDefault="000C5D66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  <w:t>Інструктаж з ПДР «твоя дорога до школи»</w:t>
            </w:r>
          </w:p>
        </w:tc>
        <w:tc>
          <w:tcPr>
            <w:tcW w:w="2958" w:type="dxa"/>
          </w:tcPr>
          <w:p w:rsidR="004D13A6" w:rsidRPr="00614894" w:rsidRDefault="004D13A6" w:rsidP="00D97019">
            <w:pPr>
              <w:rPr>
                <w:rFonts w:ascii="Times New Roman" w:hAnsi="Times New Roman" w:cs="Times New Roman"/>
                <w:b/>
                <w:color w:val="FABF8F" w:themeColor="accent6" w:themeTint="99"/>
                <w:sz w:val="24"/>
                <w:szCs w:val="24"/>
              </w:rPr>
            </w:pPr>
          </w:p>
        </w:tc>
      </w:tr>
      <w:tr w:rsidR="00925104" w:rsidTr="00D97019">
        <w:tc>
          <w:tcPr>
            <w:tcW w:w="1809" w:type="dxa"/>
          </w:tcPr>
          <w:p w:rsidR="00925104" w:rsidRPr="00614894" w:rsidRDefault="007C11E6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22</w:t>
            </w:r>
            <w:r w:rsidR="00925104"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.12</w:t>
            </w:r>
          </w:p>
          <w:p w:rsidR="00925104" w:rsidRPr="00614894" w:rsidRDefault="00925104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понеділок</w:t>
            </w:r>
          </w:p>
        </w:tc>
        <w:tc>
          <w:tcPr>
            <w:tcW w:w="3402" w:type="dxa"/>
          </w:tcPr>
          <w:p w:rsidR="00925104" w:rsidRPr="00614894" w:rsidRDefault="008231ED" w:rsidP="00D97019">
            <w:pPr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  <w:t>Загальношкільна лінійка</w:t>
            </w:r>
          </w:p>
        </w:tc>
        <w:tc>
          <w:tcPr>
            <w:tcW w:w="3402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Проконтролювати процес новорічного прикрашання класу.</w:t>
            </w:r>
          </w:p>
        </w:tc>
        <w:tc>
          <w:tcPr>
            <w:tcW w:w="3215" w:type="dxa"/>
          </w:tcPr>
          <w:p w:rsidR="00925104" w:rsidRPr="00614894" w:rsidRDefault="000C5D66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Рухливі ігри на свіжому повітрі.</w:t>
            </w:r>
          </w:p>
        </w:tc>
        <w:tc>
          <w:tcPr>
            <w:tcW w:w="2958" w:type="dxa"/>
          </w:tcPr>
          <w:p w:rsidR="00925104" w:rsidRPr="00614894" w:rsidRDefault="008231ED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Назначити відповідального за прикрашання залу до свята</w:t>
            </w:r>
          </w:p>
        </w:tc>
      </w:tr>
      <w:tr w:rsidR="00925104" w:rsidTr="00D97019">
        <w:tc>
          <w:tcPr>
            <w:tcW w:w="1809" w:type="dxa"/>
          </w:tcPr>
          <w:p w:rsidR="00925104" w:rsidRPr="00614894" w:rsidRDefault="007C11E6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23</w:t>
            </w:r>
            <w:r w:rsidR="00925104"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.12</w:t>
            </w:r>
          </w:p>
          <w:p w:rsidR="00925104" w:rsidRPr="00614894" w:rsidRDefault="00925104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вівторок</w:t>
            </w:r>
          </w:p>
        </w:tc>
        <w:tc>
          <w:tcPr>
            <w:tcW w:w="3402" w:type="dxa"/>
          </w:tcPr>
          <w:p w:rsidR="00925104" w:rsidRPr="00614894" w:rsidRDefault="008231ED" w:rsidP="00D97019">
            <w:pPr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  <w:t>Збір даних про зимовий відпочинок учнів</w:t>
            </w:r>
          </w:p>
        </w:tc>
        <w:tc>
          <w:tcPr>
            <w:tcW w:w="3402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Підготовка до новорічних свят. Розподіл видів діяльності.</w:t>
            </w:r>
          </w:p>
        </w:tc>
        <w:tc>
          <w:tcPr>
            <w:tcW w:w="3215" w:type="dxa"/>
          </w:tcPr>
          <w:p w:rsidR="00925104" w:rsidRPr="00614894" w:rsidRDefault="008231ED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Конкурс на кращу фізхвилинку.</w:t>
            </w:r>
          </w:p>
        </w:tc>
        <w:tc>
          <w:tcPr>
            <w:tcW w:w="2958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</w:p>
        </w:tc>
      </w:tr>
      <w:tr w:rsidR="00925104" w:rsidTr="00D97019">
        <w:tc>
          <w:tcPr>
            <w:tcW w:w="1809" w:type="dxa"/>
          </w:tcPr>
          <w:p w:rsidR="00925104" w:rsidRPr="00614894" w:rsidRDefault="007C11E6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24</w:t>
            </w:r>
            <w:r w:rsidR="00925104"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.12</w:t>
            </w:r>
          </w:p>
          <w:p w:rsidR="00925104" w:rsidRPr="00614894" w:rsidRDefault="00925104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середа</w:t>
            </w:r>
          </w:p>
        </w:tc>
        <w:tc>
          <w:tcPr>
            <w:tcW w:w="3402" w:type="dxa"/>
          </w:tcPr>
          <w:p w:rsidR="00925104" w:rsidRPr="00614894" w:rsidRDefault="008231ED" w:rsidP="00D97019">
            <w:pPr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  <w:t>Новорічні вистави у ЦДЮТ «Ріднокрай».</w:t>
            </w:r>
          </w:p>
        </w:tc>
        <w:tc>
          <w:tcPr>
            <w:tcW w:w="3402" w:type="dxa"/>
          </w:tcPr>
          <w:p w:rsidR="00925104" w:rsidRPr="00614894" w:rsidRDefault="008231ED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Групова робота «Кожний вчинок, кожна справа крок до успіху»</w:t>
            </w:r>
          </w:p>
        </w:tc>
        <w:tc>
          <w:tcPr>
            <w:tcW w:w="3215" w:type="dxa"/>
          </w:tcPr>
          <w:p w:rsidR="00925104" w:rsidRPr="00614894" w:rsidRDefault="008231ED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Ігри, змагання під час перерв.</w:t>
            </w:r>
          </w:p>
        </w:tc>
        <w:tc>
          <w:tcPr>
            <w:tcW w:w="2958" w:type="dxa"/>
          </w:tcPr>
          <w:p w:rsidR="00925104" w:rsidRPr="00614894" w:rsidRDefault="00163C4F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Підсумкові батьківські збори за 1 семестр</w:t>
            </w:r>
          </w:p>
        </w:tc>
      </w:tr>
      <w:tr w:rsidR="00925104" w:rsidTr="00D97019">
        <w:tc>
          <w:tcPr>
            <w:tcW w:w="1809" w:type="dxa"/>
          </w:tcPr>
          <w:p w:rsidR="00925104" w:rsidRPr="00614894" w:rsidRDefault="007C11E6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25</w:t>
            </w:r>
            <w:r w:rsidR="00925104"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.12</w:t>
            </w:r>
          </w:p>
          <w:p w:rsidR="00925104" w:rsidRPr="00614894" w:rsidRDefault="00925104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четвер</w:t>
            </w:r>
          </w:p>
        </w:tc>
        <w:tc>
          <w:tcPr>
            <w:tcW w:w="3402" w:type="dxa"/>
          </w:tcPr>
          <w:p w:rsidR="00925104" w:rsidRPr="00614894" w:rsidRDefault="008231ED" w:rsidP="00D97019">
            <w:pPr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  <w:t>Новорічне свято «Пригоди в казковому лісі»</w:t>
            </w:r>
          </w:p>
        </w:tc>
        <w:tc>
          <w:tcPr>
            <w:tcW w:w="3402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Консультація для учнів,</w:t>
            </w:r>
            <w:r w:rsidR="007C11E6"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 xml:space="preserve"> </w:t>
            </w: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щодо відпочинку на зимових канікулах.</w:t>
            </w:r>
          </w:p>
        </w:tc>
        <w:tc>
          <w:tcPr>
            <w:tcW w:w="3215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Інформація «Увага! Небезпека від петард та феєрверків»</w:t>
            </w:r>
          </w:p>
        </w:tc>
        <w:tc>
          <w:tcPr>
            <w:tcW w:w="2958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</w:p>
        </w:tc>
      </w:tr>
      <w:tr w:rsidR="00925104" w:rsidTr="00D97019">
        <w:tc>
          <w:tcPr>
            <w:tcW w:w="1809" w:type="dxa"/>
          </w:tcPr>
          <w:p w:rsidR="00925104" w:rsidRPr="00614894" w:rsidRDefault="007C11E6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26</w:t>
            </w:r>
            <w:r w:rsidR="00925104"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.12</w:t>
            </w:r>
          </w:p>
          <w:p w:rsidR="00925104" w:rsidRPr="00614894" w:rsidRDefault="00925104" w:rsidP="00220576">
            <w:pPr>
              <w:jc w:val="center"/>
              <w:rPr>
                <w:rFonts w:ascii="Egipet" w:hAnsi="Egipet" w:cstheme="minorHAnsi"/>
                <w:color w:val="8DB3E2" w:themeColor="text2" w:themeTint="66"/>
                <w:sz w:val="28"/>
              </w:rPr>
            </w:pPr>
            <w:r w:rsidRPr="00614894">
              <w:rPr>
                <w:rFonts w:ascii="Egipet" w:hAnsi="Egipet" w:cstheme="minorHAnsi"/>
                <w:color w:val="8DB3E2" w:themeColor="text2" w:themeTint="66"/>
                <w:sz w:val="28"/>
              </w:rPr>
              <w:t>п’ятниця</w:t>
            </w:r>
          </w:p>
        </w:tc>
        <w:tc>
          <w:tcPr>
            <w:tcW w:w="3402" w:type="dxa"/>
          </w:tcPr>
          <w:p w:rsidR="00925104" w:rsidRPr="00614894" w:rsidRDefault="008231ED" w:rsidP="00D97019">
            <w:pPr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  <w:t>Тематична радіопередача „</w:t>
            </w:r>
            <w:r w:rsidR="007C11E6" w:rsidRPr="00614894"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  <w:t xml:space="preserve">Дотримання безпечної </w:t>
            </w:r>
            <w:r w:rsidRPr="00614894">
              <w:rPr>
                <w:rFonts w:ascii="Times New Roman" w:eastAsia="Calibri" w:hAnsi="Times New Roman" w:cs="Times New Roman"/>
                <w:b/>
                <w:color w:val="8DB3E2" w:themeColor="text2" w:themeTint="66"/>
                <w:sz w:val="24"/>
                <w:szCs w:val="24"/>
              </w:rPr>
              <w:t xml:space="preserve"> поведінки під час зимових канікул”.</w:t>
            </w:r>
          </w:p>
        </w:tc>
        <w:tc>
          <w:tcPr>
            <w:tcW w:w="3402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Проаналізувати роботу учнівськ</w:t>
            </w:r>
            <w:r w:rsidR="007C11E6"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ого колективу  за семестр</w:t>
            </w: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Інструктаж щодо збереження життя учнів під час зимових канікул.</w:t>
            </w:r>
          </w:p>
        </w:tc>
        <w:tc>
          <w:tcPr>
            <w:tcW w:w="2958" w:type="dxa"/>
          </w:tcPr>
          <w:p w:rsidR="00925104" w:rsidRPr="00614894" w:rsidRDefault="00925104" w:rsidP="00D97019">
            <w:pPr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</w:pP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Інструктаж батьків щодо збе</w:t>
            </w:r>
            <w:r w:rsidR="003C3EB4"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реження здоров’я і життя дітей під час зимових  канікул</w:t>
            </w:r>
            <w:r w:rsidRPr="00614894">
              <w:rPr>
                <w:rFonts w:ascii="Times New Roman" w:hAnsi="Times New Roman" w:cs="Times New Roman"/>
                <w:b/>
                <w:color w:val="8DB3E2" w:themeColor="text2" w:themeTint="66"/>
                <w:sz w:val="24"/>
                <w:szCs w:val="24"/>
              </w:rPr>
              <w:t>.</w:t>
            </w:r>
          </w:p>
        </w:tc>
      </w:tr>
    </w:tbl>
    <w:p w:rsidR="004D13A6" w:rsidRDefault="004D13A6" w:rsidP="00AA4154">
      <w:pPr>
        <w:spacing w:after="0"/>
        <w:jc w:val="center"/>
        <w:rPr>
          <w:rFonts w:ascii="Egipet" w:hAnsi="Egipet" w:cstheme="minorHAnsi"/>
          <w:color w:val="548DD4" w:themeColor="text2" w:themeTint="99"/>
          <w:sz w:val="48"/>
        </w:rPr>
      </w:pPr>
      <w:r>
        <w:rPr>
          <w:rFonts w:ascii="Egipet" w:hAnsi="Egipet" w:cstheme="minorHAnsi"/>
          <w:color w:val="548DD4" w:themeColor="text2" w:themeTint="99"/>
          <w:sz w:val="48"/>
        </w:rPr>
        <w:t>Зимові  канікули</w:t>
      </w:r>
    </w:p>
    <w:p w:rsidR="004D13A6" w:rsidRDefault="003C3EB4" w:rsidP="004D13A6">
      <w:pPr>
        <w:spacing w:after="0"/>
        <w:jc w:val="center"/>
        <w:rPr>
          <w:rFonts w:ascii="Egipet" w:hAnsi="Egipet" w:cstheme="minorHAnsi"/>
          <w:color w:val="548DD4" w:themeColor="text2" w:themeTint="99"/>
          <w:sz w:val="48"/>
        </w:rPr>
      </w:pPr>
      <w:r>
        <w:rPr>
          <w:rFonts w:ascii="Egipet" w:hAnsi="Egipet" w:cstheme="minorHAnsi"/>
          <w:color w:val="548DD4" w:themeColor="text2" w:themeTint="99"/>
          <w:sz w:val="48"/>
        </w:rPr>
        <w:t xml:space="preserve">з  </w:t>
      </w:r>
      <w:r w:rsidR="007C11E6">
        <w:rPr>
          <w:rFonts w:ascii="Egipet" w:hAnsi="Egipet" w:cstheme="minorHAnsi"/>
          <w:color w:val="548DD4" w:themeColor="text2" w:themeTint="99"/>
          <w:sz w:val="48"/>
        </w:rPr>
        <w:t>27</w:t>
      </w:r>
      <w:r w:rsidR="00614894">
        <w:rPr>
          <w:rFonts w:ascii="Egipet" w:hAnsi="Egipet" w:cstheme="minorHAnsi"/>
          <w:color w:val="548DD4" w:themeColor="text2" w:themeTint="99"/>
          <w:sz w:val="48"/>
        </w:rPr>
        <w:t>.12 по 1</w:t>
      </w:r>
      <w:r w:rsidR="00614894">
        <w:rPr>
          <w:rFonts w:ascii="Egipet" w:hAnsi="Egipet" w:cstheme="minorHAnsi"/>
          <w:color w:val="548DD4" w:themeColor="text2" w:themeTint="99"/>
          <w:sz w:val="48"/>
          <w:lang w:val="ru-RU"/>
        </w:rPr>
        <w:t>1</w:t>
      </w:r>
      <w:r w:rsidR="004D13A6">
        <w:rPr>
          <w:rFonts w:ascii="Egipet" w:hAnsi="Egipet" w:cstheme="minorHAnsi"/>
          <w:color w:val="548DD4" w:themeColor="text2" w:themeTint="99"/>
          <w:sz w:val="48"/>
        </w:rPr>
        <w:t>.01</w:t>
      </w:r>
    </w:p>
    <w:p w:rsidR="008231ED" w:rsidRDefault="00AA4154" w:rsidP="00AA4154">
      <w:pPr>
        <w:spacing w:after="0"/>
        <w:jc w:val="center"/>
        <w:rPr>
          <w:rFonts w:ascii="Egipet" w:hAnsi="Egipet" w:cstheme="minorHAnsi"/>
          <w:color w:val="548DD4" w:themeColor="text2" w:themeTint="99"/>
          <w:sz w:val="48"/>
        </w:rPr>
      </w:pPr>
      <w:r>
        <w:rPr>
          <w:rFonts w:ascii="Egipet" w:hAnsi="Egipet" w:cstheme="minorHAnsi"/>
          <w:color w:val="548DD4" w:themeColor="text2" w:themeTint="99"/>
          <w:sz w:val="48"/>
        </w:rPr>
        <w:t>Конкурсна програма «Новорічні розваги»</w:t>
      </w:r>
    </w:p>
    <w:p w:rsidR="002C5659" w:rsidRDefault="002C5659" w:rsidP="00AA4154">
      <w:pPr>
        <w:spacing w:after="0"/>
        <w:jc w:val="center"/>
        <w:rPr>
          <w:rFonts w:ascii="Egipet" w:hAnsi="Egipet" w:cstheme="minorHAnsi"/>
          <w:noProof/>
          <w:color w:val="31849B" w:themeColor="accent5" w:themeShade="BF"/>
          <w:sz w:val="40"/>
          <w:lang w:val="ru-RU" w:eastAsia="ru-RU"/>
        </w:rPr>
      </w:pPr>
    </w:p>
    <w:p w:rsidR="003F76AD" w:rsidRDefault="003F76AD" w:rsidP="006E61D9">
      <w:pPr>
        <w:ind w:left="10620"/>
        <w:rPr>
          <w:rFonts w:ascii="Odessa Script Cyr" w:hAnsi="Odessa Script Cyr"/>
          <w:sz w:val="36"/>
          <w:lang w:val="ru-RU"/>
        </w:rPr>
      </w:pPr>
    </w:p>
    <w:p w:rsidR="008231ED" w:rsidRDefault="008231ED" w:rsidP="006E61D9">
      <w:pPr>
        <w:ind w:left="10620"/>
        <w:rPr>
          <w:rFonts w:ascii="Odessa Script Cyr" w:hAnsi="Odessa Script Cyr"/>
          <w:sz w:val="36"/>
          <w:lang w:val="ru-RU"/>
        </w:rPr>
      </w:pPr>
    </w:p>
    <w:p w:rsidR="00BC2257" w:rsidRDefault="00BC2257" w:rsidP="006E61D9">
      <w:pPr>
        <w:ind w:left="10620"/>
        <w:rPr>
          <w:rFonts w:ascii="Odessa Script Cyr" w:hAnsi="Odessa Script Cyr"/>
          <w:sz w:val="36"/>
          <w:lang w:val="ru-RU"/>
        </w:rPr>
      </w:pPr>
    </w:p>
    <w:p w:rsidR="00BC2257" w:rsidRDefault="00BC2257" w:rsidP="006E61D9">
      <w:pPr>
        <w:ind w:left="10620"/>
        <w:rPr>
          <w:rFonts w:ascii="Odessa Script Cyr" w:hAnsi="Odessa Script Cyr"/>
          <w:sz w:val="36"/>
          <w:lang w:val="ru-RU"/>
        </w:rPr>
      </w:pPr>
    </w:p>
    <w:p w:rsidR="009F5DB9" w:rsidRDefault="008B227A" w:rsidP="008B227A">
      <w:pPr>
        <w:spacing w:after="0"/>
        <w:rPr>
          <w:rFonts w:ascii="Odessa Script Cyr" w:hAnsi="Odessa Script Cyr"/>
          <w:sz w:val="36"/>
          <w:lang w:val="ru-RU"/>
        </w:rPr>
      </w:pPr>
      <w:r>
        <w:rPr>
          <w:rFonts w:ascii="Odessa Script Cyr" w:hAnsi="Odessa Script Cyr"/>
          <w:sz w:val="36"/>
          <w:lang w:val="ru-RU"/>
        </w:rPr>
        <w:t xml:space="preserve">                                                </w:t>
      </w:r>
    </w:p>
    <w:p w:rsidR="009F5DB9" w:rsidRDefault="009F5DB9" w:rsidP="008B227A">
      <w:pPr>
        <w:spacing w:after="0"/>
        <w:rPr>
          <w:rFonts w:ascii="Odessa Script Cyr" w:hAnsi="Odessa Script Cyr"/>
          <w:sz w:val="36"/>
          <w:lang w:val="ru-RU"/>
        </w:rPr>
      </w:pPr>
    </w:p>
    <w:p w:rsidR="009F5DB9" w:rsidRDefault="009F5DB9" w:rsidP="008B227A">
      <w:pPr>
        <w:spacing w:after="0"/>
        <w:rPr>
          <w:rFonts w:ascii="Odessa Script Cyr" w:hAnsi="Odessa Script Cyr"/>
          <w:sz w:val="36"/>
          <w:lang w:val="ru-RU"/>
        </w:rPr>
      </w:pPr>
    </w:p>
    <w:p w:rsidR="009F5DB9" w:rsidRDefault="009F5DB9" w:rsidP="008B227A">
      <w:pPr>
        <w:spacing w:after="0"/>
        <w:rPr>
          <w:rFonts w:ascii="Odessa Script Cyr" w:hAnsi="Odessa Script Cyr"/>
          <w:sz w:val="36"/>
          <w:lang w:val="ru-RU"/>
        </w:rPr>
      </w:pPr>
    </w:p>
    <w:p w:rsidR="009F5DB9" w:rsidRDefault="009F5DB9" w:rsidP="008B227A">
      <w:pPr>
        <w:spacing w:after="0"/>
        <w:rPr>
          <w:rFonts w:ascii="Odessa Script Cyr" w:hAnsi="Odessa Script Cyr"/>
          <w:sz w:val="36"/>
          <w:lang w:val="ru-RU"/>
        </w:rPr>
      </w:pPr>
    </w:p>
    <w:p w:rsidR="00636DA2" w:rsidRPr="00636DA2" w:rsidRDefault="009F5DB9" w:rsidP="00614894">
      <w:pPr>
        <w:spacing w:after="0"/>
        <w:rPr>
          <w:rFonts w:ascii="Garamondcond-Bold-Italic" w:hAnsi="Garamondcond-Bold-Italic" w:cs="Times New Roman"/>
          <w:b/>
          <w:noProof/>
          <w:color w:val="FFC000"/>
          <w:sz w:val="44"/>
          <w:szCs w:val="28"/>
          <w:lang w:val="ru-RU" w:eastAsia="ru-RU"/>
        </w:rPr>
      </w:pPr>
      <w:r>
        <w:rPr>
          <w:rFonts w:ascii="Odessa Script Cyr" w:hAnsi="Odessa Script Cyr"/>
          <w:sz w:val="36"/>
          <w:lang w:val="ru-RU"/>
        </w:rPr>
        <w:t xml:space="preserve">                                                </w:t>
      </w:r>
      <w:r w:rsidR="008B227A">
        <w:rPr>
          <w:rFonts w:ascii="Odessa Script Cyr" w:hAnsi="Odessa Script Cyr"/>
          <w:sz w:val="36"/>
          <w:lang w:val="ru-RU"/>
        </w:rPr>
        <w:t xml:space="preserve"> </w:t>
      </w:r>
    </w:p>
    <w:sectPr w:rsidR="00636DA2" w:rsidRPr="00636DA2" w:rsidSect="009F5DB9">
      <w:pgSz w:w="16838" w:h="11906" w:orient="landscape"/>
      <w:pgMar w:top="284" w:right="395" w:bottom="426" w:left="1560" w:header="17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0DD" w:rsidRDefault="00C450DD" w:rsidP="00F924F2">
      <w:pPr>
        <w:spacing w:after="0" w:line="240" w:lineRule="auto"/>
      </w:pPr>
      <w:r>
        <w:separator/>
      </w:r>
    </w:p>
  </w:endnote>
  <w:endnote w:type="continuationSeparator" w:id="1">
    <w:p w:rsidR="00C450DD" w:rsidRDefault="00C450DD" w:rsidP="00F92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gipet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dessa Script 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Garamondcond-Bold-Italic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0DD" w:rsidRDefault="00C450DD" w:rsidP="00F924F2">
      <w:pPr>
        <w:spacing w:after="0" w:line="240" w:lineRule="auto"/>
      </w:pPr>
      <w:r>
        <w:separator/>
      </w:r>
    </w:p>
  </w:footnote>
  <w:footnote w:type="continuationSeparator" w:id="1">
    <w:p w:rsidR="00C450DD" w:rsidRDefault="00C450DD" w:rsidP="00F92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6" type="#_x0000_t75" style="width:11.5pt;height:11.5pt" o:bullet="t">
        <v:imagedata r:id="rId1" o:title="msoF1C9"/>
      </v:shape>
    </w:pict>
  </w:numPicBullet>
  <w:numPicBullet w:numPicBulletId="1">
    <w:pict>
      <v:shape id="_x0000_i1137" type="#_x0000_t75" style="width:9.2pt;height:9.2pt" o:bullet="t">
        <v:imagedata r:id="rId2" o:title="BD14794_"/>
      </v:shape>
    </w:pict>
  </w:numPicBullet>
  <w:numPicBullet w:numPicBulletId="2">
    <w:pict>
      <v:shape id="_x0000_i1138" type="#_x0000_t75" style="width:11.5pt;height:11.5pt" o:bullet="t">
        <v:imagedata r:id="rId3" o:title="BD21421_"/>
      </v:shape>
    </w:pict>
  </w:numPicBullet>
  <w:numPicBullet w:numPicBulletId="3">
    <w:pict>
      <v:shape id="_x0000_i1139" type="#_x0000_t75" style="width:72.75pt;height:100.35pt" o:bullet="t">
        <v:imagedata r:id="rId4" o:title="1261049121"/>
      </v:shape>
    </w:pict>
  </w:numPicBullet>
  <w:numPicBullet w:numPicBulletId="4">
    <w:pict>
      <v:shape id="_x0000_i1140" type="#_x0000_t75" style="width:11.5pt;height:11.5pt" o:bullet="t">
        <v:imagedata r:id="rId5" o:title="mso22EF"/>
      </v:shape>
    </w:pict>
  </w:numPicBullet>
  <w:abstractNum w:abstractNumId="0">
    <w:nsid w:val="FFFFFFFE"/>
    <w:multiLevelType w:val="singleLevel"/>
    <w:tmpl w:val="49605192"/>
    <w:lvl w:ilvl="0">
      <w:numFmt w:val="bullet"/>
      <w:lvlText w:val="*"/>
      <w:lvlJc w:val="left"/>
    </w:lvl>
  </w:abstractNum>
  <w:abstractNum w:abstractNumId="1">
    <w:nsid w:val="02040F52"/>
    <w:multiLevelType w:val="hybridMultilevel"/>
    <w:tmpl w:val="01B62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31310"/>
    <w:multiLevelType w:val="hybridMultilevel"/>
    <w:tmpl w:val="406E4F4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0D7027DF"/>
    <w:multiLevelType w:val="hybridMultilevel"/>
    <w:tmpl w:val="B71652A0"/>
    <w:lvl w:ilvl="0" w:tplc="FFE8092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40AA5"/>
    <w:multiLevelType w:val="hybridMultilevel"/>
    <w:tmpl w:val="11AA2DA2"/>
    <w:lvl w:ilvl="0" w:tplc="04190007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C35564"/>
    <w:multiLevelType w:val="hybridMultilevel"/>
    <w:tmpl w:val="7768537C"/>
    <w:lvl w:ilvl="0" w:tplc="54AEED34">
      <w:start w:val="1"/>
      <w:numFmt w:val="decimal"/>
      <w:lvlText w:val="%1."/>
      <w:lvlJc w:val="left"/>
      <w:pPr>
        <w:ind w:left="765" w:hanging="405"/>
      </w:pPr>
      <w:rPr>
        <w:rFonts w:hint="default"/>
        <w:color w:val="7CBF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55C1E"/>
    <w:multiLevelType w:val="hybridMultilevel"/>
    <w:tmpl w:val="14763FB2"/>
    <w:lvl w:ilvl="0" w:tplc="04190007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1E4AEE"/>
    <w:multiLevelType w:val="hybridMultilevel"/>
    <w:tmpl w:val="8FE83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B3776"/>
    <w:multiLevelType w:val="hybridMultilevel"/>
    <w:tmpl w:val="2360729C"/>
    <w:lvl w:ilvl="0" w:tplc="04190007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5730A6"/>
    <w:multiLevelType w:val="hybridMultilevel"/>
    <w:tmpl w:val="3E2C921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EA2862"/>
    <w:multiLevelType w:val="hybridMultilevel"/>
    <w:tmpl w:val="FC7A75F4"/>
    <w:lvl w:ilvl="0" w:tplc="49605192">
      <w:start w:val="65535"/>
      <w:numFmt w:val="bullet"/>
      <w:lvlText w:val="•"/>
      <w:lvlJc w:val="left"/>
      <w:pPr>
        <w:ind w:left="9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>
    <w:nsid w:val="4F511093"/>
    <w:multiLevelType w:val="hybridMultilevel"/>
    <w:tmpl w:val="F8B8476E"/>
    <w:lvl w:ilvl="0" w:tplc="04190007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3126BD"/>
    <w:multiLevelType w:val="hybridMultilevel"/>
    <w:tmpl w:val="4CBE8E52"/>
    <w:lvl w:ilvl="0" w:tplc="F04C42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5B51EA"/>
    <w:multiLevelType w:val="hybridMultilevel"/>
    <w:tmpl w:val="78FE27B6"/>
    <w:lvl w:ilvl="0" w:tplc="04190007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763DB7"/>
    <w:multiLevelType w:val="hybridMultilevel"/>
    <w:tmpl w:val="406E4F4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63004F33"/>
    <w:multiLevelType w:val="hybridMultilevel"/>
    <w:tmpl w:val="6D6650BA"/>
    <w:lvl w:ilvl="0" w:tplc="356E18C4">
      <w:start w:val="1"/>
      <w:numFmt w:val="decimal"/>
      <w:lvlText w:val="%1."/>
      <w:lvlJc w:val="left"/>
      <w:pPr>
        <w:ind w:left="148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F13648"/>
    <w:multiLevelType w:val="hybridMultilevel"/>
    <w:tmpl w:val="9CDC4F46"/>
    <w:lvl w:ilvl="0" w:tplc="04190007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EF27AC"/>
    <w:multiLevelType w:val="hybridMultilevel"/>
    <w:tmpl w:val="679C37F0"/>
    <w:lvl w:ilvl="0" w:tplc="F85C8908">
      <w:start w:val="1"/>
      <w:numFmt w:val="decimal"/>
      <w:lvlText w:val="%1."/>
      <w:lvlJc w:val="left"/>
      <w:pPr>
        <w:ind w:left="720" w:hanging="360"/>
      </w:pPr>
      <w:rPr>
        <w:rFonts w:ascii="Egipet" w:hAnsi="Egipet" w:cs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11"/>
  </w:num>
  <w:num w:numId="6">
    <w:abstractNumId w:val="8"/>
  </w:num>
  <w:num w:numId="7">
    <w:abstractNumId w:val="6"/>
  </w:num>
  <w:num w:numId="8">
    <w:abstractNumId w:val="16"/>
  </w:num>
  <w:num w:numId="9">
    <w:abstractNumId w:val="4"/>
  </w:num>
  <w:num w:numId="10">
    <w:abstractNumId w:val="13"/>
  </w:num>
  <w:num w:numId="11">
    <w:abstractNumId w:val="1"/>
  </w:num>
  <w:num w:numId="12">
    <w:abstractNumId w:val="5"/>
  </w:num>
  <w:num w:numId="13">
    <w:abstractNumId w:val="2"/>
  </w:num>
  <w:num w:numId="14">
    <w:abstractNumId w:val="14"/>
  </w:num>
  <w:num w:numId="15">
    <w:abstractNumId w:val="3"/>
  </w:num>
  <w:num w:numId="16">
    <w:abstractNumId w:val="15"/>
  </w:num>
  <w:num w:numId="17">
    <w:abstractNumId w:val="17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60C1"/>
    <w:rsid w:val="00004916"/>
    <w:rsid w:val="00006E39"/>
    <w:rsid w:val="00021F8F"/>
    <w:rsid w:val="000323D9"/>
    <w:rsid w:val="00046658"/>
    <w:rsid w:val="00057E74"/>
    <w:rsid w:val="0006102A"/>
    <w:rsid w:val="00064FF3"/>
    <w:rsid w:val="0008083F"/>
    <w:rsid w:val="00080AC0"/>
    <w:rsid w:val="000820E5"/>
    <w:rsid w:val="000830D4"/>
    <w:rsid w:val="000A5F08"/>
    <w:rsid w:val="000B3E09"/>
    <w:rsid w:val="000C029D"/>
    <w:rsid w:val="000C26F8"/>
    <w:rsid w:val="000C5D66"/>
    <w:rsid w:val="000D372C"/>
    <w:rsid w:val="000D54DE"/>
    <w:rsid w:val="000F12D6"/>
    <w:rsid w:val="000F4B14"/>
    <w:rsid w:val="000F6A5D"/>
    <w:rsid w:val="00100A95"/>
    <w:rsid w:val="00101F4C"/>
    <w:rsid w:val="001044EB"/>
    <w:rsid w:val="00105196"/>
    <w:rsid w:val="00113FF8"/>
    <w:rsid w:val="001146F6"/>
    <w:rsid w:val="00124FE7"/>
    <w:rsid w:val="00131EB4"/>
    <w:rsid w:val="001405EA"/>
    <w:rsid w:val="0015217A"/>
    <w:rsid w:val="00160608"/>
    <w:rsid w:val="00163C4F"/>
    <w:rsid w:val="00185533"/>
    <w:rsid w:val="001A4B73"/>
    <w:rsid w:val="001A6231"/>
    <w:rsid w:val="001D5C7A"/>
    <w:rsid w:val="001D7C41"/>
    <w:rsid w:val="001D7C94"/>
    <w:rsid w:val="001E040D"/>
    <w:rsid w:val="001E46B9"/>
    <w:rsid w:val="001F21B2"/>
    <w:rsid w:val="00202151"/>
    <w:rsid w:val="00212C0C"/>
    <w:rsid w:val="00220576"/>
    <w:rsid w:val="00227F78"/>
    <w:rsid w:val="00242C40"/>
    <w:rsid w:val="002460C1"/>
    <w:rsid w:val="00252167"/>
    <w:rsid w:val="00261D5D"/>
    <w:rsid w:val="00272496"/>
    <w:rsid w:val="00272781"/>
    <w:rsid w:val="00273B33"/>
    <w:rsid w:val="002909F2"/>
    <w:rsid w:val="00293C31"/>
    <w:rsid w:val="00296BAE"/>
    <w:rsid w:val="002B4D26"/>
    <w:rsid w:val="002C5659"/>
    <w:rsid w:val="002E16EF"/>
    <w:rsid w:val="002E6DF0"/>
    <w:rsid w:val="002F2CBC"/>
    <w:rsid w:val="00306D6A"/>
    <w:rsid w:val="0032780A"/>
    <w:rsid w:val="00340EEA"/>
    <w:rsid w:val="003429EE"/>
    <w:rsid w:val="00342D1D"/>
    <w:rsid w:val="00351161"/>
    <w:rsid w:val="00353F4E"/>
    <w:rsid w:val="00361844"/>
    <w:rsid w:val="003621E5"/>
    <w:rsid w:val="003734FD"/>
    <w:rsid w:val="00375B5A"/>
    <w:rsid w:val="00382B8E"/>
    <w:rsid w:val="003850EA"/>
    <w:rsid w:val="00390D1F"/>
    <w:rsid w:val="003B244A"/>
    <w:rsid w:val="003B383E"/>
    <w:rsid w:val="003C3EB4"/>
    <w:rsid w:val="003D32F1"/>
    <w:rsid w:val="003D6B4A"/>
    <w:rsid w:val="003D75C7"/>
    <w:rsid w:val="003E3BD5"/>
    <w:rsid w:val="003F0586"/>
    <w:rsid w:val="003F142D"/>
    <w:rsid w:val="003F20D8"/>
    <w:rsid w:val="003F76AD"/>
    <w:rsid w:val="00405349"/>
    <w:rsid w:val="00413AE4"/>
    <w:rsid w:val="00430671"/>
    <w:rsid w:val="00462C81"/>
    <w:rsid w:val="00464577"/>
    <w:rsid w:val="004662F9"/>
    <w:rsid w:val="00466F07"/>
    <w:rsid w:val="0047156E"/>
    <w:rsid w:val="00481317"/>
    <w:rsid w:val="00490A63"/>
    <w:rsid w:val="004A2D4B"/>
    <w:rsid w:val="004C5541"/>
    <w:rsid w:val="004D0D7B"/>
    <w:rsid w:val="004D13A6"/>
    <w:rsid w:val="004F45BC"/>
    <w:rsid w:val="004F6A89"/>
    <w:rsid w:val="00504355"/>
    <w:rsid w:val="00527B10"/>
    <w:rsid w:val="00530104"/>
    <w:rsid w:val="0053425D"/>
    <w:rsid w:val="005405B1"/>
    <w:rsid w:val="005502A2"/>
    <w:rsid w:val="005574C7"/>
    <w:rsid w:val="005643BA"/>
    <w:rsid w:val="0057095D"/>
    <w:rsid w:val="00571BFE"/>
    <w:rsid w:val="00571CFC"/>
    <w:rsid w:val="00574E9A"/>
    <w:rsid w:val="00583311"/>
    <w:rsid w:val="0058685F"/>
    <w:rsid w:val="00593729"/>
    <w:rsid w:val="00593739"/>
    <w:rsid w:val="00595841"/>
    <w:rsid w:val="005B2AE8"/>
    <w:rsid w:val="005D4A21"/>
    <w:rsid w:val="005E0DCA"/>
    <w:rsid w:val="005E3130"/>
    <w:rsid w:val="005E6BCE"/>
    <w:rsid w:val="005F0D94"/>
    <w:rsid w:val="005F1BE1"/>
    <w:rsid w:val="005F351C"/>
    <w:rsid w:val="00601F28"/>
    <w:rsid w:val="00614894"/>
    <w:rsid w:val="00615EEE"/>
    <w:rsid w:val="00620DA3"/>
    <w:rsid w:val="006215CF"/>
    <w:rsid w:val="00635743"/>
    <w:rsid w:val="00636DA2"/>
    <w:rsid w:val="00647C03"/>
    <w:rsid w:val="00681464"/>
    <w:rsid w:val="00695348"/>
    <w:rsid w:val="006A0F07"/>
    <w:rsid w:val="006A3E79"/>
    <w:rsid w:val="006B0939"/>
    <w:rsid w:val="006B4A9F"/>
    <w:rsid w:val="006C5C27"/>
    <w:rsid w:val="006D1D06"/>
    <w:rsid w:val="006D6667"/>
    <w:rsid w:val="006E20A7"/>
    <w:rsid w:val="006E59D4"/>
    <w:rsid w:val="006E61D9"/>
    <w:rsid w:val="006F0D52"/>
    <w:rsid w:val="007123B6"/>
    <w:rsid w:val="00721A6A"/>
    <w:rsid w:val="0072668B"/>
    <w:rsid w:val="007302C5"/>
    <w:rsid w:val="007318E8"/>
    <w:rsid w:val="00743564"/>
    <w:rsid w:val="00767439"/>
    <w:rsid w:val="00770465"/>
    <w:rsid w:val="0077086D"/>
    <w:rsid w:val="00771740"/>
    <w:rsid w:val="00773EAB"/>
    <w:rsid w:val="00775042"/>
    <w:rsid w:val="00777083"/>
    <w:rsid w:val="007840E7"/>
    <w:rsid w:val="007A44EB"/>
    <w:rsid w:val="007B0353"/>
    <w:rsid w:val="007C08AE"/>
    <w:rsid w:val="007C11E6"/>
    <w:rsid w:val="007C67E8"/>
    <w:rsid w:val="007D36B0"/>
    <w:rsid w:val="007D47D5"/>
    <w:rsid w:val="007D4C20"/>
    <w:rsid w:val="007E0098"/>
    <w:rsid w:val="007E25AA"/>
    <w:rsid w:val="007F62A9"/>
    <w:rsid w:val="007F6E06"/>
    <w:rsid w:val="00803D71"/>
    <w:rsid w:val="00804259"/>
    <w:rsid w:val="00812B8B"/>
    <w:rsid w:val="00812F64"/>
    <w:rsid w:val="00815F87"/>
    <w:rsid w:val="008231ED"/>
    <w:rsid w:val="00826BA4"/>
    <w:rsid w:val="00844E52"/>
    <w:rsid w:val="00854EE8"/>
    <w:rsid w:val="0086556A"/>
    <w:rsid w:val="008704B7"/>
    <w:rsid w:val="008747BE"/>
    <w:rsid w:val="008753AB"/>
    <w:rsid w:val="0088143A"/>
    <w:rsid w:val="0088709B"/>
    <w:rsid w:val="008878CF"/>
    <w:rsid w:val="008928DC"/>
    <w:rsid w:val="008957D3"/>
    <w:rsid w:val="00895CCF"/>
    <w:rsid w:val="008963A5"/>
    <w:rsid w:val="008A048F"/>
    <w:rsid w:val="008A7C2A"/>
    <w:rsid w:val="008B227A"/>
    <w:rsid w:val="008B5971"/>
    <w:rsid w:val="008C7AB7"/>
    <w:rsid w:val="008D5306"/>
    <w:rsid w:val="008D76B8"/>
    <w:rsid w:val="008E4A7F"/>
    <w:rsid w:val="008E4BAE"/>
    <w:rsid w:val="008F38EA"/>
    <w:rsid w:val="008F3D2C"/>
    <w:rsid w:val="00901C2A"/>
    <w:rsid w:val="00906803"/>
    <w:rsid w:val="00920E2D"/>
    <w:rsid w:val="00925104"/>
    <w:rsid w:val="00927C6B"/>
    <w:rsid w:val="0093607E"/>
    <w:rsid w:val="009434D0"/>
    <w:rsid w:val="009440A9"/>
    <w:rsid w:val="009465B1"/>
    <w:rsid w:val="009466D3"/>
    <w:rsid w:val="00946AD6"/>
    <w:rsid w:val="00947762"/>
    <w:rsid w:val="009720C6"/>
    <w:rsid w:val="009741FA"/>
    <w:rsid w:val="00983C15"/>
    <w:rsid w:val="0099251D"/>
    <w:rsid w:val="009A0055"/>
    <w:rsid w:val="009A0CEE"/>
    <w:rsid w:val="009C0B48"/>
    <w:rsid w:val="009C2B36"/>
    <w:rsid w:val="009C48F8"/>
    <w:rsid w:val="009D126B"/>
    <w:rsid w:val="009F5DB9"/>
    <w:rsid w:val="009F6DE2"/>
    <w:rsid w:val="00A014CF"/>
    <w:rsid w:val="00A17216"/>
    <w:rsid w:val="00A17E74"/>
    <w:rsid w:val="00A20E3A"/>
    <w:rsid w:val="00A23708"/>
    <w:rsid w:val="00A3793E"/>
    <w:rsid w:val="00A43DD6"/>
    <w:rsid w:val="00A570E4"/>
    <w:rsid w:val="00A62885"/>
    <w:rsid w:val="00A63690"/>
    <w:rsid w:val="00A64FF8"/>
    <w:rsid w:val="00A733AD"/>
    <w:rsid w:val="00A752B3"/>
    <w:rsid w:val="00A866AF"/>
    <w:rsid w:val="00A92069"/>
    <w:rsid w:val="00A9778B"/>
    <w:rsid w:val="00AA4154"/>
    <w:rsid w:val="00AA4535"/>
    <w:rsid w:val="00AA7D66"/>
    <w:rsid w:val="00AB16C5"/>
    <w:rsid w:val="00AC3D12"/>
    <w:rsid w:val="00AC6ED9"/>
    <w:rsid w:val="00AD2F91"/>
    <w:rsid w:val="00AD42AC"/>
    <w:rsid w:val="00AD57D0"/>
    <w:rsid w:val="00AD6827"/>
    <w:rsid w:val="00AE17BE"/>
    <w:rsid w:val="00B015A7"/>
    <w:rsid w:val="00B159FC"/>
    <w:rsid w:val="00B2151B"/>
    <w:rsid w:val="00B23927"/>
    <w:rsid w:val="00B254A4"/>
    <w:rsid w:val="00B278A3"/>
    <w:rsid w:val="00B31E95"/>
    <w:rsid w:val="00B471C4"/>
    <w:rsid w:val="00B5058F"/>
    <w:rsid w:val="00B50CDA"/>
    <w:rsid w:val="00B67D0D"/>
    <w:rsid w:val="00B711D7"/>
    <w:rsid w:val="00B72E79"/>
    <w:rsid w:val="00B7411C"/>
    <w:rsid w:val="00B9224D"/>
    <w:rsid w:val="00B96EC0"/>
    <w:rsid w:val="00BA368D"/>
    <w:rsid w:val="00BC2257"/>
    <w:rsid w:val="00BC4C16"/>
    <w:rsid w:val="00BD160D"/>
    <w:rsid w:val="00BE5955"/>
    <w:rsid w:val="00BF2511"/>
    <w:rsid w:val="00BF3D11"/>
    <w:rsid w:val="00C1604A"/>
    <w:rsid w:val="00C3629F"/>
    <w:rsid w:val="00C40AA7"/>
    <w:rsid w:val="00C450DD"/>
    <w:rsid w:val="00C51EB0"/>
    <w:rsid w:val="00C5350D"/>
    <w:rsid w:val="00C61994"/>
    <w:rsid w:val="00C667A8"/>
    <w:rsid w:val="00C74C53"/>
    <w:rsid w:val="00C755E1"/>
    <w:rsid w:val="00C91657"/>
    <w:rsid w:val="00C941F5"/>
    <w:rsid w:val="00C954E9"/>
    <w:rsid w:val="00C9630B"/>
    <w:rsid w:val="00C971A8"/>
    <w:rsid w:val="00CA0D61"/>
    <w:rsid w:val="00CA1765"/>
    <w:rsid w:val="00CA7EBA"/>
    <w:rsid w:val="00CB4A47"/>
    <w:rsid w:val="00CC3A70"/>
    <w:rsid w:val="00CD0291"/>
    <w:rsid w:val="00D05F68"/>
    <w:rsid w:val="00D06A6B"/>
    <w:rsid w:val="00D11C22"/>
    <w:rsid w:val="00D222EB"/>
    <w:rsid w:val="00D30FF5"/>
    <w:rsid w:val="00D318C3"/>
    <w:rsid w:val="00D32E3C"/>
    <w:rsid w:val="00D34685"/>
    <w:rsid w:val="00D429E0"/>
    <w:rsid w:val="00D729A1"/>
    <w:rsid w:val="00D73667"/>
    <w:rsid w:val="00D93852"/>
    <w:rsid w:val="00D960C1"/>
    <w:rsid w:val="00D9615F"/>
    <w:rsid w:val="00D97019"/>
    <w:rsid w:val="00DA470B"/>
    <w:rsid w:val="00DB3B9E"/>
    <w:rsid w:val="00DB3D98"/>
    <w:rsid w:val="00DB42BD"/>
    <w:rsid w:val="00DB7859"/>
    <w:rsid w:val="00DC54DB"/>
    <w:rsid w:val="00DE1037"/>
    <w:rsid w:val="00DE2ACE"/>
    <w:rsid w:val="00DF7081"/>
    <w:rsid w:val="00DF708B"/>
    <w:rsid w:val="00E22D53"/>
    <w:rsid w:val="00E304C8"/>
    <w:rsid w:val="00E31269"/>
    <w:rsid w:val="00E374E7"/>
    <w:rsid w:val="00E37D45"/>
    <w:rsid w:val="00E50ABC"/>
    <w:rsid w:val="00E62421"/>
    <w:rsid w:val="00E62682"/>
    <w:rsid w:val="00E635FA"/>
    <w:rsid w:val="00E63D9A"/>
    <w:rsid w:val="00E66CEC"/>
    <w:rsid w:val="00E74C3C"/>
    <w:rsid w:val="00E75D92"/>
    <w:rsid w:val="00E8176B"/>
    <w:rsid w:val="00E85252"/>
    <w:rsid w:val="00EA2BC5"/>
    <w:rsid w:val="00EA6DB4"/>
    <w:rsid w:val="00ED5444"/>
    <w:rsid w:val="00ED5D67"/>
    <w:rsid w:val="00ED5FE5"/>
    <w:rsid w:val="00EE2C08"/>
    <w:rsid w:val="00EE2C14"/>
    <w:rsid w:val="00EF1119"/>
    <w:rsid w:val="00F06570"/>
    <w:rsid w:val="00F161DA"/>
    <w:rsid w:val="00F23F3D"/>
    <w:rsid w:val="00F2663B"/>
    <w:rsid w:val="00F32215"/>
    <w:rsid w:val="00F337C0"/>
    <w:rsid w:val="00F41057"/>
    <w:rsid w:val="00F41E74"/>
    <w:rsid w:val="00F46C10"/>
    <w:rsid w:val="00F677D5"/>
    <w:rsid w:val="00F719AB"/>
    <w:rsid w:val="00F75F7D"/>
    <w:rsid w:val="00F76F92"/>
    <w:rsid w:val="00F924F2"/>
    <w:rsid w:val="00F960FD"/>
    <w:rsid w:val="00FA4A23"/>
    <w:rsid w:val="00FA4D96"/>
    <w:rsid w:val="00FA7FA2"/>
    <w:rsid w:val="00FB1901"/>
    <w:rsid w:val="00FB3EDF"/>
    <w:rsid w:val="00FF2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2B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BA"/>
    <w:rPr>
      <w:rFonts w:ascii="Tahoma" w:hAnsi="Tahoma" w:cs="Tahoma"/>
      <w:sz w:val="16"/>
      <w:szCs w:val="16"/>
      <w:lang w:val="uk-UA"/>
    </w:rPr>
  </w:style>
  <w:style w:type="table" w:styleId="a5">
    <w:name w:val="Table Grid"/>
    <w:basedOn w:val="a1"/>
    <w:uiPriority w:val="59"/>
    <w:rsid w:val="00B711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D530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F92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924F2"/>
    <w:rPr>
      <w:lang w:val="uk-UA"/>
    </w:rPr>
  </w:style>
  <w:style w:type="paragraph" w:styleId="a9">
    <w:name w:val="footer"/>
    <w:basedOn w:val="a"/>
    <w:link w:val="aa"/>
    <w:uiPriority w:val="99"/>
    <w:semiHidden/>
    <w:unhideWhenUsed/>
    <w:rsid w:val="00F92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924F2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2B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BA"/>
    <w:rPr>
      <w:rFonts w:ascii="Tahoma" w:hAnsi="Tahoma" w:cs="Tahoma"/>
      <w:sz w:val="16"/>
      <w:szCs w:val="16"/>
      <w:lang w:val="uk-UA"/>
    </w:rPr>
  </w:style>
  <w:style w:type="table" w:styleId="a5">
    <w:name w:val="Table Grid"/>
    <w:basedOn w:val="a1"/>
    <w:uiPriority w:val="59"/>
    <w:rsid w:val="00B711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D530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F92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924F2"/>
    <w:rPr>
      <w:lang w:val="uk-UA"/>
    </w:rPr>
  </w:style>
  <w:style w:type="paragraph" w:styleId="a9">
    <w:name w:val="footer"/>
    <w:basedOn w:val="a"/>
    <w:link w:val="aa"/>
    <w:uiPriority w:val="99"/>
    <w:semiHidden/>
    <w:unhideWhenUsed/>
    <w:rsid w:val="00F92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924F2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gi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424A3-BF80-4D62-BF46-94E5C956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2981</TotalTime>
  <Pages>1</Pages>
  <Words>2675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</dc:creator>
  <cp:lastModifiedBy>User</cp:lastModifiedBy>
  <cp:revision>28</cp:revision>
  <cp:lastPrinted>2013-01-13T16:14:00Z</cp:lastPrinted>
  <dcterms:created xsi:type="dcterms:W3CDTF">2011-09-15T18:18:00Z</dcterms:created>
  <dcterms:modified xsi:type="dcterms:W3CDTF">2014-07-21T20:09:00Z</dcterms:modified>
</cp:coreProperties>
</file>