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B38" w:rsidRDefault="00B93488" w:rsidP="00CF176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9571D3" wp14:editId="5E3CAB54">
                <wp:simplePos x="0" y="0"/>
                <wp:positionH relativeFrom="column">
                  <wp:posOffset>-95885</wp:posOffset>
                </wp:positionH>
                <wp:positionV relativeFrom="paragraph">
                  <wp:posOffset>774700</wp:posOffset>
                </wp:positionV>
                <wp:extent cx="6538595" cy="520700"/>
                <wp:effectExtent l="0" t="0" r="0" b="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8595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93488" w:rsidRPr="00B93488" w:rsidRDefault="00B93488" w:rsidP="00B934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« М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о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я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м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а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й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б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у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т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н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я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 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п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р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о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ф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е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с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і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B93488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48"/>
                                <w:szCs w:val="48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я 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7.55pt;margin-top:61pt;width:514.85pt;height:4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MfN1gIAAJMFAAAOAAAAZHJzL2Uyb0RvYy54bWysVEtu2zAQ3RfoHQjuG8m/xBEiB24KtwWC&#10;JGhSZE1TlCWAIlmStpVepqfoqkDP4CP1kZIdN+2qqBbUcGY4fDNvOBeXbSPJRlhXa5XTwUlKiVBc&#10;F7Va5fTzw+LNlBLnmSqY1Erk9Ek4ejl7/epiazIx1JWWhbAEQZTLtianlfcmSxLHK9Ewd6KNUDCW&#10;2jbMY2tXSWHZFtEbmQzT9DTZalsYq7lwDtp3nZHOYvyyFNzflqUTnsicApuPq43rMqzJ7IJlK8tM&#10;VfMeBvsHFA2rFS49hHrHPCNrW/8Rqqm51U6X/oTrJtFlWXMRc0A2g/RFNvcVMyLmguI4cyiT+39h&#10;+c3mzpK6AHeUKNaAot233c/dj913MgjV2RqXwenewM23b3UbPHu9gzIk3Za2CX+kQ2BHnZ8OtRWt&#10;JxzK08loOjmfUMJhmwzTszQWP3k+bazz74VuSBByasFdLCnbXDuPG+G6dwmXKb2opYz8SfWbAo6d&#10;RsQG6E+HRDrAQfLtsu2zWOriCclZ3TWHM3xRA8E1c/6OWXQD8kGH+1sspdTbnOpeoqTS9uvf9MEf&#10;JMFKyRbdlVP3Zc2soER+VKDvfDAeh3aMm/HkbIiNPbYsjy1q3VxpNDAoArooBn8v92JpdfOIhzAP&#10;t8LEFMfdOfV78cp3PY+HxMV8Hp3QgIb5a3VveAgdShjq+9A+Mmt6Ejzou9H7PmTZCy46367487XX&#10;ZR2IYpnjQolREUSOnrKsD6etr3T/2hZWK9+9P1mvKv+pXhFbY2qUkgF3UQf8MsICNQTKiBpjJP6t&#10;2KCpTtPwhSiB9D5M3BxBcGZUECRi12FKfcjpcDLGIcIBQK/tY06n0/M03rQUGyEfCDgeTQfBp4I0&#10;OJv0g6I/cSVtlyWGlMCGbBjYYRxZ+2GM4ypWiE6NwweEcayFExHicTTADzChD93ZtWS/wcuP7n3d&#10;wmg53kev51k6+wUAAP//AwBQSwMEFAAGAAgAAAAhAHsqrOrfAAAADAEAAA8AAABkcnMvZG93bnJl&#10;di54bWxMj8tuwjAQRfeV+AdrKrEDO1FAbYiDUCu2rUofEjsTD0nUeBzFhqR/32HVLkf36M65xXZy&#10;nbjiEFpPGpKlAoFUedtSreHjfb94ABGiIWs6T6jhBwNsy9ldYXLrR3rD6yHWgkso5EZDE2OfSxmq&#10;Bp0JS98jcXb2gzORz6GWdjAjl7tOpkqtpTMt8YfG9PjUYPV9uDgNny/n41emXutnt+pHPylJ7lFq&#10;Pb+fdhsQEaf4B8NNn9WhZKeTv5ANotOwSFYJoxykKY+6ESrJ1iBOGlKVKZBlIf+PKH8BAAD//wMA&#10;UEsBAi0AFAAGAAgAAAAhALaDOJL+AAAA4QEAABMAAAAAAAAAAAAAAAAAAAAAAFtDb250ZW50X1R5&#10;cGVzXS54bWxQSwECLQAUAAYACAAAACEAOP0h/9YAAACUAQAACwAAAAAAAAAAAAAAAAAvAQAAX3Jl&#10;bHMvLnJlbHNQSwECLQAUAAYACAAAACEAT8DHzdYCAACTBQAADgAAAAAAAAAAAAAAAAAuAgAAZHJz&#10;L2Uyb0RvYy54bWxQSwECLQAUAAYACAAAACEAeyqs6t8AAAAMAQAADwAAAAAAAAAAAAAAAAAwBQAA&#10;ZHJzL2Rvd25yZXYueG1sUEsFBgAAAAAEAAQA8wAAADwGAAAAAA==&#10;" filled="f" stroked="f">
                <v:fill o:detectmouseclick="t"/>
                <v:textbox>
                  <w:txbxContent>
                    <w:p w:rsidR="00B93488" w:rsidRPr="00B93488" w:rsidRDefault="00B93488" w:rsidP="00B9348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« М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о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я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м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а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й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б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у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т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н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я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 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п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р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о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ф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е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с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і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B93488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48"/>
                          <w:szCs w:val="48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я 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spellStart"/>
      <w:r w:rsidRPr="00B93488">
        <w:rPr>
          <w:rFonts w:ascii="Times New Roman" w:hAnsi="Times New Roman" w:cs="Times New Roman"/>
          <w:sz w:val="32"/>
          <w:szCs w:val="32"/>
          <w:lang w:val="uk-UA"/>
        </w:rPr>
        <w:t>К</w:t>
      </w:r>
      <w:r>
        <w:rPr>
          <w:rFonts w:ascii="Times New Roman" w:hAnsi="Times New Roman" w:cs="Times New Roman"/>
          <w:sz w:val="32"/>
          <w:szCs w:val="32"/>
          <w:lang w:val="uk-UA"/>
        </w:rPr>
        <w:t>а</w:t>
      </w:r>
      <w:r w:rsidRPr="00B93488">
        <w:rPr>
          <w:rFonts w:ascii="Times New Roman" w:hAnsi="Times New Roman" w:cs="Times New Roman"/>
          <w:sz w:val="32"/>
          <w:szCs w:val="32"/>
          <w:lang w:val="uk-UA"/>
        </w:rPr>
        <w:t>плуновська</w:t>
      </w:r>
      <w:proofErr w:type="spellEnd"/>
      <w:r w:rsidRPr="00B93488">
        <w:rPr>
          <w:rFonts w:ascii="Times New Roman" w:hAnsi="Times New Roman" w:cs="Times New Roman"/>
          <w:sz w:val="32"/>
          <w:szCs w:val="32"/>
          <w:lang w:val="uk-UA"/>
        </w:rPr>
        <w:t xml:space="preserve"> Світлана Андріївна</w:t>
      </w:r>
      <w:r w:rsidRPr="00B93488">
        <w:rPr>
          <w:rFonts w:ascii="Times New Roman" w:hAnsi="Times New Roman" w:cs="Times New Roman"/>
          <w:sz w:val="32"/>
          <w:szCs w:val="32"/>
          <w:lang w:val="uk-UA"/>
        </w:rPr>
        <w:t>,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 в</w:t>
      </w:r>
      <w:r w:rsidRPr="00B93488">
        <w:rPr>
          <w:rFonts w:ascii="Times New Roman" w:hAnsi="Times New Roman" w:cs="Times New Roman"/>
          <w:sz w:val="32"/>
          <w:szCs w:val="32"/>
          <w:lang w:val="uk-UA"/>
        </w:rPr>
        <w:t>читель І Іванівської  ЗОШ І-ІІІ ступенів</w:t>
      </w:r>
      <w:r w:rsidRPr="00B93488">
        <w:rPr>
          <w:rFonts w:ascii="Times New Roman" w:hAnsi="Times New Roman" w:cs="Times New Roman"/>
          <w:sz w:val="32"/>
          <w:szCs w:val="32"/>
          <w:lang w:val="uk-UA"/>
        </w:rPr>
        <w:t xml:space="preserve">, </w:t>
      </w:r>
      <w:proofErr w:type="spellStart"/>
      <w:r w:rsidRPr="00B93488">
        <w:rPr>
          <w:rFonts w:ascii="Times New Roman" w:hAnsi="Times New Roman" w:cs="Times New Roman"/>
          <w:sz w:val="32"/>
          <w:szCs w:val="32"/>
          <w:lang w:val="uk-UA"/>
        </w:rPr>
        <w:t>Барвінківського</w:t>
      </w:r>
      <w:proofErr w:type="spellEnd"/>
      <w:r w:rsidRPr="00B93488">
        <w:rPr>
          <w:rFonts w:ascii="Times New Roman" w:hAnsi="Times New Roman" w:cs="Times New Roman"/>
          <w:sz w:val="32"/>
          <w:szCs w:val="32"/>
          <w:lang w:val="uk-UA"/>
        </w:rPr>
        <w:t xml:space="preserve"> району, Харківської області.</w:t>
      </w:r>
      <w:bookmarkStart w:id="0" w:name="_GoBack"/>
      <w:bookmarkEnd w:id="0"/>
    </w:p>
    <w:p w:rsidR="00D258EF" w:rsidRDefault="001E7B38" w:rsidP="00CF176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</w:t>
      </w:r>
      <w:r w:rsidR="00D258EF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:rsidR="00CF1766" w:rsidRPr="006425F2" w:rsidRDefault="00DB4050" w:rsidP="00CF176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Рекомендації. </w:t>
      </w:r>
      <w:r w:rsidR="00CF1766">
        <w:rPr>
          <w:rFonts w:ascii="Times New Roman" w:hAnsi="Times New Roman" w:cs="Times New Roman"/>
          <w:sz w:val="28"/>
          <w:szCs w:val="28"/>
          <w:lang w:val="uk-UA"/>
        </w:rPr>
        <w:t xml:space="preserve">Цей сценарій може бути використаний для учнів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старших </w:t>
      </w:r>
      <w:r w:rsidR="00CF1766">
        <w:rPr>
          <w:rFonts w:ascii="Times New Roman" w:hAnsi="Times New Roman" w:cs="Times New Roman"/>
          <w:sz w:val="28"/>
          <w:szCs w:val="28"/>
          <w:lang w:val="uk-UA"/>
        </w:rPr>
        <w:t xml:space="preserve"> класів. Доцільно провести з учнями попереднє анкетування, щоб можна було визначитися з якими професіями треба познайомитися детальніше. Якщо кожен  учень напише невеличкий твір про свою майбутню професію та ще з ілюстраціями, то його можна буде використати під час проведення виховної даної години. </w:t>
      </w:r>
      <w:r w:rsidR="00C712F8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CF1766">
        <w:rPr>
          <w:rFonts w:ascii="Times New Roman" w:hAnsi="Times New Roman" w:cs="Times New Roman"/>
          <w:sz w:val="28"/>
          <w:szCs w:val="28"/>
          <w:lang w:val="uk-UA"/>
        </w:rPr>
        <w:t xml:space="preserve">ро одну або декілька професій можуть розповісти батьки учнів, </w:t>
      </w:r>
      <w:r w:rsidR="00C712F8">
        <w:rPr>
          <w:rFonts w:ascii="Times New Roman" w:hAnsi="Times New Roman" w:cs="Times New Roman"/>
          <w:sz w:val="28"/>
          <w:szCs w:val="28"/>
          <w:lang w:val="uk-UA"/>
        </w:rPr>
        <w:t>які навчаються в цьому ж класі</w:t>
      </w:r>
      <w:r w:rsidR="00CF176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C712F8">
        <w:rPr>
          <w:rFonts w:ascii="Times New Roman" w:hAnsi="Times New Roman" w:cs="Times New Roman"/>
          <w:sz w:val="28"/>
          <w:szCs w:val="28"/>
          <w:lang w:val="uk-UA"/>
        </w:rPr>
        <w:t xml:space="preserve">Шкільний бібліотекар може підготувати тематичну книжкову виставку з тією ж назвою «Моя майбутня професія». Прикрасити кабінет, в якому проходитиме виховна година, можна </w:t>
      </w:r>
      <w:r w:rsidR="00CF1766">
        <w:rPr>
          <w:rFonts w:ascii="Times New Roman" w:hAnsi="Times New Roman" w:cs="Times New Roman"/>
          <w:sz w:val="28"/>
          <w:szCs w:val="28"/>
          <w:lang w:val="uk-UA"/>
        </w:rPr>
        <w:t>плакат</w:t>
      </w:r>
      <w:r w:rsidR="00C712F8">
        <w:rPr>
          <w:rFonts w:ascii="Times New Roman" w:hAnsi="Times New Roman" w:cs="Times New Roman"/>
          <w:sz w:val="28"/>
          <w:szCs w:val="28"/>
          <w:lang w:val="uk-UA"/>
        </w:rPr>
        <w:t>ами</w:t>
      </w:r>
      <w:r w:rsidR="00CF1766">
        <w:rPr>
          <w:rFonts w:ascii="Times New Roman" w:hAnsi="Times New Roman" w:cs="Times New Roman"/>
          <w:sz w:val="28"/>
          <w:szCs w:val="28"/>
          <w:lang w:val="uk-UA"/>
        </w:rPr>
        <w:t xml:space="preserve"> з прислів’ями про роботу та різні професії</w:t>
      </w:r>
      <w:r w:rsidR="00C712F8">
        <w:rPr>
          <w:rFonts w:ascii="Times New Roman" w:hAnsi="Times New Roman" w:cs="Times New Roman"/>
          <w:sz w:val="28"/>
          <w:szCs w:val="28"/>
          <w:lang w:val="uk-UA"/>
        </w:rPr>
        <w:t>, дитячими малюнками</w:t>
      </w:r>
      <w:r w:rsidR="00CF176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CF1766" w:rsidRDefault="00CF1766" w:rsidP="00CF176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Мета: </w:t>
      </w:r>
      <w:r w:rsidR="00166A1F" w:rsidRPr="00166A1F">
        <w:rPr>
          <w:rFonts w:ascii="Times New Roman" w:hAnsi="Times New Roman" w:cs="Times New Roman"/>
          <w:sz w:val="28"/>
          <w:szCs w:val="28"/>
          <w:lang w:val="uk-UA"/>
        </w:rPr>
        <w:t>формувати в учнів старших класів свідоме ставлення до вибору майбутньої професії</w:t>
      </w:r>
      <w:r w:rsidR="00166A1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284ADA">
        <w:rPr>
          <w:rFonts w:ascii="Times New Roman" w:hAnsi="Times New Roman" w:cs="Times New Roman"/>
          <w:sz w:val="28"/>
          <w:szCs w:val="28"/>
          <w:lang w:val="uk-UA"/>
        </w:rPr>
        <w:t>знайоми</w:t>
      </w:r>
      <w:r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Pr="00284ADA">
        <w:rPr>
          <w:rFonts w:ascii="Times New Roman" w:hAnsi="Times New Roman" w:cs="Times New Roman"/>
          <w:sz w:val="28"/>
          <w:szCs w:val="28"/>
          <w:lang w:val="uk-UA"/>
        </w:rPr>
        <w:t xml:space="preserve"> учнів з різними видами трудової діяльності людини, допомогти правильно обрати професію відповідно до особистих інтересів та вподобань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F1766" w:rsidRPr="00C712F8" w:rsidRDefault="00CF1766" w:rsidP="00CF17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Вчитель. </w:t>
      </w:r>
      <w:r w:rsidRPr="00284ADA">
        <w:rPr>
          <w:rFonts w:ascii="Times New Roman" w:hAnsi="Times New Roman" w:cs="Times New Roman"/>
          <w:sz w:val="28"/>
          <w:szCs w:val="28"/>
          <w:lang w:val="uk-UA"/>
        </w:rPr>
        <w:t>Вибір професії — одне із складних і відповідальних життєвих завдань, як</w:t>
      </w:r>
      <w:r w:rsidR="00D258EF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284ADA">
        <w:rPr>
          <w:rFonts w:ascii="Times New Roman" w:hAnsi="Times New Roman" w:cs="Times New Roman"/>
          <w:sz w:val="28"/>
          <w:szCs w:val="28"/>
          <w:lang w:val="uk-UA"/>
        </w:rPr>
        <w:t xml:space="preserve"> необхідно розв’яз</w:t>
      </w:r>
      <w:r>
        <w:rPr>
          <w:rFonts w:ascii="Times New Roman" w:hAnsi="Times New Roman" w:cs="Times New Roman"/>
          <w:sz w:val="28"/>
          <w:szCs w:val="28"/>
          <w:lang w:val="uk-UA"/>
        </w:rPr>
        <w:t>ати людині</w:t>
      </w:r>
      <w:r w:rsidRPr="00C712F8">
        <w:rPr>
          <w:rFonts w:ascii="Times New Roman" w:hAnsi="Times New Roman" w:cs="Times New Roman"/>
          <w:sz w:val="28"/>
          <w:szCs w:val="28"/>
          <w:lang w:val="uk-UA"/>
        </w:rPr>
        <w:t>. С</w:t>
      </w:r>
      <w:r w:rsidRPr="00C712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кільки професій існує сьогодні? </w:t>
      </w:r>
      <w:proofErr w:type="spellStart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>дізнатись</w:t>
      </w:r>
      <w:proofErr w:type="spellEnd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12F8" w:rsidRPr="00C712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це</w:t>
      </w:r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зазирнути</w:t>
      </w:r>
      <w:proofErr w:type="spellEnd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книги, </w:t>
      </w:r>
      <w:proofErr w:type="spellStart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котра</w:t>
      </w:r>
      <w:proofErr w:type="spellEnd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назву</w:t>
      </w:r>
      <w:proofErr w:type="spellEnd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</w:t>
      </w:r>
      <w:proofErr w:type="spellStart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Класифікатор</w:t>
      </w:r>
      <w:proofErr w:type="spellEnd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</w:t>
      </w:r>
      <w:proofErr w:type="spellEnd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". </w:t>
      </w:r>
      <w:proofErr w:type="spellStart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державний</w:t>
      </w:r>
      <w:proofErr w:type="spellEnd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стандарт, де </w:t>
      </w:r>
      <w:proofErr w:type="spellStart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>зібрано</w:t>
      </w:r>
      <w:proofErr w:type="spellEnd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8250 </w:t>
      </w:r>
      <w:proofErr w:type="spellStart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найменувань</w:t>
      </w:r>
      <w:proofErr w:type="spellEnd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</w:t>
      </w:r>
      <w:proofErr w:type="spellEnd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професійних</w:t>
      </w:r>
      <w:proofErr w:type="spellEnd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</w:t>
      </w:r>
      <w:proofErr w:type="spellEnd"/>
      <w:proofErr w:type="gramEnd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Президента </w:t>
      </w:r>
      <w:proofErr w:type="spellStart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вантажника</w:t>
      </w:r>
      <w:proofErr w:type="spellEnd"/>
      <w:r w:rsidRPr="00C712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712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C712F8">
        <w:rPr>
          <w:rFonts w:ascii="Times New Roman" w:hAnsi="Times New Roman" w:cs="Times New Roman"/>
          <w:sz w:val="28"/>
          <w:szCs w:val="28"/>
          <w:lang w:val="uk-UA"/>
        </w:rPr>
        <w:t>В такому величезному світі професій слід зорієнтуватись, не помилитись і зробити правильний вибір, тому тема виховної години «Моя майбутня професія»</w:t>
      </w:r>
    </w:p>
    <w:p w:rsidR="00CF1766" w:rsidRDefault="00CF1766" w:rsidP="00CF176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Можливість займатися улюбленою справою — головна і невід’ємна умова існування людини. К.Д.Ушинський писав: «Якщо ви вдало  виберете працю  і  вкладете в неї всю свою душу, то щастя само знайде вас». Я гадаю  кожен визнає  справедливість цих  слів. Саме вони  і будуть епіграфом до виховної години.</w:t>
      </w:r>
    </w:p>
    <w:p w:rsidR="00C712F8" w:rsidRDefault="00C712F8" w:rsidP="00C712F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E4F5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 xml:space="preserve">Вчитель. Не будемо перебільшувати і не будемо думати, що кожен учень 11 класу ще до зустрічі з професією в змозі уявити собі всі її особливості, всебічно підготуватися до неї, зробити правильний вибір. Навіть випадковий вибір не завжди означає, що </w:t>
      </w:r>
      <w:r w:rsidRPr="005E4F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допущена помилка: в молодої людини залишається можливість захопитися справою в </w:t>
      </w:r>
      <w:r w:rsidRPr="005E4F5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 xml:space="preserve">процесі її пізнання, освоєння.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 xml:space="preserve">Сьогодні </w:t>
      </w:r>
      <w:r w:rsidRPr="005E4F5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 xml:space="preserve"> не може не хвилювати той факт, що ситуація розгубленості в момент вибору життєвого шляху, характерна для значної кількості </w:t>
      </w:r>
      <w:r w:rsidRPr="005E4F5D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val="uk-UA" w:eastAsia="ru-RU"/>
        </w:rPr>
        <w:t>учнів.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val="uk-UA" w:eastAsia="ru-RU"/>
        </w:rPr>
        <w:t xml:space="preserve"> </w:t>
      </w:r>
      <w:r w:rsidR="00CF1766">
        <w:rPr>
          <w:rFonts w:ascii="Times New Roman" w:hAnsi="Times New Roman" w:cs="Times New Roman"/>
          <w:sz w:val="28"/>
          <w:szCs w:val="28"/>
          <w:lang w:val="uk-UA"/>
        </w:rPr>
        <w:t>Як правильно обрати  професію?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Які моменти ще слід враховувати, щоб правильно обрати професію? (Учні відповідають на поставлені питання)</w:t>
      </w:r>
    </w:p>
    <w:p w:rsidR="00CF1766" w:rsidRDefault="00CF1766" w:rsidP="00CF176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Учень. При виборі професії слід враховувати </w:t>
      </w:r>
      <w:r w:rsidR="00C712F8">
        <w:rPr>
          <w:rFonts w:ascii="Times New Roman" w:hAnsi="Times New Roman" w:cs="Times New Roman"/>
          <w:sz w:val="28"/>
          <w:szCs w:val="28"/>
          <w:lang w:val="uk-UA"/>
        </w:rPr>
        <w:t xml:space="preserve">не лише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свої власні інтереси, </w:t>
      </w:r>
      <w:r w:rsidR="00C712F8">
        <w:rPr>
          <w:rFonts w:ascii="Times New Roman" w:hAnsi="Times New Roman" w:cs="Times New Roman"/>
          <w:sz w:val="28"/>
          <w:szCs w:val="28"/>
          <w:lang w:val="uk-UA"/>
        </w:rPr>
        <w:t xml:space="preserve">а й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потреби регіону, в якому проживаєш, всієї країни. Обравши професію до душі, </w:t>
      </w:r>
      <w:r w:rsidR="00C712F8">
        <w:rPr>
          <w:rFonts w:ascii="Times New Roman" w:hAnsi="Times New Roman" w:cs="Times New Roman"/>
          <w:sz w:val="28"/>
          <w:szCs w:val="28"/>
          <w:lang w:val="uk-UA"/>
        </w:rPr>
        <w:t xml:space="preserve">людина буде отримувати задоволення від улюбленої роботи, </w:t>
      </w:r>
      <w:r>
        <w:rPr>
          <w:rFonts w:ascii="Times New Roman" w:hAnsi="Times New Roman" w:cs="Times New Roman"/>
          <w:sz w:val="28"/>
          <w:szCs w:val="28"/>
          <w:lang w:val="uk-UA"/>
        </w:rPr>
        <w:t>кожен буде зразково виконувати нехай не дуже помітну, скромну але підчас таку необхідну справу.</w:t>
      </w:r>
    </w:p>
    <w:p w:rsidR="00CF1766" w:rsidRDefault="00CF1766" w:rsidP="00CF176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Учень. До вибору професії слід підходити розважливо. Перш ніж зробити вирішальний крок, треба подумати, що мені дасть ця професія і що я можу віддати їй. Рішення повинно бути виваженим та поміркованим.</w:t>
      </w:r>
    </w:p>
    <w:p w:rsidR="00CF1766" w:rsidRDefault="00CF1766" w:rsidP="00CF176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Учень. Треба обирати професію не за заробітною платою, а за покликанням душі. А якщо є улюблена робота, </w:t>
      </w:r>
      <w:r w:rsidR="00C712F8"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 неї </w:t>
      </w:r>
      <w:r w:rsidR="00C712F8">
        <w:rPr>
          <w:rFonts w:ascii="Times New Roman" w:hAnsi="Times New Roman" w:cs="Times New Roman"/>
          <w:sz w:val="28"/>
          <w:szCs w:val="28"/>
          <w:lang w:val="uk-UA"/>
        </w:rPr>
        <w:t xml:space="preserve">ще й </w:t>
      </w:r>
      <w:r>
        <w:rPr>
          <w:rFonts w:ascii="Times New Roman" w:hAnsi="Times New Roman" w:cs="Times New Roman"/>
          <w:sz w:val="28"/>
          <w:szCs w:val="28"/>
          <w:lang w:val="uk-UA"/>
        </w:rPr>
        <w:t>добре платять, то це просто чудово.</w:t>
      </w:r>
    </w:p>
    <w:p w:rsidR="006D3C61" w:rsidRDefault="00C712F8">
      <w:pPr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Учень. Якщо ти вже вмієш щось добре робити, наприклад, грати на музичному інструменті чи малювати, то обирати майбутню професію бажано за своїми здібностями. Можна стати музикантом чи художником.</w:t>
      </w:r>
    </w:p>
    <w:p w:rsidR="005E4F5D" w:rsidRPr="005E4F5D" w:rsidRDefault="005E4F5D" w:rsidP="005E4F5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8"/>
        <w:rPr>
          <w:rFonts w:ascii="Times New Roman" w:eastAsiaTheme="minorEastAsia" w:hAnsi="Times New Roman" w:cs="Times New Roman"/>
          <w:sz w:val="20"/>
          <w:szCs w:val="20"/>
          <w:lang w:val="uk-UA" w:eastAsia="ru-RU"/>
        </w:rPr>
      </w:pPr>
      <w:r w:rsidRPr="005E4F5D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(</w:t>
      </w:r>
      <w:r w:rsidRPr="005E4F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Учні пропонують власні варіанти відповідей)</w:t>
      </w:r>
    </w:p>
    <w:p w:rsidR="005E4F5D" w:rsidRPr="005E4F5D" w:rsidRDefault="00C712F8" w:rsidP="005E4F5D">
      <w:pPr>
        <w:widowControl w:val="0"/>
        <w:shd w:val="clear" w:color="auto" w:fill="FFFFFF"/>
        <w:autoSpaceDE w:val="0"/>
        <w:autoSpaceDN w:val="0"/>
        <w:adjustRightInd w:val="0"/>
        <w:spacing w:before="197" w:after="0" w:line="370" w:lineRule="exact"/>
        <w:ind w:left="38" w:right="518"/>
        <w:rPr>
          <w:rFonts w:ascii="Times New Roman" w:eastAsiaTheme="minorEastAsia" w:hAnsi="Times New Roman" w:cs="Times New Roman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 xml:space="preserve">Вчитель. </w:t>
      </w:r>
      <w:r w:rsidR="005E4F5D" w:rsidRPr="005E4F5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 xml:space="preserve">Анкетування, проведене в класі показало, що 20% юнаків хочуть стати </w:t>
      </w:r>
      <w:r w:rsidR="005E4F5D" w:rsidRPr="005E4F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співробітниками органів внутрішніх справ, міліціонерами. Можливо таке бажання виникло під впливом переглянутих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сер</w:t>
      </w:r>
      <w:r w:rsidR="001E7B3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алів</w:t>
      </w:r>
      <w:r w:rsidR="005E4F5D" w:rsidRPr="005E4F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?</w:t>
      </w:r>
    </w:p>
    <w:p w:rsidR="005E4F5D" w:rsidRPr="005E4F5D" w:rsidRDefault="005E4F5D" w:rsidP="005E4F5D">
      <w:pPr>
        <w:widowControl w:val="0"/>
        <w:shd w:val="clear" w:color="auto" w:fill="FFFFFF"/>
        <w:autoSpaceDE w:val="0"/>
        <w:autoSpaceDN w:val="0"/>
        <w:adjustRightInd w:val="0"/>
        <w:spacing w:before="197" w:after="0" w:line="370" w:lineRule="exact"/>
        <w:ind w:left="53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5E4F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Учень. Міліція забезпечує правопорядок, охороняє особисте майно громадян, бореться </w:t>
      </w:r>
      <w:r w:rsidRPr="005E4F5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 xml:space="preserve">з розкраданням державного майна. До їхніх обов'язків входить боротьба із </w:t>
      </w:r>
      <w:r w:rsidRPr="005E4F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злочинністю, крадіжками, наркотиками. (Зачитати уривок з твору одного з учнів, який </w:t>
      </w:r>
      <w:r w:rsidRPr="005E4F5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uk-UA" w:eastAsia="ru-RU"/>
        </w:rPr>
        <w:t>хоче стати міліціонером).</w:t>
      </w:r>
    </w:p>
    <w:p w:rsidR="005E4F5D" w:rsidRPr="005E4F5D" w:rsidRDefault="005E4F5D" w:rsidP="005E4F5D">
      <w:pPr>
        <w:widowControl w:val="0"/>
        <w:shd w:val="clear" w:color="auto" w:fill="FFFFFF"/>
        <w:autoSpaceDE w:val="0"/>
        <w:autoSpaceDN w:val="0"/>
        <w:adjustRightInd w:val="0"/>
        <w:spacing w:before="206" w:after="0" w:line="365" w:lineRule="exact"/>
        <w:ind w:left="53" w:right="1037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5E4F5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uk-UA" w:eastAsia="ru-RU"/>
        </w:rPr>
        <w:t xml:space="preserve">Вчитель. Чим же займається міліція? На це питання дасть відповідь наш гість. </w:t>
      </w:r>
      <w:r w:rsidRPr="005E4F5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uk-UA" w:eastAsia="ru-RU"/>
        </w:rPr>
        <w:t>(Виступ)</w:t>
      </w:r>
    </w:p>
    <w:p w:rsidR="005E4F5D" w:rsidRPr="005E4F5D" w:rsidRDefault="005E4F5D" w:rsidP="005E4F5D">
      <w:pPr>
        <w:widowControl w:val="0"/>
        <w:shd w:val="clear" w:color="auto" w:fill="FFFFFF"/>
        <w:autoSpaceDE w:val="0"/>
        <w:autoSpaceDN w:val="0"/>
        <w:adjustRightInd w:val="0"/>
        <w:spacing w:before="235" w:after="0" w:line="240" w:lineRule="auto"/>
        <w:ind w:left="48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5E4F5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uk-UA" w:eastAsia="ru-RU"/>
        </w:rPr>
        <w:t>Запитання від учнів.</w:t>
      </w:r>
    </w:p>
    <w:p w:rsidR="005E4F5D" w:rsidRPr="005E4F5D" w:rsidRDefault="005E4F5D" w:rsidP="005E4F5D">
      <w:pPr>
        <w:widowControl w:val="0"/>
        <w:numPr>
          <w:ilvl w:val="0"/>
          <w:numId w:val="5"/>
        </w:numPr>
        <w:shd w:val="clear" w:color="auto" w:fill="FFFFFF"/>
        <w:tabs>
          <w:tab w:val="left" w:pos="187"/>
        </w:tabs>
        <w:autoSpaceDE w:val="0"/>
        <w:autoSpaceDN w:val="0"/>
        <w:adjustRightInd w:val="0"/>
        <w:spacing w:before="216" w:after="0" w:line="370" w:lineRule="exact"/>
        <w:ind w:left="34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5E4F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Яка кількість злочинів реєструється в районі протягом місяця? Року? Яка кількість</w:t>
      </w:r>
      <w:r w:rsidRPr="005E4F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br/>
      </w:r>
      <w:r w:rsidRPr="005E4F5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uk-UA" w:eastAsia="ru-RU"/>
        </w:rPr>
        <w:t>розкритих злочинів?</w:t>
      </w:r>
    </w:p>
    <w:p w:rsidR="005E4F5D" w:rsidRPr="005E4F5D" w:rsidRDefault="005E4F5D" w:rsidP="005E4F5D">
      <w:pPr>
        <w:widowControl w:val="0"/>
        <w:numPr>
          <w:ilvl w:val="0"/>
          <w:numId w:val="5"/>
        </w:numPr>
        <w:shd w:val="clear" w:color="auto" w:fill="FFFFFF"/>
        <w:tabs>
          <w:tab w:val="left" w:pos="187"/>
        </w:tabs>
        <w:autoSpaceDE w:val="0"/>
        <w:autoSpaceDN w:val="0"/>
        <w:adjustRightInd w:val="0"/>
        <w:spacing w:before="34" w:after="0" w:line="571" w:lineRule="exact"/>
        <w:ind w:left="34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5E4F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Чи багато злочинів скоюють підлітки?</w:t>
      </w:r>
    </w:p>
    <w:p w:rsidR="005E4F5D" w:rsidRPr="005E4F5D" w:rsidRDefault="005E4F5D" w:rsidP="005E4F5D">
      <w:pPr>
        <w:widowControl w:val="0"/>
        <w:numPr>
          <w:ilvl w:val="0"/>
          <w:numId w:val="5"/>
        </w:numPr>
        <w:shd w:val="clear" w:color="auto" w:fill="FFFFFF"/>
        <w:tabs>
          <w:tab w:val="left" w:pos="187"/>
        </w:tabs>
        <w:autoSpaceDE w:val="0"/>
        <w:autoSpaceDN w:val="0"/>
        <w:adjustRightInd w:val="0"/>
        <w:spacing w:after="0" w:line="571" w:lineRule="exact"/>
        <w:ind w:left="34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5E4F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Що сприяло тому, що Ви обрали саме цю професію?</w:t>
      </w:r>
    </w:p>
    <w:p w:rsidR="005E4F5D" w:rsidRPr="005E4F5D" w:rsidRDefault="005E4F5D" w:rsidP="005E4F5D">
      <w:pPr>
        <w:widowControl w:val="0"/>
        <w:numPr>
          <w:ilvl w:val="0"/>
          <w:numId w:val="5"/>
        </w:numPr>
        <w:shd w:val="clear" w:color="auto" w:fill="FFFFFF"/>
        <w:tabs>
          <w:tab w:val="left" w:pos="187"/>
        </w:tabs>
        <w:autoSpaceDE w:val="0"/>
        <w:autoSpaceDN w:val="0"/>
        <w:adjustRightInd w:val="0"/>
        <w:spacing w:after="0" w:line="571" w:lineRule="exact"/>
        <w:ind w:left="34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5E4F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Розкажіть про роботу дільничних інспекторів, карного розшуку інших підрозділів.</w:t>
      </w:r>
    </w:p>
    <w:p w:rsidR="005E4F5D" w:rsidRPr="005E4F5D" w:rsidRDefault="005E4F5D" w:rsidP="005E4F5D">
      <w:pPr>
        <w:widowControl w:val="0"/>
        <w:numPr>
          <w:ilvl w:val="0"/>
          <w:numId w:val="5"/>
        </w:numPr>
        <w:shd w:val="clear" w:color="auto" w:fill="FFFFFF"/>
        <w:tabs>
          <w:tab w:val="left" w:pos="187"/>
        </w:tabs>
        <w:autoSpaceDE w:val="0"/>
        <w:autoSpaceDN w:val="0"/>
        <w:adjustRightInd w:val="0"/>
        <w:spacing w:after="0" w:line="571" w:lineRule="exact"/>
        <w:ind w:left="34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5E4F5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>Чи доводилося особисто Вам приймати участь в затриманні злочинців?</w:t>
      </w:r>
    </w:p>
    <w:p w:rsidR="005E4F5D" w:rsidRPr="005E4F5D" w:rsidRDefault="005E4F5D" w:rsidP="005E4F5D">
      <w:pPr>
        <w:widowControl w:val="0"/>
        <w:numPr>
          <w:ilvl w:val="0"/>
          <w:numId w:val="5"/>
        </w:numPr>
        <w:shd w:val="clear" w:color="auto" w:fill="FFFFFF"/>
        <w:tabs>
          <w:tab w:val="left" w:pos="187"/>
        </w:tabs>
        <w:autoSpaceDE w:val="0"/>
        <w:autoSpaceDN w:val="0"/>
        <w:adjustRightInd w:val="0"/>
        <w:spacing w:after="0" w:line="571" w:lineRule="exact"/>
        <w:ind w:left="34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5E4F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Чи приділяється увага фізичній підготовці кадрів?</w:t>
      </w:r>
    </w:p>
    <w:p w:rsidR="005E4F5D" w:rsidRPr="005E4F5D" w:rsidRDefault="005E4F5D" w:rsidP="005E4F5D">
      <w:pPr>
        <w:widowControl w:val="0"/>
        <w:numPr>
          <w:ilvl w:val="0"/>
          <w:numId w:val="5"/>
        </w:numPr>
        <w:shd w:val="clear" w:color="auto" w:fill="FFFFFF"/>
        <w:tabs>
          <w:tab w:val="left" w:pos="187"/>
        </w:tabs>
        <w:autoSpaceDE w:val="0"/>
        <w:autoSpaceDN w:val="0"/>
        <w:adjustRightInd w:val="0"/>
        <w:spacing w:after="0" w:line="571" w:lineRule="exact"/>
        <w:ind w:left="34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5E4F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Яка робота проводиться по профілактиці правопорушень?</w:t>
      </w:r>
    </w:p>
    <w:p w:rsidR="005E4F5D" w:rsidRPr="005E4F5D" w:rsidRDefault="005E4F5D" w:rsidP="005E4F5D">
      <w:pPr>
        <w:widowControl w:val="0"/>
        <w:shd w:val="clear" w:color="auto" w:fill="FFFFFF"/>
        <w:autoSpaceDE w:val="0"/>
        <w:autoSpaceDN w:val="0"/>
        <w:adjustRightInd w:val="0"/>
        <w:spacing w:before="178" w:after="0" w:line="240" w:lineRule="auto"/>
        <w:ind w:left="43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5E4F5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uk-UA" w:eastAsia="ru-RU"/>
        </w:rPr>
        <w:t>Учень. Дякуємо за розповідь.(</w:t>
      </w:r>
      <w:r w:rsidR="00C712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uk-UA" w:eastAsia="ru-RU"/>
        </w:rPr>
        <w:t>Дарує</w:t>
      </w:r>
      <w:r w:rsidRPr="005E4F5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uk-UA" w:eastAsia="ru-RU"/>
        </w:rPr>
        <w:t xml:space="preserve"> квіти)</w:t>
      </w:r>
    </w:p>
    <w:p w:rsidR="005E4F5D" w:rsidRPr="005E4F5D" w:rsidRDefault="005E4F5D" w:rsidP="005E4F5D">
      <w:pPr>
        <w:widowControl w:val="0"/>
        <w:shd w:val="clear" w:color="auto" w:fill="FFFFFF"/>
        <w:autoSpaceDE w:val="0"/>
        <w:autoSpaceDN w:val="0"/>
        <w:adjustRightInd w:val="0"/>
        <w:spacing w:before="211" w:after="0" w:line="370" w:lineRule="exact"/>
        <w:ind w:left="43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5E4F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 xml:space="preserve">Вчитель. Співробітник міліції поєднує в собі декілька професій — це і водій, і психолог, і спортсмен. Тому юнаки, які мріють стати на цей складний шлях, повинні </w:t>
      </w:r>
      <w:r w:rsidRPr="005E4F5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uk-UA" w:eastAsia="ru-RU"/>
        </w:rPr>
        <w:t>бути готовими до найсуворіших випробувань. Одного рецепта на всі випадки немає. В першу чергу треба прислухатися до свого серця.</w:t>
      </w:r>
    </w:p>
    <w:p w:rsidR="005E4F5D" w:rsidRPr="005E4F5D" w:rsidRDefault="005E4F5D" w:rsidP="005E4F5D">
      <w:pPr>
        <w:widowControl w:val="0"/>
        <w:shd w:val="clear" w:color="auto" w:fill="FFFFFF"/>
        <w:autoSpaceDE w:val="0"/>
        <w:autoSpaceDN w:val="0"/>
        <w:adjustRightInd w:val="0"/>
        <w:spacing w:before="197" w:after="0" w:line="374" w:lineRule="exact"/>
        <w:ind w:left="38" w:right="518"/>
        <w:rPr>
          <w:rFonts w:ascii="Times New Roman" w:eastAsiaTheme="minorEastAsia" w:hAnsi="Times New Roman" w:cs="Times New Roman"/>
          <w:sz w:val="20"/>
          <w:szCs w:val="20"/>
          <w:lang w:val="uk-UA" w:eastAsia="ru-RU"/>
        </w:rPr>
      </w:pPr>
      <w:r w:rsidRPr="005E4F5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 xml:space="preserve">Вчитель. Доброта, чуйність, співчуття — це риси характеру, які повинні бути </w:t>
      </w:r>
      <w:r w:rsidRPr="005E4F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притаманні кожній людині, а особливо людям в білих халатах. Білосніжні халати</w:t>
      </w:r>
    </w:p>
    <w:p w:rsidR="00836EB9" w:rsidRPr="00836EB9" w:rsidRDefault="00836EB9" w:rsidP="00836EB9">
      <w:pPr>
        <w:widowControl w:val="0"/>
        <w:shd w:val="clear" w:color="auto" w:fill="FFFFFF"/>
        <w:autoSpaceDE w:val="0"/>
        <w:autoSpaceDN w:val="0"/>
        <w:adjustRightInd w:val="0"/>
        <w:spacing w:after="0" w:line="374" w:lineRule="exact"/>
        <w:ind w:left="19" w:right="518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36EB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uk-UA" w:eastAsia="ru-RU"/>
        </w:rPr>
        <w:t xml:space="preserve">приваблюють багатьох, а чи відомо дітям, які вимоги ставить медицина до своїх </w:t>
      </w:r>
      <w:r w:rsidRPr="00836EB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val="uk-UA" w:eastAsia="ru-RU"/>
        </w:rPr>
        <w:t>служителів.</w:t>
      </w:r>
    </w:p>
    <w:p w:rsidR="00836EB9" w:rsidRPr="00836EB9" w:rsidRDefault="00836EB9" w:rsidP="00836EB9">
      <w:pPr>
        <w:widowControl w:val="0"/>
        <w:shd w:val="clear" w:color="auto" w:fill="FFFFFF"/>
        <w:autoSpaceDE w:val="0"/>
        <w:autoSpaceDN w:val="0"/>
        <w:adjustRightInd w:val="0"/>
        <w:spacing w:before="192" w:after="0" w:line="370" w:lineRule="exact"/>
        <w:ind w:left="1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36EB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uk-UA" w:eastAsia="ru-RU"/>
        </w:rPr>
        <w:t>В стародавньому манускрипті, якому майже 45 віків, сказано: „</w:t>
      </w:r>
      <w:r w:rsidR="00C712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uk-UA" w:eastAsia="ru-RU"/>
        </w:rPr>
        <w:t xml:space="preserve"> </w:t>
      </w:r>
      <w:r w:rsidRPr="00836EB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uk-UA" w:eastAsia="ru-RU"/>
        </w:rPr>
        <w:t xml:space="preserve">Лікар повинен бути </w:t>
      </w:r>
      <w:r w:rsidRPr="00836EB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>людиною співчутливою та доброзичливою, батьком для хворого і товаришем для</w:t>
      </w:r>
    </w:p>
    <w:p w:rsidR="00836EB9" w:rsidRPr="00836EB9" w:rsidRDefault="00836EB9" w:rsidP="00836EB9">
      <w:pPr>
        <w:widowControl w:val="0"/>
        <w:shd w:val="clear" w:color="auto" w:fill="FFFFFF"/>
        <w:autoSpaceDE w:val="0"/>
        <w:autoSpaceDN w:val="0"/>
        <w:adjustRightInd w:val="0"/>
        <w:spacing w:before="34" w:after="0" w:line="240" w:lineRule="auto"/>
        <w:ind w:left="19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36EB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здорового</w:t>
      </w:r>
      <w:r w:rsidR="00C712F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“</w:t>
      </w:r>
      <w:r w:rsidRPr="00836EB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 А що думають про це наші учні?</w:t>
      </w:r>
    </w:p>
    <w:p w:rsidR="00836EB9" w:rsidRPr="00836EB9" w:rsidRDefault="00836EB9" w:rsidP="00836EB9">
      <w:pPr>
        <w:widowControl w:val="0"/>
        <w:shd w:val="clear" w:color="auto" w:fill="FFFFFF"/>
        <w:autoSpaceDE w:val="0"/>
        <w:autoSpaceDN w:val="0"/>
        <w:adjustRightInd w:val="0"/>
        <w:spacing w:before="206" w:after="0" w:line="370" w:lineRule="exact"/>
        <w:ind w:left="19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36EB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uk-UA" w:eastAsia="ru-RU"/>
        </w:rPr>
        <w:t xml:space="preserve">Учениця. З дитинства я хотіла стати лікарем. Мені подобається ця професія, тому що </w:t>
      </w:r>
      <w:r w:rsidRPr="00836EB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 xml:space="preserve">вона дуже цікава. Студенти медичного училища чи медичного інституту протягом </w:t>
      </w:r>
      <w:r w:rsidRPr="00836EB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навчання досконало вивчають людський організм, різні захворювання, мікроби та віруси. Пізніше, працюючи лікарем, це допоможе правильно встановити діагноз </w:t>
      </w:r>
      <w:r w:rsidRPr="00836EB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>хворому. А найкраще в цій професії те, що лікар допомагає людині долати хвороби</w:t>
      </w:r>
      <w:r w:rsidR="00C712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>,</w:t>
      </w:r>
      <w:r w:rsidRPr="00836EB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 xml:space="preserve"> </w:t>
      </w:r>
      <w:r w:rsidRPr="00836EB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uk-UA" w:eastAsia="ru-RU"/>
        </w:rPr>
        <w:t>інколи невиліковні.</w:t>
      </w:r>
    </w:p>
    <w:p w:rsidR="00836EB9" w:rsidRPr="00836EB9" w:rsidRDefault="00836EB9" w:rsidP="00836EB9">
      <w:pPr>
        <w:widowControl w:val="0"/>
        <w:shd w:val="clear" w:color="auto" w:fill="FFFFFF"/>
        <w:autoSpaceDE w:val="0"/>
        <w:autoSpaceDN w:val="0"/>
        <w:adjustRightInd w:val="0"/>
        <w:spacing w:before="192" w:after="0" w:line="370" w:lineRule="exact"/>
        <w:ind w:left="14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36EB9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(</w:t>
      </w:r>
      <w:r w:rsidRPr="00836EB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Запропонувати учням, які в майбутньому хочуть обрати професію лікаря, зачитати </w:t>
      </w:r>
      <w:r w:rsidRPr="00836EB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uk-UA" w:eastAsia="ru-RU"/>
        </w:rPr>
        <w:t>уривки зі своїх творів)</w:t>
      </w:r>
    </w:p>
    <w:p w:rsidR="00836EB9" w:rsidRPr="00836EB9" w:rsidRDefault="00836EB9" w:rsidP="00836EB9">
      <w:pPr>
        <w:widowControl w:val="0"/>
        <w:shd w:val="clear" w:color="auto" w:fill="FFFFFF"/>
        <w:autoSpaceDE w:val="0"/>
        <w:autoSpaceDN w:val="0"/>
        <w:adjustRightInd w:val="0"/>
        <w:spacing w:before="235" w:after="0" w:line="240" w:lineRule="auto"/>
        <w:ind w:left="19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36EB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>Вчитель. До нас завітала завідуюча амбулаторією. Надаємо їй слово. (Виступ)</w:t>
      </w:r>
    </w:p>
    <w:p w:rsidR="00836EB9" w:rsidRPr="00836EB9" w:rsidRDefault="00836EB9" w:rsidP="00836EB9">
      <w:pPr>
        <w:widowControl w:val="0"/>
        <w:shd w:val="clear" w:color="auto" w:fill="FFFFFF"/>
        <w:autoSpaceDE w:val="0"/>
        <w:autoSpaceDN w:val="0"/>
        <w:adjustRightInd w:val="0"/>
        <w:spacing w:before="264" w:after="0" w:line="370" w:lineRule="exact"/>
        <w:ind w:left="72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36EB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uk-UA" w:eastAsia="ru-RU"/>
        </w:rPr>
        <w:t>Запитання від учнів.</w:t>
      </w:r>
    </w:p>
    <w:p w:rsidR="00836EB9" w:rsidRPr="00836EB9" w:rsidRDefault="00836EB9" w:rsidP="00836EB9">
      <w:pPr>
        <w:widowControl w:val="0"/>
        <w:numPr>
          <w:ilvl w:val="0"/>
          <w:numId w:val="6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370" w:lineRule="exact"/>
        <w:ind w:left="360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836EB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Чому Ви обрали саме цю професію?</w:t>
      </w:r>
    </w:p>
    <w:p w:rsidR="00836EB9" w:rsidRPr="00836EB9" w:rsidRDefault="00836EB9" w:rsidP="00836EB9">
      <w:pPr>
        <w:widowControl w:val="0"/>
        <w:numPr>
          <w:ilvl w:val="0"/>
          <w:numId w:val="6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370" w:lineRule="exact"/>
        <w:ind w:left="710" w:hanging="350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836EB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 які з шкільних предметів слід звернути увагу тим, хто планує вступати до</w:t>
      </w:r>
      <w:r w:rsidRPr="00836EB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br/>
      </w:r>
      <w:r w:rsidRPr="00836EB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uk-UA" w:eastAsia="ru-RU"/>
        </w:rPr>
        <w:t>медичного закладу?</w:t>
      </w:r>
    </w:p>
    <w:p w:rsidR="00836EB9" w:rsidRPr="00836EB9" w:rsidRDefault="00836EB9" w:rsidP="00836EB9">
      <w:pPr>
        <w:widowControl w:val="0"/>
        <w:numPr>
          <w:ilvl w:val="0"/>
          <w:numId w:val="6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370" w:lineRule="exact"/>
        <w:ind w:left="360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836EB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>Які захворювання най</w:t>
      </w:r>
      <w:r w:rsidR="00C712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>частіше зустрічаються в наш час</w:t>
      </w:r>
      <w:r w:rsidRPr="00836EB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>?</w:t>
      </w:r>
    </w:p>
    <w:p w:rsidR="00836EB9" w:rsidRPr="00836EB9" w:rsidRDefault="00836EB9" w:rsidP="00836EB9">
      <w:pPr>
        <w:widowControl w:val="0"/>
        <w:numPr>
          <w:ilvl w:val="0"/>
          <w:numId w:val="6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370" w:lineRule="exact"/>
        <w:ind w:left="360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836EB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Чи доводиться вночі йти до хворих?</w:t>
      </w:r>
    </w:p>
    <w:p w:rsidR="00836EB9" w:rsidRPr="00836EB9" w:rsidRDefault="00836EB9" w:rsidP="00836EB9">
      <w:pPr>
        <w:widowControl w:val="0"/>
        <w:numPr>
          <w:ilvl w:val="0"/>
          <w:numId w:val="6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370" w:lineRule="exact"/>
        <w:ind w:left="360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836EB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>Чи пов'язана Ваша робота з ризиком для власного життя?</w:t>
      </w:r>
    </w:p>
    <w:p w:rsidR="00836EB9" w:rsidRPr="00836EB9" w:rsidRDefault="00836EB9" w:rsidP="00836EB9">
      <w:pPr>
        <w:widowControl w:val="0"/>
        <w:numPr>
          <w:ilvl w:val="0"/>
          <w:numId w:val="6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370" w:lineRule="exact"/>
        <w:ind w:left="360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836EB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>Чим користується лікар, призначаючи хворому ті чи інші ліки?</w:t>
      </w:r>
    </w:p>
    <w:p w:rsidR="00836EB9" w:rsidRPr="00836EB9" w:rsidRDefault="00836EB9" w:rsidP="00836EB9">
      <w:pPr>
        <w:widowControl w:val="0"/>
        <w:numPr>
          <w:ilvl w:val="0"/>
          <w:numId w:val="6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370" w:lineRule="exact"/>
        <w:ind w:left="360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836EB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>Які побажання тим, хто хоче обрати професію медичного працівника?</w:t>
      </w:r>
    </w:p>
    <w:p w:rsidR="00836EB9" w:rsidRPr="00836EB9" w:rsidRDefault="00836EB9" w:rsidP="00836EB9">
      <w:pPr>
        <w:widowControl w:val="0"/>
        <w:numPr>
          <w:ilvl w:val="0"/>
          <w:numId w:val="6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370" w:lineRule="exact"/>
        <w:ind w:left="360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836EB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Що повинно входити в домашню аптечку?</w:t>
      </w:r>
    </w:p>
    <w:p w:rsidR="00836EB9" w:rsidRPr="00836EB9" w:rsidRDefault="00836EB9" w:rsidP="00836EB9">
      <w:pPr>
        <w:widowControl w:val="0"/>
        <w:numPr>
          <w:ilvl w:val="0"/>
          <w:numId w:val="6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370" w:lineRule="exact"/>
        <w:ind w:left="360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836EB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Цікавий або смішний випадок на роботі.</w:t>
      </w:r>
    </w:p>
    <w:p w:rsidR="00836EB9" w:rsidRPr="00836EB9" w:rsidRDefault="00836EB9" w:rsidP="00836EB9">
      <w:pPr>
        <w:widowControl w:val="0"/>
        <w:shd w:val="clear" w:color="auto" w:fill="FFFFFF"/>
        <w:autoSpaceDE w:val="0"/>
        <w:autoSpaceDN w:val="0"/>
        <w:adjustRightInd w:val="0"/>
        <w:spacing w:before="235" w:after="0" w:line="240" w:lineRule="auto"/>
        <w:ind w:left="365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36EB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Учень. Дякуємо за розповідь.(</w:t>
      </w:r>
      <w:r w:rsidR="00C712F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Дару</w:t>
      </w:r>
      <w:r w:rsidRPr="00836EB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є квіти)</w:t>
      </w:r>
    </w:p>
    <w:p w:rsidR="00836EB9" w:rsidRPr="00836EB9" w:rsidRDefault="00836EB9" w:rsidP="00836EB9">
      <w:pPr>
        <w:widowControl w:val="0"/>
        <w:shd w:val="clear" w:color="auto" w:fill="FFFFFF"/>
        <w:autoSpaceDE w:val="0"/>
        <w:autoSpaceDN w:val="0"/>
        <w:adjustRightInd w:val="0"/>
        <w:spacing w:before="211" w:after="0" w:line="370" w:lineRule="exact"/>
        <w:ind w:left="365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36EB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Вчитель. Хочеться нагадати слова професора </w:t>
      </w:r>
      <w:proofErr w:type="spellStart"/>
      <w:r w:rsidRPr="00836EB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Бехтєрєва</w:t>
      </w:r>
      <w:proofErr w:type="spellEnd"/>
      <w:r w:rsidRPr="00836EB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який стверджував: «Якщо </w:t>
      </w:r>
      <w:r w:rsidRPr="00836EB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 xml:space="preserve">хворому після розмови з лікарем не стає легше, то це не лікар». І, мабуть, не так важливо, що допомогло мікстура, слово чи </w:t>
      </w:r>
      <w:r w:rsidR="00C712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>пігулка</w:t>
      </w:r>
      <w:r w:rsidRPr="00836EB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 xml:space="preserve">, головне, що хворий став </w:t>
      </w:r>
      <w:r w:rsidRPr="00836EB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uk-UA" w:eastAsia="ru-RU"/>
        </w:rPr>
        <w:t>почувати себе краще.</w:t>
      </w:r>
    </w:p>
    <w:p w:rsidR="00EF48A4" w:rsidRPr="00EF48A4" w:rsidRDefault="00EF48A4" w:rsidP="00EF48A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lastRenderedPageBreak/>
        <w:t>Вчитель. Як допомогти юнакам і дівчатам в складному самовизначенні, як правильно зорієнтувати молодих людей в безмежному морі професій? Допомогти в цьому може мудра книга.</w:t>
      </w:r>
    </w:p>
    <w:p w:rsidR="00EF48A4" w:rsidRPr="00EF48A4" w:rsidRDefault="00EF48A4" w:rsidP="00EF48A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Учень. Багатьом досить відомим людям книга підказала сферу діяльності, справу всього життя і головне</w:t>
      </w:r>
      <w:r w:rsidR="00C712F8">
        <w:rPr>
          <w:rFonts w:ascii="Times New Roman" w:hAnsi="Times New Roman" w:cs="Times New Roman"/>
          <w:sz w:val="28"/>
          <w:szCs w:val="28"/>
          <w:lang w:val="uk-UA"/>
        </w:rPr>
        <w:t xml:space="preserve"> ―</w:t>
      </w:r>
      <w:r w:rsidRPr="00EF48A4">
        <w:rPr>
          <w:rFonts w:ascii="Times New Roman" w:hAnsi="Times New Roman" w:cs="Times New Roman"/>
          <w:sz w:val="28"/>
          <w:szCs w:val="28"/>
          <w:lang w:val="uk-UA"/>
        </w:rPr>
        <w:t xml:space="preserve"> підказала, як жити далі.</w:t>
      </w:r>
    </w:p>
    <w:p w:rsidR="00EF48A4" w:rsidRPr="00EF48A4" w:rsidRDefault="00EF48A4" w:rsidP="00EF48A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 xml:space="preserve">Академік Іван Петрович Павлов згадував, що велику зацікавленість викликала в нього книга </w:t>
      </w:r>
      <w:proofErr w:type="spellStart"/>
      <w:r w:rsidRPr="00EF48A4">
        <w:rPr>
          <w:rFonts w:ascii="Times New Roman" w:hAnsi="Times New Roman" w:cs="Times New Roman"/>
          <w:sz w:val="28"/>
          <w:szCs w:val="28"/>
          <w:lang w:val="uk-UA"/>
        </w:rPr>
        <w:t>Льюіса</w:t>
      </w:r>
      <w:proofErr w:type="spellEnd"/>
      <w:r w:rsidRPr="00EF48A4">
        <w:rPr>
          <w:rFonts w:ascii="Times New Roman" w:hAnsi="Times New Roman" w:cs="Times New Roman"/>
          <w:sz w:val="28"/>
          <w:szCs w:val="28"/>
          <w:lang w:val="uk-UA"/>
        </w:rPr>
        <w:t xml:space="preserve"> « Фізіологія буденного життя »</w:t>
      </w:r>
    </w:p>
    <w:p w:rsidR="00EF48A4" w:rsidRPr="00EF48A4" w:rsidRDefault="00EF48A4" w:rsidP="00EF48A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Відомо також, що великий вплив на вибір майбутньої професії Костянтина Едуардовича Ціолковського мала «Фізика» Адольфа Гано, з якою він познайомився ще підлітком.</w:t>
      </w:r>
    </w:p>
    <w:p w:rsidR="00EF48A4" w:rsidRPr="00EF48A4" w:rsidRDefault="00EF48A4" w:rsidP="00EF48A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Широко ерудовані, начитані підлітки, як правило більш впевнено обирають свій шлях.</w:t>
      </w:r>
    </w:p>
    <w:p w:rsidR="00EF48A4" w:rsidRPr="00EF48A4" w:rsidRDefault="00EF48A4" w:rsidP="00EF48A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Шкільний бібліотекар. На тематичній книжковій виставці ви можете детальніше познайомитися з такими професіями, як кухар, агроном, водій, міліціонер, економіст. Якщо ж ви хочете більше дізнатися про інші професії, то можете завітати в шкільну бібліотеку, де я підберу вам відповідну літературу. ( Бібліотекар також  може підготувати цікаву розповідь  про одну з професій, представлених на книжковій виставці)</w:t>
      </w:r>
    </w:p>
    <w:p w:rsidR="00EF48A4" w:rsidRPr="00EF48A4" w:rsidRDefault="00EF48A4" w:rsidP="00EF48A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 xml:space="preserve">Вчитель. В житті кожної людини настає момент, коли вона повинна прийняти одне із самих важливих рішень — обрати справу до душі, професію. Вибір професії ще називають другим народженням людини ― такий відповідальний цей крок. Якщо вибір зроблено правильно, то і по життю крокувати легше. </w:t>
      </w:r>
    </w:p>
    <w:p w:rsidR="00EF48A4" w:rsidRPr="00EF48A4" w:rsidRDefault="00EF48A4" w:rsidP="00EF48A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(Зачитати уривок з твору одного з учнів, який хоче працювати в сільському господарстві)</w:t>
      </w:r>
    </w:p>
    <w:p w:rsidR="00EF48A4" w:rsidRPr="00EF48A4" w:rsidRDefault="00C712F8" w:rsidP="00EF48A4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Вчитель. </w:t>
      </w:r>
      <w:r w:rsidR="00EF48A4" w:rsidRPr="00EF48A4">
        <w:rPr>
          <w:rFonts w:ascii="Times New Roman" w:hAnsi="Times New Roman" w:cs="Times New Roman"/>
          <w:sz w:val="28"/>
          <w:szCs w:val="28"/>
          <w:lang w:val="uk-UA"/>
        </w:rPr>
        <w:t>Питання про те ким стати і яким стати в обраній  професії для наших гостей вже позаду. Запрошуємо поділитися досвідом головного економіста нашого господарства. (Виступ)</w:t>
      </w:r>
    </w:p>
    <w:p w:rsidR="00EF48A4" w:rsidRPr="00EF48A4" w:rsidRDefault="00EF48A4" w:rsidP="00EF48A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Запитання від учнів.</w:t>
      </w:r>
    </w:p>
    <w:p w:rsidR="00EF48A4" w:rsidRPr="00EF48A4" w:rsidRDefault="00EF48A4" w:rsidP="00EF48A4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Якими законами, інструкціями, юридичними документами користується економіст під час роботи?</w:t>
      </w:r>
    </w:p>
    <w:p w:rsidR="00EF48A4" w:rsidRPr="00EF48A4" w:rsidRDefault="00EF48A4" w:rsidP="00EF48A4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Чи несе економіст матеріальну відповідальність?</w:t>
      </w:r>
    </w:p>
    <w:p w:rsidR="00EF48A4" w:rsidRPr="00EF48A4" w:rsidRDefault="00EF48A4" w:rsidP="00EF48A4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Робота економіста , це лише робота в кабінеті?</w:t>
      </w:r>
    </w:p>
    <w:p w:rsidR="00EF48A4" w:rsidRPr="00EF48A4" w:rsidRDefault="00EF48A4" w:rsidP="00EF48A4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З якими професіями економіст працює в тісній співпраці?</w:t>
      </w:r>
    </w:p>
    <w:p w:rsidR="00EF48A4" w:rsidRPr="00EF48A4" w:rsidRDefault="00EF48A4" w:rsidP="00EF48A4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Чи допомагає така професія в повсякденному житті, наприклад, при плануванні сімейного бюджету?</w:t>
      </w:r>
    </w:p>
    <w:p w:rsidR="00EF48A4" w:rsidRPr="00EF48A4" w:rsidRDefault="00EF48A4" w:rsidP="00EF48A4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Якби перед Вами знову постав вибір, чи обрали б Ви ту ж саму професію?</w:t>
      </w:r>
    </w:p>
    <w:p w:rsidR="00EF48A4" w:rsidRPr="00EF48A4" w:rsidRDefault="00EF48A4" w:rsidP="00EF48A4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Де Ви отримали вищу освіту?</w:t>
      </w:r>
    </w:p>
    <w:p w:rsidR="00EF48A4" w:rsidRPr="00EF48A4" w:rsidRDefault="00EF48A4" w:rsidP="00EF48A4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lastRenderedPageBreak/>
        <w:t>Розкажіть цікавий або смішний випадок на роботі.</w:t>
      </w:r>
    </w:p>
    <w:p w:rsidR="00EF48A4" w:rsidRPr="00EF48A4" w:rsidRDefault="00EF48A4" w:rsidP="00EF48A4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Учень. Дякуємо за розповідь.(</w:t>
      </w:r>
      <w:r w:rsidR="00C712F8">
        <w:rPr>
          <w:rFonts w:ascii="Times New Roman" w:hAnsi="Times New Roman" w:cs="Times New Roman"/>
          <w:sz w:val="28"/>
          <w:szCs w:val="28"/>
          <w:lang w:val="uk-UA"/>
        </w:rPr>
        <w:t>Да</w:t>
      </w:r>
      <w:r w:rsidRPr="00EF48A4">
        <w:rPr>
          <w:rFonts w:ascii="Times New Roman" w:hAnsi="Times New Roman" w:cs="Times New Roman"/>
          <w:sz w:val="28"/>
          <w:szCs w:val="28"/>
          <w:lang w:val="uk-UA"/>
        </w:rPr>
        <w:t>рує квіти)</w:t>
      </w:r>
    </w:p>
    <w:p w:rsidR="00EF48A4" w:rsidRPr="00EF48A4" w:rsidRDefault="00EF48A4" w:rsidP="00EF48A4">
      <w:pPr>
        <w:ind w:left="72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Вчитель. Не може бути повної гармонії, душевної рівноваги без улюбленої справи, без напруження фізичних та розумових сил. Адже щастя ― це коли ти з радістю ідеш на роботу, а ввечері з радістю поспішаєш додому.</w:t>
      </w:r>
    </w:p>
    <w:p w:rsidR="00EF48A4" w:rsidRPr="00EF48A4" w:rsidRDefault="00EF48A4" w:rsidP="00EF48A4">
      <w:pPr>
        <w:ind w:left="72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Неможливо уявити собі здорової духом і тілом людини без професії, улюбленої професії. Вона, професія, може бути звичайною, буденною, але в силах людини підняти її і возвеличити.  Недарма в народі кажуть: „ Не місце красить людину, а людина місце“.</w:t>
      </w:r>
    </w:p>
    <w:p w:rsidR="00EF48A4" w:rsidRPr="00EF48A4" w:rsidRDefault="00EF48A4" w:rsidP="00EF48A4">
      <w:pPr>
        <w:ind w:left="72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Запропонувати учням деякі прислів’я та приказки, а вони повинні пояснити їхнє значення.</w:t>
      </w:r>
    </w:p>
    <w:p w:rsidR="00EF48A4" w:rsidRPr="00EF48A4" w:rsidRDefault="00EF48A4" w:rsidP="00EF48A4">
      <w:pPr>
        <w:numPr>
          <w:ilvl w:val="0"/>
          <w:numId w:val="2"/>
        </w:numPr>
        <w:contextualSpacing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i/>
          <w:sz w:val="28"/>
          <w:szCs w:val="28"/>
          <w:lang w:val="uk-UA"/>
        </w:rPr>
        <w:t>Ремесло на плечах не висить, хліба не просить, а  хліб дає. (Якщо людина вміє щось робити, має якесь ремесло, то голодна не сидітиме і завжди зможе заробити на шматок хліба).</w:t>
      </w:r>
    </w:p>
    <w:p w:rsidR="00EF48A4" w:rsidRPr="00EF48A4" w:rsidRDefault="00EF48A4" w:rsidP="00EF48A4">
      <w:pPr>
        <w:numPr>
          <w:ilvl w:val="0"/>
          <w:numId w:val="2"/>
        </w:numPr>
        <w:contextualSpacing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i/>
          <w:sz w:val="28"/>
          <w:szCs w:val="28"/>
          <w:lang w:val="uk-UA"/>
        </w:rPr>
        <w:t>І коваль, і жнець, і кравець,і на дуді грець. (Майстер на всі руки, вміє багато чого робити).</w:t>
      </w:r>
    </w:p>
    <w:p w:rsidR="00EF48A4" w:rsidRPr="00EF48A4" w:rsidRDefault="00EF48A4" w:rsidP="00EF48A4">
      <w:pPr>
        <w:numPr>
          <w:ilvl w:val="0"/>
          <w:numId w:val="2"/>
        </w:numPr>
        <w:contextualSpacing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i/>
          <w:sz w:val="28"/>
          <w:szCs w:val="28"/>
          <w:lang w:val="uk-UA"/>
        </w:rPr>
        <w:t>Добре там живеться, де гуртом сіється і ореться. (Взявшись за якусь справу гуртом, можна її зробити швидше і краще</w:t>
      </w:r>
      <w:r w:rsidR="00C712F8">
        <w:rPr>
          <w:rFonts w:ascii="Times New Roman" w:hAnsi="Times New Roman" w:cs="Times New Roman"/>
          <w:i/>
          <w:sz w:val="28"/>
          <w:szCs w:val="28"/>
          <w:lang w:val="uk-UA"/>
        </w:rPr>
        <w:t>. П</w:t>
      </w:r>
      <w:r w:rsidRPr="00EF48A4">
        <w:rPr>
          <w:rFonts w:ascii="Times New Roman" w:hAnsi="Times New Roman" w:cs="Times New Roman"/>
          <w:i/>
          <w:sz w:val="28"/>
          <w:szCs w:val="28"/>
          <w:lang w:val="uk-UA"/>
        </w:rPr>
        <w:t>рацюватиметься легше</w:t>
      </w:r>
      <w:r w:rsidR="001E7B3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і завжди буде достаток</w:t>
      </w:r>
      <w:r w:rsidRPr="00EF48A4">
        <w:rPr>
          <w:rFonts w:ascii="Times New Roman" w:hAnsi="Times New Roman" w:cs="Times New Roman"/>
          <w:i/>
          <w:sz w:val="28"/>
          <w:szCs w:val="28"/>
          <w:lang w:val="uk-UA"/>
        </w:rPr>
        <w:t>).</w:t>
      </w:r>
    </w:p>
    <w:p w:rsidR="00EF48A4" w:rsidRPr="00EF48A4" w:rsidRDefault="00EF48A4" w:rsidP="00EF48A4">
      <w:pPr>
        <w:numPr>
          <w:ilvl w:val="0"/>
          <w:numId w:val="2"/>
        </w:numPr>
        <w:contextualSpacing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i/>
          <w:sz w:val="28"/>
          <w:szCs w:val="28"/>
          <w:lang w:val="uk-UA"/>
        </w:rPr>
        <w:t>Коли не коваль, то і кліщів не погань. (Братися за будь-яку роботи треба вміючи, якщо не знаєш як робити, то краще не берись).</w:t>
      </w:r>
    </w:p>
    <w:p w:rsidR="00EF48A4" w:rsidRPr="00EF48A4" w:rsidRDefault="00EF48A4" w:rsidP="00EF48A4">
      <w:pPr>
        <w:numPr>
          <w:ilvl w:val="0"/>
          <w:numId w:val="2"/>
        </w:numPr>
        <w:contextualSpacing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i/>
          <w:sz w:val="28"/>
          <w:szCs w:val="28"/>
          <w:lang w:val="uk-UA"/>
        </w:rPr>
        <w:t>Швець без чобіт, а тесля без воріт. (Так можна сказати про гарного майстра, який все робить для людей, а до себе черга не доходить).</w:t>
      </w:r>
    </w:p>
    <w:p w:rsidR="00EF48A4" w:rsidRPr="00EF48A4" w:rsidRDefault="00EF48A4" w:rsidP="00EF48A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Вчитель. Ніколи не старіє ― не повинна старіти властивість людської душі творити добро, нести радість оточуючим. Бути добрим похвально. Вдвічі, втричі дорожчим стає добро, коли воно розповсюджується не лише на близьких тобі людей, а через твою професію на багатьох і багатьох інших.</w:t>
      </w:r>
    </w:p>
    <w:p w:rsidR="00EF48A4" w:rsidRPr="00EF48A4" w:rsidRDefault="00EF48A4" w:rsidP="00EF48A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(Зачитати уривок з твору одного з учнів, який хоче працювати вчителем).</w:t>
      </w:r>
    </w:p>
    <w:p w:rsidR="00EF48A4" w:rsidRPr="00EF48A4" w:rsidRDefault="00EF48A4" w:rsidP="00EF48A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Вчитель. Як ви вже зрозуміли мова піде про професію вчителя. Про неї розповість наша гостя, вчителька початкових класів. (Виступ).</w:t>
      </w:r>
    </w:p>
    <w:p w:rsidR="00EF48A4" w:rsidRPr="00EF48A4" w:rsidRDefault="00EF48A4" w:rsidP="00EF48A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Запитання від учнів.</w:t>
      </w:r>
    </w:p>
    <w:p w:rsidR="00EF48A4" w:rsidRPr="00EF48A4" w:rsidRDefault="00EF48A4" w:rsidP="00EF48A4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Який Ваш педагогічний стаж?</w:t>
      </w:r>
    </w:p>
    <w:p w:rsidR="00EF48A4" w:rsidRPr="00EF48A4" w:rsidRDefault="00EF48A4" w:rsidP="00EF48A4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Чи є у Вас якісь спеціальні прийоми, методи, щоб був порядок на уроці?</w:t>
      </w:r>
    </w:p>
    <w:p w:rsidR="00EF48A4" w:rsidRPr="00EF48A4" w:rsidRDefault="00EF48A4" w:rsidP="00EF48A4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Будь-якому вчителю при підготовці до уроків доводиться багато писати, читати, плюс психологічне навантаження. Чи впливає це на здоров’я?</w:t>
      </w:r>
    </w:p>
    <w:p w:rsidR="00EF48A4" w:rsidRPr="00EF48A4" w:rsidRDefault="00EF48A4" w:rsidP="00EF48A4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Чи є у Вас улюблений предмет, який ви викладаєте з особливим задоволенням?</w:t>
      </w:r>
    </w:p>
    <w:p w:rsidR="00EF48A4" w:rsidRPr="00EF48A4" w:rsidRDefault="00EF48A4" w:rsidP="00EF48A4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Чи не виникало у Вас бажання попрацювати в старших чи середніх класах?</w:t>
      </w:r>
    </w:p>
    <w:p w:rsidR="00EF48A4" w:rsidRPr="00EF48A4" w:rsidRDefault="001E7B38" w:rsidP="00EF48A4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Якби Ви не були вчителем,</w:t>
      </w:r>
      <w:r w:rsidR="00EF48A4" w:rsidRPr="00EF48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EF48A4" w:rsidRPr="00EF48A4">
        <w:rPr>
          <w:rFonts w:ascii="Times New Roman" w:hAnsi="Times New Roman" w:cs="Times New Roman"/>
          <w:sz w:val="28"/>
          <w:szCs w:val="28"/>
          <w:lang w:val="uk-UA"/>
        </w:rPr>
        <w:t>о ким би хотіли стати?</w:t>
      </w:r>
    </w:p>
    <w:p w:rsidR="00EF48A4" w:rsidRPr="00EF48A4" w:rsidRDefault="00EF48A4" w:rsidP="00EF48A4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Розкажіть цікавий або смішний випадок на уроці.</w:t>
      </w:r>
    </w:p>
    <w:p w:rsidR="00EF48A4" w:rsidRPr="00EF48A4" w:rsidRDefault="00EF48A4" w:rsidP="00EF48A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lastRenderedPageBreak/>
        <w:t>Учень. Дякуємо за розпо</w:t>
      </w:r>
      <w:r w:rsidR="001E7B38">
        <w:rPr>
          <w:rFonts w:ascii="Times New Roman" w:hAnsi="Times New Roman" w:cs="Times New Roman"/>
          <w:sz w:val="28"/>
          <w:szCs w:val="28"/>
          <w:lang w:val="uk-UA"/>
        </w:rPr>
        <w:t>відь.(Да</w:t>
      </w:r>
      <w:r w:rsidRPr="00EF48A4">
        <w:rPr>
          <w:rFonts w:ascii="Times New Roman" w:hAnsi="Times New Roman" w:cs="Times New Roman"/>
          <w:sz w:val="28"/>
          <w:szCs w:val="28"/>
          <w:lang w:val="uk-UA"/>
        </w:rPr>
        <w:t>рує квіти)</w:t>
      </w:r>
    </w:p>
    <w:p w:rsidR="00EF48A4" w:rsidRPr="00EF48A4" w:rsidRDefault="001E7B38" w:rsidP="00EF48A4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Вчитель. </w:t>
      </w:r>
      <w:r w:rsidR="00EF48A4" w:rsidRPr="00EF48A4">
        <w:rPr>
          <w:rFonts w:ascii="Times New Roman" w:hAnsi="Times New Roman" w:cs="Times New Roman"/>
          <w:sz w:val="28"/>
          <w:szCs w:val="28"/>
          <w:lang w:val="uk-UA"/>
        </w:rPr>
        <w:t>Учням  заздалегідь було запропоновано принести речі, які, на їхню думку, відповідають певній професії. Потрібно показати дану річ і коротко прокоментувати.</w:t>
      </w:r>
    </w:p>
    <w:p w:rsidR="00EF48A4" w:rsidRPr="00EF48A4" w:rsidRDefault="00EF48A4" w:rsidP="00EF48A4">
      <w:pPr>
        <w:numPr>
          <w:ilvl w:val="0"/>
          <w:numId w:val="3"/>
        </w:numPr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 xml:space="preserve">Юристу не обійтися без </w:t>
      </w:r>
      <w:r w:rsidRPr="00EF48A4">
        <w:rPr>
          <w:rFonts w:ascii="Times New Roman" w:hAnsi="Times New Roman" w:cs="Times New Roman"/>
          <w:sz w:val="28"/>
          <w:szCs w:val="28"/>
          <w:u w:val="single"/>
          <w:lang w:val="uk-UA"/>
        </w:rPr>
        <w:t>Конституції України</w:t>
      </w:r>
      <w:r w:rsidRPr="00EF48A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F48A4" w:rsidRPr="00EF48A4" w:rsidRDefault="00EF48A4" w:rsidP="00EF48A4">
      <w:pPr>
        <w:numPr>
          <w:ilvl w:val="0"/>
          <w:numId w:val="3"/>
        </w:numPr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 xml:space="preserve">Шофер нічого не вартий без </w:t>
      </w:r>
      <w:r w:rsidRPr="00EF48A4">
        <w:rPr>
          <w:rFonts w:ascii="Times New Roman" w:hAnsi="Times New Roman" w:cs="Times New Roman"/>
          <w:sz w:val="28"/>
          <w:szCs w:val="28"/>
          <w:u w:val="single"/>
          <w:lang w:val="uk-UA"/>
        </w:rPr>
        <w:t>автомобіля</w:t>
      </w:r>
      <w:r w:rsidR="001E7B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F48A4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1E7B38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EF48A4">
        <w:rPr>
          <w:rFonts w:ascii="Times New Roman" w:hAnsi="Times New Roman" w:cs="Times New Roman"/>
          <w:sz w:val="28"/>
          <w:szCs w:val="28"/>
          <w:lang w:val="uk-UA"/>
        </w:rPr>
        <w:t>грашковий)</w:t>
      </w:r>
      <w:r w:rsidR="001E7B3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F48A4" w:rsidRPr="00EF48A4" w:rsidRDefault="00EF48A4" w:rsidP="00EF48A4">
      <w:pPr>
        <w:numPr>
          <w:ilvl w:val="0"/>
          <w:numId w:val="3"/>
        </w:numPr>
        <w:contextualSpacing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 xml:space="preserve">Будівельник не сидітиме без роботи, якщо є </w:t>
      </w:r>
      <w:r w:rsidRPr="00EF48A4">
        <w:rPr>
          <w:rFonts w:ascii="Times New Roman" w:hAnsi="Times New Roman" w:cs="Times New Roman"/>
          <w:sz w:val="28"/>
          <w:szCs w:val="28"/>
          <w:u w:val="single"/>
          <w:lang w:val="uk-UA"/>
        </w:rPr>
        <w:t>цегла.</w:t>
      </w:r>
    </w:p>
    <w:p w:rsidR="00EF48A4" w:rsidRPr="00EF48A4" w:rsidRDefault="00EF48A4" w:rsidP="00EF48A4">
      <w:pPr>
        <w:numPr>
          <w:ilvl w:val="0"/>
          <w:numId w:val="3"/>
        </w:numPr>
        <w:contextualSpacing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Бинт </w:t>
      </w:r>
      <w:r w:rsidRPr="00EF48A4">
        <w:rPr>
          <w:rFonts w:ascii="Times New Roman" w:hAnsi="Times New Roman" w:cs="Times New Roman"/>
          <w:sz w:val="28"/>
          <w:szCs w:val="28"/>
          <w:lang w:val="uk-UA"/>
        </w:rPr>
        <w:t xml:space="preserve">чи </w:t>
      </w:r>
      <w:r w:rsidRPr="00EF48A4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пігулки </w:t>
      </w:r>
      <w:r w:rsidRPr="00EF48A4">
        <w:rPr>
          <w:rFonts w:ascii="Times New Roman" w:hAnsi="Times New Roman" w:cs="Times New Roman"/>
          <w:sz w:val="28"/>
          <w:szCs w:val="28"/>
          <w:lang w:val="uk-UA"/>
        </w:rPr>
        <w:t xml:space="preserve"> завжди повинні бути під рукою у лікаря.</w:t>
      </w:r>
    </w:p>
    <w:p w:rsidR="00EF48A4" w:rsidRPr="00EF48A4" w:rsidRDefault="00EF48A4" w:rsidP="00EF48A4">
      <w:pPr>
        <w:numPr>
          <w:ilvl w:val="0"/>
          <w:numId w:val="3"/>
        </w:numPr>
        <w:contextualSpacing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 xml:space="preserve">Вчитель за допомогою </w:t>
      </w:r>
      <w:r w:rsidRPr="00EF48A4">
        <w:rPr>
          <w:rFonts w:ascii="Times New Roman" w:hAnsi="Times New Roman" w:cs="Times New Roman"/>
          <w:sz w:val="28"/>
          <w:szCs w:val="28"/>
          <w:u w:val="single"/>
          <w:lang w:val="uk-UA"/>
        </w:rPr>
        <w:t>книги</w:t>
      </w:r>
      <w:r w:rsidRPr="00EF48A4">
        <w:rPr>
          <w:rFonts w:ascii="Times New Roman" w:hAnsi="Times New Roman" w:cs="Times New Roman"/>
          <w:sz w:val="28"/>
          <w:szCs w:val="28"/>
          <w:lang w:val="uk-UA"/>
        </w:rPr>
        <w:t xml:space="preserve"> навчає дітей.</w:t>
      </w:r>
    </w:p>
    <w:p w:rsidR="00EF48A4" w:rsidRPr="00EF48A4" w:rsidRDefault="00EF48A4" w:rsidP="00EF48A4">
      <w:pPr>
        <w:numPr>
          <w:ilvl w:val="0"/>
          <w:numId w:val="3"/>
        </w:numPr>
        <w:contextualSpacing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 xml:space="preserve">Кухарю завжди </w:t>
      </w:r>
      <w:r w:rsidR="001E7B38">
        <w:rPr>
          <w:rFonts w:ascii="Times New Roman" w:hAnsi="Times New Roman" w:cs="Times New Roman"/>
          <w:sz w:val="28"/>
          <w:szCs w:val="28"/>
          <w:lang w:val="uk-UA"/>
        </w:rPr>
        <w:t xml:space="preserve">знадобиться </w:t>
      </w:r>
      <w:r w:rsidRPr="00EF48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F48A4">
        <w:rPr>
          <w:rFonts w:ascii="Times New Roman" w:hAnsi="Times New Roman" w:cs="Times New Roman"/>
          <w:sz w:val="28"/>
          <w:szCs w:val="28"/>
          <w:u w:val="single"/>
          <w:lang w:val="uk-UA"/>
        </w:rPr>
        <w:t>ложка.</w:t>
      </w:r>
    </w:p>
    <w:p w:rsidR="00EF48A4" w:rsidRPr="00EF48A4" w:rsidRDefault="00EF48A4" w:rsidP="00EF48A4">
      <w:pPr>
        <w:numPr>
          <w:ilvl w:val="0"/>
          <w:numId w:val="3"/>
        </w:numPr>
        <w:contextualSpacing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 xml:space="preserve">Продавцю не обійтися без </w:t>
      </w:r>
      <w:r w:rsidRPr="00EF48A4">
        <w:rPr>
          <w:rFonts w:ascii="Times New Roman" w:hAnsi="Times New Roman" w:cs="Times New Roman"/>
          <w:sz w:val="28"/>
          <w:szCs w:val="28"/>
          <w:u w:val="single"/>
          <w:lang w:val="uk-UA"/>
        </w:rPr>
        <w:t>калькулятора.</w:t>
      </w:r>
    </w:p>
    <w:p w:rsidR="00EF48A4" w:rsidRPr="00EF48A4" w:rsidRDefault="00EF48A4" w:rsidP="00EF48A4">
      <w:pPr>
        <w:numPr>
          <w:ilvl w:val="0"/>
          <w:numId w:val="3"/>
        </w:numPr>
        <w:contextualSpacing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 xml:space="preserve">Головне знаряддя праці для  тесляра </w:t>
      </w:r>
      <w:r w:rsidRPr="00EF48A4">
        <w:rPr>
          <w:rFonts w:ascii="Times New Roman" w:hAnsi="Times New Roman" w:cs="Times New Roman"/>
          <w:sz w:val="28"/>
          <w:szCs w:val="28"/>
          <w:u w:val="single"/>
          <w:lang w:val="uk-UA"/>
        </w:rPr>
        <w:t>рубанок.</w:t>
      </w:r>
    </w:p>
    <w:p w:rsidR="00EF48A4" w:rsidRPr="00EF48A4" w:rsidRDefault="00EF48A4" w:rsidP="00EF48A4">
      <w:pPr>
        <w:numPr>
          <w:ilvl w:val="0"/>
          <w:numId w:val="3"/>
        </w:numPr>
        <w:contextualSpacing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 xml:space="preserve">Як же музиканту обійтися без </w:t>
      </w:r>
      <w:r w:rsidRPr="00EF48A4">
        <w:rPr>
          <w:rFonts w:ascii="Times New Roman" w:hAnsi="Times New Roman" w:cs="Times New Roman"/>
          <w:sz w:val="28"/>
          <w:szCs w:val="28"/>
          <w:u w:val="single"/>
          <w:lang w:val="uk-UA"/>
        </w:rPr>
        <w:t>гітари.</w:t>
      </w:r>
    </w:p>
    <w:p w:rsidR="00EF48A4" w:rsidRPr="00EF48A4" w:rsidRDefault="00EF48A4" w:rsidP="00EF48A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Вчитель. Ви послухали цікаві та змістовні розповіді наших гостей. Я гадаю, що почуте допоможе вам у виборі майбутньої професії. А зараз пропоную вашій увазі поради лікаря.</w:t>
      </w:r>
    </w:p>
    <w:p w:rsidR="00EF48A4" w:rsidRPr="00EF48A4" w:rsidRDefault="00EF48A4" w:rsidP="00EF48A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 xml:space="preserve">Лікар. Лікарі та психологи радять, що перш за все слід </w:t>
      </w:r>
      <w:proofErr w:type="spellStart"/>
      <w:r w:rsidRPr="00EF48A4">
        <w:rPr>
          <w:rFonts w:ascii="Times New Roman" w:hAnsi="Times New Roman" w:cs="Times New Roman"/>
          <w:sz w:val="28"/>
          <w:szCs w:val="28"/>
          <w:lang w:val="uk-UA"/>
        </w:rPr>
        <w:t>співставити</w:t>
      </w:r>
      <w:proofErr w:type="spellEnd"/>
      <w:r w:rsidRPr="00EF48A4">
        <w:rPr>
          <w:rFonts w:ascii="Times New Roman" w:hAnsi="Times New Roman" w:cs="Times New Roman"/>
          <w:sz w:val="28"/>
          <w:szCs w:val="28"/>
          <w:lang w:val="uk-UA"/>
        </w:rPr>
        <w:t xml:space="preserve"> свій фізичний стан з вимогами своєї майбутньої професії. Якщо забути цю істину, то все може закінчитися досить драматично.</w:t>
      </w:r>
    </w:p>
    <w:p w:rsidR="00EF48A4" w:rsidRPr="00EF48A4" w:rsidRDefault="00EF48A4" w:rsidP="00EF48A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Лікарі попереджають також, що людям з поганим зором не бажано обирати професію в гарячих цехах, якщо це пов’язано з висотою, на льотні спеціальності.</w:t>
      </w:r>
    </w:p>
    <w:p w:rsidR="00EF48A4" w:rsidRPr="00EF48A4" w:rsidRDefault="00EF48A4" w:rsidP="00EF48A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Хто хворіє на хронічні захворювання вуха, має слабкий слух бажано працювати в сухому закритому приміщенні</w:t>
      </w:r>
      <w:r w:rsidR="001E7B3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EF48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E7B38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EF48A4">
        <w:rPr>
          <w:rFonts w:ascii="Times New Roman" w:hAnsi="Times New Roman" w:cs="Times New Roman"/>
          <w:sz w:val="28"/>
          <w:szCs w:val="28"/>
          <w:lang w:val="uk-UA"/>
        </w:rPr>
        <w:t>е не треба розмовляти з людьми.</w:t>
      </w:r>
    </w:p>
    <w:p w:rsidR="00EF48A4" w:rsidRPr="00EF48A4" w:rsidRDefault="00EF48A4" w:rsidP="00EF48A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На людей з відхиленнями в функціях центральної нервової системи негативно може вплинути робота, де слід збирати дрібні деталі, монтаж точної апаратури.</w:t>
      </w:r>
    </w:p>
    <w:p w:rsidR="00EF48A4" w:rsidRPr="00EF48A4" w:rsidRDefault="00EF48A4" w:rsidP="00EF48A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Вчитель. Сучасний світ, це світ машин, світ комп’ютерів, ставить до здібностей людини більш строгі, підчас надто високі вимоги.</w:t>
      </w:r>
    </w:p>
    <w:p w:rsidR="00EF48A4" w:rsidRPr="00EF48A4" w:rsidRDefault="00EF48A4" w:rsidP="00EF48A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 xml:space="preserve">Від сміливості й швидкої реакції стародавнього мисливця в двобої із хижим звіром залежало перш за все його власне життя. А сьогодні від швидкості реакції та емоційної рівноваги пілота, машиніста, </w:t>
      </w:r>
      <w:r w:rsidR="001E7B38">
        <w:rPr>
          <w:rFonts w:ascii="Times New Roman" w:hAnsi="Times New Roman" w:cs="Times New Roman"/>
          <w:sz w:val="28"/>
          <w:szCs w:val="28"/>
          <w:lang w:val="uk-UA"/>
        </w:rPr>
        <w:t>водія</w:t>
      </w:r>
      <w:r w:rsidRPr="00EF48A4">
        <w:rPr>
          <w:rFonts w:ascii="Times New Roman" w:hAnsi="Times New Roman" w:cs="Times New Roman"/>
          <w:sz w:val="28"/>
          <w:szCs w:val="28"/>
          <w:lang w:val="uk-UA"/>
        </w:rPr>
        <w:t xml:space="preserve"> чи диспетчера залежить життя багатьох людей.</w:t>
      </w:r>
    </w:p>
    <w:p w:rsidR="00EF48A4" w:rsidRPr="00EF48A4" w:rsidRDefault="00EF48A4" w:rsidP="00EF48A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 xml:space="preserve">Звичайно не кожна професія така відповідальна, але відповідально слід ставитись до будь-якої професії. </w:t>
      </w:r>
    </w:p>
    <w:p w:rsidR="00EF48A4" w:rsidRPr="00EF48A4" w:rsidRDefault="00EF48A4" w:rsidP="00EF48A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 xml:space="preserve">Вчитель. Яку обрати професію? Де здобувати освіту?Якою діяльністю зайнятися? </w:t>
      </w:r>
      <w:r w:rsidR="001E7B38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EF48A4">
        <w:rPr>
          <w:rFonts w:ascii="Times New Roman" w:hAnsi="Times New Roman" w:cs="Times New Roman"/>
          <w:sz w:val="28"/>
          <w:szCs w:val="28"/>
          <w:lang w:val="uk-UA"/>
        </w:rPr>
        <w:t xml:space="preserve">ибір професії ― це задача з багатьма невідомими і розв’язувати її вам, шановні учні. </w:t>
      </w:r>
    </w:p>
    <w:p w:rsidR="00EF48A4" w:rsidRPr="00EF48A4" w:rsidRDefault="00EF48A4" w:rsidP="00EF48A4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1E7B38" w:rsidRDefault="001E7B38" w:rsidP="00EF48A4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1E7B38" w:rsidRDefault="001E7B38" w:rsidP="00EF48A4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1E7B38" w:rsidRDefault="001E7B38" w:rsidP="00EF48A4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EF48A4" w:rsidRPr="00EF48A4" w:rsidRDefault="00EF48A4" w:rsidP="00EF48A4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АНКЕТА</w:t>
      </w:r>
    </w:p>
    <w:p w:rsidR="00EF48A4" w:rsidRPr="00EF48A4" w:rsidRDefault="00EF48A4" w:rsidP="00EF48A4">
      <w:pPr>
        <w:numPr>
          <w:ilvl w:val="0"/>
          <w:numId w:val="4"/>
        </w:numPr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Ти вже знайшов свою дорогу в житті, визначив справу, якою хотів би займатися, чи тільки замислюєшся над цим питанням?</w:t>
      </w:r>
    </w:p>
    <w:p w:rsidR="00EF48A4" w:rsidRPr="00EF48A4" w:rsidRDefault="00EF48A4" w:rsidP="00EF48A4">
      <w:pPr>
        <w:numPr>
          <w:ilvl w:val="0"/>
          <w:numId w:val="4"/>
        </w:numPr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Ким ти хочеш бути?</w:t>
      </w:r>
    </w:p>
    <w:p w:rsidR="00EF48A4" w:rsidRPr="00EF48A4" w:rsidRDefault="00EF48A4" w:rsidP="00EF48A4">
      <w:pPr>
        <w:numPr>
          <w:ilvl w:val="0"/>
          <w:numId w:val="4"/>
        </w:numPr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Як ти готуєшся до своєї майбутньої професії?</w:t>
      </w:r>
    </w:p>
    <w:p w:rsidR="00EF48A4" w:rsidRPr="00EF48A4" w:rsidRDefault="00EF48A4" w:rsidP="00EF48A4">
      <w:pPr>
        <w:numPr>
          <w:ilvl w:val="0"/>
          <w:numId w:val="4"/>
        </w:numPr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Що вплинуло на вибір твоєї майбутньої професії?</w:t>
      </w:r>
    </w:p>
    <w:p w:rsidR="00EF48A4" w:rsidRPr="00EF48A4" w:rsidRDefault="00EF48A4" w:rsidP="00EF48A4">
      <w:pPr>
        <w:numPr>
          <w:ilvl w:val="0"/>
          <w:numId w:val="4"/>
        </w:numPr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Знання яких предметів допоможуть тобі оволодіти обраною професією?</w:t>
      </w:r>
    </w:p>
    <w:p w:rsidR="00EF48A4" w:rsidRPr="00EF48A4" w:rsidRDefault="00EF48A4" w:rsidP="00EF48A4">
      <w:pPr>
        <w:numPr>
          <w:ilvl w:val="0"/>
          <w:numId w:val="4"/>
        </w:numPr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Хто твій взірець у виборі професії?</w:t>
      </w:r>
    </w:p>
    <w:p w:rsidR="00EF48A4" w:rsidRPr="00EF48A4" w:rsidRDefault="00EF48A4" w:rsidP="00EF48A4">
      <w:pPr>
        <w:numPr>
          <w:ilvl w:val="0"/>
          <w:numId w:val="4"/>
        </w:numPr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EF48A4">
        <w:rPr>
          <w:rFonts w:ascii="Times New Roman" w:hAnsi="Times New Roman" w:cs="Times New Roman"/>
          <w:sz w:val="28"/>
          <w:szCs w:val="28"/>
          <w:lang w:val="uk-UA"/>
        </w:rPr>
        <w:t>Чи залишишся в рідному селі?</w:t>
      </w:r>
    </w:p>
    <w:p w:rsidR="00EF48A4" w:rsidRPr="00EF48A4" w:rsidRDefault="00EF48A4" w:rsidP="00EF48A4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</w:p>
    <w:p w:rsidR="00EF48A4" w:rsidRPr="00EF48A4" w:rsidRDefault="00EF48A4" w:rsidP="00EF48A4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</w:p>
    <w:p w:rsidR="00EF48A4" w:rsidRDefault="00EF48A4">
      <w:pPr>
        <w:rPr>
          <w:lang w:val="uk-UA"/>
        </w:rPr>
      </w:pPr>
    </w:p>
    <w:p w:rsidR="00EF48A4" w:rsidRDefault="00EF48A4">
      <w:pPr>
        <w:rPr>
          <w:lang w:val="uk-UA"/>
        </w:rPr>
      </w:pPr>
    </w:p>
    <w:p w:rsidR="00CF1766" w:rsidRPr="00CF1766" w:rsidRDefault="00CF1766">
      <w:pPr>
        <w:rPr>
          <w:lang w:val="uk-UA"/>
        </w:rPr>
      </w:pPr>
    </w:p>
    <w:sectPr w:rsidR="00CF1766" w:rsidRPr="00CF1766" w:rsidSect="001E7B38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268A4FE"/>
    <w:lvl w:ilvl="0">
      <w:numFmt w:val="bullet"/>
      <w:lvlText w:val="*"/>
      <w:lvlJc w:val="left"/>
    </w:lvl>
  </w:abstractNum>
  <w:abstractNum w:abstractNumId="1">
    <w:nsid w:val="52A124AC"/>
    <w:multiLevelType w:val="hybridMultilevel"/>
    <w:tmpl w:val="39E45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114600"/>
    <w:multiLevelType w:val="hybridMultilevel"/>
    <w:tmpl w:val="A3989E4A"/>
    <w:lvl w:ilvl="0" w:tplc="2C1A3C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3A6C9F"/>
    <w:multiLevelType w:val="hybridMultilevel"/>
    <w:tmpl w:val="821CF064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B34528E"/>
    <w:multiLevelType w:val="hybridMultilevel"/>
    <w:tmpl w:val="8C620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766"/>
    <w:rsid w:val="00002428"/>
    <w:rsid w:val="0001191D"/>
    <w:rsid w:val="0001519D"/>
    <w:rsid w:val="00017DC4"/>
    <w:rsid w:val="00017DE4"/>
    <w:rsid w:val="000231FB"/>
    <w:rsid w:val="0003484D"/>
    <w:rsid w:val="00037DAA"/>
    <w:rsid w:val="00066DA0"/>
    <w:rsid w:val="0007161E"/>
    <w:rsid w:val="00071F68"/>
    <w:rsid w:val="00080282"/>
    <w:rsid w:val="00086741"/>
    <w:rsid w:val="000A0FD7"/>
    <w:rsid w:val="000A27F4"/>
    <w:rsid w:val="000A39C4"/>
    <w:rsid w:val="000A4140"/>
    <w:rsid w:val="000B171D"/>
    <w:rsid w:val="000C45C7"/>
    <w:rsid w:val="000C5FB5"/>
    <w:rsid w:val="000D0496"/>
    <w:rsid w:val="000D29BA"/>
    <w:rsid w:val="000D4276"/>
    <w:rsid w:val="000D7B69"/>
    <w:rsid w:val="000E34FF"/>
    <w:rsid w:val="000E4C65"/>
    <w:rsid w:val="000E67B7"/>
    <w:rsid w:val="00113837"/>
    <w:rsid w:val="00121BFD"/>
    <w:rsid w:val="001261ED"/>
    <w:rsid w:val="00137382"/>
    <w:rsid w:val="001405B0"/>
    <w:rsid w:val="00143A08"/>
    <w:rsid w:val="00146368"/>
    <w:rsid w:val="00150043"/>
    <w:rsid w:val="00154BC6"/>
    <w:rsid w:val="00166A1F"/>
    <w:rsid w:val="00167715"/>
    <w:rsid w:val="00175079"/>
    <w:rsid w:val="0018125E"/>
    <w:rsid w:val="001978B4"/>
    <w:rsid w:val="001A32A1"/>
    <w:rsid w:val="001A4EDE"/>
    <w:rsid w:val="001D7478"/>
    <w:rsid w:val="001E03E8"/>
    <w:rsid w:val="001E2699"/>
    <w:rsid w:val="001E4A37"/>
    <w:rsid w:val="001E7B25"/>
    <w:rsid w:val="001E7B38"/>
    <w:rsid w:val="00200CB7"/>
    <w:rsid w:val="00203EF0"/>
    <w:rsid w:val="00213D2B"/>
    <w:rsid w:val="002145B1"/>
    <w:rsid w:val="00217C1D"/>
    <w:rsid w:val="002222DC"/>
    <w:rsid w:val="00235AA2"/>
    <w:rsid w:val="002450C0"/>
    <w:rsid w:val="0025122C"/>
    <w:rsid w:val="0026731B"/>
    <w:rsid w:val="00275EF2"/>
    <w:rsid w:val="002772BA"/>
    <w:rsid w:val="00277A09"/>
    <w:rsid w:val="00277C5D"/>
    <w:rsid w:val="00281025"/>
    <w:rsid w:val="002847A6"/>
    <w:rsid w:val="002918EE"/>
    <w:rsid w:val="002B4A53"/>
    <w:rsid w:val="002C7A82"/>
    <w:rsid w:val="002C7F26"/>
    <w:rsid w:val="002D225D"/>
    <w:rsid w:val="0030654B"/>
    <w:rsid w:val="00315D47"/>
    <w:rsid w:val="00324630"/>
    <w:rsid w:val="00335FC3"/>
    <w:rsid w:val="00344A53"/>
    <w:rsid w:val="00344CC1"/>
    <w:rsid w:val="003635EA"/>
    <w:rsid w:val="00363EA3"/>
    <w:rsid w:val="00370540"/>
    <w:rsid w:val="00381703"/>
    <w:rsid w:val="00383DDB"/>
    <w:rsid w:val="003931EE"/>
    <w:rsid w:val="003A0340"/>
    <w:rsid w:val="003A367F"/>
    <w:rsid w:val="003A72EB"/>
    <w:rsid w:val="003B1CA2"/>
    <w:rsid w:val="003C0021"/>
    <w:rsid w:val="003C16A9"/>
    <w:rsid w:val="003D3410"/>
    <w:rsid w:val="003D56EF"/>
    <w:rsid w:val="003E13EE"/>
    <w:rsid w:val="003F03B7"/>
    <w:rsid w:val="003F538A"/>
    <w:rsid w:val="003F5AC1"/>
    <w:rsid w:val="004043AA"/>
    <w:rsid w:val="0040578E"/>
    <w:rsid w:val="00416A8C"/>
    <w:rsid w:val="00424496"/>
    <w:rsid w:val="004325AF"/>
    <w:rsid w:val="00453542"/>
    <w:rsid w:val="00471DD8"/>
    <w:rsid w:val="004801C0"/>
    <w:rsid w:val="004D45B6"/>
    <w:rsid w:val="005020FE"/>
    <w:rsid w:val="00507F32"/>
    <w:rsid w:val="00510158"/>
    <w:rsid w:val="0052046B"/>
    <w:rsid w:val="00541E6C"/>
    <w:rsid w:val="005509D1"/>
    <w:rsid w:val="00551CFB"/>
    <w:rsid w:val="00566D8E"/>
    <w:rsid w:val="00567F63"/>
    <w:rsid w:val="00574775"/>
    <w:rsid w:val="00591858"/>
    <w:rsid w:val="00594464"/>
    <w:rsid w:val="005A5117"/>
    <w:rsid w:val="005B13B9"/>
    <w:rsid w:val="005C50CE"/>
    <w:rsid w:val="005C7774"/>
    <w:rsid w:val="005D28C7"/>
    <w:rsid w:val="005D7AFF"/>
    <w:rsid w:val="005D7E69"/>
    <w:rsid w:val="005E4DC1"/>
    <w:rsid w:val="005E4F5D"/>
    <w:rsid w:val="006043BA"/>
    <w:rsid w:val="006069D5"/>
    <w:rsid w:val="00611FC8"/>
    <w:rsid w:val="00616D09"/>
    <w:rsid w:val="00624518"/>
    <w:rsid w:val="00634135"/>
    <w:rsid w:val="006349F0"/>
    <w:rsid w:val="0064104D"/>
    <w:rsid w:val="00643025"/>
    <w:rsid w:val="00643B3E"/>
    <w:rsid w:val="006751F1"/>
    <w:rsid w:val="00677500"/>
    <w:rsid w:val="00680F9C"/>
    <w:rsid w:val="006855BB"/>
    <w:rsid w:val="00695BBE"/>
    <w:rsid w:val="006B01AB"/>
    <w:rsid w:val="006B0E75"/>
    <w:rsid w:val="006B4AFD"/>
    <w:rsid w:val="006C4BB6"/>
    <w:rsid w:val="006D2F99"/>
    <w:rsid w:val="006D3C61"/>
    <w:rsid w:val="006E4EE3"/>
    <w:rsid w:val="006F1255"/>
    <w:rsid w:val="006F45F8"/>
    <w:rsid w:val="00704588"/>
    <w:rsid w:val="007056B3"/>
    <w:rsid w:val="007071A1"/>
    <w:rsid w:val="007147BD"/>
    <w:rsid w:val="00715F7B"/>
    <w:rsid w:val="0071710C"/>
    <w:rsid w:val="00722AB2"/>
    <w:rsid w:val="0072698E"/>
    <w:rsid w:val="0073215E"/>
    <w:rsid w:val="00735043"/>
    <w:rsid w:val="00735E6F"/>
    <w:rsid w:val="00735FA7"/>
    <w:rsid w:val="00741898"/>
    <w:rsid w:val="00741DBB"/>
    <w:rsid w:val="00743D30"/>
    <w:rsid w:val="00763FB2"/>
    <w:rsid w:val="00795BD4"/>
    <w:rsid w:val="007A3848"/>
    <w:rsid w:val="007B3135"/>
    <w:rsid w:val="007B3E0F"/>
    <w:rsid w:val="007B6369"/>
    <w:rsid w:val="007C7B1A"/>
    <w:rsid w:val="007F06DE"/>
    <w:rsid w:val="007F295C"/>
    <w:rsid w:val="008007E7"/>
    <w:rsid w:val="008017BF"/>
    <w:rsid w:val="00820BF0"/>
    <w:rsid w:val="00822A87"/>
    <w:rsid w:val="00825E9C"/>
    <w:rsid w:val="008316B6"/>
    <w:rsid w:val="00833C0D"/>
    <w:rsid w:val="00836EB9"/>
    <w:rsid w:val="0084149D"/>
    <w:rsid w:val="0084183A"/>
    <w:rsid w:val="0085623B"/>
    <w:rsid w:val="00862636"/>
    <w:rsid w:val="0088717F"/>
    <w:rsid w:val="008B44EB"/>
    <w:rsid w:val="008B69C8"/>
    <w:rsid w:val="008B6E26"/>
    <w:rsid w:val="008C757F"/>
    <w:rsid w:val="008E2156"/>
    <w:rsid w:val="008E2627"/>
    <w:rsid w:val="008E552A"/>
    <w:rsid w:val="008E658E"/>
    <w:rsid w:val="008E6B93"/>
    <w:rsid w:val="008F2A85"/>
    <w:rsid w:val="008F3D9D"/>
    <w:rsid w:val="0090324F"/>
    <w:rsid w:val="00903F6C"/>
    <w:rsid w:val="0090598D"/>
    <w:rsid w:val="00913701"/>
    <w:rsid w:val="00920B66"/>
    <w:rsid w:val="00920CAA"/>
    <w:rsid w:val="00921640"/>
    <w:rsid w:val="009326E5"/>
    <w:rsid w:val="0093562D"/>
    <w:rsid w:val="0096657E"/>
    <w:rsid w:val="00987C1F"/>
    <w:rsid w:val="00990F37"/>
    <w:rsid w:val="0099397C"/>
    <w:rsid w:val="009A00C8"/>
    <w:rsid w:val="009A0F47"/>
    <w:rsid w:val="009A33DC"/>
    <w:rsid w:val="009A3D27"/>
    <w:rsid w:val="009C0603"/>
    <w:rsid w:val="009C50E6"/>
    <w:rsid w:val="009C74D0"/>
    <w:rsid w:val="009E0A5F"/>
    <w:rsid w:val="009E2C97"/>
    <w:rsid w:val="009F236A"/>
    <w:rsid w:val="009F39B7"/>
    <w:rsid w:val="00A01064"/>
    <w:rsid w:val="00A01088"/>
    <w:rsid w:val="00A030F4"/>
    <w:rsid w:val="00A10756"/>
    <w:rsid w:val="00A1225B"/>
    <w:rsid w:val="00A16D3C"/>
    <w:rsid w:val="00A27A33"/>
    <w:rsid w:val="00A469B6"/>
    <w:rsid w:val="00A52E68"/>
    <w:rsid w:val="00A70E54"/>
    <w:rsid w:val="00A717BE"/>
    <w:rsid w:val="00A81E8E"/>
    <w:rsid w:val="00A92893"/>
    <w:rsid w:val="00AA5E7F"/>
    <w:rsid w:val="00AA64C6"/>
    <w:rsid w:val="00AA7B81"/>
    <w:rsid w:val="00AB260E"/>
    <w:rsid w:val="00AB3014"/>
    <w:rsid w:val="00AC62F5"/>
    <w:rsid w:val="00AF2E4C"/>
    <w:rsid w:val="00AF7B55"/>
    <w:rsid w:val="00B0290F"/>
    <w:rsid w:val="00B07C2B"/>
    <w:rsid w:val="00B17B9A"/>
    <w:rsid w:val="00B33225"/>
    <w:rsid w:val="00B5169B"/>
    <w:rsid w:val="00B751FD"/>
    <w:rsid w:val="00B7627B"/>
    <w:rsid w:val="00B8163B"/>
    <w:rsid w:val="00B82FDF"/>
    <w:rsid w:val="00B830F0"/>
    <w:rsid w:val="00B926F5"/>
    <w:rsid w:val="00B93488"/>
    <w:rsid w:val="00BA3A2A"/>
    <w:rsid w:val="00BA5C64"/>
    <w:rsid w:val="00BB3206"/>
    <w:rsid w:val="00BB4061"/>
    <w:rsid w:val="00BC0246"/>
    <w:rsid w:val="00BC03EF"/>
    <w:rsid w:val="00BC4EF2"/>
    <w:rsid w:val="00BD2E35"/>
    <w:rsid w:val="00BF1BBD"/>
    <w:rsid w:val="00BF302A"/>
    <w:rsid w:val="00C0559F"/>
    <w:rsid w:val="00C145A7"/>
    <w:rsid w:val="00C21112"/>
    <w:rsid w:val="00C346A3"/>
    <w:rsid w:val="00C375F8"/>
    <w:rsid w:val="00C57910"/>
    <w:rsid w:val="00C621A6"/>
    <w:rsid w:val="00C712F8"/>
    <w:rsid w:val="00C87C7A"/>
    <w:rsid w:val="00C90C08"/>
    <w:rsid w:val="00CB0588"/>
    <w:rsid w:val="00CB4F09"/>
    <w:rsid w:val="00CB5A5B"/>
    <w:rsid w:val="00CB6632"/>
    <w:rsid w:val="00CC306C"/>
    <w:rsid w:val="00CD5589"/>
    <w:rsid w:val="00CE4C9F"/>
    <w:rsid w:val="00CE4D23"/>
    <w:rsid w:val="00CE4F6B"/>
    <w:rsid w:val="00CF08CE"/>
    <w:rsid w:val="00CF1766"/>
    <w:rsid w:val="00CF6F86"/>
    <w:rsid w:val="00D065C4"/>
    <w:rsid w:val="00D10A60"/>
    <w:rsid w:val="00D1448E"/>
    <w:rsid w:val="00D1649F"/>
    <w:rsid w:val="00D258EF"/>
    <w:rsid w:val="00D26057"/>
    <w:rsid w:val="00D36E1C"/>
    <w:rsid w:val="00D51E84"/>
    <w:rsid w:val="00D60BCE"/>
    <w:rsid w:val="00D626AC"/>
    <w:rsid w:val="00D627E6"/>
    <w:rsid w:val="00D83E42"/>
    <w:rsid w:val="00D97814"/>
    <w:rsid w:val="00DA6675"/>
    <w:rsid w:val="00DB0460"/>
    <w:rsid w:val="00DB14BF"/>
    <w:rsid w:val="00DB4050"/>
    <w:rsid w:val="00DC6EFC"/>
    <w:rsid w:val="00DE148A"/>
    <w:rsid w:val="00DE3611"/>
    <w:rsid w:val="00E01C26"/>
    <w:rsid w:val="00E02340"/>
    <w:rsid w:val="00E03343"/>
    <w:rsid w:val="00E0547C"/>
    <w:rsid w:val="00E20657"/>
    <w:rsid w:val="00E20811"/>
    <w:rsid w:val="00E218AE"/>
    <w:rsid w:val="00E337B2"/>
    <w:rsid w:val="00E35601"/>
    <w:rsid w:val="00E374E9"/>
    <w:rsid w:val="00E425AC"/>
    <w:rsid w:val="00E516B0"/>
    <w:rsid w:val="00E66736"/>
    <w:rsid w:val="00E80582"/>
    <w:rsid w:val="00E86824"/>
    <w:rsid w:val="00E91ADF"/>
    <w:rsid w:val="00E93611"/>
    <w:rsid w:val="00E94589"/>
    <w:rsid w:val="00EB2654"/>
    <w:rsid w:val="00EB30F5"/>
    <w:rsid w:val="00EB4546"/>
    <w:rsid w:val="00ED1A01"/>
    <w:rsid w:val="00ED5B39"/>
    <w:rsid w:val="00ED74C9"/>
    <w:rsid w:val="00EE2509"/>
    <w:rsid w:val="00EE469E"/>
    <w:rsid w:val="00EF48A4"/>
    <w:rsid w:val="00EF76ED"/>
    <w:rsid w:val="00F057D4"/>
    <w:rsid w:val="00F12199"/>
    <w:rsid w:val="00F2020E"/>
    <w:rsid w:val="00F33521"/>
    <w:rsid w:val="00F347BD"/>
    <w:rsid w:val="00F3761D"/>
    <w:rsid w:val="00F55613"/>
    <w:rsid w:val="00F56959"/>
    <w:rsid w:val="00F62AC6"/>
    <w:rsid w:val="00F631B2"/>
    <w:rsid w:val="00F76065"/>
    <w:rsid w:val="00F900C6"/>
    <w:rsid w:val="00F9260D"/>
    <w:rsid w:val="00FB4DFF"/>
    <w:rsid w:val="00FC41AD"/>
    <w:rsid w:val="00FC4338"/>
    <w:rsid w:val="00FD30DD"/>
    <w:rsid w:val="00FD719C"/>
    <w:rsid w:val="00FD7BB6"/>
    <w:rsid w:val="00FE0E57"/>
    <w:rsid w:val="00FE3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7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7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2010</Words>
  <Characters>11458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2014-08-19T18:33:00Z</dcterms:created>
  <dcterms:modified xsi:type="dcterms:W3CDTF">2014-08-20T06:36:00Z</dcterms:modified>
</cp:coreProperties>
</file>