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E4B98" w:rsidRPr="005F3856" w:rsidRDefault="007E4B98" w:rsidP="00342D5C">
      <w:pPr>
        <w:pStyle w:val="a6"/>
        <w:jc w:val="left"/>
        <w:rPr>
          <w:rFonts w:ascii="Times New Roman" w:hAnsi="Times New Roman"/>
          <w:b w:val="0"/>
          <w:sz w:val="28"/>
          <w:szCs w:val="28"/>
          <w:lang w:val="ru-RU" w:eastAsia="en-US"/>
        </w:rPr>
      </w:pPr>
    </w:p>
    <w:p w:rsidR="007E4B98" w:rsidRPr="005F3856" w:rsidRDefault="007E4B98" w:rsidP="005F3856">
      <w:pPr>
        <w:pStyle w:val="a6"/>
        <w:ind w:firstLine="10980"/>
        <w:jc w:val="left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  <w:i/>
        </w:rPr>
        <w:t>Затверджую</w:t>
      </w:r>
    </w:p>
    <w:p w:rsidR="007E4B98" w:rsidRDefault="007E4B98" w:rsidP="005F3856">
      <w:pPr>
        <w:spacing w:after="0" w:line="240" w:lineRule="auto"/>
        <w:jc w:val="center"/>
        <w:rPr>
          <w:i/>
          <w:sz w:val="32"/>
          <w:lang w:val="uk-UA"/>
        </w:rPr>
      </w:pPr>
      <w:r>
        <w:rPr>
          <w:i/>
          <w:sz w:val="32"/>
          <w:lang w:val="uk-UA"/>
        </w:rPr>
        <w:t xml:space="preserve">                                                                                                                                            Директор МЗШ №86</w:t>
      </w:r>
      <w:r w:rsidRPr="005F3856">
        <w:rPr>
          <w:i/>
          <w:sz w:val="32"/>
          <w:lang w:val="uk-UA"/>
        </w:rPr>
        <w:t xml:space="preserve">     </w:t>
      </w:r>
    </w:p>
    <w:p w:rsidR="007E4B98" w:rsidRPr="005F3856" w:rsidRDefault="007E4B98" w:rsidP="005F3856">
      <w:pPr>
        <w:spacing w:after="0" w:line="240" w:lineRule="auto"/>
        <w:jc w:val="center"/>
        <w:rPr>
          <w:rFonts w:ascii="Impact" w:hAnsi="Impact"/>
          <w:b/>
          <w:sz w:val="32"/>
          <w:lang w:val="uk-UA"/>
        </w:rPr>
      </w:pPr>
      <w:r>
        <w:rPr>
          <w:i/>
          <w:sz w:val="32"/>
          <w:lang w:val="uk-UA"/>
        </w:rPr>
        <w:t xml:space="preserve">                                                                                                                                                            </w:t>
      </w:r>
      <w:r w:rsidRPr="005F3856">
        <w:rPr>
          <w:i/>
          <w:sz w:val="32"/>
          <w:lang w:val="uk-UA"/>
        </w:rPr>
        <w:t>Л. М. Касьянова</w:t>
      </w:r>
    </w:p>
    <w:p w:rsidR="007E4B98" w:rsidRPr="005F3856" w:rsidRDefault="007E4B98" w:rsidP="00342D5C">
      <w:pPr>
        <w:spacing w:line="240" w:lineRule="auto"/>
        <w:jc w:val="right"/>
        <w:rPr>
          <w:rFonts w:ascii="Impact" w:hAnsi="Impact"/>
          <w:b/>
          <w:sz w:val="32"/>
          <w:lang w:val="uk-UA"/>
        </w:rPr>
      </w:pPr>
    </w:p>
    <w:p w:rsidR="007E4B98" w:rsidRPr="005F3856" w:rsidRDefault="007E4B98" w:rsidP="00173491">
      <w:pPr>
        <w:jc w:val="center"/>
        <w:rPr>
          <w:rFonts w:ascii="Impact" w:hAnsi="Impact"/>
          <w:b/>
          <w:sz w:val="72"/>
          <w:lang w:val="uk-UA"/>
        </w:rPr>
      </w:pPr>
      <w:r w:rsidRPr="005F3856">
        <w:rPr>
          <w:rFonts w:ascii="Impact" w:hAnsi="Impact"/>
          <w:b/>
          <w:sz w:val="72"/>
          <w:lang w:val="uk-UA"/>
        </w:rPr>
        <w:t xml:space="preserve">План </w:t>
      </w:r>
    </w:p>
    <w:p w:rsidR="007E4B98" w:rsidRPr="005F3856" w:rsidRDefault="007E4B98" w:rsidP="00342D5C">
      <w:pPr>
        <w:jc w:val="center"/>
        <w:rPr>
          <w:lang w:val="uk-UA"/>
        </w:rPr>
      </w:pPr>
      <w:r w:rsidRPr="005F3856">
        <w:rPr>
          <w:rFonts w:ascii="Impact" w:hAnsi="Impact"/>
          <w:b/>
          <w:sz w:val="72"/>
          <w:lang w:val="uk-UA"/>
        </w:rPr>
        <w:t>методичної роботи</w:t>
      </w:r>
    </w:p>
    <w:p w:rsidR="007E4B98" w:rsidRPr="005F3856" w:rsidRDefault="007E4B98" w:rsidP="00173491">
      <w:pPr>
        <w:jc w:val="center"/>
        <w:rPr>
          <w:lang w:val="uk-UA"/>
        </w:rPr>
      </w:pPr>
    </w:p>
    <w:p w:rsidR="007E4B98" w:rsidRPr="005F3856" w:rsidRDefault="007E4B98" w:rsidP="00173491">
      <w:pPr>
        <w:jc w:val="center"/>
        <w:rPr>
          <w:rFonts w:ascii="Impact" w:hAnsi="Impact"/>
          <w:sz w:val="36"/>
          <w:lang w:val="uk-UA"/>
        </w:rPr>
      </w:pPr>
      <w:r w:rsidRPr="005F3856">
        <w:rPr>
          <w:rFonts w:ascii="Impact" w:hAnsi="Impact"/>
          <w:sz w:val="36"/>
          <w:lang w:val="uk-UA"/>
        </w:rPr>
        <w:t xml:space="preserve">Макіївської загальноосвітньої школи І-ІІІ ступенів № 86 </w:t>
      </w:r>
    </w:p>
    <w:p w:rsidR="007E4B98" w:rsidRPr="005F3856" w:rsidRDefault="007E4B98" w:rsidP="00173491">
      <w:pPr>
        <w:jc w:val="center"/>
        <w:rPr>
          <w:lang w:val="uk-UA"/>
        </w:rPr>
      </w:pPr>
      <w:r w:rsidRPr="005F3856">
        <w:rPr>
          <w:rFonts w:ascii="Impact" w:hAnsi="Impact"/>
          <w:sz w:val="36"/>
          <w:lang w:val="uk-UA"/>
        </w:rPr>
        <w:t>Макіївської міської ради Донецької області</w:t>
      </w:r>
    </w:p>
    <w:p w:rsidR="007E4B98" w:rsidRPr="005F3856" w:rsidRDefault="007E4B98" w:rsidP="00173491">
      <w:pPr>
        <w:jc w:val="center"/>
        <w:rPr>
          <w:lang w:val="uk-UA"/>
        </w:rPr>
      </w:pPr>
    </w:p>
    <w:p w:rsidR="007E4B98" w:rsidRPr="005F3856" w:rsidRDefault="007E4B98" w:rsidP="00173491">
      <w:pPr>
        <w:pStyle w:val="1"/>
        <w:sectPr w:rsidR="007E4B98" w:rsidRPr="005F3856" w:rsidSect="00802614">
          <w:pgSz w:w="16840" w:h="11907" w:orient="landscape" w:code="9"/>
          <w:pgMar w:top="568" w:right="1134" w:bottom="851" w:left="1134" w:header="720" w:footer="720" w:gutter="0"/>
          <w:cols w:space="708"/>
          <w:docGrid w:linePitch="360"/>
        </w:sectPr>
      </w:pPr>
      <w:r w:rsidRPr="005F3856">
        <w:t>На 2011</w:t>
      </w:r>
      <w:r w:rsidRPr="005F3856">
        <w:rPr>
          <w:lang w:val="ru-RU"/>
        </w:rPr>
        <w:t>/</w:t>
      </w:r>
      <w:r w:rsidRPr="005F3856">
        <w:t>2012 навчальний рік</w:t>
      </w:r>
    </w:p>
    <w:p w:rsidR="007E4B98" w:rsidRPr="005F3856" w:rsidRDefault="005E1962" w:rsidP="00A00BDB">
      <w:pPr>
        <w:rPr>
          <w:rFonts w:ascii="Times New Roman" w:hAnsi="Times New Roman"/>
          <w:sz w:val="56"/>
          <w:szCs w:val="56"/>
          <w:lang w:val="uk-UA"/>
        </w:rPr>
      </w:pPr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2" o:spid="_x0000_s1026" type="#_x0000_t202" style="position:absolute;margin-left:0;margin-top:0;width:2in;height:2in;z-index:25166284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" filled="f" stroked="f">
            <v:textbox style="mso-fit-shape-to-text:t">
              <w:txbxContent>
                <w:p w:rsidR="007E4B98" w:rsidRPr="005F3856" w:rsidRDefault="007E4B98" w:rsidP="00A00BDB">
                  <w:pPr>
                    <w:jc w:val="center"/>
                    <w:rPr>
                      <w:rFonts w:ascii="Times New Roman" w:hAnsi="Times New Roman"/>
                      <w:b/>
                      <w:caps/>
                      <w:sz w:val="72"/>
                      <w:szCs w:val="72"/>
                      <w:lang w:val="uk-UA"/>
                    </w:rPr>
                  </w:pPr>
                  <w:r w:rsidRPr="005F3856">
                    <w:rPr>
                      <w:rFonts w:ascii="Times New Roman" w:hAnsi="Times New Roman"/>
                      <w:b/>
                      <w:caps/>
                      <w:sz w:val="72"/>
                      <w:szCs w:val="72"/>
                      <w:lang w:val="uk-UA"/>
                    </w:rPr>
                    <w:t>проблема методичної роботи МЗШ І-ІІІ ступенів № 86</w:t>
                  </w:r>
                </w:p>
              </w:txbxContent>
            </v:textbox>
          </v:shape>
        </w:pict>
      </w:r>
    </w:p>
    <w:p w:rsidR="007E4B98" w:rsidRPr="005F3856" w:rsidRDefault="007E4B98" w:rsidP="00A00BDB">
      <w:pPr>
        <w:rPr>
          <w:rFonts w:ascii="Times New Roman" w:hAnsi="Times New Roman"/>
          <w:sz w:val="56"/>
          <w:szCs w:val="56"/>
          <w:lang w:val="uk-UA"/>
        </w:rPr>
      </w:pPr>
    </w:p>
    <w:p w:rsidR="007E4B98" w:rsidRPr="005F3856" w:rsidRDefault="007E4B98" w:rsidP="00A00BDB">
      <w:pPr>
        <w:rPr>
          <w:rFonts w:ascii="Times New Roman" w:hAnsi="Times New Roman"/>
          <w:sz w:val="56"/>
          <w:szCs w:val="56"/>
          <w:lang w:val="uk-UA"/>
        </w:rPr>
      </w:pPr>
    </w:p>
    <w:p w:rsidR="007E4B98" w:rsidRPr="005F3856" w:rsidRDefault="007E4B98" w:rsidP="00A00BDB">
      <w:pPr>
        <w:rPr>
          <w:rFonts w:ascii="Times New Roman" w:hAnsi="Times New Roman"/>
          <w:sz w:val="56"/>
          <w:szCs w:val="56"/>
          <w:lang w:val="uk-UA"/>
        </w:rPr>
      </w:pPr>
      <w:r w:rsidRPr="005F3856">
        <w:rPr>
          <w:rFonts w:ascii="Times New Roman" w:hAnsi="Times New Roman"/>
          <w:sz w:val="56"/>
          <w:szCs w:val="56"/>
          <w:lang w:val="uk-UA"/>
        </w:rPr>
        <w:t>«</w:t>
      </w:r>
      <w:proofErr w:type="spellStart"/>
      <w:r w:rsidRPr="005F3856">
        <w:rPr>
          <w:rFonts w:ascii="Times New Roman" w:hAnsi="Times New Roman"/>
          <w:sz w:val="56"/>
          <w:szCs w:val="56"/>
          <w:lang w:val="uk-UA"/>
        </w:rPr>
        <w:t>Особистістно</w:t>
      </w:r>
      <w:proofErr w:type="spellEnd"/>
      <w:r w:rsidRPr="005F3856">
        <w:rPr>
          <w:rFonts w:ascii="Times New Roman" w:hAnsi="Times New Roman"/>
          <w:sz w:val="56"/>
          <w:szCs w:val="56"/>
          <w:lang w:val="uk-UA"/>
        </w:rPr>
        <w:t xml:space="preserve"> зорієнтований підхід у навчально-виховній діяльності, як засіб творчості вчителя й учнів та формування загальнолюдських цінностей.  Сучасні методики оцінювання </w:t>
      </w:r>
      <w:proofErr w:type="spellStart"/>
      <w:r w:rsidRPr="005F3856">
        <w:rPr>
          <w:rFonts w:ascii="Times New Roman" w:hAnsi="Times New Roman"/>
          <w:sz w:val="56"/>
          <w:szCs w:val="56"/>
          <w:lang w:val="uk-UA"/>
        </w:rPr>
        <w:t>компетентностей</w:t>
      </w:r>
      <w:proofErr w:type="spellEnd"/>
      <w:r w:rsidRPr="005F3856">
        <w:rPr>
          <w:rFonts w:ascii="Times New Roman" w:hAnsi="Times New Roman"/>
          <w:sz w:val="56"/>
          <w:szCs w:val="56"/>
          <w:lang w:val="uk-UA"/>
        </w:rPr>
        <w:t xml:space="preserve"> учнів».</w:t>
      </w:r>
    </w:p>
    <w:p w:rsidR="007E4B98" w:rsidRPr="005F3856" w:rsidRDefault="007E4B98" w:rsidP="00A00BDB">
      <w:pPr>
        <w:rPr>
          <w:rFonts w:ascii="Times New Roman" w:hAnsi="Times New Roman"/>
          <w:sz w:val="56"/>
          <w:szCs w:val="56"/>
          <w:lang w:val="uk-UA"/>
        </w:rPr>
      </w:pPr>
    </w:p>
    <w:p w:rsidR="007E4B98" w:rsidRPr="005F3856" w:rsidRDefault="007E4B98" w:rsidP="00A00BDB">
      <w:pPr>
        <w:rPr>
          <w:rFonts w:ascii="Times New Roman" w:hAnsi="Times New Roman"/>
          <w:sz w:val="56"/>
          <w:szCs w:val="56"/>
          <w:lang w:val="uk-UA"/>
        </w:rPr>
      </w:pPr>
    </w:p>
    <w:p w:rsidR="007E4B98" w:rsidRPr="005F3856" w:rsidRDefault="007E4B98" w:rsidP="00A00BDB">
      <w:pPr>
        <w:rPr>
          <w:rFonts w:ascii="Times New Roman" w:hAnsi="Times New Roman"/>
          <w:sz w:val="56"/>
          <w:szCs w:val="56"/>
          <w:lang w:val="uk-UA"/>
        </w:rPr>
      </w:pPr>
    </w:p>
    <w:p w:rsidR="007E4B98" w:rsidRPr="005F3856" w:rsidRDefault="007E4B98" w:rsidP="00A00BDB">
      <w:pPr>
        <w:rPr>
          <w:rFonts w:ascii="Times New Roman" w:hAnsi="Times New Roman"/>
          <w:sz w:val="56"/>
          <w:szCs w:val="56"/>
          <w:lang w:val="uk-UA"/>
        </w:rPr>
      </w:pPr>
    </w:p>
    <w:p w:rsidR="007E4B98" w:rsidRPr="005F3856" w:rsidRDefault="005E1962" w:rsidP="00A00BDB">
      <w:pPr>
        <w:pStyle w:val="a8"/>
        <w:spacing w:after="0" w:line="240" w:lineRule="auto"/>
        <w:ind w:left="-284" w:right="-426"/>
        <w:rPr>
          <w:rFonts w:ascii="Times New Roman" w:hAnsi="Times New Roman"/>
          <w:sz w:val="36"/>
          <w:szCs w:val="36"/>
        </w:rPr>
      </w:pPr>
      <w:r>
        <w:rPr>
          <w:noProof/>
          <w:lang w:eastAsia="ru-RU"/>
        </w:rPr>
        <w:lastRenderedPageBreak/>
        <w:pict>
          <v:shape id="Поле 13" o:spid="_x0000_s1027" type="#_x0000_t202" style="position:absolute;left:0;text-align:left;margin-left:0;margin-top:0;width:2in;height:2in;z-index:25166387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" filled="f" stroked="f">
            <v:textbox style="mso-fit-shape-to-text:t">
              <w:txbxContent>
                <w:p w:rsidR="007E4B98" w:rsidRPr="005F3856" w:rsidRDefault="007E4B98" w:rsidP="00A00BDB">
                  <w:pPr>
                    <w:pStyle w:val="a8"/>
                    <w:spacing w:after="0" w:line="240" w:lineRule="auto"/>
                    <w:ind w:left="-284" w:right="-426"/>
                    <w:jc w:val="center"/>
                    <w:rPr>
                      <w:rFonts w:ascii="Times New Roman" w:hAnsi="Times New Roman"/>
                      <w:b/>
                      <w:caps/>
                      <w:sz w:val="72"/>
                      <w:szCs w:val="72"/>
                      <w:lang w:val="uk-UA"/>
                    </w:rPr>
                  </w:pPr>
                  <w:r w:rsidRPr="005F3856">
                    <w:rPr>
                      <w:rFonts w:ascii="Times New Roman" w:hAnsi="Times New Roman"/>
                      <w:b/>
                      <w:caps/>
                      <w:sz w:val="72"/>
                      <w:szCs w:val="72"/>
                      <w:lang w:val="uk-UA"/>
                    </w:rPr>
                    <w:t>завдання методичної роботи</w:t>
                  </w:r>
                </w:p>
              </w:txbxContent>
            </v:textbox>
          </v:shape>
        </w:pict>
      </w:r>
    </w:p>
    <w:p w:rsidR="007E4B98" w:rsidRPr="005F3856" w:rsidRDefault="007E4B98" w:rsidP="00A00BDB">
      <w:pPr>
        <w:pStyle w:val="a8"/>
        <w:spacing w:after="0" w:line="240" w:lineRule="auto"/>
        <w:ind w:left="-284" w:right="-426"/>
        <w:rPr>
          <w:rFonts w:ascii="Times New Roman" w:hAnsi="Times New Roman"/>
          <w:sz w:val="36"/>
          <w:szCs w:val="36"/>
        </w:rPr>
      </w:pPr>
    </w:p>
    <w:p w:rsidR="007E4B98" w:rsidRPr="005F3856" w:rsidRDefault="007E4B98" w:rsidP="00A00BDB">
      <w:pPr>
        <w:pStyle w:val="a8"/>
        <w:spacing w:after="0" w:line="240" w:lineRule="auto"/>
        <w:ind w:left="-284" w:right="-426"/>
        <w:rPr>
          <w:rFonts w:ascii="Times New Roman" w:hAnsi="Times New Roman"/>
          <w:sz w:val="36"/>
          <w:szCs w:val="36"/>
        </w:rPr>
      </w:pP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поглиблення змісту загальноосвітньої підготовки учнів з окремих предметів навчального плану шляхом створення профільних класів,</w:t>
      </w:r>
      <w:proofErr w:type="spellStart"/>
      <w:r w:rsidRPr="005F3856">
        <w:rPr>
          <w:rFonts w:ascii="Times New Roman" w:hAnsi="Times New Roman"/>
          <w:sz w:val="32"/>
          <w:szCs w:val="32"/>
        </w:rPr>
        <w:t>організаціїроботифакультативів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гуртків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спецкурсів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proofErr w:type="gramStart"/>
      <w:r w:rsidRPr="005F3856">
        <w:rPr>
          <w:rFonts w:ascii="Times New Roman" w:hAnsi="Times New Roman"/>
          <w:sz w:val="32"/>
          <w:szCs w:val="32"/>
        </w:rPr>
        <w:t>п</w:t>
      </w:r>
      <w:proofErr w:type="gramEnd"/>
      <w:r w:rsidRPr="005F3856">
        <w:rPr>
          <w:rFonts w:ascii="Times New Roman" w:hAnsi="Times New Roman"/>
          <w:sz w:val="32"/>
          <w:szCs w:val="32"/>
        </w:rPr>
        <w:t>ідвищенняякостізнаньучнів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з </w:t>
      </w:r>
      <w:proofErr w:type="spellStart"/>
      <w:r w:rsidRPr="005F3856">
        <w:rPr>
          <w:rFonts w:ascii="Times New Roman" w:hAnsi="Times New Roman"/>
          <w:sz w:val="32"/>
          <w:szCs w:val="32"/>
        </w:rPr>
        <w:t>базовихпредметівнавчального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плану;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r w:rsidRPr="005F3856">
        <w:rPr>
          <w:rFonts w:ascii="Times New Roman" w:hAnsi="Times New Roman"/>
          <w:sz w:val="32"/>
          <w:szCs w:val="32"/>
        </w:rPr>
        <w:t>створеннянауковоготоваристваучнів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залученняобдарованихдітей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до </w:t>
      </w:r>
      <w:proofErr w:type="spellStart"/>
      <w:r w:rsidRPr="005F3856">
        <w:rPr>
          <w:rFonts w:ascii="Times New Roman" w:hAnsi="Times New Roman"/>
          <w:sz w:val="32"/>
          <w:szCs w:val="32"/>
        </w:rPr>
        <w:t>науково-дослідницькоїдіяльності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proofErr w:type="gramStart"/>
      <w:r w:rsidRPr="005F3856">
        <w:rPr>
          <w:rFonts w:ascii="Times New Roman" w:hAnsi="Times New Roman"/>
          <w:sz w:val="32"/>
          <w:szCs w:val="32"/>
        </w:rPr>
        <w:t>п</w:t>
      </w:r>
      <w:proofErr w:type="gramEnd"/>
      <w:r w:rsidRPr="005F3856">
        <w:rPr>
          <w:rFonts w:ascii="Times New Roman" w:hAnsi="Times New Roman"/>
          <w:sz w:val="32"/>
          <w:szCs w:val="32"/>
        </w:rPr>
        <w:t>ідвищеннятеоретичної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науково-методичної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та </w:t>
      </w:r>
      <w:proofErr w:type="spellStart"/>
      <w:r w:rsidRPr="005F3856">
        <w:rPr>
          <w:rFonts w:ascii="Times New Roman" w:hAnsi="Times New Roman"/>
          <w:sz w:val="32"/>
          <w:szCs w:val="32"/>
        </w:rPr>
        <w:t>професійноїпідготовкипедагогічнихпрацівників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шляхом </w:t>
      </w:r>
      <w:proofErr w:type="spellStart"/>
      <w:r w:rsidRPr="005F3856">
        <w:rPr>
          <w:rFonts w:ascii="Times New Roman" w:hAnsi="Times New Roman"/>
          <w:sz w:val="32"/>
          <w:szCs w:val="32"/>
        </w:rPr>
        <w:t>організаціїроботишколипрофесійноїадаптації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молодого учителя, ШМО </w:t>
      </w:r>
      <w:proofErr w:type="spellStart"/>
      <w:r w:rsidRPr="005F3856">
        <w:rPr>
          <w:rFonts w:ascii="Times New Roman" w:hAnsi="Times New Roman"/>
          <w:sz w:val="32"/>
          <w:szCs w:val="32"/>
        </w:rPr>
        <w:t>учителів-предметників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творчихгруп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проведенняметодичнихтижнів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декад;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gramStart"/>
      <w:r w:rsidRPr="005F3856">
        <w:rPr>
          <w:rFonts w:ascii="Times New Roman" w:hAnsi="Times New Roman"/>
          <w:sz w:val="32"/>
          <w:szCs w:val="32"/>
        </w:rPr>
        <w:t>п</w:t>
      </w:r>
      <w:proofErr w:type="gramEnd"/>
      <w:r w:rsidRPr="005F3856">
        <w:rPr>
          <w:rFonts w:ascii="Times New Roman" w:hAnsi="Times New Roman"/>
          <w:sz w:val="32"/>
          <w:szCs w:val="32"/>
        </w:rPr>
        <w:t xml:space="preserve">ідвищеннярівняпрофілактично-консультативноїроботисередучнівськогоколективу, </w:t>
      </w:r>
      <w:proofErr w:type="spellStart"/>
      <w:r w:rsidRPr="005F3856">
        <w:rPr>
          <w:rFonts w:ascii="Times New Roman" w:hAnsi="Times New Roman"/>
          <w:sz w:val="32"/>
          <w:szCs w:val="32"/>
        </w:rPr>
        <w:t>батьківськоїгромади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створення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умов для </w:t>
      </w:r>
      <w:proofErr w:type="spellStart"/>
      <w:r w:rsidRPr="005F3856">
        <w:rPr>
          <w:rFonts w:ascii="Times New Roman" w:hAnsi="Times New Roman"/>
          <w:sz w:val="32"/>
          <w:szCs w:val="32"/>
        </w:rPr>
        <w:t>реалізаціївідповіднихпрограмщодорозвиткуособистостіучня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враховуючисоціальний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запит та </w:t>
      </w:r>
      <w:proofErr w:type="spellStart"/>
      <w:r w:rsidRPr="005F3856">
        <w:rPr>
          <w:rFonts w:ascii="Times New Roman" w:hAnsi="Times New Roman"/>
          <w:sz w:val="32"/>
          <w:szCs w:val="32"/>
        </w:rPr>
        <w:t>особистузацікавленістьучнів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батьків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педагогів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r w:rsidRPr="005F3856">
        <w:rPr>
          <w:rFonts w:ascii="Times New Roman" w:hAnsi="Times New Roman"/>
          <w:sz w:val="32"/>
          <w:szCs w:val="32"/>
        </w:rPr>
        <w:t>удосконаленняроботиорганівучнівськогосамоврядування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широкезалученняйого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до </w:t>
      </w:r>
      <w:proofErr w:type="spellStart"/>
      <w:r w:rsidRPr="005F3856">
        <w:rPr>
          <w:rFonts w:ascii="Times New Roman" w:hAnsi="Times New Roman"/>
          <w:sz w:val="32"/>
          <w:szCs w:val="32"/>
        </w:rPr>
        <w:t>вирішенняпитаньорганізаціїнавчально-виховногопроцесу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5F3856">
        <w:rPr>
          <w:rFonts w:ascii="Times New Roman" w:hAnsi="Times New Roman"/>
          <w:sz w:val="32"/>
          <w:szCs w:val="32"/>
        </w:rPr>
        <w:t>життєдіяльностінавчального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закладу;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r w:rsidRPr="005F3856">
        <w:rPr>
          <w:rFonts w:ascii="Times New Roman" w:hAnsi="Times New Roman"/>
          <w:sz w:val="32"/>
          <w:szCs w:val="32"/>
        </w:rPr>
        <w:t>забезпеченняроботипрактичнихсемінарів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з </w:t>
      </w:r>
      <w:proofErr w:type="spellStart"/>
      <w:r w:rsidRPr="005F3856">
        <w:rPr>
          <w:rFonts w:ascii="Times New Roman" w:hAnsi="Times New Roman"/>
          <w:sz w:val="32"/>
          <w:szCs w:val="32"/>
        </w:rPr>
        <w:t>актуальнихпитаньнавчання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і </w:t>
      </w:r>
      <w:proofErr w:type="spellStart"/>
      <w:r w:rsidRPr="005F3856">
        <w:rPr>
          <w:rFonts w:ascii="Times New Roman" w:hAnsi="Times New Roman"/>
          <w:sz w:val="32"/>
          <w:szCs w:val="32"/>
        </w:rPr>
        <w:t>вихованняшколярі</w:t>
      </w:r>
      <w:proofErr w:type="gramStart"/>
      <w:r w:rsidRPr="005F3856">
        <w:rPr>
          <w:rFonts w:ascii="Times New Roman" w:hAnsi="Times New Roman"/>
          <w:sz w:val="32"/>
          <w:szCs w:val="32"/>
        </w:rPr>
        <w:t>в</w:t>
      </w:r>
      <w:proofErr w:type="spellEnd"/>
      <w:proofErr w:type="gramEnd"/>
      <w:r w:rsidRPr="005F3856">
        <w:rPr>
          <w:rFonts w:ascii="Times New Roman" w:hAnsi="Times New Roman"/>
          <w:sz w:val="32"/>
          <w:szCs w:val="32"/>
        </w:rPr>
        <w:t xml:space="preserve">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r w:rsidRPr="005F3856">
        <w:rPr>
          <w:rFonts w:ascii="Times New Roman" w:hAnsi="Times New Roman"/>
          <w:sz w:val="32"/>
          <w:szCs w:val="32"/>
        </w:rPr>
        <w:t>продовженняроботищодозабезпеченняохорони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та </w:t>
      </w:r>
      <w:proofErr w:type="spellStart"/>
      <w:r w:rsidRPr="005F3856">
        <w:rPr>
          <w:rFonts w:ascii="Times New Roman" w:hAnsi="Times New Roman"/>
          <w:sz w:val="32"/>
          <w:szCs w:val="32"/>
        </w:rPr>
        <w:t>зміцненняздоров’яучні</w:t>
      </w:r>
      <w:proofErr w:type="gramStart"/>
      <w:r w:rsidRPr="005F3856">
        <w:rPr>
          <w:rFonts w:ascii="Times New Roman" w:hAnsi="Times New Roman"/>
          <w:sz w:val="32"/>
          <w:szCs w:val="32"/>
        </w:rPr>
        <w:t>в</w:t>
      </w:r>
      <w:proofErr w:type="spellEnd"/>
      <w:proofErr w:type="gramEnd"/>
      <w:r w:rsidRPr="005F3856">
        <w:rPr>
          <w:rFonts w:ascii="Times New Roman" w:hAnsi="Times New Roman"/>
          <w:sz w:val="32"/>
          <w:szCs w:val="32"/>
        </w:rPr>
        <w:t xml:space="preserve">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proofErr w:type="gramStart"/>
      <w:r w:rsidRPr="005F3856">
        <w:rPr>
          <w:rFonts w:ascii="Times New Roman" w:hAnsi="Times New Roman"/>
          <w:sz w:val="32"/>
          <w:szCs w:val="32"/>
        </w:rPr>
        <w:t>п</w:t>
      </w:r>
      <w:proofErr w:type="gramEnd"/>
      <w:r w:rsidRPr="005F3856">
        <w:rPr>
          <w:rFonts w:ascii="Times New Roman" w:hAnsi="Times New Roman"/>
          <w:sz w:val="32"/>
          <w:szCs w:val="32"/>
        </w:rPr>
        <w:t>ідвищенняіміджунавчального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закладу;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r w:rsidRPr="005F3856">
        <w:rPr>
          <w:rFonts w:ascii="Times New Roman" w:hAnsi="Times New Roman"/>
          <w:sz w:val="32"/>
          <w:szCs w:val="32"/>
        </w:rPr>
        <w:t>забезпеченняефективноїроботи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методичного </w:t>
      </w:r>
      <w:proofErr w:type="spellStart"/>
      <w:r w:rsidRPr="005F3856">
        <w:rPr>
          <w:rFonts w:ascii="Times New Roman" w:hAnsi="Times New Roman"/>
          <w:sz w:val="32"/>
          <w:szCs w:val="32"/>
        </w:rPr>
        <w:t>кабінетушколи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proofErr w:type="gramStart"/>
      <w:r w:rsidRPr="005F3856">
        <w:rPr>
          <w:rFonts w:ascii="Times New Roman" w:hAnsi="Times New Roman"/>
          <w:sz w:val="32"/>
          <w:szCs w:val="32"/>
        </w:rPr>
        <w:t>п</w:t>
      </w:r>
      <w:proofErr w:type="gramEnd"/>
      <w:r w:rsidRPr="005F3856">
        <w:rPr>
          <w:rFonts w:ascii="Times New Roman" w:hAnsi="Times New Roman"/>
          <w:sz w:val="32"/>
          <w:szCs w:val="32"/>
        </w:rPr>
        <w:t>ідвищеннярівняпозаурочноїроботи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з </w:t>
      </w:r>
      <w:proofErr w:type="spellStart"/>
      <w:r w:rsidRPr="005F3856">
        <w:rPr>
          <w:rFonts w:ascii="Times New Roman" w:hAnsi="Times New Roman"/>
          <w:sz w:val="32"/>
          <w:szCs w:val="32"/>
        </w:rPr>
        <w:t>навчальнихпредметів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r w:rsidRPr="005F3856">
        <w:rPr>
          <w:rFonts w:ascii="Times New Roman" w:hAnsi="Times New Roman"/>
          <w:sz w:val="32"/>
          <w:szCs w:val="32"/>
        </w:rPr>
        <w:t>поширення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5F3856">
        <w:rPr>
          <w:rFonts w:ascii="Times New Roman" w:hAnsi="Times New Roman"/>
          <w:sz w:val="32"/>
          <w:szCs w:val="32"/>
        </w:rPr>
        <w:t>передового</w:t>
      </w:r>
      <w:proofErr w:type="gramEnd"/>
      <w:r w:rsidRPr="005F3856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5F3856">
        <w:rPr>
          <w:rFonts w:ascii="Times New Roman" w:hAnsi="Times New Roman"/>
          <w:sz w:val="32"/>
          <w:szCs w:val="32"/>
        </w:rPr>
        <w:t>педагогічногодосвідупрацівниківнавчального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закладу шляхом </w:t>
      </w:r>
      <w:proofErr w:type="spellStart"/>
      <w:r w:rsidRPr="005F3856">
        <w:rPr>
          <w:rFonts w:ascii="Times New Roman" w:hAnsi="Times New Roman"/>
          <w:sz w:val="32"/>
          <w:szCs w:val="32"/>
        </w:rPr>
        <w:t>друкуматеріалів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у </w:t>
      </w:r>
      <w:proofErr w:type="spellStart"/>
      <w:r w:rsidRPr="005F3856">
        <w:rPr>
          <w:rFonts w:ascii="Times New Roman" w:hAnsi="Times New Roman"/>
          <w:sz w:val="32"/>
          <w:szCs w:val="32"/>
        </w:rPr>
        <w:t>фаховихвиданнях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; </w:t>
      </w:r>
    </w:p>
    <w:p w:rsidR="007E4B98" w:rsidRPr="005F3856" w:rsidRDefault="007E4B98" w:rsidP="00A00BDB">
      <w:pPr>
        <w:pStyle w:val="a8"/>
        <w:numPr>
          <w:ilvl w:val="0"/>
          <w:numId w:val="8"/>
        </w:numPr>
        <w:spacing w:after="0" w:line="240" w:lineRule="auto"/>
        <w:ind w:left="-284" w:right="-426"/>
        <w:rPr>
          <w:rFonts w:ascii="Times New Roman" w:hAnsi="Times New Roman"/>
          <w:sz w:val="32"/>
          <w:szCs w:val="32"/>
        </w:rPr>
      </w:pPr>
      <w:proofErr w:type="spellStart"/>
      <w:r w:rsidRPr="005F3856">
        <w:rPr>
          <w:rFonts w:ascii="Times New Roman" w:hAnsi="Times New Roman"/>
          <w:sz w:val="32"/>
          <w:szCs w:val="32"/>
        </w:rPr>
        <w:t>створення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умов для </w:t>
      </w:r>
      <w:proofErr w:type="spellStart"/>
      <w:r w:rsidRPr="005F3856">
        <w:rPr>
          <w:rFonts w:ascii="Times New Roman" w:hAnsi="Times New Roman"/>
          <w:sz w:val="32"/>
          <w:szCs w:val="32"/>
        </w:rPr>
        <w:t>оволодіння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педагогами </w:t>
      </w:r>
      <w:proofErr w:type="spellStart"/>
      <w:r w:rsidRPr="005F3856">
        <w:rPr>
          <w:rFonts w:ascii="Times New Roman" w:hAnsi="Times New Roman"/>
          <w:sz w:val="32"/>
          <w:szCs w:val="32"/>
        </w:rPr>
        <w:t>інноваційними</w:t>
      </w:r>
      <w:proofErr w:type="spellEnd"/>
      <w:r w:rsidRPr="005F3856">
        <w:rPr>
          <w:rFonts w:ascii="Times New Roman" w:hAnsi="Times New Roman"/>
          <w:sz w:val="32"/>
          <w:szCs w:val="32"/>
        </w:rPr>
        <w:t xml:space="preserve"> методиками з метою </w:t>
      </w:r>
      <w:proofErr w:type="spellStart"/>
      <w:proofErr w:type="gramStart"/>
      <w:r w:rsidRPr="005F3856">
        <w:rPr>
          <w:rFonts w:ascii="Times New Roman" w:hAnsi="Times New Roman"/>
          <w:sz w:val="32"/>
          <w:szCs w:val="32"/>
        </w:rPr>
        <w:t>п</w:t>
      </w:r>
      <w:proofErr w:type="gramEnd"/>
      <w:r w:rsidRPr="005F3856">
        <w:rPr>
          <w:rFonts w:ascii="Times New Roman" w:hAnsi="Times New Roman"/>
          <w:sz w:val="32"/>
          <w:szCs w:val="32"/>
        </w:rPr>
        <w:t>ідвищеннярезультативностінавчально-виховногопроцесу</w:t>
      </w:r>
      <w:proofErr w:type="spellEnd"/>
      <w:r w:rsidRPr="005F3856">
        <w:rPr>
          <w:rFonts w:ascii="Times New Roman" w:hAnsi="Times New Roman"/>
          <w:sz w:val="32"/>
          <w:szCs w:val="32"/>
        </w:rPr>
        <w:t>.</w:t>
      </w: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7E4B98" w:rsidRPr="005F3856" w:rsidRDefault="007E4B98" w:rsidP="007B3E0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lang w:val="uk-UA"/>
        </w:rPr>
        <w:lastRenderedPageBreak/>
        <w:t>Методичні об’єднання Макіївської загальноосвітньої школи І-ІІІ ступенів  № 86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>Методичне об’єднання вчителів філологічно циклу: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Голова методичного об’єднання</w:t>
      </w:r>
      <w:r w:rsidRPr="005F3856">
        <w:rPr>
          <w:rFonts w:ascii="Times New Roman" w:hAnsi="Times New Roman"/>
          <w:sz w:val="32"/>
          <w:szCs w:val="32"/>
          <w:lang w:val="uk-UA"/>
        </w:rPr>
        <w:t xml:space="preserve"> – </w:t>
      </w: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Пронська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С.В., учитель російської мови, вища категорія.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lang w:val="uk-UA"/>
        </w:rPr>
        <w:t xml:space="preserve">Члени </w:t>
      </w:r>
      <w:proofErr w:type="spellStart"/>
      <w:r w:rsidRPr="005F3856">
        <w:rPr>
          <w:rFonts w:ascii="Times New Roman" w:hAnsi="Times New Roman"/>
          <w:i/>
          <w:sz w:val="32"/>
          <w:szCs w:val="32"/>
          <w:lang w:val="uk-UA"/>
        </w:rPr>
        <w:t>методоб’єднання</w:t>
      </w:r>
      <w:proofErr w:type="spellEnd"/>
      <w:r w:rsidRPr="005F3856">
        <w:rPr>
          <w:rFonts w:ascii="Times New Roman" w:hAnsi="Times New Roman"/>
          <w:i/>
          <w:sz w:val="32"/>
          <w:szCs w:val="32"/>
          <w:lang w:val="uk-UA"/>
        </w:rPr>
        <w:t>: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Касьянова Л.М., учитель української мови, вища категорія;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Фєсєнко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В.В., учитель української мови, вища категорія;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Гречаниченко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О.Д., учитель української мови, І категорія;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Сайченко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Ю.А., учитель української мови, спеціаліст;</w:t>
      </w:r>
    </w:p>
    <w:p w:rsidR="007E4B98" w:rsidRPr="005F3856" w:rsidRDefault="007E4B98" w:rsidP="007B3E09">
      <w:pPr>
        <w:spacing w:after="0" w:line="240" w:lineRule="auto"/>
        <w:ind w:left="2127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Чирва І.І., учитель російської мови, І категорія;</w:t>
      </w:r>
    </w:p>
    <w:p w:rsidR="007E4B98" w:rsidRPr="005F3856" w:rsidRDefault="007E4B98" w:rsidP="007B3E09">
      <w:pPr>
        <w:spacing w:after="0" w:line="240" w:lineRule="auto"/>
        <w:ind w:left="2127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Пальчик О.В., учитель англійської мови, І категорія;</w:t>
      </w:r>
    </w:p>
    <w:p w:rsidR="007E4B98" w:rsidRPr="005F3856" w:rsidRDefault="007E4B98" w:rsidP="007B3E09">
      <w:pPr>
        <w:spacing w:after="0" w:line="240" w:lineRule="auto"/>
        <w:ind w:left="2127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Середня О.В., учитель англійської мови, спеціаліст;</w:t>
      </w:r>
    </w:p>
    <w:p w:rsidR="007E4B98" w:rsidRPr="005F3856" w:rsidRDefault="007E4B98" w:rsidP="007B3E09">
      <w:pPr>
        <w:spacing w:after="0" w:line="240" w:lineRule="auto"/>
        <w:ind w:left="2127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Шаповалова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Н.І., учитель англійської мови, спеціаліст;</w:t>
      </w:r>
    </w:p>
    <w:p w:rsidR="007E4B98" w:rsidRPr="005F3856" w:rsidRDefault="007E4B98" w:rsidP="007B3E09">
      <w:pPr>
        <w:spacing w:after="0" w:line="240" w:lineRule="auto"/>
        <w:ind w:left="2127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Скорятіна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О.Д., учитель німецької мови, І категорія.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>Методичне об’єднання вчителів точних та природничих наук: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Голова методичного об’єднання</w:t>
      </w:r>
      <w:r w:rsidRPr="005F3856">
        <w:rPr>
          <w:rFonts w:ascii="Times New Roman" w:hAnsi="Times New Roman"/>
          <w:sz w:val="32"/>
          <w:szCs w:val="32"/>
          <w:lang w:val="uk-UA"/>
        </w:rPr>
        <w:t xml:space="preserve"> </w:t>
      </w: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–Чепюк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І.Г., учитель біології, ІІ категорія.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lang w:val="uk-UA"/>
        </w:rPr>
        <w:t xml:space="preserve">Члени </w:t>
      </w:r>
      <w:proofErr w:type="spellStart"/>
      <w:r w:rsidRPr="005F3856">
        <w:rPr>
          <w:rFonts w:ascii="Times New Roman" w:hAnsi="Times New Roman"/>
          <w:i/>
          <w:sz w:val="32"/>
          <w:szCs w:val="32"/>
          <w:lang w:val="uk-UA"/>
        </w:rPr>
        <w:t>методоб’єднання</w:t>
      </w:r>
      <w:proofErr w:type="spellEnd"/>
      <w:r w:rsidRPr="005F3856">
        <w:rPr>
          <w:rFonts w:ascii="Times New Roman" w:hAnsi="Times New Roman"/>
          <w:i/>
          <w:sz w:val="32"/>
          <w:szCs w:val="32"/>
          <w:lang w:val="uk-UA"/>
        </w:rPr>
        <w:t>: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Стреблянська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Г.Б., учитель математики, І категорія;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Зубарева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Л.І., учитель хімії, вища категорія;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Скорятіна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Л.Д., учитель біології, вища категорія, «старший учитель»;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Прохорова О.В., учитель географії, спеціаліст.</w:t>
      </w:r>
    </w:p>
    <w:p w:rsidR="007E4B98" w:rsidRPr="005F3856" w:rsidRDefault="007E4B98" w:rsidP="007B3E09">
      <w:pPr>
        <w:spacing w:after="0" w:line="240" w:lineRule="auto"/>
        <w:ind w:left="2124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Киричевська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О.Г., учитель інформатики.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>Методичне об’єднання вчителів початкових класів: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Голова методичного об’єднання</w:t>
      </w:r>
      <w:r w:rsidRPr="005F3856">
        <w:rPr>
          <w:rFonts w:ascii="Times New Roman" w:hAnsi="Times New Roman"/>
          <w:sz w:val="32"/>
          <w:szCs w:val="32"/>
          <w:lang w:val="uk-UA"/>
        </w:rPr>
        <w:t xml:space="preserve"> – </w:t>
      </w: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Погорелова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І.А., учитель початкових класів, І категорія.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lang w:val="uk-UA"/>
        </w:rPr>
        <w:t xml:space="preserve">Члени </w:t>
      </w:r>
      <w:proofErr w:type="spellStart"/>
      <w:r w:rsidRPr="005F3856">
        <w:rPr>
          <w:rFonts w:ascii="Times New Roman" w:hAnsi="Times New Roman"/>
          <w:i/>
          <w:sz w:val="32"/>
          <w:szCs w:val="32"/>
          <w:lang w:val="uk-UA"/>
        </w:rPr>
        <w:t>методоб’єднання</w:t>
      </w:r>
      <w:proofErr w:type="spellEnd"/>
      <w:r w:rsidRPr="005F3856">
        <w:rPr>
          <w:rFonts w:ascii="Times New Roman" w:hAnsi="Times New Roman"/>
          <w:i/>
          <w:sz w:val="32"/>
          <w:szCs w:val="32"/>
          <w:lang w:val="uk-UA"/>
        </w:rPr>
        <w:t>: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Говоруха Н.М., учитель початкових класів, І категорія;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Шейко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А.І., учитель початкових класів,  вища категорія;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Гараніна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О.В., учитель початкових класів, спеціаліст;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Синявська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О.М., учитель початкових класів, І категорія;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7B3E09">
      <w:pPr>
        <w:pStyle w:val="3"/>
        <w:jc w:val="both"/>
        <w:rPr>
          <w:sz w:val="32"/>
          <w:szCs w:val="32"/>
        </w:rPr>
      </w:pPr>
      <w:r w:rsidRPr="005F3856">
        <w:rPr>
          <w:sz w:val="32"/>
          <w:szCs w:val="32"/>
        </w:rPr>
        <w:t>Методичне об’єднання вчителів художньо-естетичного циклу:</w:t>
      </w:r>
    </w:p>
    <w:p w:rsidR="007E4B98" w:rsidRPr="005F3856" w:rsidRDefault="007E4B98" w:rsidP="007B3E09">
      <w:pPr>
        <w:rPr>
          <w:sz w:val="32"/>
          <w:szCs w:val="32"/>
          <w:lang w:val="uk-UA" w:eastAsia="ru-RU"/>
        </w:rPr>
      </w:pPr>
    </w:p>
    <w:p w:rsidR="007E4B98" w:rsidRPr="005F3856" w:rsidRDefault="007E4B98" w:rsidP="007B3E09">
      <w:pPr>
        <w:spacing w:after="0" w:line="240" w:lineRule="auto"/>
        <w:jc w:val="both"/>
        <w:rPr>
          <w:rStyle w:val="10"/>
          <w:rFonts w:ascii="Times New Roman" w:hAnsi="Times New Roman"/>
          <w:b/>
          <w:sz w:val="32"/>
          <w:szCs w:val="32"/>
          <w:u w:val="single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 xml:space="preserve">Голова </w:t>
      </w:r>
      <w:proofErr w:type="spellStart"/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методоб’єднання</w:t>
      </w:r>
      <w:r w:rsidRPr="005F3856">
        <w:rPr>
          <w:rStyle w:val="10"/>
          <w:rFonts w:ascii="Times New Roman" w:hAnsi="Times New Roman"/>
          <w:b/>
          <w:sz w:val="32"/>
          <w:szCs w:val="32"/>
          <w:u w:val="single"/>
        </w:rPr>
        <w:t>–</w:t>
      </w:r>
      <w:proofErr w:type="spellEnd"/>
      <w:r w:rsidRPr="005F3856">
        <w:rPr>
          <w:rStyle w:val="10"/>
          <w:rFonts w:ascii="Times New Roman" w:hAnsi="Times New Roman"/>
          <w:b/>
          <w:sz w:val="32"/>
          <w:szCs w:val="32"/>
          <w:u w:val="single"/>
        </w:rPr>
        <w:t xml:space="preserve"> Антонова Н.О.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lang w:val="uk-UA"/>
        </w:rPr>
        <w:t xml:space="preserve">Члени </w:t>
      </w:r>
      <w:proofErr w:type="spellStart"/>
      <w:r w:rsidRPr="005F3856">
        <w:rPr>
          <w:rFonts w:ascii="Times New Roman" w:hAnsi="Times New Roman"/>
          <w:i/>
          <w:sz w:val="32"/>
          <w:szCs w:val="32"/>
          <w:lang w:val="uk-UA"/>
        </w:rPr>
        <w:t>методоб’єднання</w:t>
      </w:r>
      <w:proofErr w:type="spellEnd"/>
      <w:r w:rsidRPr="005F3856">
        <w:rPr>
          <w:rFonts w:ascii="Times New Roman" w:hAnsi="Times New Roman"/>
          <w:i/>
          <w:sz w:val="32"/>
          <w:szCs w:val="32"/>
          <w:lang w:val="uk-UA"/>
        </w:rPr>
        <w:t>: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Сорокіна І.В., учитель трудового навчання, спеціаліст, «старший учитель»;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Резников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О.А., учитель фізичної культури, спеціаліст;</w:t>
      </w:r>
    </w:p>
    <w:p w:rsidR="007E4B98" w:rsidRPr="005F3856" w:rsidRDefault="007E4B98" w:rsidP="007B3E09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Зюбіна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Г.Г., учитель фізичної культури, спеціаліст</w:t>
      </w:r>
    </w:p>
    <w:p w:rsidR="007E4B98" w:rsidRPr="005F3856" w:rsidRDefault="007E4B98" w:rsidP="00173491">
      <w:pPr>
        <w:jc w:val="both"/>
        <w:rPr>
          <w:sz w:val="28"/>
          <w:lang w:val="uk-UA"/>
        </w:rPr>
        <w:sectPr w:rsidR="007E4B98" w:rsidRPr="005F3856" w:rsidSect="00342D5C">
          <w:type w:val="nextColumn"/>
          <w:pgSz w:w="16838" w:h="11906" w:orient="landscape"/>
          <w:pgMar w:top="1134" w:right="1134" w:bottom="1134" w:left="1134" w:header="720" w:footer="720" w:gutter="0"/>
          <w:cols w:space="708"/>
          <w:docGrid w:linePitch="360"/>
        </w:sectPr>
      </w:pPr>
    </w:p>
    <w:p w:rsidR="007E4B98" w:rsidRPr="005F3856" w:rsidRDefault="007E4B98" w:rsidP="00342D5C">
      <w:pPr>
        <w:pStyle w:val="4"/>
        <w:rPr>
          <w:sz w:val="52"/>
          <w:lang w:val="ru-RU"/>
        </w:rPr>
      </w:pPr>
      <w:r w:rsidRPr="005F3856">
        <w:rPr>
          <w:sz w:val="52"/>
        </w:rPr>
        <w:lastRenderedPageBreak/>
        <w:t>Напрями  методичної роботи МЗШ І-ІІІ ступенів № 86</w:t>
      </w:r>
    </w:p>
    <w:p w:rsidR="007E4B98" w:rsidRPr="005F3856" w:rsidRDefault="007E4B98" w:rsidP="00173491">
      <w:pPr>
        <w:pStyle w:val="5"/>
        <w:rPr>
          <w:sz w:val="32"/>
          <w:szCs w:val="32"/>
        </w:rPr>
      </w:pPr>
      <w:r w:rsidRPr="005F3856">
        <w:rPr>
          <w:sz w:val="32"/>
          <w:szCs w:val="32"/>
        </w:rPr>
        <w:t>Педагогічна рада школи</w:t>
      </w:r>
    </w:p>
    <w:p w:rsidR="007E4B98" w:rsidRPr="005F3856" w:rsidRDefault="005E1962" w:rsidP="0017349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noProof/>
          <w:lang w:eastAsia="ru-RU"/>
        </w:rPr>
        <w:pict>
          <v:line id="Прямая соединительная линия 9" o:spid="_x0000_s1028" style="position:absolute;left:0;text-align:left;z-index:251651584;visibility:visible" from="367.05pt,.75pt" to="367.8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" o:allowincell="f" strokecolor="#4f81bd" strokeweight="2pt">
            <v:stroke endarrow="block"/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11" o:spid="_x0000_s1029" style="position:absolute;left:0;text-align:left;flip:x;z-index:251653632;visibility:visible" from="145.05pt,1.5pt" to="365.4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" o:allowincell="f" strokecolor="#4f81bd" strokeweight="2pt">
            <v:stroke endarrow="block"/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10" o:spid="_x0000_s1030" style="position:absolute;left:0;text-align:left;z-index:251654656;visibility:visible" from="366.3pt,1.5pt" to="584.5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" o:allowincell="f" strokecolor="#4f81bd" strokeweight="2pt">
            <v:stroke endarrow="block"/>
            <v:shadow on="t" color="black" opacity="24903f" origin=",.5" offset="0,.55556mm"/>
          </v:line>
        </w:pict>
      </w:r>
    </w:p>
    <w:p w:rsidR="007E4B98" w:rsidRPr="005F3856" w:rsidRDefault="007E4B98" w:rsidP="0017349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7E4B98" w:rsidRPr="005F3856" w:rsidRDefault="007E4B98" w:rsidP="0017349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7E4B98" w:rsidRPr="005F3856" w:rsidRDefault="005E1962" w:rsidP="00173491">
      <w:pPr>
        <w:pStyle w:val="5"/>
        <w:rPr>
          <w:sz w:val="32"/>
          <w:szCs w:val="32"/>
        </w:rPr>
      </w:pPr>
      <w:r>
        <w:rPr>
          <w:noProof/>
          <w:lang w:val="ru-RU"/>
        </w:rPr>
        <w:pict>
          <v:line id="Прямая соединительная линия 7" o:spid="_x0000_s1031" style="position:absolute;left:0;text-align:left;z-index:251652608;visibility:visible" from="368.1pt,19.6pt" to="368.1pt,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" o:allowincell="f" strokecolor="#4f81bd" strokeweight="2pt">
            <v:stroke endarrow="block"/>
            <v:shadow on="t" color="black" opacity="24903f" origin=",.5" offset="0,.55556mm"/>
          </v:line>
        </w:pict>
      </w:r>
      <w:r w:rsidR="007E4B98" w:rsidRPr="005F3856">
        <w:rPr>
          <w:sz w:val="32"/>
          <w:szCs w:val="32"/>
        </w:rPr>
        <w:t xml:space="preserve">Мала педагогічна рада                  Виробничі наради                  </w:t>
      </w:r>
      <w:proofErr w:type="spellStart"/>
      <w:r w:rsidR="007E4B98" w:rsidRPr="005F3856">
        <w:rPr>
          <w:sz w:val="32"/>
          <w:szCs w:val="32"/>
        </w:rPr>
        <w:t>Наради</w:t>
      </w:r>
      <w:proofErr w:type="spellEnd"/>
      <w:r w:rsidR="007E4B98" w:rsidRPr="005F3856">
        <w:rPr>
          <w:sz w:val="32"/>
          <w:szCs w:val="32"/>
        </w:rPr>
        <w:t xml:space="preserve"> при директорі</w:t>
      </w:r>
    </w:p>
    <w:p w:rsidR="007E4B98" w:rsidRPr="005F3856" w:rsidRDefault="005E1962" w:rsidP="0017349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noProof/>
          <w:lang w:eastAsia="ru-RU"/>
        </w:rPr>
        <w:pict>
          <v:line id="Прямая соединительная линия 6" o:spid="_x0000_s1032" style="position:absolute;left:0;text-align:left;flip:x;z-index:251656704;visibility:visible" from="393.3pt,-.1pt" to="636.15pt,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" o:allowincell="f" strokecolor="#4f81bd" strokeweight="2pt">
            <v:stroke endarrow="block"/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8" o:spid="_x0000_s1033" style="position:absolute;left:0;text-align:left;z-index:251655680;visibility:visible" from="98.55pt,1.4pt" to="342.3pt,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" o:allowincell="f" strokecolor="#4f81bd" strokeweight="2pt">
            <v:stroke endarrow="block"/>
            <v:shadow on="t" color="black" opacity="24903f" origin=",.5" offset="0,.55556mm"/>
          </v:line>
        </w:pict>
      </w:r>
    </w:p>
    <w:p w:rsidR="007E4B98" w:rsidRPr="005F3856" w:rsidRDefault="007E4B98" w:rsidP="00342D5C">
      <w:pPr>
        <w:rPr>
          <w:rFonts w:ascii="Times New Roman" w:hAnsi="Times New Roman"/>
          <w:b/>
          <w:sz w:val="32"/>
          <w:szCs w:val="32"/>
          <w:lang w:val="uk-UA"/>
        </w:rPr>
      </w:pPr>
    </w:p>
    <w:p w:rsidR="007E4B98" w:rsidRPr="005F3856" w:rsidRDefault="007E4B98" w:rsidP="00342D5C">
      <w:pPr>
        <w:rPr>
          <w:rFonts w:ascii="Times New Roman" w:hAnsi="Times New Roman"/>
          <w:b/>
          <w:sz w:val="32"/>
          <w:szCs w:val="32"/>
          <w:lang w:val="uk-UA"/>
        </w:rPr>
      </w:pPr>
    </w:p>
    <w:p w:rsidR="007E4B98" w:rsidRPr="005F3856" w:rsidRDefault="005E1962" w:rsidP="00173491">
      <w:pPr>
        <w:jc w:val="center"/>
        <w:rPr>
          <w:rFonts w:ascii="Times New Roman" w:hAnsi="Times New Roman"/>
          <w:b/>
          <w:sz w:val="32"/>
          <w:szCs w:val="32"/>
          <w:u w:val="single"/>
          <w:lang w:val="uk-UA"/>
        </w:rPr>
      </w:pPr>
      <w:r>
        <w:rPr>
          <w:noProof/>
          <w:lang w:eastAsia="ru-RU"/>
        </w:rPr>
        <w:pict>
          <v:line id="Прямая соединительная линия 2" o:spid="_x0000_s1034" style="position:absolute;left:0;text-align:left;flip:x;z-index:251659776;visibility:visible" from="333pt,26.4pt" to="337.05pt,2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" o:allowincell="f" strokecolor="#4f81bd" strokeweight="2pt">
            <v:stroke endarrow="block"/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1" o:spid="_x0000_s1035" style="position:absolute;left:0;text-align:left;flip:x;z-index:251658752;visibility:visible" from="120.3pt,26.4pt" to="313.15pt,1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" o:allowincell="f" strokecolor="#4f81bd" strokeweight="2pt">
            <v:stroke endarrow="block"/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4" o:spid="_x0000_s1036" style="position:absolute;left:0;text-align:left;flip:x;z-index:251661824;visibility:visible" from="163.05pt,26.4pt" to="324.3pt,1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" o:allowincell="f" strokecolor="#4f81bd" strokeweight="2pt">
            <v:stroke endarrow="block"/>
            <v:shadow on="t" color="black" opacity="24903f" origin=",.5" offset="0,.55556mm"/>
          </v:line>
        </w:pict>
      </w:r>
      <w:r w:rsidR="007E4B98"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Методична рада школи</w:t>
      </w:r>
    </w:p>
    <w:p w:rsidR="007E4B98" w:rsidRPr="005F3856" w:rsidRDefault="005E1962" w:rsidP="0017349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noProof/>
          <w:lang w:eastAsia="ru-RU"/>
        </w:rPr>
        <w:pict>
          <v:line id="Прямая соединительная линия 3" o:spid="_x0000_s1037" style="position:absolute;left:0;text-align:left;z-index:251660800;visibility:visible" from="358.8pt,3.5pt" to="8in,1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" o:allowincell="f" strokecolor="#4f81bd" strokeweight="2pt">
            <v:stroke endarrow="block"/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5" o:spid="_x0000_s1038" style="position:absolute;left:0;text-align:left;z-index:251657728;visibility:visible" from="393.3pt,1.25pt" to="584.55pt,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" o:allowincell="f" strokecolor="#4f81bd" strokeweight="2pt">
            <v:stroke endarrow="block"/>
            <v:shadow on="t" color="black" opacity="24903f" origin=",.5" offset="0,.55556mm"/>
          </v:line>
        </w:pict>
      </w:r>
    </w:p>
    <w:p w:rsidR="007E4B98" w:rsidRPr="005F3856" w:rsidRDefault="007E4B98" w:rsidP="0017349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7E4B98" w:rsidRPr="005F3856" w:rsidRDefault="007E4B98" w:rsidP="0017349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7E4B98" w:rsidRPr="005F3856" w:rsidRDefault="007E4B98" w:rsidP="00173491">
      <w:pPr>
        <w:pStyle w:val="5"/>
        <w:jc w:val="left"/>
        <w:rPr>
          <w:sz w:val="32"/>
          <w:szCs w:val="32"/>
          <w:u w:val="none"/>
        </w:rPr>
      </w:pPr>
      <w:r w:rsidRPr="005F3856">
        <w:rPr>
          <w:sz w:val="32"/>
          <w:szCs w:val="32"/>
        </w:rPr>
        <w:t>Методичні об’єднання</w:t>
      </w:r>
      <w:r>
        <w:rPr>
          <w:sz w:val="32"/>
          <w:szCs w:val="32"/>
        </w:rPr>
        <w:t xml:space="preserve">  </w:t>
      </w:r>
      <w:r w:rsidRPr="005F3856">
        <w:rPr>
          <w:sz w:val="32"/>
          <w:szCs w:val="32"/>
          <w:u w:val="none"/>
        </w:rPr>
        <w:t xml:space="preserve">                                                                                    </w:t>
      </w:r>
      <w:r w:rsidRPr="005F3856">
        <w:rPr>
          <w:sz w:val="32"/>
          <w:szCs w:val="32"/>
        </w:rPr>
        <w:t>Творчі групи вчителів</w:t>
      </w:r>
    </w:p>
    <w:p w:rsidR="007E4B98" w:rsidRDefault="007E4B98" w:rsidP="00173491">
      <w:pPr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173491">
      <w:pPr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173491">
      <w:pPr>
        <w:rPr>
          <w:rFonts w:ascii="Times New Roman" w:hAnsi="Times New Roman"/>
          <w:b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lang w:val="uk-UA"/>
        </w:rPr>
        <w:t xml:space="preserve">     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 xml:space="preserve"> </w:t>
      </w: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Інформаційний центр (бібліотека)</w:t>
      </w:r>
    </w:p>
    <w:p w:rsidR="007E4B98" w:rsidRPr="005F3856" w:rsidRDefault="007E4B98" w:rsidP="00173491">
      <w:pPr>
        <w:rPr>
          <w:rFonts w:ascii="Times New Roman" w:hAnsi="Times New Roman"/>
          <w:b/>
          <w:sz w:val="32"/>
          <w:szCs w:val="32"/>
          <w:u w:val="single"/>
          <w:lang w:val="uk-UA"/>
        </w:rPr>
        <w:sectPr w:rsidR="007E4B98" w:rsidRPr="005F3856" w:rsidSect="00342D5C">
          <w:type w:val="nextColumn"/>
          <w:pgSz w:w="16840" w:h="11907" w:orient="landscape" w:code="9"/>
          <w:pgMar w:top="1134" w:right="1134" w:bottom="426" w:left="1134" w:header="720" w:footer="720" w:gutter="0"/>
          <w:cols w:space="708"/>
          <w:docGrid w:linePitch="360"/>
        </w:sectPr>
      </w:pPr>
      <w:r>
        <w:rPr>
          <w:rFonts w:ascii="Times New Roman" w:hAnsi="Times New Roman"/>
          <w:b/>
          <w:sz w:val="32"/>
          <w:szCs w:val="32"/>
          <w:lang w:val="uk-UA"/>
        </w:rPr>
        <w:t xml:space="preserve">                                                                     </w:t>
      </w:r>
      <w:r w:rsidRPr="005F3856">
        <w:rPr>
          <w:rFonts w:ascii="Times New Roman" w:hAnsi="Times New Roman"/>
          <w:b/>
          <w:sz w:val="32"/>
          <w:szCs w:val="32"/>
          <w:lang w:val="uk-UA"/>
        </w:rPr>
        <w:t xml:space="preserve">Консиліуми, семінари                 </w:t>
      </w: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Методичні наради</w:t>
      </w:r>
    </w:p>
    <w:tbl>
      <w:tblPr>
        <w:tblW w:w="14992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6" w:space="0" w:color="002060"/>
          <w:insideV w:val="single" w:sz="6" w:space="0" w:color="00206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1984"/>
        <w:gridCol w:w="2552"/>
        <w:gridCol w:w="2268"/>
        <w:gridCol w:w="1417"/>
        <w:gridCol w:w="1701"/>
      </w:tblGrid>
      <w:tr w:rsidR="007E4B98" w:rsidRPr="005F3856" w:rsidTr="008A5596">
        <w:tc>
          <w:tcPr>
            <w:tcW w:w="675" w:type="dxa"/>
            <w:tcBorders>
              <w:top w:val="single" w:sz="4" w:space="0" w:color="002060"/>
            </w:tcBorders>
          </w:tcPr>
          <w:p w:rsidR="007E4B98" w:rsidRPr="005F3856" w:rsidRDefault="007E4B98" w:rsidP="000615AD">
            <w:pPr>
              <w:pStyle w:val="6"/>
            </w:pPr>
            <w:r w:rsidRPr="005F3856">
              <w:lastRenderedPageBreak/>
              <w:t>№</w:t>
            </w:r>
          </w:p>
        </w:tc>
        <w:tc>
          <w:tcPr>
            <w:tcW w:w="4395" w:type="dxa"/>
            <w:tcBorders>
              <w:top w:val="single" w:sz="4" w:space="0" w:color="002060"/>
            </w:tcBorders>
          </w:tcPr>
          <w:p w:rsidR="007E4B98" w:rsidRPr="005F3856" w:rsidRDefault="007E4B98" w:rsidP="000615AD">
            <w:pPr>
              <w:pStyle w:val="6"/>
            </w:pPr>
            <w:r w:rsidRPr="005F3856">
              <w:t>Вивчається і контролюється</w:t>
            </w:r>
          </w:p>
        </w:tc>
        <w:tc>
          <w:tcPr>
            <w:tcW w:w="1984" w:type="dxa"/>
            <w:tcBorders>
              <w:top w:val="single" w:sz="4" w:space="0" w:color="002060"/>
            </w:tcBorders>
          </w:tcPr>
          <w:p w:rsidR="007E4B98" w:rsidRPr="005F3856" w:rsidRDefault="007E4B98" w:rsidP="000615AD">
            <w:pPr>
              <w:pStyle w:val="6"/>
            </w:pPr>
            <w:r w:rsidRPr="005F3856">
              <w:t>Мета</w:t>
            </w:r>
          </w:p>
        </w:tc>
        <w:tc>
          <w:tcPr>
            <w:tcW w:w="2552" w:type="dxa"/>
            <w:tcBorders>
              <w:top w:val="single" w:sz="4" w:space="0" w:color="002060"/>
            </w:tcBorders>
          </w:tcPr>
          <w:p w:rsidR="007E4B98" w:rsidRPr="005F3856" w:rsidRDefault="007E4B98" w:rsidP="000615AD">
            <w:pPr>
              <w:pStyle w:val="6"/>
            </w:pPr>
            <w:r w:rsidRPr="005F3856">
              <w:t>Вид контролю</w:t>
            </w:r>
          </w:p>
        </w:tc>
        <w:tc>
          <w:tcPr>
            <w:tcW w:w="2268" w:type="dxa"/>
            <w:tcBorders>
              <w:top w:val="single" w:sz="4" w:space="0" w:color="002060"/>
            </w:tcBorders>
          </w:tcPr>
          <w:p w:rsidR="007E4B98" w:rsidRPr="005F3856" w:rsidRDefault="007E4B98" w:rsidP="000615AD">
            <w:pPr>
              <w:pStyle w:val="6"/>
            </w:pPr>
            <w:r w:rsidRPr="005F3856">
              <w:t>Відповідальні</w:t>
            </w:r>
          </w:p>
        </w:tc>
        <w:tc>
          <w:tcPr>
            <w:tcW w:w="1417" w:type="dxa"/>
            <w:tcBorders>
              <w:top w:val="single" w:sz="4" w:space="0" w:color="002060"/>
            </w:tcBorders>
          </w:tcPr>
          <w:p w:rsidR="007E4B98" w:rsidRPr="005F3856" w:rsidRDefault="007E4B98" w:rsidP="000615AD">
            <w:pPr>
              <w:pStyle w:val="6"/>
            </w:pPr>
            <w:r w:rsidRPr="005F3856">
              <w:t>Дата</w:t>
            </w:r>
          </w:p>
        </w:tc>
        <w:tc>
          <w:tcPr>
            <w:tcW w:w="1701" w:type="dxa"/>
            <w:tcBorders>
              <w:top w:val="single" w:sz="4" w:space="0" w:color="002060"/>
            </w:tcBorders>
          </w:tcPr>
          <w:p w:rsidR="007E4B98" w:rsidRPr="005F3856" w:rsidRDefault="007E4B98" w:rsidP="000615AD">
            <w:pPr>
              <w:pStyle w:val="6"/>
            </w:pPr>
            <w:r w:rsidRPr="005F3856">
              <w:t>Результат</w:t>
            </w:r>
          </w:p>
        </w:tc>
      </w:tr>
      <w:tr w:rsidR="007E4B98" w:rsidRPr="005F3856" w:rsidTr="008A5596">
        <w:trPr>
          <w:cantSplit/>
        </w:trPr>
        <w:tc>
          <w:tcPr>
            <w:tcW w:w="14992" w:type="dxa"/>
            <w:gridSpan w:val="7"/>
          </w:tcPr>
          <w:p w:rsidR="007E4B98" w:rsidRPr="005F3856" w:rsidRDefault="007E4B98" w:rsidP="00802614">
            <w:pPr>
              <w:pStyle w:val="6"/>
              <w:rPr>
                <w:szCs w:val="32"/>
              </w:rPr>
            </w:pPr>
            <w:r w:rsidRPr="005F3856">
              <w:rPr>
                <w:szCs w:val="32"/>
              </w:rPr>
              <w:t>ВЕРЕСЕНЬ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 підсумки роботи за минулий навчальний рік  та завдання щодо підвищення якості освіти школярів у новому навчальному році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Визначення проблем та перспектив на наступний рік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Серпень-вересень 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методрада</w:t>
            </w:r>
            <w:proofErr w:type="spellEnd"/>
          </w:p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педрада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17349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Планування навчально-виховного процесу.</w:t>
            </w:r>
          </w:p>
          <w:p w:rsidR="007E4B98" w:rsidRPr="005F3856" w:rsidRDefault="007E4B98" w:rsidP="0017349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Затвердження календарних планів на 1 семестр.</w:t>
            </w:r>
          </w:p>
          <w:p w:rsidR="007E4B98" w:rsidRPr="005F3856" w:rsidRDefault="007E4B98" w:rsidP="0017349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Плани роботи методичних об’єднань школи </w:t>
            </w:r>
          </w:p>
          <w:p w:rsidR="007E4B98" w:rsidRPr="005F3856" w:rsidRDefault="007E4B98" w:rsidP="0017349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Плани виховної роботи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06 вересня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нарада 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Перевірка готовності класів та кімнат до початку нового навчального року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Виконання вимог адміністрації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5 вересня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 при директорі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Підготовка звітів по школі та затвердження тарифікації вчителів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8A559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вересня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83326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Підготовка списків вчителів, яким необхідна курсова перепідготовка</w:t>
            </w:r>
          </w:p>
          <w:p w:rsidR="007E4B98" w:rsidRPr="005F3856" w:rsidRDefault="007E4B98" w:rsidP="0083326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Перевірка комплектації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гуртків, факультативів, секцій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83326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Забезпечення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3326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</w:t>
            </w:r>
            <w:proofErr w:type="spellEnd"/>
          </w:p>
          <w:p w:rsidR="007E4B98" w:rsidRPr="005F3856" w:rsidRDefault="007E4B98" w:rsidP="0083326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вересня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Наказ по школі, запис у книгу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контролю 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Забезпеченість учнів підручниками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83326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83326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5 вересня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83326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 при директорі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Дотримання єдиних вимог до ведення шкільної та учнівської документації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Виконання вимог адміністрації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14 вересня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51" w:right="-164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Наказ “Про єдиний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орфографіч</w:t>
            </w:r>
            <w:proofErr w:type="spellEnd"/>
          </w:p>
          <w:p w:rsidR="007E4B98" w:rsidRPr="005F3856" w:rsidRDefault="007E4B98" w:rsidP="00642192">
            <w:pPr>
              <w:spacing w:after="0" w:line="240" w:lineRule="auto"/>
              <w:ind w:left="-151" w:right="-164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ний режим в школі”,</w:t>
            </w:r>
          </w:p>
          <w:p w:rsidR="007E4B98" w:rsidRPr="005F3856" w:rsidRDefault="007E4B98" w:rsidP="00642192">
            <w:pPr>
              <w:spacing w:line="240" w:lineRule="auto"/>
              <w:ind w:left="-151" w:right="-164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у книзі контролю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8.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Виконання єдиних вимог при веденні щоденників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Виконання вимог адміністрації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вересня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у книзі контролю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9.</w:t>
            </w:r>
          </w:p>
        </w:tc>
        <w:tc>
          <w:tcPr>
            <w:tcW w:w="4395" w:type="dxa"/>
            <w:vAlign w:val="center"/>
          </w:tcPr>
          <w:p w:rsidR="005E1962" w:rsidRDefault="005E1962" w:rsidP="00A36D0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  <w:p w:rsidR="005E1962" w:rsidRDefault="005E1962" w:rsidP="00A36D0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  <w:p w:rsidR="005E1962" w:rsidRDefault="005E1962" w:rsidP="00A36D0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  <w:p w:rsidR="005E1962" w:rsidRDefault="005E1962" w:rsidP="00A36D0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  <w:p w:rsidR="007E4B98" w:rsidRPr="005F3856" w:rsidRDefault="007E4B98" w:rsidP="00A36D0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методичної ради</w:t>
            </w:r>
          </w:p>
          <w:p w:rsidR="007E4B98" w:rsidRPr="005F3856" w:rsidRDefault="007E4B98" w:rsidP="00A36D02">
            <w:pPr>
              <w:pStyle w:val="a8"/>
              <w:spacing w:before="100" w:beforeAutospacing="1" w:after="0" w:line="240" w:lineRule="auto"/>
              <w:ind w:left="34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  <w:p w:rsidR="007E4B98" w:rsidRPr="005F3856" w:rsidRDefault="007E4B98" w:rsidP="005E1962">
            <w:pPr>
              <w:pStyle w:val="a8"/>
              <w:spacing w:before="100" w:beforeAutospacing="1" w:after="0" w:line="240" w:lineRule="auto"/>
              <w:ind w:left="0"/>
              <w:rPr>
                <w:rFonts w:ascii="Times New Roman" w:hAnsi="Times New Roman"/>
                <w:sz w:val="32"/>
                <w:szCs w:val="32"/>
                <w:lang w:val="uk-UA"/>
              </w:rPr>
            </w:pPr>
            <w:bookmarkStart w:id="0" w:name="_GoBack"/>
            <w:bookmarkEnd w:id="0"/>
          </w:p>
          <w:p w:rsidR="007E4B98" w:rsidRPr="005F3856" w:rsidRDefault="007E4B98" w:rsidP="00A36D02">
            <w:pPr>
              <w:spacing w:after="0" w:line="240" w:lineRule="auto"/>
              <w:ind w:left="360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над науково-методичної проблеми школи, виконання рішень педради 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6 вересня 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протокол,</w:t>
            </w:r>
          </w:p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12.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Визначення членів атестаційної комісії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До 20 вересня 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Засідання методичних об’єднань 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Робота над науково-методичної проблеми школи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Керівники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методоб’єднань</w:t>
            </w:r>
            <w:proofErr w:type="spellEnd"/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 графіком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8C2A5F">
            <w:pPr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Матеріали</w:t>
            </w:r>
          </w:p>
        </w:tc>
      </w:tr>
      <w:tr w:rsidR="007E4B98" w:rsidRPr="005F3856" w:rsidTr="008A5596">
        <w:trPr>
          <w:cantSplit/>
        </w:trPr>
        <w:tc>
          <w:tcPr>
            <w:tcW w:w="14992" w:type="dxa"/>
            <w:gridSpan w:val="7"/>
            <w:vAlign w:val="center"/>
          </w:tcPr>
          <w:p w:rsidR="007E4B98" w:rsidRPr="005F3856" w:rsidRDefault="007E4B98" w:rsidP="00802614">
            <w:pPr>
              <w:pStyle w:val="6"/>
              <w:rPr>
                <w:szCs w:val="32"/>
              </w:rPr>
            </w:pPr>
            <w:r w:rsidRPr="005F3856">
              <w:rPr>
                <w:szCs w:val="32"/>
              </w:rPr>
              <w:t>ЖОВТЕНЬ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Затвердження плану роботи шкільної бібліотеки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Виконання вимог адміністрації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5 жовтня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у книзі контролю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Контроль техніки читання в початкових класах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Рівень знань і умінь учнів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жовтня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Наказ,</w:t>
            </w:r>
          </w:p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у книзі контролю</w:t>
            </w:r>
          </w:p>
        </w:tc>
      </w:tr>
      <w:tr w:rsidR="007E4B98" w:rsidRPr="005F3856" w:rsidTr="008A5596">
        <w:trPr>
          <w:trHeight w:val="713"/>
        </w:trPr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Проведення контрольних замірів з основ наук учнів 4-11 класів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Рівень знань і умінь учнів на початок року, вивчення рівня адаптації учнів 5 класу,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наступність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класно-узагальнюючий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жовтня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педради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Вивчення і ознайомлення з педагогічними можливостями молодих та малодосвідчених учителів 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Корекція науково-методичної роботи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в кн. контролю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Консиліум вчителів, які працюють в 4-5 класах з приводу вироблення єдиних вимог до умінь і навичок учнів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Забезпечення ефективності та якості роботи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педколективу</w:t>
            </w:r>
            <w:proofErr w:type="spellEnd"/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Адміністрація, учителі, які працюють у 4-5 класах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30 жовтня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Протокол, матеріали для проведення педради по 5 класу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8.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Психолого-педагогічний семінар “Специфіка педагогічного спілкування.” </w:t>
            </w:r>
          </w:p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Засідання 1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“Підвищення психолого-педагогічної компетентності вчителів щодо спілкування в учнівському колективі” 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Забезпечення ефективності та якості роботи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педколективу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,</w:t>
            </w:r>
          </w:p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впровадження ППД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НВР, психолог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18 жовтня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9. 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ШМВ “Впровадження в практику роботи досягнень сучасної педагогічної науки та освітніх технологій” 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Методична допомога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директора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26.10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10.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Тиждень наставника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Організація системи роботи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настаник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– молодий вчитель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22-25.10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 тижня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11.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атестаційної комісії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Розгляд заяв, складання плану засідань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персональний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Голова атестаційної комісії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26 жовтня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методичних об</w:t>
            </w:r>
            <w:r w:rsidRPr="005F3856">
              <w:rPr>
                <w:rFonts w:ascii="Times New Roman" w:hAnsi="Times New Roman"/>
                <w:sz w:val="32"/>
                <w:szCs w:val="32"/>
              </w:rPr>
              <w:t>’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єднань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Робота над науково-методичної проблеми школи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керівники методичних об</w:t>
            </w:r>
            <w:r w:rsidRPr="005F3856">
              <w:rPr>
                <w:rFonts w:ascii="Times New Roman" w:hAnsi="Times New Roman"/>
                <w:sz w:val="32"/>
                <w:szCs w:val="32"/>
              </w:rPr>
              <w:t>’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єднань</w:t>
            </w:r>
          </w:p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 графіком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Формування рухових навичок школярів  та рівень їх фізичної підготовленості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Організація системи роботи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НВР, учителі фізичної культури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26 жовтня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Педагогічні читання «Скарби педагогічної думки»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Впровадження ППД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фронтальний 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директора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25 жовтня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rPr>
          <w:cantSplit/>
          <w:trHeight w:val="499"/>
        </w:trPr>
        <w:tc>
          <w:tcPr>
            <w:tcW w:w="14992" w:type="dxa"/>
            <w:gridSpan w:val="7"/>
            <w:vAlign w:val="center"/>
          </w:tcPr>
          <w:p w:rsidR="007E4B98" w:rsidRPr="005F3856" w:rsidRDefault="007E4B98" w:rsidP="00802614">
            <w:pPr>
              <w:pStyle w:val="6"/>
              <w:rPr>
                <w:szCs w:val="32"/>
              </w:rPr>
            </w:pPr>
            <w:r w:rsidRPr="005F3856">
              <w:rPr>
                <w:szCs w:val="32"/>
              </w:rPr>
              <w:t>ЛИСТОПАД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Наступність у навчанні і вихованні початкової та середньої ланок школи. Вивчення рівня адаптації учнів 5 класу. Моніторинг навчальних досягнень учнів.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Неперервність і наступність у навчанні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Заступник з НВР, психолог,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учителі-предметники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5 класу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листопада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методрада</w:t>
            </w:r>
            <w:proofErr w:type="spellEnd"/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833260">
            <w:pPr>
              <w:pStyle w:val="a8"/>
              <w:numPr>
                <w:ilvl w:val="0"/>
                <w:numId w:val="9"/>
              </w:numPr>
              <w:spacing w:after="0" w:line="240" w:lineRule="auto"/>
              <w:ind w:left="0" w:right="-426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Педагогічна рада</w:t>
            </w:r>
          </w:p>
          <w:p w:rsidR="007E4B98" w:rsidRPr="005F3856" w:rsidRDefault="007E4B98" w:rsidP="00833260">
            <w:pPr>
              <w:pStyle w:val="a8"/>
              <w:numPr>
                <w:ilvl w:val="0"/>
                <w:numId w:val="9"/>
              </w:numPr>
              <w:spacing w:after="0" w:line="240" w:lineRule="auto"/>
              <w:ind w:left="0" w:right="-426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«Проектний підхід до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формування предметних умінь і навичок на уроках». </w:t>
            </w:r>
          </w:p>
          <w:p w:rsidR="007E4B98" w:rsidRPr="005F3856" w:rsidRDefault="007E4B98" w:rsidP="00802614">
            <w:pPr>
              <w:ind w:left="-135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1984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Впроваджен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ня ППД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802614">
            <w:pPr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директор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802614">
            <w:pPr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До 25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листопада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Педрада,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Вивчення стану викладання образотворчого та музичного мистецтва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left="-210" w:right="-182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Виконання перспективно</w:t>
            </w:r>
          </w:p>
          <w:p w:rsidR="007E4B98" w:rsidRPr="005F3856" w:rsidRDefault="007E4B98" w:rsidP="00642192">
            <w:pPr>
              <w:spacing w:after="0" w:line="240" w:lineRule="auto"/>
              <w:ind w:left="-210" w:right="-182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плану вивчення предметів.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Моніторинго</w:t>
            </w:r>
            <w:proofErr w:type="spellEnd"/>
          </w:p>
          <w:p w:rsidR="007E4B98" w:rsidRPr="005F3856" w:rsidRDefault="007E4B98" w:rsidP="00642192">
            <w:pPr>
              <w:spacing w:after="0" w:line="240" w:lineRule="auto"/>
              <w:ind w:left="-210" w:right="-182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ві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дослідження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листопада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Методрада</w:t>
            </w:r>
            <w:proofErr w:type="spellEnd"/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Формування наукового світогляду та критичного мислення на уроках та в позаурочній діяльності предметів природничого циклу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Впровадження ППД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НВР, заступник з 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листопад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педрада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Тиждень початкових класів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шкільних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методоб’єд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Голова методичного об’єднання вчителів початкових класів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 тиждень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Графік, матеріали,</w:t>
            </w:r>
          </w:p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 по школі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Класно-узагальнюючий контроль 8-9-го класу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Рівень знань і умінь учнів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класно-узагальнюючий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консиліум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Методична нарада “Наступність у вихованні та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навчанні школи І-ІІІ степенів. Реалії, проблеми та їх вирішення”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листопад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а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8.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«Школи молодого вчителя»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Впровадження ППД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 ШМВ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 графіком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9.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Підвищення якості уроків природничого циклу. Відвідування уроків інформатики, фізики, математики, географі, біології, хімії.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Впровадження елементів інноваційних технологій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листопада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</w:t>
            </w:r>
          </w:p>
        </w:tc>
      </w:tr>
      <w:tr w:rsidR="007E4B98" w:rsidRPr="005F3856" w:rsidTr="008A5596">
        <w:trPr>
          <w:cantSplit/>
        </w:trPr>
        <w:tc>
          <w:tcPr>
            <w:tcW w:w="14992" w:type="dxa"/>
            <w:gridSpan w:val="7"/>
            <w:vAlign w:val="center"/>
          </w:tcPr>
          <w:p w:rsidR="007E4B98" w:rsidRPr="005F3856" w:rsidRDefault="007E4B98" w:rsidP="00802614">
            <w:pPr>
              <w:pStyle w:val="6"/>
              <w:rPr>
                <w:szCs w:val="32"/>
              </w:rPr>
            </w:pPr>
            <w:r w:rsidRPr="005F3856">
              <w:rPr>
                <w:szCs w:val="32"/>
              </w:rPr>
              <w:t>ГРУДЕНЬ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Стан відвідування і виконання домашніх завдань учнями 8-9 класу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Рівень дисципліни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класно-узагальнюючий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10 грудня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консиліум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Результати досягнень учнів 8-11 класів через участь у шкільних та міських олімпіадах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Рівень знань і умінь учнів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Члени методичної ради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грудня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 по школі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Рівень навченості учнів початкової школи (1, 3 кл.)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Рівень знань і умінь учнів</w:t>
            </w:r>
          </w:p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грудня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 по школі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ШМВ “Робота з учнями, які мають підвищену мотивацію до навчально-пізнавальної діяльності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Впровадження елементів інноваційних технологій 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 ШМВ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14.12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Психолого-педагогічний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семінар “Особистісно-орієнтований підхід до організації навчання”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Впроваджен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ня ППД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Заступник з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НВР, психолог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8 грудня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атестаційної комісії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Персональний контроль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Голова атестаційної комісії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25.12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методичних об</w:t>
            </w:r>
            <w:r w:rsidRPr="005F3856">
              <w:rPr>
                <w:rFonts w:ascii="Times New Roman" w:hAnsi="Times New Roman"/>
                <w:sz w:val="32"/>
                <w:szCs w:val="32"/>
              </w:rPr>
              <w:t>’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єднань школи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Робота над методичною проблемою школи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Керівники ШМО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 графіком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Матеріали </w:t>
            </w:r>
          </w:p>
        </w:tc>
      </w:tr>
      <w:tr w:rsidR="007E4B98" w:rsidRPr="005F3856" w:rsidTr="008A5596">
        <w:tc>
          <w:tcPr>
            <w:tcW w:w="675" w:type="dxa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8.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Тиждень предметів природничого циклу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шкільних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методоб’єд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Голова МО  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 тиждень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  <w:tr w:rsidR="007E4B98" w:rsidRPr="005F3856" w:rsidTr="008A5596">
        <w:tc>
          <w:tcPr>
            <w:tcW w:w="675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9.</w:t>
            </w:r>
          </w:p>
        </w:tc>
        <w:tc>
          <w:tcPr>
            <w:tcW w:w="4395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Психолого-педагогічний семінар «Формування інноваційної компетентності й культури вчителів та використання ними інноваційних технологій у педагогічному процесі»</w:t>
            </w:r>
          </w:p>
        </w:tc>
        <w:tc>
          <w:tcPr>
            <w:tcW w:w="1984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Впровадження ППД</w:t>
            </w:r>
          </w:p>
        </w:tc>
        <w:tc>
          <w:tcPr>
            <w:tcW w:w="2552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директора</w:t>
            </w:r>
          </w:p>
        </w:tc>
        <w:tc>
          <w:tcPr>
            <w:tcW w:w="1417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20.12</w:t>
            </w:r>
          </w:p>
        </w:tc>
        <w:tc>
          <w:tcPr>
            <w:tcW w:w="1701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</w:tbl>
    <w:p w:rsidR="007E4B98" w:rsidRPr="005F3856" w:rsidRDefault="007E4B98" w:rsidP="00173491">
      <w:pPr>
        <w:rPr>
          <w:rFonts w:ascii="Times New Roman" w:hAnsi="Times New Roman"/>
          <w:sz w:val="32"/>
          <w:szCs w:val="32"/>
          <w:lang w:val="uk-UA"/>
        </w:rPr>
      </w:pPr>
    </w:p>
    <w:tbl>
      <w:tblPr>
        <w:tblW w:w="14992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6" w:space="0" w:color="002060"/>
          <w:insideV w:val="single" w:sz="6" w:space="0" w:color="002060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675"/>
        <w:gridCol w:w="4393"/>
        <w:gridCol w:w="1983"/>
        <w:gridCol w:w="2551"/>
        <w:gridCol w:w="2267"/>
        <w:gridCol w:w="1417"/>
        <w:gridCol w:w="1700"/>
      </w:tblGrid>
      <w:tr w:rsidR="007E4B98" w:rsidRPr="005F3856" w:rsidTr="008A5596">
        <w:trPr>
          <w:cantSplit/>
        </w:trPr>
        <w:tc>
          <w:tcPr>
            <w:tcW w:w="14992" w:type="dxa"/>
            <w:gridSpan w:val="8"/>
            <w:tcBorders>
              <w:top w:val="single" w:sz="4" w:space="0" w:color="002060"/>
            </w:tcBorders>
            <w:vAlign w:val="center"/>
          </w:tcPr>
          <w:p w:rsidR="007E4B98" w:rsidRPr="005F3856" w:rsidRDefault="007E4B98" w:rsidP="00802614">
            <w:pPr>
              <w:pStyle w:val="6"/>
              <w:jc w:val="left"/>
              <w:rPr>
                <w:szCs w:val="32"/>
              </w:rPr>
            </w:pPr>
          </w:p>
          <w:p w:rsidR="007E4B98" w:rsidRPr="005F3856" w:rsidRDefault="007E4B98" w:rsidP="00802614">
            <w:pPr>
              <w:pStyle w:val="6"/>
              <w:rPr>
                <w:szCs w:val="32"/>
              </w:rPr>
            </w:pPr>
            <w:r w:rsidRPr="005F3856">
              <w:rPr>
                <w:szCs w:val="32"/>
              </w:rPr>
              <w:t xml:space="preserve">СІЧЕНЬ 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Планування навчально-виховного процесу на 2 півріччя. Початок реєстрації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на ЗНО.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Забезпечення навчально-виховного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процесу на 2 семестр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16 січня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Плани проведення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Методична нарада</w:t>
            </w:r>
          </w:p>
          <w:p w:rsidR="007E4B98" w:rsidRPr="005F3856" w:rsidRDefault="007E4B98" w:rsidP="0064219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Аналіз роботи за перший семестр Моніторингові дослідження навчальних досягнень учнів за 1 семестр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виконання програм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попередній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16 січня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нарада, наказ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Вивчення стану викладання укр. мови, образотворчого мистецтва, світової літ., початкової школи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роботи вчителів, результати моніторингових досліджень, атестація вчителя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Директор, 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Протягомсічня</w:t>
            </w:r>
            <w:proofErr w:type="spellEnd"/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 по школі, педрада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Контроль за станом виконання і рівень знань учнів з математики відповідно до вимог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держстандартів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базової і повної середньої освіти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роботи вчителів, результати моніторингових досліджень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Адміністративно-рейтингові контрольні заміри умінь і навичок учнів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Січень-лютий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до книги контролю, підготовка до педради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Контроль за станом викладання та рівням умінь і навичок учнів з укр. мови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заруб. літ., поч. школи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Якість роботи вчителів,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результати моніторингових досліджень, атестація вчителя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Адміністративно-рейтингові контрольні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заміри умінь і навичок учнів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січня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Запис до книги контролю,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підготовка до педради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Вивчення стану  ТБ в кабінетах підвищеної небезпеки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Охорона праці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Адміністрація, голова комісії з охорони праці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Січня  протягом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Довідки 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642192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642192">
            <w:pPr>
              <w:pStyle w:val="a8"/>
              <w:numPr>
                <w:ilvl w:val="0"/>
                <w:numId w:val="9"/>
              </w:numPr>
              <w:spacing w:after="0" w:line="240" w:lineRule="auto"/>
              <w:ind w:left="0" w:right="-426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Педрада «Успіх як життєвий пріоритет особистості».</w:t>
            </w:r>
          </w:p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1984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роботи вчителів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10січня 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642192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Педрада, наказ по рішенню педради</w:t>
            </w:r>
          </w:p>
        </w:tc>
      </w:tr>
      <w:tr w:rsidR="007E4B98" w:rsidRPr="005F3856" w:rsidTr="008A5596">
        <w:trPr>
          <w:trHeight w:val="842"/>
        </w:trPr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8.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Стан відвідування та системність у навчанні учнів 3 та 10  класу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Навчання, відвідування</w:t>
            </w:r>
          </w:p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дисципліна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класно-узагальнюючий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 консиліуму</w:t>
            </w:r>
          </w:p>
        </w:tc>
      </w:tr>
      <w:tr w:rsidR="007E4B98" w:rsidRPr="005F3856" w:rsidTr="008A5596">
        <w:trPr>
          <w:trHeight w:val="842"/>
        </w:trPr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9.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Вибіркова перевірка учнівських зошитів та словників з укр. мови та іноземної мови.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Виконання попередніх зауважень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31 січня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Записи в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книзіконтролю</w:t>
            </w:r>
            <w:proofErr w:type="spellEnd"/>
          </w:p>
        </w:tc>
      </w:tr>
      <w:tr w:rsidR="007E4B98" w:rsidRPr="005F3856" w:rsidTr="008A5596">
        <w:trPr>
          <w:trHeight w:val="842"/>
        </w:trPr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10.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Відвідування уроків вчителів, які мають найбільшу кількість учнів з початковим рівнем знань 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Навчання, відвідування</w:t>
            </w:r>
          </w:p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дисципліна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 контроль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Січень-лютий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в книзі контролю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Відвідування уроків вчителів, що атестуються (Рудим Т.М.,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Сорокіної І.В.,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Рюмкіної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Н.А.,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Гараніної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О.В.). Підготовка матеріалів до атестації.</w:t>
            </w:r>
          </w:p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Якість роботи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вчителів, моніторингові дослідження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Оформлен</w:t>
            </w:r>
            <w:proofErr w:type="spellEnd"/>
          </w:p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ня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атестацій</w:t>
            </w:r>
          </w:p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них матеріалів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12.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 при заступнику директора  з НВР: Виконання єдиного орфографічного режиму; хід перепідготовки педагогічних кадрів; результати участі учнів школи в П етапі Всеукраїнських олімпіад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Діагностична основа навчання, виконання вимог.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30 січня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в книзі контролю; наказ про олімпіади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школи молодого вчителя “Критерії оцінювання навчальних досягнень учнів на уроках”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Діагностична основа навчання, форми проведення уроків, вибір форм перевірки домашнього завдання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Відвідування уроків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 ШМВ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Матеріали ШМВ, записи в книзі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взаємовідвідувань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 уроків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методичних об</w:t>
            </w:r>
            <w:r w:rsidRPr="005F3856">
              <w:rPr>
                <w:rFonts w:ascii="Times New Roman" w:hAnsi="Times New Roman"/>
                <w:sz w:val="32"/>
                <w:szCs w:val="32"/>
              </w:rPr>
              <w:t>’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єднань “Результати навчальних досягнень учнів 1-11 класів за І семестр.”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Діагностична основа навчання.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Круглі столи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 ШМО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січня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15.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Тиждень предметів фізико-математичного циклу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шкільних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методоб’єд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Стреблянська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Г.Б., Сорокіна І.В.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ІІІ тиждень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  <w:tr w:rsidR="007E4B98" w:rsidRPr="005F3856" w:rsidTr="008A5596">
        <w:trPr>
          <w:cantSplit/>
          <w:trHeight w:val="493"/>
        </w:trPr>
        <w:tc>
          <w:tcPr>
            <w:tcW w:w="14992" w:type="dxa"/>
            <w:gridSpan w:val="8"/>
            <w:vAlign w:val="center"/>
          </w:tcPr>
          <w:p w:rsidR="007E4B98" w:rsidRPr="005F3856" w:rsidRDefault="007E4B98" w:rsidP="00802614">
            <w:pPr>
              <w:pStyle w:val="7"/>
              <w:rPr>
                <w:sz w:val="32"/>
                <w:szCs w:val="32"/>
              </w:rPr>
            </w:pPr>
            <w:r w:rsidRPr="005F3856">
              <w:rPr>
                <w:sz w:val="32"/>
                <w:szCs w:val="32"/>
              </w:rPr>
              <w:t>ЛЮТИЙ</w:t>
            </w:r>
          </w:p>
        </w:tc>
      </w:tr>
      <w:tr w:rsidR="007E4B98" w:rsidRPr="005F3856" w:rsidTr="008A5596">
        <w:trPr>
          <w:trHeight w:val="1124"/>
        </w:trPr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Анкетування учнів 9-11 класів щодо визначення предмету за вибором на ДПА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Діагностична основа навчання.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лютого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 при директорі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Аналіз ведення шкільної документації. Підготовка до державної атестації школи.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Виконавча дисципліна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10 лютого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в книзі контролю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Творчі звіти вчителів, що атестуються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Реалізація інноваційних технологій в навчальному процесі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Члени атестаційної комісії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педради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 при заступнику директора з НВР: система роботи вчителів з учнями, які мають початковий рівень умінь та навичок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Диференціа</w:t>
            </w:r>
            <w:proofErr w:type="spellEnd"/>
          </w:p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ція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та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індивідуаліза</w:t>
            </w:r>
            <w:proofErr w:type="spellEnd"/>
          </w:p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ція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навчання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Записи в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кн.контроля</w:t>
            </w:r>
            <w:proofErr w:type="spellEnd"/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Школа молодого вчителя: відкриті уроки молодих вчителів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Впровадження інноваційних технологій навчання; раціональне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використання робочого часу, розвиток логічного мислення учнів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 ШМВ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Графік, конспекти уроків</w:t>
            </w:r>
          </w:p>
        </w:tc>
      </w:tr>
      <w:tr w:rsidR="007E4B98" w:rsidRPr="005F3856" w:rsidTr="008A5596"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атестаційної комісії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Методичні рекомендації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Голова атестаційної комісії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кінця місяці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</w:t>
            </w:r>
          </w:p>
        </w:tc>
      </w:tr>
      <w:tr w:rsidR="007E4B98" w:rsidRPr="005F3856" w:rsidTr="008A5596">
        <w:trPr>
          <w:trHeight w:val="558"/>
        </w:trPr>
        <w:tc>
          <w:tcPr>
            <w:tcW w:w="675" w:type="dxa"/>
            <w:gridSpan w:val="2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День рідної мови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шкільних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методоб’єд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тематичний 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 підрозділу вчителів української мови та літератури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25 лютого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 роботи, наказ</w:t>
            </w:r>
          </w:p>
        </w:tc>
      </w:tr>
      <w:tr w:rsidR="007E4B98" w:rsidRPr="005F3856" w:rsidTr="008A5596">
        <w:trPr>
          <w:gridBefore w:val="1"/>
          <w:trHeight w:val="558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8.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Тиждень  російської філології та предметів історичного напрямку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шкільних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методоб’єд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Пронська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С.В., Рудим Т.М.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ІІ тиждень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  <w:tr w:rsidR="007E4B98" w:rsidRPr="005F3856" w:rsidTr="008A5596">
        <w:trPr>
          <w:gridBefore w:val="1"/>
          <w:cantSplit/>
          <w:trHeight w:val="417"/>
        </w:trPr>
        <w:tc>
          <w:tcPr>
            <w:tcW w:w="14992" w:type="dxa"/>
            <w:gridSpan w:val="7"/>
            <w:vAlign w:val="center"/>
          </w:tcPr>
          <w:p w:rsidR="007E4B98" w:rsidRPr="005F3856" w:rsidRDefault="007E4B98" w:rsidP="00802614">
            <w:pPr>
              <w:pStyle w:val="6"/>
              <w:rPr>
                <w:szCs w:val="32"/>
              </w:rPr>
            </w:pPr>
            <w:r w:rsidRPr="005F3856">
              <w:rPr>
                <w:szCs w:val="32"/>
              </w:rPr>
              <w:t>БЕРЕЗЕНЬ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Атестація вчителів школи, підготовка матеріалів до захисту власного педагогічного захисту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Реалізація інноваційних технологій в навчальному процесі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педради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Узагальнення матеріалів по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вивченню ППД вчителів школи (Рудим Т.М., Сорокіної І.В.,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Рюмкіної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Н.А.,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Гараніної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О.В.)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Впроваджен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ня педагогічного досвіду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Заступник з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До 20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матеріали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pStyle w:val="a8"/>
              <w:numPr>
                <w:ilvl w:val="0"/>
                <w:numId w:val="9"/>
              </w:numPr>
              <w:spacing w:after="0" w:line="240" w:lineRule="auto"/>
              <w:ind w:left="0" w:right="-426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Підготовка до педради</w:t>
            </w:r>
          </w:p>
          <w:p w:rsidR="007E4B98" w:rsidRPr="005F3856" w:rsidRDefault="007E4B98" w:rsidP="0056269D">
            <w:pPr>
              <w:pStyle w:val="a8"/>
              <w:numPr>
                <w:ilvl w:val="0"/>
                <w:numId w:val="9"/>
              </w:numPr>
              <w:spacing w:after="0" w:line="240" w:lineRule="auto"/>
              <w:ind w:left="0" w:right="-426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«Інноваційний підхід до процесу  становлення особистості учня та вчителя засобами технологій творчого мислення».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Реалізація інноваційних технологій в навчальному процесі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Протокол, наказ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Підготовка та видання наказів “Про виконання єдиних вимог і перевірки зошитів”, “Про організацію повторення навчального матеріалу”, “Про стан викладання фізики, хімії, біології та географії.”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якості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Фронтальний, 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місяці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 при заступнику директора з НВР, наказ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Педагогічний консиліум «Проблема формування мотивації навчальних досягнень школярів за сучасних умов»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якості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15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Стан викладання  іноземної мови (англійської) фізкультури в поч. школі.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навчального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Директор, 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Наказ, педрада 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Шевченківський тиждень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шкільних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методоб’єд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Керівник підрозділу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вчителів української мови та літератури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до 15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План роботи,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матеріали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8.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Тиждень книги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роботи шкільної бібліотеки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Бібліотекар, класні керівники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30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в книзі контролю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9.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Вивчення роботи шкільної бібліотеки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роботи шкільної бібліотеки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місяці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Записи в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кн.контроля</w:t>
            </w:r>
            <w:proofErr w:type="spellEnd"/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10.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Класно-узагальнюючий контроль 4, 9 та 11 класу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викладання, моніторинг навчальних досягнень учнів.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Класно-узагальнюючий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квітень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Протоколи, довідки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Питання на контролі при відвідуванні уроків:</w:t>
            </w:r>
          </w:p>
          <w:p w:rsidR="007E4B98" w:rsidRPr="005F3856" w:rsidRDefault="007E4B98" w:rsidP="0056269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Стан викладання фізики, хімії, біології та географії. Створення умов для реалізації особистісного орієнтованого навчання та результативність навчальних досягнень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учнів на уроках укр. мови та літератури</w:t>
            </w:r>
          </w:p>
          <w:p w:rsidR="007E4B98" w:rsidRPr="005F3856" w:rsidRDefault="007E4B98" w:rsidP="0056269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Якість навчального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30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Записи в книзі контролю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12.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Методична нарада: Різні типи нестандартних уроків. Елементи педагогічної техніки. продуктивного навчання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навчального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директора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30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Матеріали, протоколи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pStyle w:val="21"/>
              <w:rPr>
                <w:sz w:val="32"/>
                <w:szCs w:val="32"/>
              </w:rPr>
            </w:pPr>
            <w:r w:rsidRPr="005F3856">
              <w:rPr>
                <w:sz w:val="32"/>
                <w:szCs w:val="32"/>
              </w:rPr>
              <w:t xml:space="preserve">Засідання школи молодого вчителя: </w:t>
            </w:r>
          </w:p>
          <w:p w:rsidR="007E4B98" w:rsidRPr="005F3856" w:rsidRDefault="007E4B98" w:rsidP="0056269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особливості професійної діяльності сучасного вчителя початкової школи;</w:t>
            </w:r>
          </w:p>
          <w:p w:rsidR="007E4B98" w:rsidRPr="005F3856" w:rsidRDefault="007E4B98" w:rsidP="0056269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особливості організації розвивального навчання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навчального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 ШМВ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15 березня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Тиждень української філології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шкільних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методоб’єд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.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Гречаниченко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О.Д.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ІІ тиждень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  <w:tr w:rsidR="007E4B98" w:rsidRPr="005F3856" w:rsidTr="008A5596">
        <w:trPr>
          <w:gridBefore w:val="1"/>
          <w:cantSplit/>
        </w:trPr>
        <w:tc>
          <w:tcPr>
            <w:tcW w:w="14992" w:type="dxa"/>
            <w:gridSpan w:val="7"/>
            <w:vAlign w:val="center"/>
          </w:tcPr>
          <w:p w:rsidR="007E4B98" w:rsidRPr="005F3856" w:rsidRDefault="007E4B98" w:rsidP="00802614">
            <w:pPr>
              <w:pStyle w:val="6"/>
              <w:rPr>
                <w:szCs w:val="32"/>
              </w:rPr>
            </w:pPr>
            <w:r w:rsidRPr="005F3856">
              <w:rPr>
                <w:szCs w:val="32"/>
              </w:rPr>
              <w:t>КВІТЕНЬ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Засідання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проблемно-психолого-педагогічного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 семінару: закономірності аналізу, синтезу, узагальнення за системою Б.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Блума</w:t>
            </w:r>
            <w:proofErr w:type="spellEnd"/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якості навчально-виховного процесу, вивчення ППД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НВР, психолог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квітня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Система повторення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навчального матеріалу, організація підготовки учнів до державної підсумкової атестації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Системність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знань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до 25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квітня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наказ по 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школі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Підготовка до проведення державної підсумкової атестації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квітня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виробнича нарада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Результати співпраці класоводів і майбутніх класних керівників та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предметників</w:t>
            </w:r>
            <w:proofErr w:type="spellEnd"/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Завершення 1 етапу наступності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15 квітня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 при директорі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Вивчення роботи методичних об</w:t>
            </w:r>
            <w:r w:rsidRPr="005F3856">
              <w:rPr>
                <w:rFonts w:ascii="Times New Roman" w:hAnsi="Times New Roman"/>
                <w:sz w:val="32"/>
                <w:szCs w:val="32"/>
              </w:rPr>
              <w:t>’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єднань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якості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оглядовий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НВР, голови методичних об’єднань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Наказ по школі 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5F3856">
              <w:rPr>
                <w:rFonts w:ascii="Times New Roman" w:hAnsi="Times New Roman"/>
                <w:sz w:val="32"/>
                <w:szCs w:val="32"/>
              </w:rPr>
              <w:t>Проведення</w:t>
            </w:r>
            <w:proofErr w:type="spellEnd"/>
            <w:r w:rsidRPr="005F3856">
              <w:rPr>
                <w:rFonts w:ascii="Times New Roman" w:hAnsi="Times New Roman"/>
                <w:sz w:val="32"/>
                <w:szCs w:val="32"/>
              </w:rPr>
              <w:t xml:space="preserve"> Дня ЦО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</w:rPr>
              <w:t>вшколі</w:t>
            </w:r>
            <w:proofErr w:type="spellEnd"/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Дотримання техніки безпеки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тематичний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квітня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Наказ, план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F3856">
              <w:rPr>
                <w:rFonts w:ascii="Times New Roman" w:hAnsi="Times New Roman"/>
                <w:sz w:val="32"/>
                <w:szCs w:val="32"/>
              </w:rPr>
              <w:t xml:space="preserve">Декада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</w:rPr>
              <w:t>молодоговчителя</w:t>
            </w:r>
            <w:proofErr w:type="spellEnd"/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якості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Підбиття підсумків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Керівник ШМВ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 ШМВ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8.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Тиждень предметів художньо-естетичного циклу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Робота шкільних </w:t>
            </w:r>
            <w:proofErr w:type="spellStart"/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методоб’єднань</w:t>
            </w:r>
            <w:proofErr w:type="spellEnd"/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 xml:space="preserve">Тематичний 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Антонова Н.О.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 тиждень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56269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9.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Підсумкове засідання атестаційної комісії 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індивідуальний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Голова атестаційної комісії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20 квітня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56269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Протокол, атестаційні листи</w:t>
            </w:r>
          </w:p>
        </w:tc>
      </w:tr>
      <w:tr w:rsidR="007E4B98" w:rsidRPr="005F3856" w:rsidTr="008A5596">
        <w:trPr>
          <w:gridBefore w:val="1"/>
          <w:cantSplit/>
          <w:trHeight w:val="417"/>
        </w:trPr>
        <w:tc>
          <w:tcPr>
            <w:tcW w:w="14992" w:type="dxa"/>
            <w:gridSpan w:val="7"/>
            <w:vAlign w:val="center"/>
          </w:tcPr>
          <w:p w:rsidR="007E4B98" w:rsidRPr="005F3856" w:rsidRDefault="007E4B98" w:rsidP="00802614">
            <w:pPr>
              <w:pStyle w:val="6"/>
              <w:rPr>
                <w:szCs w:val="32"/>
              </w:rPr>
            </w:pPr>
            <w:r w:rsidRPr="005F3856">
              <w:rPr>
                <w:szCs w:val="32"/>
              </w:rPr>
              <w:t>ТРАВЕНЬ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методичних об</w:t>
            </w:r>
            <w:r w:rsidRPr="005F3856">
              <w:rPr>
                <w:rFonts w:ascii="Times New Roman" w:hAnsi="Times New Roman"/>
                <w:sz w:val="32"/>
                <w:szCs w:val="32"/>
              </w:rPr>
              <w:t>’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єднань: розробка та  затвердження додатків на ДПА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Підготовка до якісного проведення ДПА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Голови методичних об</w:t>
            </w:r>
            <w:r w:rsidRPr="005F3856">
              <w:rPr>
                <w:rFonts w:ascii="Times New Roman" w:hAnsi="Times New Roman"/>
                <w:sz w:val="32"/>
                <w:szCs w:val="32"/>
              </w:rPr>
              <w:t>’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єднань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16 травня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Матеріали, протокол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Контрольні заміри з предметів базового компоненту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Рівень та якість знань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Рейтинговий контроль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25 травня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запис в книзі контролю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3.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Підготовка і видача наказів по завершенню року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якості 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місяця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Накази по школі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4.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Нарада при заступнику директора з НВР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якості  навчально-виховного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попереджувальний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Заступники директора з НВР та 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15 травня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Плани роботи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Засідання методичної ради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Забезпечення якості  навчально-</w:t>
            </w: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виховного процесу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Голова методичної ради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15 травня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протокол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lastRenderedPageBreak/>
              <w:t>6.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Виконання програм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Якість виконання програм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фронтальний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Заступник директора з НВР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до 10 червня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наказ по школі, запис в книгу контролю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Методичний тиждень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Робота шкільних МО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 xml:space="preserve">Тематичний 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Голови шкільних МО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ІІІ тиждень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План, матеріали</w:t>
            </w:r>
          </w:p>
        </w:tc>
      </w:tr>
      <w:tr w:rsidR="007E4B98" w:rsidRPr="005F3856" w:rsidTr="008A5596">
        <w:trPr>
          <w:gridBefore w:val="1"/>
        </w:trPr>
        <w:tc>
          <w:tcPr>
            <w:tcW w:w="14992" w:type="dxa"/>
            <w:gridSpan w:val="7"/>
            <w:vAlign w:val="center"/>
          </w:tcPr>
          <w:p w:rsidR="007E4B98" w:rsidRPr="005F3856" w:rsidRDefault="007E4B98" w:rsidP="00802614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>Червень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4395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Робочі педради:</w:t>
            </w:r>
          </w:p>
          <w:p w:rsidR="007E4B98" w:rsidRPr="005F3856" w:rsidRDefault="007E4B98" w:rsidP="003A795B">
            <w:pPr>
              <w:numPr>
                <w:ilvl w:val="0"/>
                <w:numId w:val="2"/>
              </w:numPr>
              <w:tabs>
                <w:tab w:val="clear" w:pos="1728"/>
                <w:tab w:val="num" w:pos="318"/>
              </w:tabs>
              <w:spacing w:after="0" w:line="240" w:lineRule="auto"/>
              <w:ind w:left="318" w:hanging="284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Переведення учнів 1-8, 10 класів, допуск до державної підсумкової атестації учнів 9, 11 класів</w:t>
            </w:r>
          </w:p>
          <w:p w:rsidR="007E4B98" w:rsidRPr="005F3856" w:rsidRDefault="007E4B98" w:rsidP="003A795B">
            <w:pPr>
              <w:numPr>
                <w:ilvl w:val="0"/>
                <w:numId w:val="2"/>
              </w:numPr>
              <w:tabs>
                <w:tab w:val="clear" w:pos="1728"/>
                <w:tab w:val="num" w:pos="318"/>
              </w:tabs>
              <w:spacing w:after="0" w:line="240" w:lineRule="auto"/>
              <w:ind w:left="318" w:hanging="284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Підсумки державної підсумкової атестації</w:t>
            </w:r>
          </w:p>
          <w:p w:rsidR="007E4B98" w:rsidRPr="005F3856" w:rsidRDefault="007E4B98" w:rsidP="003A795B">
            <w:pPr>
              <w:numPr>
                <w:ilvl w:val="0"/>
                <w:numId w:val="2"/>
              </w:numPr>
              <w:tabs>
                <w:tab w:val="clear" w:pos="1728"/>
                <w:tab w:val="num" w:pos="318"/>
              </w:tabs>
              <w:spacing w:after="0" w:line="240" w:lineRule="auto"/>
              <w:ind w:left="318" w:hanging="284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Випуск учнів 9 класу</w:t>
            </w:r>
          </w:p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Випуск учнів 11 класу</w:t>
            </w:r>
          </w:p>
        </w:tc>
        <w:tc>
          <w:tcPr>
            <w:tcW w:w="1984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Виконавча дисципліна</w:t>
            </w:r>
          </w:p>
        </w:tc>
        <w:tc>
          <w:tcPr>
            <w:tcW w:w="2552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підсумковий</w:t>
            </w:r>
          </w:p>
        </w:tc>
        <w:tc>
          <w:tcPr>
            <w:tcW w:w="2268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першої половини червня</w:t>
            </w:r>
          </w:p>
        </w:tc>
        <w:tc>
          <w:tcPr>
            <w:tcW w:w="1701" w:type="dxa"/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педради</w:t>
            </w:r>
          </w:p>
        </w:tc>
      </w:tr>
      <w:tr w:rsidR="007E4B98" w:rsidRPr="005F3856" w:rsidTr="008A5596">
        <w:trPr>
          <w:gridBefore w:val="1"/>
        </w:trPr>
        <w:tc>
          <w:tcPr>
            <w:tcW w:w="675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3A795B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4395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3A795B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Видання наказів про завершення навчального року</w:t>
            </w:r>
          </w:p>
        </w:tc>
        <w:tc>
          <w:tcPr>
            <w:tcW w:w="1984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Виконавча дисципліна</w:t>
            </w:r>
          </w:p>
        </w:tc>
        <w:tc>
          <w:tcPr>
            <w:tcW w:w="2552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підсумковий</w:t>
            </w:r>
          </w:p>
        </w:tc>
        <w:tc>
          <w:tcPr>
            <w:tcW w:w="2268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3A795B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адміністрація</w:t>
            </w:r>
          </w:p>
        </w:tc>
        <w:tc>
          <w:tcPr>
            <w:tcW w:w="1417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Протягом першої половини червня</w:t>
            </w:r>
          </w:p>
        </w:tc>
        <w:tc>
          <w:tcPr>
            <w:tcW w:w="1701" w:type="dxa"/>
            <w:tcBorders>
              <w:bottom w:val="single" w:sz="4" w:space="0" w:color="002060"/>
            </w:tcBorders>
            <w:vAlign w:val="center"/>
          </w:tcPr>
          <w:p w:rsidR="007E4B98" w:rsidRPr="005F3856" w:rsidRDefault="007E4B98" w:rsidP="003A795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5F3856">
              <w:rPr>
                <w:rFonts w:ascii="Times New Roman" w:hAnsi="Times New Roman"/>
                <w:sz w:val="32"/>
                <w:szCs w:val="32"/>
                <w:lang w:val="uk-UA"/>
              </w:rPr>
              <w:t>педради</w:t>
            </w:r>
          </w:p>
        </w:tc>
      </w:tr>
    </w:tbl>
    <w:p w:rsidR="007E4B98" w:rsidRPr="005F3856" w:rsidRDefault="007E4B98" w:rsidP="00B40DC5">
      <w:pPr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40DC5">
      <w:pPr>
        <w:rPr>
          <w:lang w:val="uk-UA" w:eastAsia="ru-RU"/>
        </w:rPr>
      </w:pPr>
    </w:p>
    <w:p w:rsidR="007E4B98" w:rsidRPr="005F3856" w:rsidRDefault="007E4B98" w:rsidP="00655466">
      <w:pPr>
        <w:pStyle w:val="8"/>
      </w:pPr>
      <w:r w:rsidRPr="005F3856">
        <w:t>Модуль реалізації методичної структури</w:t>
      </w:r>
    </w:p>
    <w:p w:rsidR="007E4B98" w:rsidRPr="005F3856" w:rsidRDefault="007E4B98" w:rsidP="00173491"/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Проблемна група «</w:t>
      </w:r>
      <w:proofErr w:type="spellStart"/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Особистісно</w:t>
      </w:r>
      <w:proofErr w:type="spellEnd"/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 xml:space="preserve"> зорієнтований підхід до учня» (травень)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>Пальчик О.В, учитель англійської мови – керівник групи.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i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u w:val="single"/>
          <w:lang w:val="uk-UA"/>
        </w:rPr>
        <w:t>Члени групи: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Скорятіна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О.Д.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Шаповалова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Н.І.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Динамічна група «Метод проектів засобами ІКТ у системі роботи вчителів біології, географії» (квітень).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>Чепюк</w:t>
      </w:r>
      <w:proofErr w:type="spellEnd"/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 xml:space="preserve"> І.Г., учитель біології  – керівник групи.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i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u w:val="single"/>
          <w:lang w:val="uk-UA"/>
        </w:rPr>
        <w:t>Члени групи: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Скорятіна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Л.Д.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Прохорова О.В.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Творча група «Творче використання ідей В.Сухомлинського в практиці роботи вчителя початкових класів» (травень)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>Синявська</w:t>
      </w:r>
      <w:proofErr w:type="spellEnd"/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 xml:space="preserve"> О.М., учитель початкових класів  – керівник групи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i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u w:val="single"/>
          <w:lang w:val="uk-UA"/>
        </w:rPr>
        <w:t>Члени групи: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Рюмкіна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Н.А.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Говоруха Н.М.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Погорелова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І.А.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Динамічна група «Підвищення ефективності уроків фізичної культури засобами інноваційних методів навчання» (квітень)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lastRenderedPageBreak/>
        <w:t>Гараніна</w:t>
      </w:r>
      <w:proofErr w:type="spellEnd"/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 xml:space="preserve"> О.В., учитель початкових класів  – керівник групи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i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u w:val="single"/>
          <w:lang w:val="uk-UA"/>
        </w:rPr>
        <w:t>Члени групи: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Резников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О.А.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Зюбіна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Г.Г.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Творча група «Моніторинг мовознавчої та літературної компетентності учнів.» (Завдання: розробка методичних рекомендацій з впровадження проектних технологій») (травень).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>Чирва І.І., учитель російської мови  – керівник групи.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i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u w:val="single"/>
          <w:lang w:val="uk-UA"/>
        </w:rPr>
        <w:t>Члени групи: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Гречаниченко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О.Д.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Пронська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С.В.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Шейко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А.І.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Творча група «Пошук шляхів удосконалення сучасного уроку»  (лютий).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uk-UA"/>
        </w:rPr>
      </w:pPr>
      <w:r w:rsidRPr="005F3856">
        <w:rPr>
          <w:rFonts w:ascii="Times New Roman" w:hAnsi="Times New Roman"/>
          <w:b/>
          <w:i/>
          <w:sz w:val="32"/>
          <w:szCs w:val="32"/>
          <w:lang w:val="uk-UA"/>
        </w:rPr>
        <w:t>Рудим Т.М., учитель історії – керівник групи.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i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i/>
          <w:sz w:val="32"/>
          <w:szCs w:val="32"/>
          <w:u w:val="single"/>
          <w:lang w:val="uk-UA"/>
        </w:rPr>
        <w:t>Члени групи: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Середня О.В.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Зубарева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Л.І.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proofErr w:type="spellStart"/>
      <w:r w:rsidRPr="005F3856">
        <w:rPr>
          <w:rFonts w:ascii="Times New Roman" w:hAnsi="Times New Roman"/>
          <w:sz w:val="32"/>
          <w:szCs w:val="32"/>
          <w:lang w:val="uk-UA"/>
        </w:rPr>
        <w:t>Стреблянська</w:t>
      </w:r>
      <w:proofErr w:type="spellEnd"/>
      <w:r w:rsidRPr="005F3856">
        <w:rPr>
          <w:rFonts w:ascii="Times New Roman" w:hAnsi="Times New Roman"/>
          <w:sz w:val="32"/>
          <w:szCs w:val="32"/>
          <w:lang w:val="uk-UA"/>
        </w:rPr>
        <w:t xml:space="preserve"> Г.Б.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Сорокіна І.В.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  <w:lang w:val="uk-UA"/>
        </w:rPr>
      </w:pPr>
      <w:r w:rsidRPr="005F3856">
        <w:rPr>
          <w:rFonts w:ascii="Times New Roman" w:hAnsi="Times New Roman"/>
          <w:b/>
          <w:sz w:val="32"/>
          <w:szCs w:val="32"/>
          <w:u w:val="single"/>
          <w:lang w:val="uk-UA"/>
        </w:rPr>
        <w:t>Фокусні групи:</w:t>
      </w:r>
    </w:p>
    <w:p w:rsidR="007E4B98" w:rsidRPr="005F3856" w:rsidRDefault="007E4B98" w:rsidP="00655466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«Співпраця вчителів при навчанні п’ятикласників»,  листопад (учителі, які працюють у 5-му класі).</w:t>
      </w:r>
    </w:p>
    <w:p w:rsidR="007E4B98" w:rsidRPr="005F3856" w:rsidRDefault="007E4B98" w:rsidP="00BB7885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lastRenderedPageBreak/>
        <w:t>«Які засоби формування свідомої дисципліни ви знаєте?», грудень (учителі, які викладають у 11-му класі).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72"/>
          <w:szCs w:val="72"/>
          <w:lang w:val="uk-UA"/>
        </w:rPr>
      </w:pPr>
      <w:r w:rsidRPr="005F3856">
        <w:rPr>
          <w:rFonts w:ascii="Times New Roman" w:hAnsi="Times New Roman"/>
          <w:b/>
          <w:sz w:val="72"/>
          <w:szCs w:val="72"/>
          <w:lang w:val="uk-UA"/>
        </w:rPr>
        <w:t>ПСИХОЛОГО-ПЕДАГОГІЧНІ СЕМІНАРИ</w:t>
      </w:r>
    </w:p>
    <w:p w:rsidR="007E4B98" w:rsidRPr="005F3856" w:rsidRDefault="007E4B98" w:rsidP="00BB7885">
      <w:pPr>
        <w:spacing w:after="0" w:line="240" w:lineRule="auto"/>
        <w:rPr>
          <w:rFonts w:ascii="Times New Roman" w:hAnsi="Times New Roman"/>
          <w:b/>
          <w:sz w:val="72"/>
          <w:szCs w:val="72"/>
          <w:lang w:val="uk-UA"/>
        </w:rPr>
      </w:pPr>
    </w:p>
    <w:p w:rsidR="007E4B98" w:rsidRPr="005F3856" w:rsidRDefault="007E4B98" w:rsidP="00321AD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 xml:space="preserve">“Специфіка педагогічного спілкування.” </w:t>
      </w:r>
    </w:p>
    <w:p w:rsidR="007E4B98" w:rsidRPr="005F3856" w:rsidRDefault="007E4B98" w:rsidP="00321AD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28"/>
          <w:szCs w:val="28"/>
          <w:lang w:val="uk-UA"/>
        </w:rPr>
        <w:t>“Особистісно-орієнтований підхід до організації навчання”</w:t>
      </w:r>
    </w:p>
    <w:p w:rsidR="007E4B98" w:rsidRPr="005F3856" w:rsidRDefault="007E4B98" w:rsidP="00321AD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28"/>
          <w:szCs w:val="28"/>
          <w:lang w:val="uk-UA"/>
        </w:rPr>
        <w:t>«Формування інноваційної компетентності й культури вчителів та використання ними інноваційних технологій у педагогічному процесі»</w:t>
      </w:r>
    </w:p>
    <w:p w:rsidR="007E4B98" w:rsidRPr="005F3856" w:rsidRDefault="007E4B98" w:rsidP="00321AD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28"/>
          <w:szCs w:val="28"/>
          <w:lang w:val="uk-UA"/>
        </w:rPr>
        <w:t>«Закономірності аналізу, синтезу, узагальнення за системою Б.</w:t>
      </w:r>
      <w:proofErr w:type="spellStart"/>
      <w:r w:rsidRPr="005F3856">
        <w:rPr>
          <w:rFonts w:ascii="Times New Roman" w:hAnsi="Times New Roman"/>
          <w:sz w:val="28"/>
          <w:szCs w:val="28"/>
          <w:lang w:val="uk-UA"/>
        </w:rPr>
        <w:t>Блума</w:t>
      </w:r>
      <w:proofErr w:type="spellEnd"/>
      <w:r w:rsidRPr="005F3856">
        <w:rPr>
          <w:rFonts w:ascii="Times New Roman" w:hAnsi="Times New Roman"/>
          <w:sz w:val="28"/>
          <w:szCs w:val="28"/>
          <w:lang w:val="uk-UA"/>
        </w:rPr>
        <w:t>».</w:t>
      </w: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b/>
          <w:sz w:val="72"/>
          <w:szCs w:val="72"/>
          <w:lang w:val="uk-UA"/>
        </w:rPr>
      </w:pPr>
      <w:r w:rsidRPr="005F3856">
        <w:rPr>
          <w:rFonts w:ascii="Times New Roman" w:hAnsi="Times New Roman"/>
          <w:b/>
          <w:sz w:val="72"/>
          <w:szCs w:val="72"/>
          <w:lang w:val="uk-UA"/>
        </w:rPr>
        <w:t>ПЕДАГОГІЧНІ КОНСІЛІУМИ:</w:t>
      </w: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sz w:val="72"/>
          <w:szCs w:val="72"/>
          <w:lang w:val="uk-UA"/>
        </w:rPr>
      </w:pPr>
    </w:p>
    <w:p w:rsidR="007E4B98" w:rsidRPr="005F3856" w:rsidRDefault="007E4B98" w:rsidP="00321AD8">
      <w:pPr>
        <w:pStyle w:val="a8"/>
        <w:numPr>
          <w:ilvl w:val="0"/>
          <w:numId w:val="12"/>
        </w:numPr>
        <w:rPr>
          <w:rFonts w:ascii="Times New Roman" w:hAnsi="Times New Roman"/>
          <w:sz w:val="32"/>
          <w:szCs w:val="32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«Проблема формування мотивації навчальних досягнень школярів за сучасних умов»</w:t>
      </w:r>
    </w:p>
    <w:p w:rsidR="007E4B98" w:rsidRPr="005F3856" w:rsidRDefault="007E4B98" w:rsidP="00321AD8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5F3856">
        <w:rPr>
          <w:rFonts w:ascii="Times New Roman" w:hAnsi="Times New Roman"/>
          <w:sz w:val="28"/>
          <w:szCs w:val="28"/>
          <w:lang w:val="uk-UA"/>
        </w:rPr>
        <w:t>Консиліум вчителів, які працюють в 4-5 класах з приводу вироблення єдиних вимог до умінь і навичок учнів</w:t>
      </w: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b/>
          <w:sz w:val="72"/>
          <w:szCs w:val="72"/>
          <w:lang w:val="uk-UA"/>
        </w:rPr>
      </w:pPr>
      <w:r w:rsidRPr="005F3856">
        <w:rPr>
          <w:rFonts w:ascii="Times New Roman" w:hAnsi="Times New Roman"/>
          <w:b/>
          <w:sz w:val="72"/>
          <w:szCs w:val="72"/>
          <w:lang w:val="uk-UA"/>
        </w:rPr>
        <w:t>ТЕМАТИКА ПЕДАГОГІЧНИХ РАД:</w:t>
      </w:r>
    </w:p>
    <w:p w:rsidR="007E4B98" w:rsidRPr="005F3856" w:rsidRDefault="007E4B98" w:rsidP="00321AD8">
      <w:pPr>
        <w:spacing w:after="0" w:line="240" w:lineRule="auto"/>
        <w:rPr>
          <w:rFonts w:ascii="Times New Roman" w:hAnsi="Times New Roman"/>
          <w:sz w:val="72"/>
          <w:szCs w:val="72"/>
          <w:lang w:val="uk-UA"/>
        </w:rPr>
      </w:pPr>
    </w:p>
    <w:p w:rsidR="007E4B98" w:rsidRPr="005F3856" w:rsidRDefault="007E4B98" w:rsidP="00321AD8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32"/>
          <w:szCs w:val="32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 xml:space="preserve">«Проектний підхід до формування предметних умінь і навичок на уроках». </w:t>
      </w:r>
    </w:p>
    <w:p w:rsidR="007E4B98" w:rsidRPr="005F3856" w:rsidRDefault="007E4B98" w:rsidP="00321AD8">
      <w:pPr>
        <w:pStyle w:val="a8"/>
        <w:numPr>
          <w:ilvl w:val="0"/>
          <w:numId w:val="14"/>
        </w:numPr>
        <w:rPr>
          <w:rFonts w:ascii="Times New Roman" w:hAnsi="Times New Roman"/>
          <w:sz w:val="32"/>
          <w:szCs w:val="32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t>«Успіх як життєвий пріоритет особистості».</w:t>
      </w:r>
    </w:p>
    <w:p w:rsidR="007E4B98" w:rsidRPr="005F3856" w:rsidRDefault="007E4B98" w:rsidP="000615AD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32"/>
          <w:szCs w:val="32"/>
        </w:rPr>
      </w:pPr>
      <w:r w:rsidRPr="005F3856">
        <w:rPr>
          <w:rFonts w:ascii="Times New Roman" w:hAnsi="Times New Roman"/>
          <w:sz w:val="32"/>
          <w:szCs w:val="32"/>
          <w:lang w:val="uk-UA"/>
        </w:rPr>
        <w:lastRenderedPageBreak/>
        <w:t>«Інноваційний підхід до процесу становлення особистості учня та вчителя засобами технологій творчого мислення».</w:t>
      </w:r>
    </w:p>
    <w:sectPr w:rsidR="007E4B98" w:rsidRPr="005F3856" w:rsidSect="0065546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4F96"/>
    <w:multiLevelType w:val="hybridMultilevel"/>
    <w:tmpl w:val="D79AD2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4521A"/>
    <w:multiLevelType w:val="hybridMultilevel"/>
    <w:tmpl w:val="0508761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F7EBF"/>
    <w:multiLevelType w:val="hybridMultilevel"/>
    <w:tmpl w:val="DCEAB1C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6966C2"/>
    <w:multiLevelType w:val="hybridMultilevel"/>
    <w:tmpl w:val="FBB059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73DC3"/>
    <w:multiLevelType w:val="hybridMultilevel"/>
    <w:tmpl w:val="334094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DB6A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206445D1"/>
    <w:multiLevelType w:val="hybridMultilevel"/>
    <w:tmpl w:val="55180296"/>
    <w:lvl w:ilvl="0" w:tplc="9270573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80627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0CD4A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EA37E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EC24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F45D1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AEA9A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D87AB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D007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B25E8B"/>
    <w:multiLevelType w:val="hybridMultilevel"/>
    <w:tmpl w:val="D8FA8896"/>
    <w:lvl w:ilvl="0" w:tplc="0419000B">
      <w:start w:val="1"/>
      <w:numFmt w:val="bullet"/>
      <w:lvlText w:val=""/>
      <w:lvlJc w:val="left"/>
      <w:pPr>
        <w:ind w:left="-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8">
    <w:nsid w:val="30E033BA"/>
    <w:multiLevelType w:val="hybridMultilevel"/>
    <w:tmpl w:val="51BC1ECE"/>
    <w:lvl w:ilvl="0" w:tplc="04A6CDC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C01E1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94244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0C88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DA101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688CB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946A4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B28EB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D68F7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215670"/>
    <w:multiLevelType w:val="hybridMultilevel"/>
    <w:tmpl w:val="8A0C6E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8192487"/>
    <w:multiLevelType w:val="hybridMultilevel"/>
    <w:tmpl w:val="F54AD2A6"/>
    <w:lvl w:ilvl="0" w:tplc="FFFFFFFF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2C63C2F"/>
    <w:multiLevelType w:val="singleLevel"/>
    <w:tmpl w:val="16C6E72A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72E51C4"/>
    <w:multiLevelType w:val="hybridMultilevel"/>
    <w:tmpl w:val="6DCED296"/>
    <w:lvl w:ilvl="0" w:tplc="0419000B">
      <w:start w:val="1"/>
      <w:numFmt w:val="bullet"/>
      <w:lvlText w:val=""/>
      <w:lvlJc w:val="left"/>
      <w:pPr>
        <w:ind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>
    <w:nsid w:val="59D918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5D5A1815"/>
    <w:multiLevelType w:val="hybridMultilevel"/>
    <w:tmpl w:val="186400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13"/>
  </w:num>
  <w:num w:numId="5">
    <w:abstractNumId w:val="5"/>
  </w:num>
  <w:num w:numId="6">
    <w:abstractNumId w:val="9"/>
  </w:num>
  <w:num w:numId="7">
    <w:abstractNumId w:val="14"/>
  </w:num>
  <w:num w:numId="8">
    <w:abstractNumId w:val="7"/>
  </w:num>
  <w:num w:numId="9">
    <w:abstractNumId w:val="12"/>
  </w:num>
  <w:num w:numId="10">
    <w:abstractNumId w:val="4"/>
  </w:num>
  <w:num w:numId="11">
    <w:abstractNumId w:val="3"/>
  </w:num>
  <w:num w:numId="12">
    <w:abstractNumId w:val="1"/>
  </w:num>
  <w:num w:numId="13">
    <w:abstractNumId w:val="8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7885"/>
    <w:rsid w:val="00005588"/>
    <w:rsid w:val="00033BE3"/>
    <w:rsid w:val="000615AD"/>
    <w:rsid w:val="0006622F"/>
    <w:rsid w:val="000C7DF1"/>
    <w:rsid w:val="00173491"/>
    <w:rsid w:val="00196BF0"/>
    <w:rsid w:val="001A7140"/>
    <w:rsid w:val="00281135"/>
    <w:rsid w:val="00321AD8"/>
    <w:rsid w:val="00342D5C"/>
    <w:rsid w:val="003A795B"/>
    <w:rsid w:val="003E58C1"/>
    <w:rsid w:val="0056269D"/>
    <w:rsid w:val="005E1962"/>
    <w:rsid w:val="005F3856"/>
    <w:rsid w:val="00642192"/>
    <w:rsid w:val="00655466"/>
    <w:rsid w:val="00697513"/>
    <w:rsid w:val="007A15ED"/>
    <w:rsid w:val="007B3E09"/>
    <w:rsid w:val="007E4B98"/>
    <w:rsid w:val="00802614"/>
    <w:rsid w:val="00833260"/>
    <w:rsid w:val="008762CB"/>
    <w:rsid w:val="008A5596"/>
    <w:rsid w:val="008C2A5F"/>
    <w:rsid w:val="00A00BDB"/>
    <w:rsid w:val="00A22686"/>
    <w:rsid w:val="00A36D02"/>
    <w:rsid w:val="00A52815"/>
    <w:rsid w:val="00A84D59"/>
    <w:rsid w:val="00AC74B0"/>
    <w:rsid w:val="00B24D70"/>
    <w:rsid w:val="00B40DC5"/>
    <w:rsid w:val="00B76D8A"/>
    <w:rsid w:val="00BB7885"/>
    <w:rsid w:val="00BF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14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73491"/>
    <w:pPr>
      <w:keepNext/>
      <w:spacing w:after="0" w:line="240" w:lineRule="auto"/>
      <w:jc w:val="center"/>
      <w:outlineLvl w:val="0"/>
    </w:pPr>
    <w:rPr>
      <w:rFonts w:ascii="Impact" w:eastAsia="Times New Roman" w:hAnsi="Impact"/>
      <w:i/>
      <w:iCs/>
      <w:sz w:val="36"/>
      <w:szCs w:val="24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173491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styleId="3">
    <w:name w:val="heading 3"/>
    <w:basedOn w:val="a"/>
    <w:next w:val="a"/>
    <w:link w:val="30"/>
    <w:uiPriority w:val="99"/>
    <w:qFormat/>
    <w:rsid w:val="00173491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8"/>
      <w:szCs w:val="24"/>
      <w:lang w:val="uk-UA" w:eastAsia="ru-RU"/>
    </w:rPr>
  </w:style>
  <w:style w:type="paragraph" w:styleId="4">
    <w:name w:val="heading 4"/>
    <w:basedOn w:val="a"/>
    <w:next w:val="a"/>
    <w:link w:val="40"/>
    <w:uiPriority w:val="99"/>
    <w:qFormat/>
    <w:rsid w:val="0017349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i/>
      <w:iCs/>
      <w:sz w:val="36"/>
      <w:szCs w:val="24"/>
      <w:lang w:val="uk-UA" w:eastAsia="ru-RU"/>
    </w:rPr>
  </w:style>
  <w:style w:type="paragraph" w:styleId="5">
    <w:name w:val="heading 5"/>
    <w:basedOn w:val="a"/>
    <w:next w:val="a"/>
    <w:link w:val="50"/>
    <w:uiPriority w:val="99"/>
    <w:qFormat/>
    <w:rsid w:val="0017349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36"/>
      <w:szCs w:val="24"/>
      <w:u w:val="single"/>
      <w:lang w:val="uk-UA" w:eastAsia="ru-RU"/>
    </w:rPr>
  </w:style>
  <w:style w:type="paragraph" w:styleId="6">
    <w:name w:val="heading 6"/>
    <w:basedOn w:val="a"/>
    <w:next w:val="a"/>
    <w:link w:val="60"/>
    <w:uiPriority w:val="99"/>
    <w:qFormat/>
    <w:rsid w:val="0017349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32"/>
      <w:szCs w:val="24"/>
      <w:lang w:val="uk-UA" w:eastAsia="ru-RU"/>
    </w:rPr>
  </w:style>
  <w:style w:type="paragraph" w:styleId="7">
    <w:name w:val="heading 7"/>
    <w:basedOn w:val="a"/>
    <w:next w:val="a"/>
    <w:link w:val="70"/>
    <w:uiPriority w:val="99"/>
    <w:qFormat/>
    <w:rsid w:val="00173491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8"/>
      <w:szCs w:val="24"/>
      <w:lang w:val="uk-UA" w:eastAsia="ru-RU"/>
    </w:rPr>
  </w:style>
  <w:style w:type="paragraph" w:styleId="8">
    <w:name w:val="heading 8"/>
    <w:basedOn w:val="a"/>
    <w:next w:val="a"/>
    <w:link w:val="80"/>
    <w:uiPriority w:val="99"/>
    <w:qFormat/>
    <w:rsid w:val="00173491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i/>
      <w:sz w:val="40"/>
      <w:szCs w:val="24"/>
      <w:u w:val="single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73491"/>
    <w:rPr>
      <w:rFonts w:ascii="Impact" w:hAnsi="Impact" w:cs="Times New Roman"/>
      <w:i/>
      <w:iCs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173491"/>
    <w:rPr>
      <w:rFonts w:ascii="Times New Roman" w:hAnsi="Times New Roman" w:cs="Times New Roman"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73491"/>
    <w:rPr>
      <w:rFonts w:ascii="Times New Roman" w:hAnsi="Times New Roman" w:cs="Times New Roman"/>
      <w:b/>
      <w:bCs/>
      <w:i/>
      <w:iCs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73491"/>
    <w:rPr>
      <w:rFonts w:ascii="Times New Roman" w:hAnsi="Times New Roman" w:cs="Times New Roman"/>
      <w:b/>
      <w:bCs/>
      <w:i/>
      <w:iCs/>
      <w:sz w:val="24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73491"/>
    <w:rPr>
      <w:rFonts w:ascii="Times New Roman" w:hAnsi="Times New Roman" w:cs="Times New Roman"/>
      <w:b/>
      <w:bCs/>
      <w:sz w:val="24"/>
      <w:szCs w:val="24"/>
      <w:u w:val="single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173491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173491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173491"/>
    <w:rPr>
      <w:rFonts w:ascii="Times New Roman" w:hAnsi="Times New Roman" w:cs="Times New Roman"/>
      <w:b/>
      <w:i/>
      <w:sz w:val="24"/>
      <w:szCs w:val="24"/>
      <w:u w:val="single"/>
      <w:lang w:val="uk-UA" w:eastAsia="ru-RU"/>
    </w:rPr>
  </w:style>
  <w:style w:type="table" w:styleId="a3">
    <w:name w:val="Table Grid"/>
    <w:basedOn w:val="a1"/>
    <w:uiPriority w:val="99"/>
    <w:rsid w:val="00BB78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rsid w:val="00173491"/>
    <w:pPr>
      <w:spacing w:after="0" w:line="240" w:lineRule="auto"/>
    </w:pPr>
    <w:rPr>
      <w:rFonts w:ascii="Times New Roman" w:eastAsia="Times New Roman" w:hAnsi="Times New Roman"/>
      <w:sz w:val="32"/>
      <w:szCs w:val="24"/>
      <w:lang w:val="uk-UA"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73491"/>
    <w:rPr>
      <w:rFonts w:ascii="Times New Roman" w:hAnsi="Times New Roman" w:cs="Times New Roman"/>
      <w:sz w:val="24"/>
      <w:szCs w:val="24"/>
      <w:lang w:val="uk-UA" w:eastAsia="ru-RU"/>
    </w:rPr>
  </w:style>
  <w:style w:type="paragraph" w:styleId="a6">
    <w:name w:val="Title"/>
    <w:basedOn w:val="a"/>
    <w:link w:val="a7"/>
    <w:uiPriority w:val="99"/>
    <w:qFormat/>
    <w:rsid w:val="00173491"/>
    <w:pPr>
      <w:spacing w:after="0" w:line="240" w:lineRule="auto"/>
      <w:jc w:val="center"/>
    </w:pPr>
    <w:rPr>
      <w:rFonts w:ascii="Impact" w:eastAsia="Times New Roman" w:hAnsi="Impact"/>
      <w:b/>
      <w:sz w:val="32"/>
      <w:szCs w:val="24"/>
      <w:lang w:val="uk-UA" w:eastAsia="ru-RU"/>
    </w:rPr>
  </w:style>
  <w:style w:type="character" w:customStyle="1" w:styleId="a7">
    <w:name w:val="Название Знак"/>
    <w:basedOn w:val="a0"/>
    <w:link w:val="a6"/>
    <w:uiPriority w:val="99"/>
    <w:locked/>
    <w:rsid w:val="00173491"/>
    <w:rPr>
      <w:rFonts w:ascii="Impact" w:hAnsi="Impact" w:cs="Times New Roman"/>
      <w:b/>
      <w:sz w:val="24"/>
      <w:szCs w:val="24"/>
      <w:lang w:val="uk-UA" w:eastAsia="ru-RU"/>
    </w:rPr>
  </w:style>
  <w:style w:type="paragraph" w:styleId="21">
    <w:name w:val="Body Text 2"/>
    <w:basedOn w:val="a"/>
    <w:link w:val="22"/>
    <w:uiPriority w:val="99"/>
    <w:semiHidden/>
    <w:rsid w:val="00173491"/>
    <w:pPr>
      <w:spacing w:after="0" w:line="240" w:lineRule="auto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173491"/>
    <w:rPr>
      <w:rFonts w:ascii="Times New Roman" w:hAnsi="Times New Roman" w:cs="Times New Roman"/>
      <w:sz w:val="24"/>
      <w:szCs w:val="24"/>
      <w:lang w:val="uk-UA" w:eastAsia="ru-RU"/>
    </w:rPr>
  </w:style>
  <w:style w:type="paragraph" w:styleId="31">
    <w:name w:val="Body Text 3"/>
    <w:basedOn w:val="a"/>
    <w:link w:val="32"/>
    <w:uiPriority w:val="99"/>
    <w:semiHidden/>
    <w:rsid w:val="00173491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173491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A36D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5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4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4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29</Pages>
  <Words>3747</Words>
  <Characters>21358</Characters>
  <Application>Microsoft Office Word</Application>
  <DocSecurity>0</DocSecurity>
  <Lines>177</Lines>
  <Paragraphs>50</Paragraphs>
  <ScaleCrop>false</ScaleCrop>
  <Company/>
  <LinksUpToDate>false</LinksUpToDate>
  <CharactersWithSpaces>25055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Витуля</dc:creator>
  <cp:keywords/>
  <dc:description/>
  <cp:lastModifiedBy>Витуля</cp:lastModifiedBy>
  <cp:revision>12</cp:revision>
  <cp:lastPrinted>2011-10-18T07:27:00Z</cp:lastPrinted>
  <dcterms:created xsi:type="dcterms:W3CDTF">2011-09-25T07:08:00Z</dcterms:created>
  <dcterms:modified xsi:type="dcterms:W3CDTF">2011-10-18T14:09:00Z</dcterms:modified>
</cp:coreProperties>
</file>