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3DF" w:rsidRDefault="007C50DA" w:rsidP="007C50DA">
      <w:pPr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50DA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«Обери правильну дорогу»</w:t>
      </w:r>
    </w:p>
    <w:p w:rsidR="007C50DA" w:rsidRDefault="007C50DA" w:rsidP="007C50DA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50DA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Уточнити знання дітей про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взаємозв</w:t>
      </w:r>
      <w:proofErr w:type="spellEnd"/>
      <w:r w:rsidRPr="007C50D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язок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людини з природою на основі конкретних правил поведінки в природному середовищі.</w:t>
      </w:r>
    </w:p>
    <w:p w:rsidR="007C50DA" w:rsidRDefault="007C50DA" w:rsidP="007C50DA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50DA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Ігрова дія.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Дитина має визначити, якою стежкою вона пройде і пояснити свій вибір.</w:t>
      </w:r>
    </w:p>
    <w:p w:rsidR="007C50DA" w:rsidRPr="007C50DA" w:rsidRDefault="007C50DA" w:rsidP="007C50DA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</w:pPr>
      <w:r w:rsidRPr="007C50DA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Хід гри.</w:t>
      </w:r>
    </w:p>
    <w:p w:rsidR="007C50DA" w:rsidRDefault="007C50DA" w:rsidP="007C50DA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50DA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І варіант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П</w:t>
      </w:r>
      <w:r w:rsidR="001C08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ропонуються три стежки. Якщо пі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ти першою – можна потоптати конвалії, якщо другою – наступити на мурашник. Посередині третьої – горить багаття.</w:t>
      </w:r>
    </w:p>
    <w:p w:rsidR="007C50DA" w:rsidRDefault="007C50DA" w:rsidP="007C50DA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Висновок, що мають робити учасники гри: іти третьою стежкою, але спочатку загасити багаття.</w:t>
      </w:r>
    </w:p>
    <w:p w:rsidR="007C50DA" w:rsidRDefault="007C50DA" w:rsidP="007C50DA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C50DA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ІІ варіант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Слід обрати дорогу. На першій розташований завод – тут забруднене повітря. На другій – рухається багато транспорту. Третя дорога – алея з густо насадженими деревами. Висновок, що мають зробити учасники гри: найкраще йти третьою дорогою, оскільки тут дихатимеш чистим повітрям і можеш послухати спів птахів.</w:t>
      </w:r>
    </w:p>
    <w:p w:rsidR="001C08C2" w:rsidRDefault="001C08C2" w:rsidP="007C50DA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C08C2" w:rsidRPr="001C08C2" w:rsidRDefault="001C08C2" w:rsidP="001C08C2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1C08C2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«Треба – не можна»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A73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Закріпити правила поведінки в природному середовищі.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A73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Ігрова дія.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Дитина має дати правильну відповідь, як слід і як не слід поводитися в природі. І в цьому випадку вона отримує фант. Виграє той, хто збере найбільше фантів.</w:t>
      </w:r>
    </w:p>
    <w:p w:rsidR="001C08C2" w:rsidRPr="009A7346" w:rsidRDefault="001C08C2" w:rsidP="009A7346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</w:pPr>
      <w:r w:rsidRPr="009A73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Хід гри.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Вчитель пропонує дітям уявити, що вони знаходяться в лісі. Потрібно пригадати, як слід поводитися і чого не можна робити. Вчитель називає дію, а діти відповідають «можна» чи «не можна».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Згодом пропонується ускладнений варіант гри. На слова вчителя «можна» або «не можна» діти називають відповідні вчинки.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A73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Можна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 саджати квіти і рослини;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охороняти рідкісні рослини;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берегти молоді рослини;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обгороджувати мурашники;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спостерігати за жабами;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милуватися красою природи;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підгодовувати птахів;</w:t>
      </w:r>
    </w:p>
    <w:p w:rsidR="001C08C2" w:rsidRDefault="001C08C2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прибирати місце відпочинку.</w:t>
      </w:r>
    </w:p>
    <w:p w:rsidR="001C08C2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A73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Не можна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 ламати гілки дерев;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обдирати кору дерев;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                 рвати багато квітів;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збивати гриби ногами;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ловити метеликів;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руйнувати павутиння та мурашники;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ловити жаб.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A7346" w:rsidRDefault="009A7346" w:rsidP="009A7346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9A7346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«Відгадай правило»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A73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Закріпити вміння дітей співвідносити зображені на малюнках вчинки із відомими їм правилами.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A73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Унаочнення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Малюнки до таких правил.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1. Не зривай квіти.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 Не лови бабок, метеликів.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3. Не ламай гілки дерев, кущів.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4. Не руйнуй мурашників.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5. Не чіпай пташиних гнізд.</w:t>
      </w:r>
    </w:p>
    <w:p w:rsidR="009A7346" w:rsidRDefault="009A7346" w:rsidP="009A73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A7346" w:rsidRPr="009A7346" w:rsidRDefault="009A7346" w:rsidP="0037007E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9A7346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«Хто краще запам’ятав»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7007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Уточнити знання дітей про взаємозв’язки між об’єктами природи; закріпити знання про птахів, природоохоронні переконання дітей.</w:t>
      </w:r>
    </w:p>
    <w:p w:rsidR="009A7346" w:rsidRPr="0037007E" w:rsidRDefault="009A7346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</w:pPr>
      <w:r w:rsidRPr="0037007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Хід гри.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Розповідь вчителя про користь птахів.</w:t>
      </w:r>
    </w:p>
    <w:p w:rsidR="009A7346" w:rsidRDefault="009A7346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Вірш К.Приходько «Лісова бригада»</w:t>
      </w:r>
    </w:p>
    <w:p w:rsidR="009A7346" w:rsidRDefault="009A7346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лісі сталася біда –</w:t>
      </w:r>
    </w:p>
    <w:p w:rsidR="009A7346" w:rsidRDefault="009A7346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Гусінь листя об</w:t>
      </w:r>
      <w:r w:rsidRPr="0028463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їда:</w:t>
      </w:r>
    </w:p>
    <w:p w:rsidR="009A7346" w:rsidRDefault="009A7346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 на дубі, і на клені,</w:t>
      </w:r>
    </w:p>
    <w:p w:rsidR="009A7346" w:rsidRDefault="009A7346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 на ясені зеленім.</w:t>
      </w:r>
    </w:p>
    <w:p w:rsidR="009A7346" w:rsidRDefault="009A7346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Солов</w:t>
      </w:r>
      <w:proofErr w:type="spellEnd"/>
      <w:r w:rsidRPr="003700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ї, </w:t>
      </w:r>
      <w:r w:rsidR="0037007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шпаки, синиці</w:t>
      </w:r>
    </w:p>
    <w:p w:rsidR="0037007E" w:rsidRDefault="0037007E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Вмить злетілись, як годиться,</w:t>
      </w:r>
    </w:p>
    <w:p w:rsidR="0037007E" w:rsidRDefault="0037007E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 давай сурмить тривогу:</w:t>
      </w:r>
    </w:p>
    <w:p w:rsidR="0037007E" w:rsidRDefault="0037007E" w:rsidP="0037007E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Гей, пташки! На допомогу!</w:t>
      </w:r>
    </w:p>
    <w:p w:rsidR="0037007E" w:rsidRDefault="0037007E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Діти повинні назвати дерева, що постраждали від шкідників, птахів, які врятували ці дерева. Зробити висновок про користь, яку вони приносять деревам; встановити причинно-наслідковий зв'язок. Хто правильно відповів – отримує фішку. Виграє той, хто отримав більше фішок.</w:t>
      </w:r>
    </w:p>
    <w:p w:rsidR="0037007E" w:rsidRDefault="0037007E" w:rsidP="001C08C2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7007E" w:rsidRDefault="0037007E" w:rsidP="0037007E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37007E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«Відгадай, хто це?»</w:t>
      </w:r>
    </w:p>
    <w:p w:rsidR="0037007E" w:rsidRDefault="0037007E" w:rsidP="0037007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Вчитель включає запис голосів тварин і птахів, діти повинні відгадати , хто це?</w:t>
      </w:r>
    </w:p>
    <w:p w:rsidR="0037007E" w:rsidRDefault="0037007E" w:rsidP="0037007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7007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lastRenderedPageBreak/>
        <w:t>Мета.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Закріпити назви птахів і тварин та вміння групувати тварин і птахів (свійські та дикі).</w:t>
      </w:r>
    </w:p>
    <w:p w:rsidR="0037007E" w:rsidRDefault="0037007E" w:rsidP="0037007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7007E" w:rsidRDefault="0037007E" w:rsidP="0037007E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37007E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«Ходить буква рядами»</w:t>
      </w:r>
    </w:p>
    <w:p w:rsidR="0037007E" w:rsidRDefault="0037007E" w:rsidP="0037007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A48EC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Група дітей (під музику) рухається по колу. Ведучий в середині кола рухається в протилежному напрямку. Говорить слова:</w:t>
      </w:r>
    </w:p>
    <w:p w:rsidR="0037007E" w:rsidRDefault="0037007E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Ходить буква рядами,</w:t>
      </w:r>
    </w:p>
    <w:p w:rsidR="0037007E" w:rsidRDefault="0037007E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Дружити хоче з вами,</w:t>
      </w:r>
    </w:p>
    <w:p w:rsidR="0037007E" w:rsidRDefault="0037007E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Кого за руку візьме</w:t>
      </w:r>
    </w:p>
    <w:p w:rsidR="0037007E" w:rsidRDefault="0037007E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Нехай той птаха назве.</w:t>
      </w:r>
    </w:p>
    <w:p w:rsidR="0037007E" w:rsidRDefault="0037007E" w:rsidP="0037007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Ведучий торкається рук дитини і говорить букву</w:t>
      </w:r>
      <w:r w:rsidR="00FA48E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Дитина повинна назвати назву птахів , що починаються з цієї букви.</w:t>
      </w:r>
    </w:p>
    <w:p w:rsidR="00FA48EC" w:rsidRDefault="00FA48EC" w:rsidP="0037007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Можна замінити слово «птаха» на звіра, кущ, дерево.</w:t>
      </w:r>
    </w:p>
    <w:p w:rsidR="00FA48EC" w:rsidRDefault="00FA48EC" w:rsidP="0037007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FA48EC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«Допоможіть кожному потрапити додому»</w:t>
      </w:r>
    </w:p>
    <w:p w:rsidR="00FA48EC" w:rsidRDefault="00FA48EC" w:rsidP="00FA48EC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A48EC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Грає двоє дітей чи дві команди. Вони отримують картинки із зображенням тварин та їх житлом. За сигналом потрібно правильно розкласти картинку тварини і напроти його будиночок. Хто перший правильно це зробить, той і переможець. </w:t>
      </w:r>
    </w:p>
    <w:p w:rsidR="00FA48EC" w:rsidRDefault="00FA48EC" w:rsidP="00FA48EC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A48EC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Обладнання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Два комплекти малюнків.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Барліг – ведмідь;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Риба – акваріум;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Собака – будка;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Шпак – шпаківня;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Бджола – вулик;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Жаба – вода;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Птах – гніздо;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Білка – дупло;</w:t>
      </w: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Нора – миша.</w:t>
      </w:r>
    </w:p>
    <w:p w:rsidR="00FA48EC" w:rsidRDefault="00FA48EC" w:rsidP="00FA48EC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A48EC" w:rsidRDefault="00FA48EC" w:rsidP="00FA48EC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FA48EC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«З якої квітки бджілка зібрала мед?»</w:t>
      </w:r>
    </w:p>
    <w:p w:rsidR="00FA48EC" w:rsidRDefault="00FA48EC" w:rsidP="00FA48EC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43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Грає довільна кількість дітей. Кожен отримує «бджілку з відерцем»</w:t>
      </w:r>
      <w:r w:rsidR="00F164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якому написана літера. </w:t>
      </w:r>
      <w:r w:rsidR="00F164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 сигналом потрібно правильно посадити бджілку на квітку, з якої вона збере мед, тобто на квітку, назва якої розпочинається з цієї літери.</w:t>
      </w:r>
    </w:p>
    <w:p w:rsidR="00F16434" w:rsidRDefault="00F16434" w:rsidP="00FA48EC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16434" w:rsidRDefault="00F16434" w:rsidP="00FA48EC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16434" w:rsidRDefault="00F16434" w:rsidP="00FA48EC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16434" w:rsidRDefault="00F16434" w:rsidP="00F16434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F16434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lastRenderedPageBreak/>
        <w:t>« Якими звуками розрізняємо цих тварин?»</w:t>
      </w:r>
    </w:p>
    <w:p w:rsidR="00F16434" w:rsidRDefault="00F16434" w:rsidP="00F1643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43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На дошці виставлено картинки із зображенням сови, півня, корови, собаки, ворони, вужа, лева, корови, жаби, свині і т.д.</w:t>
      </w:r>
    </w:p>
    <w:p w:rsidR="00F16434" w:rsidRDefault="00F16434" w:rsidP="00F1643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Вчитель називає: каркає. Кукурікає, шипить, гавкає, гарчить, реве, мукає, кумкає, ухає, рохкає.</w:t>
      </w:r>
    </w:p>
    <w:p w:rsidR="00F16434" w:rsidRDefault="00F16434" w:rsidP="00F1643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Відповідно із сказаним дитина, яка знає, бере картинку і показує дітям із звуком цієї тварини.</w:t>
      </w:r>
    </w:p>
    <w:p w:rsidR="00F16434" w:rsidRDefault="00F16434" w:rsidP="00F1643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16434" w:rsidRDefault="00F16434" w:rsidP="00F16434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F16434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«Коли це буває»</w:t>
      </w:r>
    </w:p>
    <w:p w:rsidR="00F16434" w:rsidRDefault="00F16434" w:rsidP="00F1643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43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Кожна дитина отримує чи вибирає самостійно половинку картинки із зображенням дерева. Поділившись на групи по двоє дітей виконують спільне завдання. Скласти картинку. Розповісти про це дерево та його охорону.</w:t>
      </w:r>
    </w:p>
    <w:p w:rsidR="00F16434" w:rsidRDefault="00F16434" w:rsidP="00F1643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1643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Обладнання.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Картинки із зображенням дерев (каштан, береза, горобина  тощо), кожна у різні пори року (взимку, влітку, восени, весною), картинки розрізнені на дві частини.</w:t>
      </w:r>
    </w:p>
    <w:p w:rsidR="00F16434" w:rsidRDefault="00F16434" w:rsidP="00F1643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16434" w:rsidRDefault="003C7B46" w:rsidP="003C7B46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3C7B46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«Посади клумбу по порядку»</w:t>
      </w:r>
    </w:p>
    <w:p w:rsidR="003C7B46" w:rsidRDefault="003C7B46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C7B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Грає 5-10 дітей. Кожен гравець вибирає квітку (в пелюстках є цифра) і повинен посадити тільки тоді, коли наступить його черга.</w:t>
      </w:r>
    </w:p>
    <w:p w:rsidR="003C7B46" w:rsidRDefault="003C7B46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C7B4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Обладнання.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Набірне полотно (клумба).</w:t>
      </w:r>
    </w:p>
    <w:p w:rsidR="003C7B46" w:rsidRDefault="003C7B46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Квіти: мак -1, волошка -2, пролісок – 3, троянда -4, фіалка – 5, конвалія – 6, барвінок – 7, мальва – 8, кульбаба -9, ромашка – 10.</w:t>
      </w:r>
    </w:p>
    <w:p w:rsidR="003C7B46" w:rsidRDefault="003C7B46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C7B46" w:rsidRDefault="003C7B46" w:rsidP="003C7B46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3C7B46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«Знайди своє дерево»</w:t>
      </w:r>
    </w:p>
    <w:p w:rsidR="003C7B46" w:rsidRDefault="003C7B46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Вчитель кожному учневі роздає листочки з берези, дуба, липи, горіха, клена і т.д. (обрати дерева, які ростуть на території школи) і пропонує пограти у гру «Хто швидше знайде своє дерево».</w:t>
      </w:r>
    </w:p>
    <w:p w:rsidR="003C7B46" w:rsidRDefault="003C7B46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 сигналом вчителя діти розбігаються на подвір</w:t>
      </w:r>
      <w:r w:rsidRPr="003C7B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ї  і відшукують своє дерево. Гра повторюються три рази.</w:t>
      </w:r>
    </w:p>
    <w:p w:rsidR="003C7B46" w:rsidRDefault="003C7B46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C7B46" w:rsidRDefault="003C7B46" w:rsidP="003C7B46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3C7B46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«Хто в лісі живе»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Ця гра розпочинається загадками. Діти відгадують їх, відбирають ті назви, які можна вписати в клітинки на запропонованому малюнку.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Сіреньке, маленьке, хоч якого кота з місця стягне.( Миша)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Біжить він у долині у сіренькій кожушині. (Заєць)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Хоч не шию я ніколи, а голок у мене доволі. (Їжак)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Живе в лісі, хижа, дика, душить кури та індики. (Лисиця)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По полю гасає, овечок хапає і нас лякає.(Вовк)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Влітку наїдається, взимку відсипається. (Ведмідь) 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84633" w:rsidRPr="00284633" w:rsidRDefault="00284633" w:rsidP="00284633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284633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«Хто де живе»</w:t>
      </w:r>
    </w:p>
    <w:p w:rsidR="009A7346" w:rsidRDefault="00284633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8463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Дитина отримує пейзаж лісу, річки, неба і картинки із зображенням птахів, риб, комах, звірів.</w:t>
      </w:r>
    </w:p>
    <w:p w:rsidR="00284633" w:rsidRDefault="00284633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84633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розмістити відповідно хто де живе.</w:t>
      </w:r>
    </w:p>
    <w:p w:rsidR="00284633" w:rsidRDefault="00284633" w:rsidP="003C7B4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84633" w:rsidRDefault="00284633" w:rsidP="00284633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284633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«Горобчики»</w:t>
      </w:r>
    </w:p>
    <w:p w:rsidR="00284633" w:rsidRDefault="00284633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6280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Гравці називають себе квітами, кущами або деревами. Наприклад: яблуня, дуб, тополя, груша і т.д. Ведучий починає гру, він говорить: «Цвірінь, цвірінь, сидів горобчик на малині, полетів на яблуню.»</w:t>
      </w:r>
      <w:r w:rsidR="00C628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Яблуня підхоплює: «Цвірінь, цвірінь, сидів горобчик на яблуні, полетів на …»</w:t>
      </w:r>
    </w:p>
    <w:p w:rsidR="00C6280E" w:rsidRDefault="00C6280E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6280E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Вказівки до гри.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Мінімальна кількість - чотири. Розмову вести чітко, швидко, за зволікання і неуважність береться фант. Потім розігруються фанти.</w:t>
      </w:r>
    </w:p>
    <w:p w:rsidR="00C6280E" w:rsidRDefault="00C6280E" w:rsidP="00284633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C08C2" w:rsidRDefault="00C6280E" w:rsidP="00C6280E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C6280E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«Павутинка»</w:t>
      </w:r>
    </w:p>
    <w:p w:rsidR="00C6280E" w:rsidRDefault="00C6280E" w:rsidP="00C6280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Дидактичні завдання. Вчитель розподіляє ролі, кожній дитині прикріплює таблички з відповідним малюнком. Діти стають у коло, один з них тримає клубок ниток і розпочинає гру: «Я липа, мені потрібне сонце». Далі продовжують по черзі: «Сонце називає повітря», «повітрям дихає білочка», «Білочка їсть горішки ліщини», «На ліщині живуть комахи», «Комах їдять жаби», «Жаб поїдають лелеки», «Лелеки приносять користь людям», «Людям потрібне сонце».</w:t>
      </w:r>
    </w:p>
    <w:p w:rsidR="00C6280E" w:rsidRDefault="00C6280E" w:rsidP="00C6280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Перший гравець тримає кінець нитки, а клубок кидає «Сонцю», потім мандрує до «Повітря», «Білочка», «Ліщина» - і так доки всі гравці не будуть взаємопов’язані між собою клубком.</w:t>
      </w:r>
    </w:p>
    <w:p w:rsidR="00C6280E" w:rsidRDefault="00C6280E" w:rsidP="00C6280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Підсумок. В природі існують взаємозв’язки, а їх вивчає наука екологія.</w:t>
      </w:r>
    </w:p>
    <w:p w:rsidR="00591E26" w:rsidRDefault="00591E26" w:rsidP="00C6280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591E26" w:rsidRDefault="00591E26" w:rsidP="00591E26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591E26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«Як тварини грають у квача»</w:t>
      </w:r>
    </w:p>
    <w:p w:rsidR="00591E26" w:rsidRDefault="00591E26" w:rsidP="00591E2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1E2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гравці діляться на дві команди і стають шеренгами один навпроти одного на відстані 3-4 метри. За командою одна група «тварин» втікає, а інша наздоганяє їх.</w:t>
      </w:r>
    </w:p>
    <w:p w:rsidR="00591E26" w:rsidRDefault="00591E26" w:rsidP="00591E2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Проте вони повинні рухатися по-особливому – як тварини. Наприклад, в одній групі – стрибають, як жаби, в наступній – високо піднімаючи ноги, як чаплі. За кожного спійманого гравця команда отримує одне очко. При повторі гри діти міняються ролями. Перемагає та команда, що першою набрала певну кількість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очок. Зауваження: хто неправильно імітує рухи тварин, або, поспішаючи, виконує їх несумлінно вибуває з гри.</w:t>
      </w:r>
    </w:p>
    <w:p w:rsidR="00591E26" w:rsidRDefault="00591E26" w:rsidP="00591E2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591E26" w:rsidRDefault="00591E26" w:rsidP="00591E26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591E26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«У зоопарку»</w:t>
      </w:r>
    </w:p>
    <w:p w:rsidR="00591E26" w:rsidRDefault="00591E26" w:rsidP="00591E2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D6F87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Діти об’єднуються у дві команди і шикуються в дві шеренги, відстань між якими 5-10 кроків. Гравці кожної команди по черзі зображають певну тварину за допомогою різноманітних рухів, жестів, міміки і т. д.</w:t>
      </w:r>
    </w:p>
    <w:p w:rsidR="00591E26" w:rsidRPr="00591E26" w:rsidRDefault="00591E26" w:rsidP="00591E26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Суперники мають відгадати, про яку тварину йде мова. Як тільки її «розсекречено», одна команда втікає, а інша – наздоганяє. Впіймані переходять на бік суперників. Потім команди міняються ролями і гра триває. Перемагає та команда, яка має найбільше пійманих.</w:t>
      </w:r>
    </w:p>
    <w:p w:rsidR="00591E26" w:rsidRDefault="00591E26" w:rsidP="00C6280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D6F87" w:rsidRDefault="007D6F87" w:rsidP="007D6F87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7D6F87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«Знайди свій дім»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7D6F87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uk-UA"/>
        </w:rPr>
        <w:t>Дидактичне завдання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Кожен із гравців отримує назву певної рослини чи тварини різних природних угруповань (лісу, поля, саду, луків, водойми). Кілька з них, що стоять на відстані 10-12 метрів від усіх учнів, за кілька метрів одне від одного, за командою вчителя показують назви цих угруповань, а учні, що стоять в ряд, біжать туди, де їхня рослина чи тварина зустрічаються в природі. Виграє та команда, що першою прибіжить і візьметься за руки, міняються назвами.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D6F87" w:rsidRDefault="007D6F87" w:rsidP="007D6F87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7D6F87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«Жива і нежива природа»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Вчитель називає предмети живої і неживої природи, а учні відповідають сигнальними картками: «ж» чи «н».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Приклад: джміль, Земля, метелик, горобець, глина, кролик, пісок, лелека, яблуня, камінь, вівця, Сонце, небо, осика, мурашка, м’ята.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D6F87" w:rsidRDefault="007D6F87" w:rsidP="007D6F87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7D6F87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«Добре чи погано»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Наші предки обожнювали природу й берегли її. Це добре чи погано?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Раніше, коли гинула якась тварина, її обов’язково закопували. Це добре чи погано?</w:t>
      </w:r>
    </w:p>
    <w:p w:rsidR="007D6F87" w:rsidRDefault="007D6F87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Мінеральні добрива та отрутохімікати весняними та дощовими водами змиваються в ріки й озера. Це добре чи погано?</w:t>
      </w:r>
    </w:p>
    <w:p w:rsidR="00334474" w:rsidRDefault="00334474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Не далеко від нашого будинку є парк і ми граємо в ньому. Це добре чи погано?</w:t>
      </w:r>
    </w:p>
    <w:p w:rsidR="00334474" w:rsidRDefault="00334474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Ми граємося у дворі. Тут чисто і затишно, бо стежимо за чистотою. Це добре чи погано?</w:t>
      </w:r>
    </w:p>
    <w:p w:rsidR="00334474" w:rsidRDefault="00334474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- У нашій воді дуже багато хлорки. Наша сім</w:t>
      </w:r>
      <w:r w:rsidRPr="0033447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 вживає тільки відстояну воду. Це добре чи погано?</w:t>
      </w:r>
    </w:p>
    <w:p w:rsidR="00334474" w:rsidRDefault="00334474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Багато людей живе на берегах великих річок, а у нас протікає маленька річечка. Вода в ній чиста і прозора. В ній ми купаємося. Це добре чи погано?</w:t>
      </w:r>
    </w:p>
    <w:p w:rsidR="00334474" w:rsidRDefault="00334474" w:rsidP="007D6F87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334474" w:rsidRDefault="00334474" w:rsidP="00334474">
      <w:pPr>
        <w:spacing w:after="0"/>
        <w:ind w:left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</w:pPr>
      <w:r w:rsidRPr="00334474">
        <w:rPr>
          <w:rFonts w:ascii="Times New Roman" w:hAnsi="Times New Roman" w:cs="Times New Roman"/>
          <w:b/>
          <w:color w:val="000000" w:themeColor="text1"/>
          <w:sz w:val="32"/>
          <w:szCs w:val="32"/>
          <w:lang w:val="uk-UA"/>
        </w:rPr>
        <w:t>«Поле чудес»</w:t>
      </w:r>
    </w:p>
    <w:p w:rsidR="00334474" w:rsidRDefault="00334474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Умови і правила гри. Черговий учасник гри крутить стрілку, що вмонтована в центр диска за принципом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дзиги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Сектор, на якому вона зупиниться. Визначає подальші дії гравця і ігрові завдання, він розв’язуватиме в тому разі, якщо стрілка зупиниться на будь-якому секторі, крім «Банкрут», «Приз», «Перехід ходу».</w:t>
      </w:r>
    </w:p>
    <w:p w:rsidR="00334474" w:rsidRDefault="00334474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Запитання до гри.</w:t>
      </w:r>
    </w:p>
    <w:p w:rsidR="00334474" w:rsidRDefault="00334474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Чого не можна набрати в решето. (Води)</w:t>
      </w:r>
    </w:p>
    <w:p w:rsidR="00334474" w:rsidRDefault="00334474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Кам</w:t>
      </w:r>
      <w:proofErr w:type="spellEnd"/>
      <w:r w:rsidRPr="0033447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яну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сорочку має, нікуди не поспішає. (Черепаха)</w:t>
      </w:r>
    </w:p>
    <w:p w:rsidR="00334474" w:rsidRDefault="00334474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Пливе пані в срібнім жупані, а на тім жупані латка на латці. (Риба)</w:t>
      </w:r>
    </w:p>
    <w:p w:rsidR="00334474" w:rsidRDefault="00334474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-Жабчині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дітки.(Пуголовки)</w:t>
      </w:r>
    </w:p>
    <w:p w:rsidR="00334474" w:rsidRDefault="00334474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-Хто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собі хатку носить? (Равлик)</w:t>
      </w:r>
    </w:p>
    <w:p w:rsidR="00334474" w:rsidRDefault="0081175E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Під водою він живе, ходить задом наперед.(Рак)</w:t>
      </w:r>
    </w:p>
    <w:p w:rsidR="0081175E" w:rsidRDefault="0081175E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Носач ногатий,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окач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окатий, з води визирає, комах хапає. (Жаба)</w:t>
      </w:r>
    </w:p>
    <w:p w:rsidR="0081175E" w:rsidRPr="00334474" w:rsidRDefault="0081175E" w:rsidP="00334474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 Одна з найпоширеніших акваріумних риб. (Гупі)</w:t>
      </w:r>
    </w:p>
    <w:p w:rsidR="00591E26" w:rsidRPr="00C6280E" w:rsidRDefault="007D6F87" w:rsidP="00C6280E">
      <w:pPr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</w:t>
      </w:r>
    </w:p>
    <w:sectPr w:rsidR="00591E26" w:rsidRPr="00C6280E" w:rsidSect="00C543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50DA"/>
    <w:rsid w:val="00066F0B"/>
    <w:rsid w:val="00107F43"/>
    <w:rsid w:val="001C08C2"/>
    <w:rsid w:val="00284633"/>
    <w:rsid w:val="00334474"/>
    <w:rsid w:val="0037007E"/>
    <w:rsid w:val="003A0DD1"/>
    <w:rsid w:val="003C7B46"/>
    <w:rsid w:val="004343E1"/>
    <w:rsid w:val="00591E26"/>
    <w:rsid w:val="00664BA6"/>
    <w:rsid w:val="007C50DA"/>
    <w:rsid w:val="007D6F87"/>
    <w:rsid w:val="0081175E"/>
    <w:rsid w:val="008E5B1B"/>
    <w:rsid w:val="009A7346"/>
    <w:rsid w:val="00C543DF"/>
    <w:rsid w:val="00C6280E"/>
    <w:rsid w:val="00F16434"/>
    <w:rsid w:val="00FA4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DD1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3A0DD1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DD1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DD1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DD1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DD1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DD1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DD1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DD1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DD1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DD1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A0DD1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A0DD1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A0DD1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3A0DD1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3A0DD1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3A0DD1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3A0DD1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A0DD1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3A0DD1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3A0DD1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3A0DD1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3A0DD1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A0DD1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3A0DD1"/>
    <w:rPr>
      <w:b/>
      <w:bCs/>
      <w:spacing w:val="0"/>
    </w:rPr>
  </w:style>
  <w:style w:type="character" w:styleId="a9">
    <w:name w:val="Emphasis"/>
    <w:uiPriority w:val="20"/>
    <w:qFormat/>
    <w:rsid w:val="003A0DD1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3A0DD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A0DD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A0DD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A0DD1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0DD1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3A0DD1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3A0DD1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3A0DD1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3A0DD1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3A0DD1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3A0DD1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0DD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6944</Words>
  <Characters>3959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2014-11-05T16:52:00Z</dcterms:created>
  <dcterms:modified xsi:type="dcterms:W3CDTF">2014-11-05T20:08:00Z</dcterms:modified>
</cp:coreProperties>
</file>