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4F7" w:rsidRDefault="00EA34F7" w:rsidP="00EA34F7">
      <w:pPr>
        <w:jc w:val="center"/>
        <w:rPr>
          <w:b/>
          <w:color w:val="993300"/>
          <w:sz w:val="32"/>
          <w:szCs w:val="32"/>
          <w:lang w:val="uk-UA"/>
        </w:rPr>
      </w:pPr>
      <w:r w:rsidRPr="005836AB">
        <w:rPr>
          <w:b/>
          <w:color w:val="993300"/>
          <w:sz w:val="32"/>
          <w:szCs w:val="32"/>
          <w:lang w:val="uk-UA"/>
        </w:rPr>
        <w:t xml:space="preserve">Картка бліц - опитування  до </w:t>
      </w:r>
      <w:r w:rsidR="00A824B1">
        <w:rPr>
          <w:b/>
          <w:color w:val="993300"/>
          <w:sz w:val="32"/>
          <w:szCs w:val="32"/>
          <w:lang w:val="uk-UA"/>
        </w:rPr>
        <w:t>уроку №21</w:t>
      </w:r>
    </w:p>
    <w:p w:rsidR="008B7A10" w:rsidRDefault="008B7A10" w:rsidP="00EA34F7">
      <w:pPr>
        <w:jc w:val="center"/>
        <w:rPr>
          <w:b/>
          <w:color w:val="993300"/>
          <w:sz w:val="32"/>
          <w:szCs w:val="32"/>
          <w:lang w:val="uk-UA"/>
        </w:rPr>
      </w:pPr>
    </w:p>
    <w:p w:rsidR="00A824B1" w:rsidRPr="008B7A10" w:rsidRDefault="00A824B1" w:rsidP="00EA34F7">
      <w:pPr>
        <w:jc w:val="center"/>
        <w:rPr>
          <w:b/>
          <w:color w:val="0000FF"/>
          <w:sz w:val="28"/>
          <w:szCs w:val="28"/>
          <w:lang w:val="uk-UA"/>
        </w:rPr>
      </w:pPr>
      <w:r w:rsidRPr="008B7A10">
        <w:rPr>
          <w:b/>
          <w:color w:val="0000FF"/>
          <w:sz w:val="28"/>
          <w:szCs w:val="28"/>
          <w:lang w:val="uk-UA" w:eastAsia="ko-KR"/>
        </w:rPr>
        <w:t>Елементи цегляного мурування.</w:t>
      </w:r>
      <w:r w:rsidRPr="008B7A10">
        <w:rPr>
          <w:b/>
          <w:color w:val="0000FF"/>
          <w:sz w:val="28"/>
          <w:szCs w:val="28"/>
          <w:lang w:val="uk-UA"/>
        </w:rPr>
        <w:t xml:space="preserve"> Види цегляного мурування. </w:t>
      </w:r>
      <w:r w:rsidRPr="008B7A10">
        <w:rPr>
          <w:b/>
          <w:color w:val="0000FF"/>
          <w:sz w:val="28"/>
          <w:szCs w:val="28"/>
          <w:lang w:val="uk-UA" w:eastAsia="ko-KR"/>
        </w:rPr>
        <w:t>Правила розрізки кам’яного мурування</w:t>
      </w:r>
    </w:p>
    <w:p w:rsidR="00127412" w:rsidRPr="008B7A10" w:rsidRDefault="00127412">
      <w:pPr>
        <w:rPr>
          <w:color w:val="0000FF"/>
          <w:sz w:val="28"/>
          <w:szCs w:val="28"/>
          <w:lang w:val="uk-UA"/>
        </w:rPr>
      </w:pPr>
    </w:p>
    <w:tbl>
      <w:tblPr>
        <w:tblStyle w:val="a3"/>
        <w:tblW w:w="11117" w:type="dxa"/>
        <w:tblInd w:w="151" w:type="dxa"/>
        <w:tblLook w:val="01E0"/>
      </w:tblPr>
      <w:tblGrid>
        <w:gridCol w:w="497"/>
        <w:gridCol w:w="9279"/>
        <w:gridCol w:w="801"/>
        <w:gridCol w:w="540"/>
      </w:tblGrid>
      <w:tr w:rsidR="00EA34F7" w:rsidRPr="00EA34F7" w:rsidTr="00B27339">
        <w:trPr>
          <w:trHeight w:val="629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EA34F7" w:rsidRPr="00EA34F7" w:rsidRDefault="00EA34F7" w:rsidP="00EA34F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  <w:lang w:val="uk-UA"/>
              </w:rPr>
              <w:t>№</w:t>
            </w:r>
          </w:p>
        </w:tc>
        <w:tc>
          <w:tcPr>
            <w:tcW w:w="9279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EA34F7" w:rsidRPr="00EA34F7" w:rsidRDefault="00EA34F7" w:rsidP="00EA34F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  <w:lang w:val="uk-UA"/>
              </w:rPr>
              <w:t>Питання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EA34F7" w:rsidRPr="00EA34F7" w:rsidRDefault="00EA34F7" w:rsidP="00EA34F7">
            <w:pPr>
              <w:jc w:val="center"/>
              <w:rPr>
                <w:b/>
                <w:color w:val="FF0000"/>
              </w:rPr>
            </w:pPr>
            <w:r w:rsidRPr="00EA34F7">
              <w:rPr>
                <w:b/>
                <w:color w:val="FF0000"/>
              </w:rPr>
              <w:t>Так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EA34F7" w:rsidRPr="00EA34F7" w:rsidRDefault="00EA34F7" w:rsidP="00EA34F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</w:rPr>
              <w:t>Н</w:t>
            </w:r>
            <w:r w:rsidRPr="00EA34F7">
              <w:rPr>
                <w:b/>
                <w:color w:val="FF0000"/>
                <w:lang w:val="uk-UA"/>
              </w:rPr>
              <w:t>і</w:t>
            </w:r>
          </w:p>
        </w:tc>
      </w:tr>
      <w:tr w:rsidR="00EA34F7" w:rsidRPr="00EA34F7" w:rsidTr="009920DA">
        <w:tc>
          <w:tcPr>
            <w:tcW w:w="497" w:type="dxa"/>
            <w:shd w:val="clear" w:color="auto" w:fill="FFCCCC"/>
            <w:vAlign w:val="center"/>
          </w:tcPr>
          <w:p w:rsidR="00EA34F7" w:rsidRPr="00DB7301" w:rsidRDefault="00EA34F7" w:rsidP="00C205CB">
            <w:pPr>
              <w:numPr>
                <w:ilvl w:val="0"/>
                <w:numId w:val="1"/>
              </w:numPr>
              <w:rPr>
                <w:b/>
                <w:color w:val="000080"/>
                <w:lang w:val="uk-UA"/>
              </w:rPr>
            </w:pPr>
          </w:p>
        </w:tc>
        <w:tc>
          <w:tcPr>
            <w:tcW w:w="9279" w:type="dxa"/>
            <w:shd w:val="clear" w:color="auto" w:fill="FFFF99"/>
          </w:tcPr>
          <w:p w:rsidR="00EA34F7" w:rsidRPr="00DB7301" w:rsidRDefault="00EA34F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 xml:space="preserve">Чи правильний цей вислів: "Кладкою називають конструкцію із природного каменю покладену на розчині"   </w:t>
            </w:r>
          </w:p>
        </w:tc>
        <w:tc>
          <w:tcPr>
            <w:tcW w:w="801" w:type="dxa"/>
            <w:shd w:val="clear" w:color="auto" w:fill="00FF00"/>
          </w:tcPr>
          <w:p w:rsidR="00EA34F7" w:rsidRPr="00A824B1" w:rsidRDefault="00A824B1">
            <w:pPr>
              <w:rPr>
                <w:b/>
                <w:color w:val="0000FF"/>
                <w:sz w:val="56"/>
                <w:szCs w:val="56"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EA34F7" w:rsidRPr="00EA34F7" w:rsidRDefault="00EA34F7">
            <w:pPr>
              <w:rPr>
                <w:b/>
              </w:rPr>
            </w:pPr>
          </w:p>
        </w:tc>
      </w:tr>
      <w:tr w:rsidR="00EA34F7" w:rsidRPr="00EA34F7" w:rsidTr="009920DA">
        <w:tc>
          <w:tcPr>
            <w:tcW w:w="497" w:type="dxa"/>
            <w:shd w:val="clear" w:color="auto" w:fill="FFCCCC"/>
            <w:vAlign w:val="center"/>
          </w:tcPr>
          <w:p w:rsidR="00EA34F7" w:rsidRPr="00DB7301" w:rsidRDefault="00EA34F7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EA34F7" w:rsidRPr="00DB7301" w:rsidRDefault="00C205CB" w:rsidP="001C0225">
            <w:pPr>
              <w:rPr>
                <w:b/>
                <w:sz w:val="28"/>
                <w:szCs w:val="28"/>
                <w:lang w:val="uk-UA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 xml:space="preserve"> Цегла покладена горизонтальними рядами перпендикулярно до діючих сил - це друге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EA34F7" w:rsidRPr="00EA34F7" w:rsidRDefault="00EA34F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EA34F7" w:rsidRPr="00EA34F7" w:rsidRDefault="00A824B1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ED193A" w:rsidRPr="00EA34F7" w:rsidTr="009920DA">
        <w:tc>
          <w:tcPr>
            <w:tcW w:w="497" w:type="dxa"/>
            <w:shd w:val="clear" w:color="auto" w:fill="FFCCCC"/>
            <w:vAlign w:val="center"/>
          </w:tcPr>
          <w:p w:rsidR="00ED193A" w:rsidRPr="00DB7301" w:rsidRDefault="00ED193A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ED193A" w:rsidRPr="00DB7301" w:rsidRDefault="00ED193A" w:rsidP="009244FD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Ряди кладки які утворюють фасадну поверхню -- зовнішня верста?</w:t>
            </w:r>
          </w:p>
        </w:tc>
        <w:tc>
          <w:tcPr>
            <w:tcW w:w="801" w:type="dxa"/>
            <w:shd w:val="clear" w:color="auto" w:fill="00FF00"/>
          </w:tcPr>
          <w:p w:rsidR="00ED193A" w:rsidRPr="00EA34F7" w:rsidRDefault="00ED193A" w:rsidP="009244FD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ED193A" w:rsidRPr="00EA34F7" w:rsidRDefault="00ED193A" w:rsidP="009244FD">
            <w:pPr>
              <w:rPr>
                <w:b/>
              </w:rPr>
            </w:pPr>
          </w:p>
        </w:tc>
      </w:tr>
      <w:tr w:rsidR="00BE6473" w:rsidRPr="00EA34F7" w:rsidTr="009244FD">
        <w:tc>
          <w:tcPr>
            <w:tcW w:w="497" w:type="dxa"/>
            <w:vMerge w:val="restart"/>
            <w:shd w:val="clear" w:color="auto" w:fill="FFCCCC"/>
            <w:vAlign w:val="center"/>
          </w:tcPr>
          <w:p w:rsidR="00BE6473" w:rsidRPr="00DB7301" w:rsidRDefault="00BE6473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BE6473" w:rsidRPr="00EA34F7" w:rsidRDefault="00BE6473" w:rsidP="009244FD">
            <w:pPr>
              <w:rPr>
                <w:b/>
              </w:rPr>
            </w:pPr>
            <w:r>
              <w:rPr>
                <w:b/>
                <w:sz w:val="28"/>
                <w:szCs w:val="28"/>
                <w:lang w:val="uk-UA"/>
              </w:rPr>
              <w:t>Яким завтовшки повинні бути горизонтальні шви мурування</w:t>
            </w:r>
            <w:r w:rsidR="008B7A10">
              <w:rPr>
                <w:b/>
                <w:sz w:val="28"/>
                <w:szCs w:val="28"/>
                <w:lang w:val="uk-UA"/>
              </w:rPr>
              <w:t>:</w:t>
            </w:r>
          </w:p>
        </w:tc>
      </w:tr>
      <w:tr w:rsidR="00BE6473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BE6473" w:rsidRPr="00DB7301" w:rsidRDefault="00BE6473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BE6473" w:rsidRDefault="00BE6473" w:rsidP="009244F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8-</w:t>
            </w:r>
            <w:smartTag w:uri="urn:schemas-microsoft-com:office:smarttags" w:element="metricconverter">
              <w:smartTagPr>
                <w:attr w:name="ProductID" w:val="15 мм"/>
              </w:smartTagPr>
              <w:r>
                <w:rPr>
                  <w:b/>
                  <w:sz w:val="28"/>
                  <w:szCs w:val="28"/>
                  <w:lang w:val="uk-UA"/>
                </w:rPr>
                <w:t>15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(середній  10),</w:t>
            </w:r>
          </w:p>
        </w:tc>
        <w:tc>
          <w:tcPr>
            <w:tcW w:w="801" w:type="dxa"/>
            <w:shd w:val="clear" w:color="auto" w:fill="auto"/>
          </w:tcPr>
          <w:p w:rsidR="00BE6473" w:rsidRPr="00A824B1" w:rsidRDefault="00BE6473" w:rsidP="009244FD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  <w:tc>
          <w:tcPr>
            <w:tcW w:w="540" w:type="dxa"/>
            <w:shd w:val="clear" w:color="auto" w:fill="FF00FF"/>
          </w:tcPr>
          <w:p w:rsidR="00BE6473" w:rsidRPr="00EA34F7" w:rsidRDefault="00BE6473" w:rsidP="009244FD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BE6473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BE6473" w:rsidRPr="00DB7301" w:rsidRDefault="00BE6473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BE6473" w:rsidRDefault="00BE6473" w:rsidP="009244F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10-</w:t>
            </w:r>
            <w:smartTag w:uri="urn:schemas-microsoft-com:office:smarttags" w:element="metricconverter">
              <w:smartTagPr>
                <w:attr w:name="ProductID" w:val="12 мм"/>
              </w:smartTagPr>
              <w:r>
                <w:rPr>
                  <w:b/>
                  <w:sz w:val="28"/>
                  <w:szCs w:val="28"/>
                  <w:lang w:val="uk-UA"/>
                </w:rPr>
                <w:t>12 мм</w:t>
              </w:r>
            </w:smartTag>
            <w:r>
              <w:rPr>
                <w:b/>
                <w:sz w:val="28"/>
                <w:szCs w:val="28"/>
                <w:lang w:val="uk-UA"/>
              </w:rPr>
              <w:t>(середній  11),</w:t>
            </w:r>
          </w:p>
        </w:tc>
        <w:tc>
          <w:tcPr>
            <w:tcW w:w="801" w:type="dxa"/>
            <w:shd w:val="clear" w:color="auto" w:fill="auto"/>
          </w:tcPr>
          <w:p w:rsidR="00BE6473" w:rsidRPr="00A824B1" w:rsidRDefault="00BE6473" w:rsidP="009244FD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  <w:tc>
          <w:tcPr>
            <w:tcW w:w="540" w:type="dxa"/>
            <w:shd w:val="clear" w:color="auto" w:fill="FF00FF"/>
          </w:tcPr>
          <w:p w:rsidR="00BE6473" w:rsidRPr="00EA34F7" w:rsidRDefault="00BE6473" w:rsidP="009244FD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BE6473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BE6473" w:rsidRPr="00DB7301" w:rsidRDefault="00BE6473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BE6473" w:rsidRDefault="00BE6473" w:rsidP="009244F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10-</w:t>
            </w:r>
            <w:smartTag w:uri="urn:schemas-microsoft-com:office:smarttags" w:element="metricconverter">
              <w:smartTagPr>
                <w:attr w:name="ProductID" w:val="15 мм"/>
              </w:smartTagPr>
              <w:r>
                <w:rPr>
                  <w:b/>
                  <w:sz w:val="28"/>
                  <w:szCs w:val="28"/>
                  <w:lang w:val="uk-UA"/>
                </w:rPr>
                <w:t>15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(середній  12)?</w:t>
            </w:r>
          </w:p>
        </w:tc>
        <w:tc>
          <w:tcPr>
            <w:tcW w:w="801" w:type="dxa"/>
            <w:shd w:val="clear" w:color="auto" w:fill="00FF00"/>
          </w:tcPr>
          <w:p w:rsidR="00BE6473" w:rsidRPr="00A824B1" w:rsidRDefault="00BE6473" w:rsidP="009244FD">
            <w:pPr>
              <w:rPr>
                <w:b/>
                <w:color w:val="0000FF"/>
                <w:sz w:val="56"/>
                <w:szCs w:val="56"/>
                <w:rtl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BE6473" w:rsidRPr="00EA34F7" w:rsidRDefault="00BE6473" w:rsidP="009244FD">
            <w:pPr>
              <w:rPr>
                <w:b/>
              </w:rPr>
            </w:pPr>
          </w:p>
        </w:tc>
      </w:tr>
      <w:tr w:rsidR="00ED193A" w:rsidRPr="00EA34F7" w:rsidTr="009920DA">
        <w:trPr>
          <w:trHeight w:val="562"/>
        </w:trPr>
        <w:tc>
          <w:tcPr>
            <w:tcW w:w="497" w:type="dxa"/>
            <w:shd w:val="clear" w:color="auto" w:fill="FFCCCC"/>
            <w:vAlign w:val="center"/>
          </w:tcPr>
          <w:p w:rsidR="00ED193A" w:rsidRPr="00DB7301" w:rsidRDefault="00ED193A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ED193A" w:rsidRPr="00DB7301" w:rsidRDefault="00ED193A" w:rsidP="009244FD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на широку грань утворить вертикальний  шов кладки?</w:t>
            </w:r>
          </w:p>
        </w:tc>
        <w:tc>
          <w:tcPr>
            <w:tcW w:w="801" w:type="dxa"/>
            <w:shd w:val="clear" w:color="auto" w:fill="auto"/>
          </w:tcPr>
          <w:p w:rsidR="00ED193A" w:rsidRPr="00A824B1" w:rsidRDefault="00ED193A" w:rsidP="009244FD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FF00FF"/>
          </w:tcPr>
          <w:p w:rsidR="00ED193A" w:rsidRPr="00EA34F7" w:rsidRDefault="00ED193A" w:rsidP="009244FD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ED193A" w:rsidRPr="00EA34F7" w:rsidTr="00A824B1">
        <w:tc>
          <w:tcPr>
            <w:tcW w:w="497" w:type="dxa"/>
            <w:shd w:val="clear" w:color="auto" w:fill="FFCCCC"/>
            <w:vAlign w:val="center"/>
          </w:tcPr>
          <w:p w:rsidR="00ED193A" w:rsidRPr="00DB7301" w:rsidRDefault="00ED193A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ED193A" w:rsidRPr="00DB7301" w:rsidRDefault="00ED193A" w:rsidP="009244FD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горизонтальними рядами перпендикулярно до діючих сил -- це третє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ED193A" w:rsidRPr="00EA34F7" w:rsidRDefault="00ED193A" w:rsidP="009244FD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ED193A" w:rsidRPr="00EA34F7" w:rsidRDefault="00ED193A" w:rsidP="009244FD">
            <w:pPr>
              <w:rPr>
                <w:b/>
              </w:rPr>
            </w:pPr>
          </w:p>
        </w:tc>
      </w:tr>
      <w:tr w:rsidR="00ED193A" w:rsidRPr="00EA34F7" w:rsidTr="009920DA">
        <w:tc>
          <w:tcPr>
            <w:tcW w:w="497" w:type="dxa"/>
            <w:shd w:val="clear" w:color="auto" w:fill="FFCCCC"/>
            <w:vAlign w:val="center"/>
          </w:tcPr>
          <w:p w:rsidR="00ED193A" w:rsidRPr="00DB7301" w:rsidRDefault="00ED193A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ED193A" w:rsidRPr="00DB7301" w:rsidRDefault="00ED193A" w:rsidP="009244FD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Чи  у повному  об'ємі цей вислів: "Кладкою називають конструкцію із цегли покладену на розчині"</w:t>
            </w:r>
          </w:p>
        </w:tc>
        <w:tc>
          <w:tcPr>
            <w:tcW w:w="801" w:type="dxa"/>
            <w:shd w:val="clear" w:color="auto" w:fill="auto"/>
          </w:tcPr>
          <w:p w:rsidR="00ED193A" w:rsidRPr="00EA34F7" w:rsidRDefault="00ED193A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ED193A" w:rsidRPr="00EA34F7" w:rsidRDefault="00ED193A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ED193A" w:rsidRPr="00EA34F7" w:rsidTr="009920DA">
        <w:tc>
          <w:tcPr>
            <w:tcW w:w="497" w:type="dxa"/>
            <w:shd w:val="clear" w:color="auto" w:fill="FFCCCC"/>
            <w:vAlign w:val="center"/>
          </w:tcPr>
          <w:p w:rsidR="00ED193A" w:rsidRPr="00DB7301" w:rsidRDefault="00ED193A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ED193A" w:rsidRPr="00DB7301" w:rsidRDefault="00ED193A" w:rsidP="009244FD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Ряди кладки утворюючу фасадну поверхню – внутрішня   верста?</w:t>
            </w:r>
          </w:p>
        </w:tc>
        <w:tc>
          <w:tcPr>
            <w:tcW w:w="801" w:type="dxa"/>
            <w:shd w:val="clear" w:color="auto" w:fill="auto"/>
          </w:tcPr>
          <w:p w:rsidR="00ED193A" w:rsidRPr="00EA34F7" w:rsidRDefault="00ED193A" w:rsidP="009244FD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ED193A" w:rsidRPr="00EA34F7" w:rsidRDefault="00ED193A" w:rsidP="009244FD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8B7A10" w:rsidRPr="00EA34F7" w:rsidTr="009244FD">
        <w:tc>
          <w:tcPr>
            <w:tcW w:w="497" w:type="dxa"/>
            <w:vMerge w:val="restart"/>
            <w:shd w:val="clear" w:color="auto" w:fill="FFCCCC"/>
            <w:vAlign w:val="center"/>
          </w:tcPr>
          <w:p w:rsidR="008B7A10" w:rsidRPr="00DB7301" w:rsidRDefault="008B7A10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8B7A10" w:rsidRPr="008B7A10" w:rsidRDefault="008B7A10" w:rsidP="009244FD">
            <w:pPr>
              <w:rPr>
                <w:b/>
                <w:sz w:val="28"/>
                <w:szCs w:val="28"/>
                <w:rtl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Яким заввишки має бути ряд мурування, якщо цегла завтовшки 88 мм:</w:t>
            </w:r>
          </w:p>
        </w:tc>
      </w:tr>
      <w:tr w:rsidR="00BE6473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BE6473" w:rsidRPr="00DB7301" w:rsidRDefault="00BE6473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BE6473" w:rsidRDefault="00BE6473" w:rsidP="009244FD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77 мм"/>
              </w:smartTagPr>
              <w:r>
                <w:rPr>
                  <w:b/>
                  <w:sz w:val="28"/>
                  <w:szCs w:val="28"/>
                  <w:lang w:val="uk-UA"/>
                </w:rPr>
                <w:t>77 мм</w:t>
              </w:r>
            </w:smartTag>
            <w:r w:rsidR="008B7A10"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BE6473" w:rsidRDefault="00BE6473" w:rsidP="009244FD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FF00FF"/>
          </w:tcPr>
          <w:p w:rsidR="00BE6473" w:rsidRPr="00A824B1" w:rsidRDefault="008B7A10" w:rsidP="009244FD">
            <w:pPr>
              <w:rPr>
                <w:b/>
                <w:color w:val="0000FF"/>
                <w:sz w:val="56"/>
                <w:szCs w:val="56"/>
                <w:rtl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BE6473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BE6473" w:rsidRPr="00DB7301" w:rsidRDefault="00BE6473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BE6473" w:rsidRDefault="008B7A10" w:rsidP="009244FD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88 мм"/>
              </w:smartTagPr>
              <w:r>
                <w:rPr>
                  <w:b/>
                  <w:sz w:val="28"/>
                  <w:szCs w:val="28"/>
                  <w:lang w:val="uk-UA"/>
                </w:rPr>
                <w:t>88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BE6473" w:rsidRDefault="00BE6473" w:rsidP="009244FD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FF00FF"/>
          </w:tcPr>
          <w:p w:rsidR="00BE6473" w:rsidRPr="00A824B1" w:rsidRDefault="008B7A10" w:rsidP="009244FD">
            <w:pPr>
              <w:rPr>
                <w:b/>
                <w:color w:val="0000FF"/>
                <w:sz w:val="56"/>
                <w:szCs w:val="56"/>
                <w:rtl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BE6473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BE6473" w:rsidRPr="00DB7301" w:rsidRDefault="00BE6473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BE6473" w:rsidRDefault="008B7A10" w:rsidP="009244FD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00 мм"/>
              </w:smartTagPr>
              <w:r>
                <w:rPr>
                  <w:b/>
                  <w:sz w:val="28"/>
                  <w:szCs w:val="28"/>
                  <w:lang w:val="uk-UA"/>
                </w:rPr>
                <w:t>100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?</w:t>
            </w:r>
          </w:p>
        </w:tc>
        <w:tc>
          <w:tcPr>
            <w:tcW w:w="801" w:type="dxa"/>
            <w:shd w:val="clear" w:color="auto" w:fill="00FF00"/>
          </w:tcPr>
          <w:p w:rsidR="00BE6473" w:rsidRDefault="008B7A10" w:rsidP="009244FD">
            <w:pPr>
              <w:rPr>
                <w:b/>
                <w:lang w:val="uk-UA"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BE6473" w:rsidRPr="00A824B1" w:rsidRDefault="00BE6473" w:rsidP="009244FD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</w:tr>
      <w:tr w:rsidR="00ED193A" w:rsidRPr="00EA34F7" w:rsidTr="009920DA">
        <w:tc>
          <w:tcPr>
            <w:tcW w:w="497" w:type="dxa"/>
            <w:shd w:val="clear" w:color="auto" w:fill="FFCCCC"/>
            <w:vAlign w:val="center"/>
          </w:tcPr>
          <w:p w:rsidR="00ED193A" w:rsidRPr="00DB7301" w:rsidRDefault="00ED193A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ED193A" w:rsidRPr="00DB7301" w:rsidRDefault="00ED193A" w:rsidP="009244FD">
            <w:pPr>
              <w:rPr>
                <w:b/>
                <w:sz w:val="28"/>
                <w:szCs w:val="28"/>
                <w:lang w:val="uk-UA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горизонтальними рядами перпендикулярно до діючих сил - це перше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ED193A" w:rsidRPr="00EA34F7" w:rsidRDefault="00ED193A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ED193A" w:rsidRPr="00EA34F7" w:rsidRDefault="00ED193A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ED193A" w:rsidRPr="00EA34F7" w:rsidTr="009920DA">
        <w:tc>
          <w:tcPr>
            <w:tcW w:w="497" w:type="dxa"/>
            <w:shd w:val="clear" w:color="auto" w:fill="FFCCCC"/>
            <w:vAlign w:val="center"/>
          </w:tcPr>
          <w:p w:rsidR="00ED193A" w:rsidRPr="00DB7301" w:rsidRDefault="00ED193A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ED193A" w:rsidRPr="00DB7301" w:rsidRDefault="00ED193A" w:rsidP="009244FD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Чи можна з силікатних каменів зводити зовнішні стіни?</w:t>
            </w:r>
          </w:p>
        </w:tc>
        <w:tc>
          <w:tcPr>
            <w:tcW w:w="801" w:type="dxa"/>
            <w:shd w:val="clear" w:color="auto" w:fill="00FF00"/>
          </w:tcPr>
          <w:p w:rsidR="00ED193A" w:rsidRPr="00EA34F7" w:rsidRDefault="00ED193A" w:rsidP="009244FD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ED193A" w:rsidRPr="00EA34F7" w:rsidRDefault="00ED193A" w:rsidP="009244FD">
            <w:pPr>
              <w:rPr>
                <w:b/>
              </w:rPr>
            </w:pPr>
          </w:p>
        </w:tc>
      </w:tr>
      <w:tr w:rsidR="008B7A10" w:rsidRPr="00EA34F7" w:rsidTr="009244FD">
        <w:tc>
          <w:tcPr>
            <w:tcW w:w="497" w:type="dxa"/>
            <w:vMerge w:val="restart"/>
            <w:shd w:val="clear" w:color="auto" w:fill="FFCCCC"/>
            <w:vAlign w:val="center"/>
          </w:tcPr>
          <w:p w:rsidR="008B7A10" w:rsidRPr="00DB7301" w:rsidRDefault="008B7A10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8B7A10" w:rsidRPr="00EA34F7" w:rsidRDefault="008B7A10">
            <w:pPr>
              <w:rPr>
                <w:b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Чому дорівнюють позначки 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порядівках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для звичайної цегли:</w:t>
            </w:r>
          </w:p>
        </w:tc>
      </w:tr>
      <w:tr w:rsidR="008B7A10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8B7A10" w:rsidRPr="00DB7301" w:rsidRDefault="008B7A10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8B7A10" w:rsidRPr="00DB7301" w:rsidRDefault="008B7A10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65 мм"/>
              </w:smartTagPr>
              <w:r>
                <w:rPr>
                  <w:b/>
                  <w:sz w:val="28"/>
                  <w:szCs w:val="28"/>
                  <w:lang w:val="uk-UA"/>
                </w:rPr>
                <w:t>65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8B7A10" w:rsidRPr="00EA34F7" w:rsidRDefault="008B7A10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8B7A10" w:rsidRPr="00EA34F7" w:rsidRDefault="008B7A10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8B7A10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8B7A10" w:rsidRPr="00DB7301" w:rsidRDefault="008B7A10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8B7A10" w:rsidRPr="008B7A10" w:rsidRDefault="008B7A10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77 мм"/>
              </w:smartTagPr>
              <w:r>
                <w:rPr>
                  <w:b/>
                  <w:sz w:val="28"/>
                  <w:szCs w:val="28"/>
                  <w:lang w:val="uk-UA"/>
                </w:rPr>
                <w:t>77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00FF00"/>
          </w:tcPr>
          <w:p w:rsidR="008B7A10" w:rsidRPr="00EA34F7" w:rsidRDefault="008B7A10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8B7A10" w:rsidRPr="00EA34F7" w:rsidRDefault="008B7A10">
            <w:pPr>
              <w:rPr>
                <w:b/>
              </w:rPr>
            </w:pPr>
          </w:p>
        </w:tc>
      </w:tr>
      <w:tr w:rsidR="008B7A10" w:rsidRPr="00EA34F7" w:rsidTr="009920DA">
        <w:tc>
          <w:tcPr>
            <w:tcW w:w="497" w:type="dxa"/>
            <w:vMerge/>
            <w:shd w:val="clear" w:color="auto" w:fill="FFCCCC"/>
            <w:vAlign w:val="center"/>
          </w:tcPr>
          <w:p w:rsidR="008B7A10" w:rsidRPr="00DB7301" w:rsidRDefault="008B7A10" w:rsidP="00C205CB">
            <w:pPr>
              <w:numPr>
                <w:ilvl w:val="0"/>
                <w:numId w:val="1"/>
              </w:numPr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8B7A10" w:rsidRPr="008B7A10" w:rsidRDefault="008B7A10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00 мм"/>
              </w:smartTagPr>
              <w:r>
                <w:rPr>
                  <w:b/>
                  <w:sz w:val="28"/>
                  <w:szCs w:val="28"/>
                  <w:lang w:val="uk-UA"/>
                </w:rPr>
                <w:t>100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?</w:t>
            </w:r>
          </w:p>
        </w:tc>
        <w:tc>
          <w:tcPr>
            <w:tcW w:w="801" w:type="dxa"/>
            <w:shd w:val="clear" w:color="auto" w:fill="auto"/>
          </w:tcPr>
          <w:p w:rsidR="008B7A10" w:rsidRPr="00EA34F7" w:rsidRDefault="008B7A10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8B7A10" w:rsidRPr="00EA34F7" w:rsidRDefault="008B7A10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</w:tbl>
    <w:p w:rsidR="007303A5" w:rsidRDefault="007303A5" w:rsidP="00DB7301">
      <w:pPr>
        <w:rPr>
          <w:lang w:val="uk-UA"/>
        </w:rPr>
      </w:pPr>
    </w:p>
    <w:p w:rsidR="007303A5" w:rsidRPr="007303A5" w:rsidRDefault="007303A5" w:rsidP="00DB7301">
      <w:pPr>
        <w:rPr>
          <w:lang w:val="uk-UA"/>
        </w:rPr>
      </w:pPr>
      <w:r>
        <w:rPr>
          <w:lang w:val="uk-UA"/>
        </w:rPr>
        <w:t xml:space="preserve">Учень групи №2-Т-1  __________________________________                                                Усього </w:t>
      </w:r>
    </w:p>
    <w:sectPr w:rsidR="007303A5" w:rsidRPr="007303A5" w:rsidSect="00EA34F7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541C6"/>
    <w:multiLevelType w:val="hybridMultilevel"/>
    <w:tmpl w:val="F9A6DC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EA34F7"/>
    <w:rsid w:val="00096F80"/>
    <w:rsid w:val="000E6FAF"/>
    <w:rsid w:val="00116DFB"/>
    <w:rsid w:val="00127412"/>
    <w:rsid w:val="001C0225"/>
    <w:rsid w:val="00246DB1"/>
    <w:rsid w:val="003260F3"/>
    <w:rsid w:val="0036471B"/>
    <w:rsid w:val="003D1A44"/>
    <w:rsid w:val="00535EF7"/>
    <w:rsid w:val="00551049"/>
    <w:rsid w:val="005836AB"/>
    <w:rsid w:val="0064324B"/>
    <w:rsid w:val="006E5BA1"/>
    <w:rsid w:val="007303A5"/>
    <w:rsid w:val="00845F64"/>
    <w:rsid w:val="00856707"/>
    <w:rsid w:val="008806CC"/>
    <w:rsid w:val="008911C7"/>
    <w:rsid w:val="008B7A10"/>
    <w:rsid w:val="008E26FC"/>
    <w:rsid w:val="009244FD"/>
    <w:rsid w:val="009920DA"/>
    <w:rsid w:val="00A114BD"/>
    <w:rsid w:val="00A824B1"/>
    <w:rsid w:val="00B27339"/>
    <w:rsid w:val="00BE3329"/>
    <w:rsid w:val="00BE5680"/>
    <w:rsid w:val="00BE6473"/>
    <w:rsid w:val="00C205CB"/>
    <w:rsid w:val="00C57401"/>
    <w:rsid w:val="00D90F69"/>
    <w:rsid w:val="00DB7301"/>
    <w:rsid w:val="00E05271"/>
    <w:rsid w:val="00E871A1"/>
    <w:rsid w:val="00EA34F7"/>
    <w:rsid w:val="00ED193A"/>
    <w:rsid w:val="00EE775C"/>
    <w:rsid w:val="00F13869"/>
    <w:rsid w:val="00F4106B"/>
    <w:rsid w:val="00FF5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34F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A34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Картка бліц - опитування  до уроку-конкурсу</vt:lpstr>
    </vt:vector>
  </TitlesOfParts>
  <Company>Microsoft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Картка бліц - опитування  до уроку-конкурсу</dc:title>
  <dc:creator>Admin</dc:creator>
  <cp:lastModifiedBy>LeO</cp:lastModifiedBy>
  <cp:revision>2</cp:revision>
  <cp:lastPrinted>2011-04-04T18:09:00Z</cp:lastPrinted>
  <dcterms:created xsi:type="dcterms:W3CDTF">2011-11-16T20:07:00Z</dcterms:created>
  <dcterms:modified xsi:type="dcterms:W3CDTF">2011-11-16T20:07:00Z</dcterms:modified>
</cp:coreProperties>
</file>