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97D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УРОК №1</w:t>
      </w:r>
    </w:p>
    <w:p w:rsidR="00957B21" w:rsidRP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>ТЕМА. Цікавий світ навколо тебе. В. Сухомлинський «Як змінюється колір снігу?»; В. Сосюра «Сходить день і знову гасне».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МЕТА: вчити учнів захоплюватися красою природи; розширювати їх кругозір; виробляти навички правильного, свідомого та виразного читання; розвивати уяву, мовлення; виховувати спостережливість.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ТИП УРОКУ: ознайомлення з новим твором.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ОБЛАДНАННЯ: мультимедійна презентація, різнокольорові сніжинки.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7B21" w:rsidRPr="00957B21" w:rsidRDefault="00957B21" w:rsidP="00481C1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>ХІД УРОКУ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7B21" w:rsidRP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>І. Організаційна частина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7B21" w:rsidRP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>ІІ. Підготовка до сприймання нового матеріалу</w:t>
      </w:r>
    </w:p>
    <w:p w:rsidR="00957B21" w:rsidRP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Сьогодні у нас незвичайний урок. Бо перейшовши Струмочок Цікавих оповідань місточком Чомусиків ми потрапили на Майданчик Допитливих.     </w:t>
      </w:r>
      <w:r w:rsidRPr="00957B21">
        <w:rPr>
          <w:rFonts w:ascii="Times New Roman" w:hAnsi="Times New Roman" w:cs="Times New Roman"/>
          <w:i/>
          <w:sz w:val="28"/>
          <w:szCs w:val="28"/>
          <w:lang w:val="uk-UA"/>
        </w:rPr>
        <w:t>(Слайд 1)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Починаємо вивчати новий розділ «Сторінки для допитливих».</w:t>
      </w:r>
    </w:p>
    <w:p w:rsidR="00957B21" w:rsidRDefault="009158F7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957B21">
        <w:rPr>
          <w:rFonts w:ascii="Times New Roman" w:hAnsi="Times New Roman" w:cs="Times New Roman"/>
          <w:sz w:val="28"/>
          <w:szCs w:val="28"/>
          <w:lang w:val="uk-UA"/>
        </w:rPr>
        <w:t>Поміркуйте про кого так говорять</w:t>
      </w:r>
      <w:r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9158F7" w:rsidRDefault="009158F7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Так, це хлопчики і дівчатка, які люблять запитувати, намагаються про все дізнатися, все зрозуміти. Тому їх часто називають хтосиками, щосиками, чомусиками. Як ви думаєте, чому вони «отримали» такі назви? Спробуємо і ми побути допитливими дітьми та пограємо в гру і дізнаємось, що цікавить вас.</w:t>
      </w:r>
    </w:p>
    <w:p w:rsidR="009158F7" w:rsidRDefault="009158F7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58F7" w:rsidRDefault="009158F7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Гра «Запитайки»</w:t>
      </w:r>
    </w:p>
    <w:p w:rsidR="009158F7" w:rsidRDefault="009158F7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екрані записані слова-питання. Використовуючи їх, діти будують запитання про те, що їх цікавить.</w:t>
      </w:r>
    </w:p>
    <w:p w:rsidR="009158F7" w:rsidRDefault="009158F7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58F7" w:rsidRDefault="009158F7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Оголошення теми і мети уроку</w:t>
      </w:r>
    </w:p>
    <w:p w:rsidR="009158F7" w:rsidRDefault="009158F7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а) - Виконавши наступне завдання, ви дізнаєтесь тему нашого уроку.  </w:t>
      </w:r>
    </w:p>
    <w:p w:rsidR="00957B21" w:rsidRPr="009158F7" w:rsidRDefault="009158F7" w:rsidP="00481C1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Гра «Встав пропущену букву» </w:t>
      </w:r>
      <w:r w:rsidRPr="009158F7">
        <w:rPr>
          <w:rFonts w:ascii="Times New Roman" w:hAnsi="Times New Roman" w:cs="Times New Roman"/>
          <w:i/>
          <w:sz w:val="28"/>
          <w:szCs w:val="28"/>
          <w:lang w:val="uk-UA"/>
        </w:rPr>
        <w:t>(Слайд 2)</w:t>
      </w:r>
    </w:p>
    <w:p w:rsidR="009158F7" w:rsidRDefault="009158F7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Ц…к…в…й     св….т     н…вк…л…     т…б…</w:t>
      </w:r>
    </w:p>
    <w:p w:rsidR="009158F7" w:rsidRDefault="005438C3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9158F7">
        <w:rPr>
          <w:rFonts w:ascii="Times New Roman" w:hAnsi="Times New Roman" w:cs="Times New Roman"/>
          <w:sz w:val="28"/>
          <w:szCs w:val="28"/>
          <w:lang w:val="uk-UA"/>
        </w:rPr>
        <w:t>) Читаючи твори з даної  теми ви зрозумієте, що навколо багато різних знайомих нам предметів, явищ. Але в них можна побачити щось нове і незвичайне. Треба тільки захотіти.</w:t>
      </w:r>
    </w:p>
    <w:p w:rsidR="009158F7" w:rsidRDefault="009158F7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50AE" w:rsidRPr="00C350AE" w:rsidRDefault="00C350AE" w:rsidP="00481C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350AE">
        <w:rPr>
          <w:rFonts w:ascii="Times New Roman" w:hAnsi="Times New Roman" w:cs="Times New Roman"/>
          <w:b/>
          <w:sz w:val="28"/>
          <w:szCs w:val="28"/>
          <w:lang w:val="uk-UA"/>
        </w:rPr>
        <w:t>ІІІ. Опрацювання вірша В. Сосюри «Сходить день і знову гасне»</w:t>
      </w:r>
    </w:p>
    <w:p w:rsidR="00C350AE" w:rsidRDefault="00C350AE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Гра «Цікава математика» </w:t>
      </w:r>
      <w:r w:rsidRPr="00222B5D">
        <w:rPr>
          <w:rFonts w:ascii="Times New Roman" w:hAnsi="Times New Roman" w:cs="Times New Roman"/>
          <w:i/>
          <w:sz w:val="28"/>
          <w:szCs w:val="28"/>
          <w:lang w:val="uk-UA"/>
        </w:rPr>
        <w:t>(Слайд 3)</w:t>
      </w:r>
    </w:p>
    <w:p w:rsidR="00C350AE" w:rsidRDefault="00222B5D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- Хто автор вірша, ви дізнаєтесь, коли виконаєте незвичайне математичне завдання.</w:t>
      </w:r>
    </w:p>
    <w:p w:rsidR="00222B5D" w:rsidRPr="00222B5D" w:rsidRDefault="00222B5D" w:rsidP="00481C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22B5D">
        <w:rPr>
          <w:rFonts w:ascii="Times New Roman" w:hAnsi="Times New Roman" w:cs="Times New Roman"/>
          <w:b/>
          <w:sz w:val="28"/>
          <w:szCs w:val="28"/>
          <w:lang w:val="uk-UA"/>
        </w:rPr>
        <w:t>Вовк – вк + лось – сь + дим + ир (Володимир)</w:t>
      </w:r>
    </w:p>
    <w:p w:rsidR="00222B5D" w:rsidRPr="00222B5D" w:rsidRDefault="00222B5D" w:rsidP="00481C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22B5D">
        <w:rPr>
          <w:rFonts w:ascii="Times New Roman" w:hAnsi="Times New Roman" w:cs="Times New Roman"/>
          <w:b/>
          <w:sz w:val="28"/>
          <w:szCs w:val="28"/>
          <w:lang w:val="uk-UA"/>
        </w:rPr>
        <w:t>Сосна – на + юрі – і + а (Сосюра)</w:t>
      </w:r>
    </w:p>
    <w:p w:rsidR="00222B5D" w:rsidRDefault="00222B5D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22B5D" w:rsidRDefault="00222B5D" w:rsidP="00481C1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Володимир Сосюра </w:t>
      </w:r>
      <w:r w:rsidRPr="00222B5D">
        <w:rPr>
          <w:rFonts w:ascii="Times New Roman" w:hAnsi="Times New Roman" w:cs="Times New Roman"/>
          <w:i/>
          <w:sz w:val="28"/>
          <w:szCs w:val="28"/>
          <w:lang w:val="uk-UA"/>
        </w:rPr>
        <w:t>(Слайд 4)</w:t>
      </w:r>
    </w:p>
    <w:p w:rsidR="00222B5D" w:rsidRDefault="00481C1C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527685</wp:posOffset>
            </wp:positionH>
            <wp:positionV relativeFrom="margin">
              <wp:posOffset>1537335</wp:posOffset>
            </wp:positionV>
            <wp:extent cx="990600" cy="142875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2B5D">
        <w:rPr>
          <w:rFonts w:ascii="Times New Roman" w:hAnsi="Times New Roman" w:cs="Times New Roman"/>
          <w:sz w:val="28"/>
          <w:szCs w:val="28"/>
          <w:lang w:val="uk-UA"/>
        </w:rPr>
        <w:t xml:space="preserve">Слово пор автора: відомий український поет.учнем, Володя був «круглим відмінником», коли після другого класу він приніс додому похвальний лист, батько від радості заплакав. З дитинства хлопчик дуже багато читав і брав приклад з батька, який чудово малював, грав на гитарі, гарно співав і теж пробував писати вірші. </w:t>
      </w:r>
    </w:p>
    <w:p w:rsidR="00222B5D" w:rsidRDefault="00222B5D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22B5D" w:rsidRDefault="00222B5D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Словникова робота </w:t>
      </w:r>
      <w:r w:rsidRPr="00222B5D">
        <w:rPr>
          <w:rFonts w:ascii="Times New Roman" w:hAnsi="Times New Roman" w:cs="Times New Roman"/>
          <w:i/>
          <w:sz w:val="28"/>
          <w:szCs w:val="28"/>
          <w:lang w:val="uk-UA"/>
        </w:rPr>
        <w:t>(Слайд 5)</w:t>
      </w:r>
    </w:p>
    <w:p w:rsidR="005438C3" w:rsidRPr="00222B5D" w:rsidRDefault="005438C3" w:rsidP="00481C1C">
      <w:pPr>
        <w:spacing w:after="0"/>
        <w:ind w:firstLine="170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вуста</w:t>
      </w:r>
    </w:p>
    <w:p w:rsidR="00222B5D" w:rsidRDefault="005438C3" w:rsidP="00481C1C">
      <w:pPr>
        <w:spacing w:after="0"/>
        <w:ind w:firstLine="170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оточив</w:t>
      </w:r>
    </w:p>
    <w:p w:rsidR="005438C3" w:rsidRDefault="005438C3" w:rsidP="00481C1C">
      <w:pPr>
        <w:spacing w:after="0"/>
        <w:ind w:firstLine="170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краєвиди</w:t>
      </w:r>
    </w:p>
    <w:p w:rsidR="005438C3" w:rsidRDefault="005438C3" w:rsidP="00481C1C">
      <w:pPr>
        <w:spacing w:after="0"/>
        <w:ind w:firstLine="170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безнастанне</w:t>
      </w:r>
    </w:p>
    <w:p w:rsidR="005438C3" w:rsidRDefault="005438C3" w:rsidP="00481C1C">
      <w:pPr>
        <w:spacing w:after="0"/>
        <w:ind w:firstLine="170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лепетаннячко</w:t>
      </w:r>
    </w:p>
    <w:p w:rsidR="005438C3" w:rsidRDefault="005438C3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 Перш ніж читати вірш, навчимося читати складні слова і з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ясуємо їх значення.</w:t>
      </w:r>
    </w:p>
    <w:p w:rsidR="005438C3" w:rsidRDefault="005438C3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Яке слово найкоротше? Яке найдовше?</w:t>
      </w:r>
    </w:p>
    <w:p w:rsidR="005438C3" w:rsidRDefault="005438C3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Прочитайте слова з подовженими приголосними.</w:t>
      </w:r>
    </w:p>
    <w:p w:rsidR="005438C3" w:rsidRDefault="005438C3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Прочитайте слова, які відповідають на питання що? Що зробив? Яке?</w:t>
      </w:r>
    </w:p>
    <w:p w:rsidR="00917C20" w:rsidRPr="00917C20" w:rsidRDefault="005438C3" w:rsidP="00481C1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б) </w:t>
      </w:r>
      <w:r w:rsidR="00917C20">
        <w:rPr>
          <w:rFonts w:ascii="Times New Roman" w:hAnsi="Times New Roman" w:cs="Times New Roman"/>
          <w:sz w:val="28"/>
          <w:szCs w:val="28"/>
          <w:lang w:val="uk-UA"/>
        </w:rPr>
        <w:t xml:space="preserve">Гра «Утвори пару» </w:t>
      </w:r>
      <w:r w:rsidR="00917C20" w:rsidRPr="00917C20">
        <w:rPr>
          <w:rFonts w:ascii="Times New Roman" w:hAnsi="Times New Roman" w:cs="Times New Roman"/>
          <w:i/>
          <w:sz w:val="28"/>
          <w:szCs w:val="28"/>
          <w:lang w:val="uk-UA"/>
        </w:rPr>
        <w:t>(Слайд 6)</w:t>
      </w:r>
    </w:p>
    <w:p w:rsidR="00917C20" w:rsidRDefault="00917C2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вуста                                            картини природи</w:t>
      </w:r>
    </w:p>
    <w:p w:rsidR="00917C20" w:rsidRDefault="00917C2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оточив                                         обступив навколо </w:t>
      </w:r>
    </w:p>
    <w:p w:rsidR="00917C20" w:rsidRDefault="00917C2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краєвиди                                      губи       </w:t>
      </w:r>
    </w:p>
    <w:p w:rsidR="00917C20" w:rsidRDefault="00917C2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безнастанне                                 нерозбірлива мова</w:t>
      </w:r>
    </w:p>
    <w:p w:rsidR="00917C20" w:rsidRDefault="00917C2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лепетаннячко                         </w:t>
      </w:r>
      <w:r w:rsidR="004937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постане, без упину </w:t>
      </w:r>
      <w:r w:rsidRPr="00917C2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(Слайд 7)</w:t>
      </w:r>
    </w:p>
    <w:p w:rsidR="00917C20" w:rsidRDefault="00917C2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7C20" w:rsidRDefault="00917C2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Зразок читання вчителем або аудіозапис.</w:t>
      </w:r>
    </w:p>
    <w:p w:rsidR="00917C20" w:rsidRDefault="00917C2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Хто дійові особи цього вірша?</w:t>
      </w:r>
    </w:p>
    <w:p w:rsidR="00917C20" w:rsidRDefault="00917C2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7C20" w:rsidRDefault="00917C2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 Самостійне читання вірша «вуликом» (півголосом)</w:t>
      </w:r>
    </w:p>
    <w:p w:rsidR="00917C20" w:rsidRDefault="00917C2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 яким настроєм читається вірш?</w:t>
      </w:r>
    </w:p>
    <w:p w:rsidR="00917C20" w:rsidRDefault="00917C2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7C20" w:rsidRDefault="00917C2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 Голосне чит</w:t>
      </w:r>
      <w:r w:rsidR="009103FB">
        <w:rPr>
          <w:rFonts w:ascii="Times New Roman" w:hAnsi="Times New Roman" w:cs="Times New Roman"/>
          <w:sz w:val="28"/>
          <w:szCs w:val="28"/>
          <w:lang w:val="uk-UA"/>
        </w:rPr>
        <w:t>ання вірша учнями по куплету.</w:t>
      </w:r>
    </w:p>
    <w:p w:rsidR="009103FB" w:rsidRDefault="009103FB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Яке питання ставила завжди Орися?</w:t>
      </w:r>
    </w:p>
    <w:p w:rsidR="009103FB" w:rsidRDefault="009103FB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- Доведіть словами у вірші.</w:t>
      </w:r>
    </w:p>
    <w:p w:rsidR="009103FB" w:rsidRDefault="009103FB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03FB" w:rsidRDefault="009103FB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 Робота над змістом вірша.</w:t>
      </w:r>
    </w:p>
    <w:p w:rsidR="009103FB" w:rsidRDefault="009103FB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 – Що цікавило дівчинку? Чому?</w:t>
      </w:r>
    </w:p>
    <w:p w:rsidR="009103FB" w:rsidRDefault="009103FB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Прочитайте як про це говорить автор.</w:t>
      </w:r>
    </w:p>
    <w:p w:rsidR="009103FB" w:rsidRDefault="009103FB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Знайдіть у вірші слова, якими можна підписати малюнок.</w:t>
      </w:r>
    </w:p>
    <w:p w:rsidR="009103FB" w:rsidRDefault="009103FB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 треба читати слова Орисі?</w:t>
      </w:r>
    </w:p>
    <w:p w:rsidR="009103FB" w:rsidRDefault="009103FB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Опишіть якою ви уявляєте Орисю?</w:t>
      </w:r>
    </w:p>
    <w:p w:rsidR="009103FB" w:rsidRDefault="009103FB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б) Гра «Хто який?» </w:t>
      </w:r>
      <w:r w:rsidRPr="009103FB">
        <w:rPr>
          <w:rFonts w:ascii="Times New Roman" w:hAnsi="Times New Roman" w:cs="Times New Roman"/>
          <w:i/>
          <w:sz w:val="28"/>
          <w:szCs w:val="28"/>
          <w:lang w:val="uk-UA"/>
        </w:rPr>
        <w:t>(Слайд 8)</w:t>
      </w:r>
    </w:p>
    <w:p w:rsidR="00917C20" w:rsidRDefault="0049379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31.45pt;margin-top:17.4pt;width:92.25pt;height:99pt;flip:y;z-index:2516633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32" style="position:absolute;left:0;text-align:left;margin-left:243.8pt;margin-top:17.4pt;width:54.75pt;height:48pt;flip:y;z-index:2516613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left:0;text-align:left;margin-left:57.15pt;margin-top:17.4pt;width:111.75pt;height:81.75pt;flip:x y;z-index:251662336" o:connectortype="straight">
            <v:stroke endarrow="block"/>
          </v:shape>
        </w:pict>
      </w:r>
      <w:r w:rsidR="001347B2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32" style="position:absolute;left:0;text-align:left;margin-left:70.05pt;margin-top:10.15pt;width:104.25pt;height:35.25pt;flip:x y;z-index:251660288" o:connectortype="straight">
            <v:stroke endarrow="block"/>
          </v:shape>
        </w:pict>
      </w:r>
      <w:r w:rsidR="001347B2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6" type="#_x0000_t32" style="position:absolute;left:0;text-align:left;margin-left:220.05pt;margin-top:9.4pt;width:48.75pt;height:.75pt;z-index:251659264" o:connectortype="straight">
            <v:stroke endarrow="block"/>
          </v:shape>
        </w:pict>
      </w:r>
      <w:r w:rsidR="00FA629C">
        <w:rPr>
          <w:rFonts w:ascii="Times New Roman" w:hAnsi="Times New Roman" w:cs="Times New Roman"/>
          <w:sz w:val="28"/>
          <w:szCs w:val="28"/>
          <w:lang w:val="uk-UA"/>
        </w:rPr>
        <w:t xml:space="preserve">Дідусь </w:t>
      </w:r>
      <w:r w:rsidR="00917C20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FA629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весела</w:t>
      </w:r>
      <w:r w:rsidR="00251F7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51F70">
        <w:rPr>
          <w:rFonts w:ascii="Times New Roman" w:hAnsi="Times New Roman" w:cs="Times New Roman"/>
          <w:sz w:val="28"/>
          <w:szCs w:val="28"/>
          <w:lang w:val="uk-UA"/>
        </w:rPr>
        <w:t xml:space="preserve">  Орися</w:t>
      </w:r>
    </w:p>
    <w:p w:rsidR="00FA629C" w:rsidRDefault="001347B2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32" style="position:absolute;left:0;text-align:left;margin-left:239.55pt;margin-top:11.9pt;width:0;height:0;z-index:251664384" o:connectortype="straight">
            <v:stroke endarrow="block"/>
          </v:shape>
        </w:pict>
      </w:r>
      <w:r w:rsidR="00FA629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</w:t>
      </w:r>
      <w:r w:rsidR="0091011B">
        <w:rPr>
          <w:rFonts w:ascii="Times New Roman" w:hAnsi="Times New Roman" w:cs="Times New Roman"/>
          <w:sz w:val="28"/>
          <w:szCs w:val="28"/>
          <w:lang w:val="uk-UA"/>
        </w:rPr>
        <w:t>сердитий</w:t>
      </w:r>
    </w:p>
    <w:p w:rsidR="00251F70" w:rsidRDefault="00251F7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</w:t>
      </w:r>
      <w:r w:rsidR="0091011B"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>урботливий</w:t>
      </w:r>
    </w:p>
    <w:p w:rsidR="00251F70" w:rsidRDefault="00251F7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</w:t>
      </w:r>
      <w:r w:rsidR="0091011B"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>опитлива</w:t>
      </w:r>
    </w:p>
    <w:p w:rsidR="00251F70" w:rsidRDefault="00251F7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</w:t>
      </w:r>
      <w:r w:rsidR="0091011B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еслухняна</w:t>
      </w:r>
    </w:p>
    <w:p w:rsidR="00251F70" w:rsidRDefault="00251F7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</w:t>
      </w:r>
      <w:r w:rsidR="0049379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81C1C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ажний</w:t>
      </w:r>
    </w:p>
    <w:p w:rsidR="00222B5D" w:rsidRDefault="00251F70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маленька</w:t>
      </w:r>
      <w:r w:rsidR="00222B5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</w:p>
    <w:p w:rsidR="00957B21" w:rsidRDefault="00481C1C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Серед поданих слів знайдіть ті, якими можна охарактеризувати дідуся, а якими Орисю?</w:t>
      </w:r>
    </w:p>
    <w:p w:rsidR="00481C1C" w:rsidRDefault="00481C1C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в) Гра «Рими»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(слайд 9)</w:t>
      </w:r>
    </w:p>
    <w:p w:rsidR="00481C1C" w:rsidRDefault="00481C1C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Машина -  … (жоржина),               віти - … (квіти),</w:t>
      </w:r>
    </w:p>
    <w:p w:rsidR="00481C1C" w:rsidRDefault="00481C1C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Живе - … (нове),                             привіт - … (світ)</w:t>
      </w:r>
    </w:p>
    <w:p w:rsidR="00481C1C" w:rsidRDefault="00481C1C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957B21" w:rsidRDefault="00481C1C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 Конкурсне читання вірша учнями.</w:t>
      </w:r>
    </w:p>
    <w:p w:rsidR="00481C1C" w:rsidRDefault="00481C1C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Гра «Диктор телебачення»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(слайд 10)</w:t>
      </w:r>
    </w:p>
    <w:p w:rsidR="00481C1C" w:rsidRDefault="00481C1C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1C1C" w:rsidRDefault="00481C1C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Фізкультхвилинка </w:t>
      </w:r>
      <w:r w:rsidRPr="004F5E9C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 w:rsidR="004F5E9C" w:rsidRPr="004F5E9C">
        <w:rPr>
          <w:rFonts w:ascii="Times New Roman" w:hAnsi="Times New Roman" w:cs="Times New Roman"/>
          <w:i/>
          <w:sz w:val="28"/>
          <w:szCs w:val="28"/>
          <w:lang w:val="uk-UA"/>
        </w:rPr>
        <w:t>Слайд 1</w:t>
      </w:r>
      <w:r w:rsidR="004F5E9C">
        <w:rPr>
          <w:rFonts w:ascii="Times New Roman" w:hAnsi="Times New Roman" w:cs="Times New Roman"/>
          <w:i/>
          <w:sz w:val="28"/>
          <w:szCs w:val="28"/>
          <w:lang w:val="uk-UA"/>
        </w:rPr>
        <w:t>1</w:t>
      </w:r>
      <w:r w:rsidRPr="004F5E9C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4F5E9C" w:rsidRDefault="004F5E9C" w:rsidP="004F5E9C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Встало вранці ясне сонце,</w:t>
      </w:r>
    </w:p>
    <w:p w:rsidR="004F5E9C" w:rsidRDefault="004F5E9C" w:rsidP="004F5E9C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Зазирнуло у віконце.</w:t>
      </w:r>
    </w:p>
    <w:p w:rsidR="004F5E9C" w:rsidRDefault="004F5E9C" w:rsidP="004F5E9C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 до нього потяглися,</w:t>
      </w:r>
    </w:p>
    <w:p w:rsidR="004F5E9C" w:rsidRDefault="004F5E9C" w:rsidP="004F5E9C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промінчики взялися.</w:t>
      </w:r>
    </w:p>
    <w:p w:rsidR="004F5E9C" w:rsidRDefault="004F5E9C" w:rsidP="004F5E9C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Будем дружно присідати</w:t>
      </w:r>
    </w:p>
    <w:p w:rsidR="004F5E9C" w:rsidRDefault="004F5E9C" w:rsidP="004F5E9C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Сонечко розвеселяти.</w:t>
      </w:r>
    </w:p>
    <w:p w:rsidR="004F5E9C" w:rsidRDefault="004F5E9C" w:rsidP="004F5E9C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Встали – сіли, встали – сіли.</w:t>
      </w:r>
    </w:p>
    <w:p w:rsidR="004F5E9C" w:rsidRDefault="004F5E9C" w:rsidP="004F5E9C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 уже й розвеселили!</w:t>
      </w:r>
    </w:p>
    <w:p w:rsidR="004F5E9C" w:rsidRDefault="004F5E9C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5E9C" w:rsidRPr="004F5E9C" w:rsidRDefault="004F5E9C" w:rsidP="004F5E9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5E9C">
        <w:rPr>
          <w:rFonts w:ascii="Times New Roman" w:hAnsi="Times New Roman" w:cs="Times New Roman"/>
          <w:b/>
          <w:sz w:val="28"/>
          <w:szCs w:val="28"/>
          <w:lang w:val="uk-UA"/>
        </w:rPr>
        <w:t>ІІІ. Робота над текстом В. Сухомлинського «Якого кольору сніг?»</w:t>
      </w:r>
    </w:p>
    <w:p w:rsidR="004F5E9C" w:rsidRDefault="004F5E9C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Підготовка до сприймання </w:t>
      </w:r>
      <w:r w:rsidRPr="004F5E9C">
        <w:rPr>
          <w:rFonts w:ascii="Times New Roman" w:hAnsi="Times New Roman" w:cs="Times New Roman"/>
          <w:i/>
          <w:sz w:val="28"/>
          <w:szCs w:val="28"/>
          <w:lang w:val="uk-UA"/>
        </w:rPr>
        <w:t>(Слайд 12)</w:t>
      </w:r>
    </w:p>
    <w:p w:rsidR="004F5E9C" w:rsidRDefault="004F5E9C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Яка зараз пора року?</w:t>
      </w:r>
    </w:p>
    <w:p w:rsidR="00980318" w:rsidRDefault="004F5E9C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Які б запитання поставила б Орися </w:t>
      </w:r>
      <w:r w:rsidR="00980318">
        <w:rPr>
          <w:rFonts w:ascii="Times New Roman" w:hAnsi="Times New Roman" w:cs="Times New Roman"/>
          <w:sz w:val="28"/>
          <w:szCs w:val="28"/>
          <w:lang w:val="uk-UA"/>
        </w:rPr>
        <w:t>дідусеві пор цю пору року?</w:t>
      </w:r>
    </w:p>
    <w:p w:rsidR="00980318" w:rsidRDefault="00980318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2. Постановка проблемного запитання</w:t>
      </w:r>
    </w:p>
    <w:p w:rsidR="00980318" w:rsidRDefault="00980318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Якого кольору сніг?</w:t>
      </w:r>
    </w:p>
    <w:p w:rsidR="00980318" w:rsidRDefault="00980318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Чи завжди він білий?</w:t>
      </w:r>
    </w:p>
    <w:p w:rsidR="00980318" w:rsidRDefault="00980318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 змінюється колір снігу?</w:t>
      </w:r>
    </w:p>
    <w:p w:rsidR="004F5E9C" w:rsidRDefault="004F5E9C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80318" w:rsidRDefault="00980318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Самостійне мовчазне читання</w:t>
      </w:r>
    </w:p>
    <w:p w:rsidR="00980318" w:rsidRDefault="004D1275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308610</wp:posOffset>
            </wp:positionH>
            <wp:positionV relativeFrom="margin">
              <wp:posOffset>1527810</wp:posOffset>
            </wp:positionV>
            <wp:extent cx="781050" cy="1123950"/>
            <wp:effectExtent l="19050" t="0" r="0" b="0"/>
            <wp:wrapSquare wrapText="bothSides"/>
            <wp:docPr id="2" name="Рисунок 1" descr="http://t0.gstatic.com/images?q=tbn:ANd9GcRlt5HZOP3I9Dm7cwSL8j_JsWsgysUUfN4WPrdUXESrVJoK4MPLytPKFuU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0.gstatic.com/images?q=tbn:ANd9GcRlt5HZOP3I9Dm7cwSL8j_JsWsgysUUfN4WPrdUXESrVJoK4MPLytPKFuU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0318">
        <w:rPr>
          <w:rFonts w:ascii="Times New Roman" w:hAnsi="Times New Roman" w:cs="Times New Roman"/>
          <w:sz w:val="28"/>
          <w:szCs w:val="28"/>
          <w:lang w:val="uk-UA"/>
        </w:rPr>
        <w:t xml:space="preserve">Відповіді на ці запитання ви можете отримати прочитавши текст «Як змінюється колір снігу». Його написав для допитливих дітей відомий уже нам письменник, педагог В. О. Сухомлинський. </w:t>
      </w:r>
      <w:r w:rsidR="00980318" w:rsidRPr="00980318">
        <w:rPr>
          <w:rFonts w:ascii="Times New Roman" w:hAnsi="Times New Roman" w:cs="Times New Roman"/>
          <w:i/>
          <w:sz w:val="28"/>
          <w:szCs w:val="28"/>
          <w:lang w:val="uk-UA"/>
        </w:rPr>
        <w:t>(Слайд 13)</w:t>
      </w:r>
    </w:p>
    <w:p w:rsidR="00980318" w:rsidRDefault="004D1275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В. О. </w:t>
      </w:r>
      <w:r w:rsidR="00910403">
        <w:rPr>
          <w:rFonts w:ascii="Times New Roman" w:hAnsi="Times New Roman" w:cs="Times New Roman"/>
          <w:sz w:val="28"/>
          <w:szCs w:val="28"/>
          <w:lang w:val="uk-UA"/>
        </w:rPr>
        <w:t>Сухомлинський «Як змінюється колір снігу»</w:t>
      </w:r>
    </w:p>
    <w:p w:rsidR="00910403" w:rsidRDefault="00910403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0403" w:rsidRDefault="00910403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Читаючи текст, будьте уважні. Назвіть усі кольори снігу, які протягом дня бачив письменник.</w:t>
      </w:r>
    </w:p>
    <w:p w:rsidR="00910403" w:rsidRDefault="00910403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0403" w:rsidRDefault="00910403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Голосне читання тексту</w:t>
      </w:r>
    </w:p>
    <w:p w:rsidR="00910403" w:rsidRDefault="00910403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Гра «Сніжинка» </w:t>
      </w:r>
      <w:r w:rsidRPr="00910403">
        <w:rPr>
          <w:rFonts w:ascii="Times New Roman" w:hAnsi="Times New Roman" w:cs="Times New Roman"/>
          <w:i/>
          <w:sz w:val="28"/>
          <w:szCs w:val="28"/>
          <w:lang w:val="uk-UA"/>
        </w:rPr>
        <w:t>(текст читає той учень, якому на парту «впала» сніжинка)</w:t>
      </w:r>
    </w:p>
    <w:p w:rsidR="00910403" w:rsidRDefault="00910403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0403" w:rsidRDefault="00910403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 Вибіркове читання</w:t>
      </w:r>
    </w:p>
    <w:p w:rsidR="00910403" w:rsidRDefault="00910403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 Знайдіть і прочитайте абзац, у якому степ порівнюється з білим килимом.</w:t>
      </w:r>
    </w:p>
    <w:p w:rsidR="00910403" w:rsidRDefault="00910403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Гра «Кольорові сніжинки»</w:t>
      </w:r>
    </w:p>
    <w:p w:rsidR="00910403" w:rsidRDefault="00910403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Учитель показує кольорову сніжинку, учні знаходять і читають коли такого кольору буває сніг. </w:t>
      </w:r>
    </w:p>
    <w:p w:rsidR="00910403" w:rsidRDefault="00910403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0403">
        <w:rPr>
          <w:rFonts w:ascii="Times New Roman" w:hAnsi="Times New Roman" w:cs="Times New Roman"/>
          <w:sz w:val="72"/>
          <w:szCs w:val="72"/>
          <w:lang w:val="uk-UA"/>
        </w:rPr>
        <w:t>*</w:t>
      </w:r>
      <w:r w:rsidR="00881874">
        <w:rPr>
          <w:rFonts w:ascii="Times New Roman" w:hAnsi="Times New Roman" w:cs="Times New Roman"/>
          <w:sz w:val="72"/>
          <w:szCs w:val="72"/>
          <w:lang w:val="uk-UA"/>
        </w:rPr>
        <w:t xml:space="preserve">  </w:t>
      </w:r>
      <w:r w:rsidR="00881874">
        <w:rPr>
          <w:rFonts w:ascii="Times New Roman" w:hAnsi="Times New Roman" w:cs="Times New Roman"/>
          <w:sz w:val="28"/>
          <w:szCs w:val="28"/>
          <w:lang w:val="uk-UA"/>
        </w:rPr>
        <w:t xml:space="preserve">(рожева)          </w:t>
      </w:r>
      <w:r w:rsidR="00881874" w:rsidRPr="00910403">
        <w:rPr>
          <w:rFonts w:ascii="Times New Roman" w:hAnsi="Times New Roman" w:cs="Times New Roman"/>
          <w:sz w:val="72"/>
          <w:szCs w:val="72"/>
          <w:lang w:val="uk-UA"/>
        </w:rPr>
        <w:t>*</w:t>
      </w:r>
      <w:r w:rsidR="00881874">
        <w:rPr>
          <w:rFonts w:ascii="Times New Roman" w:hAnsi="Times New Roman" w:cs="Times New Roman"/>
          <w:sz w:val="72"/>
          <w:szCs w:val="72"/>
          <w:lang w:val="uk-UA"/>
        </w:rPr>
        <w:t xml:space="preserve"> </w:t>
      </w:r>
      <w:r w:rsidR="00881874">
        <w:rPr>
          <w:rFonts w:ascii="Times New Roman" w:hAnsi="Times New Roman" w:cs="Times New Roman"/>
          <w:sz w:val="28"/>
          <w:szCs w:val="28"/>
          <w:lang w:val="uk-UA"/>
        </w:rPr>
        <w:t xml:space="preserve">(синя)          </w:t>
      </w:r>
      <w:r w:rsidR="00881874" w:rsidRPr="00910403">
        <w:rPr>
          <w:rFonts w:ascii="Times New Roman" w:hAnsi="Times New Roman" w:cs="Times New Roman"/>
          <w:sz w:val="72"/>
          <w:szCs w:val="72"/>
          <w:lang w:val="uk-UA"/>
        </w:rPr>
        <w:t>*</w:t>
      </w:r>
      <w:r w:rsidR="00881874">
        <w:rPr>
          <w:rFonts w:ascii="Times New Roman" w:hAnsi="Times New Roman" w:cs="Times New Roman"/>
          <w:sz w:val="72"/>
          <w:szCs w:val="72"/>
          <w:lang w:val="uk-UA"/>
        </w:rPr>
        <w:t xml:space="preserve"> </w:t>
      </w:r>
      <w:r w:rsidR="00881874">
        <w:rPr>
          <w:rFonts w:ascii="Times New Roman" w:hAnsi="Times New Roman" w:cs="Times New Roman"/>
          <w:sz w:val="28"/>
          <w:szCs w:val="28"/>
          <w:lang w:val="uk-UA"/>
        </w:rPr>
        <w:t>(фіолетова)</w:t>
      </w:r>
    </w:p>
    <w:p w:rsidR="005C3A41" w:rsidRDefault="00881874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910403">
        <w:rPr>
          <w:rFonts w:ascii="Times New Roman" w:hAnsi="Times New Roman" w:cs="Times New Roman"/>
          <w:sz w:val="28"/>
          <w:szCs w:val="28"/>
          <w:lang w:val="uk-UA"/>
        </w:rPr>
        <w:t>) Гра «Художник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="005C3A41">
        <w:rPr>
          <w:rFonts w:ascii="Times New Roman" w:hAnsi="Times New Roman" w:cs="Times New Roman"/>
          <w:sz w:val="28"/>
          <w:szCs w:val="28"/>
          <w:lang w:val="uk-UA"/>
        </w:rPr>
        <w:t>письменник</w:t>
      </w:r>
      <w:r w:rsidR="0091040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C3A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A41" w:rsidRPr="005C3A41">
        <w:rPr>
          <w:rFonts w:ascii="Times New Roman" w:hAnsi="Times New Roman" w:cs="Times New Roman"/>
          <w:i/>
          <w:sz w:val="28"/>
          <w:szCs w:val="28"/>
          <w:lang w:val="uk-UA"/>
        </w:rPr>
        <w:t>(Слайд 14)</w:t>
      </w:r>
    </w:p>
    <w:p w:rsidR="00437E52" w:rsidRDefault="005C3A41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До якого </w:t>
      </w:r>
      <w:r w:rsidR="00437E52">
        <w:rPr>
          <w:rFonts w:ascii="Times New Roman" w:hAnsi="Times New Roman" w:cs="Times New Roman"/>
          <w:sz w:val="28"/>
          <w:szCs w:val="28"/>
          <w:lang w:val="uk-UA"/>
        </w:rPr>
        <w:t>уривку художник намалював картину?</w:t>
      </w:r>
    </w:p>
    <w:p w:rsidR="00437E52" w:rsidRDefault="00437E52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 би ви  назвали цю картину?</w:t>
      </w:r>
    </w:p>
    <w:p w:rsidR="00437E52" w:rsidRDefault="00437E52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37E52" w:rsidRDefault="00437E52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Гра «Сенкан» </w:t>
      </w:r>
      <w:r w:rsidRPr="00437E52">
        <w:rPr>
          <w:rFonts w:ascii="Times New Roman" w:hAnsi="Times New Roman" w:cs="Times New Roman"/>
          <w:i/>
          <w:sz w:val="28"/>
          <w:szCs w:val="28"/>
          <w:lang w:val="uk-UA"/>
        </w:rPr>
        <w:t>(Слайд 15)</w:t>
      </w:r>
    </w:p>
    <w:p w:rsidR="00437E52" w:rsidRPr="00437E52" w:rsidRDefault="00437E52" w:rsidP="004F5E9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Що? </w:t>
      </w:r>
      <w:r w:rsidRPr="00437E52">
        <w:rPr>
          <w:rFonts w:ascii="Times New Roman" w:hAnsi="Times New Roman" w:cs="Times New Roman"/>
          <w:i/>
          <w:sz w:val="28"/>
          <w:szCs w:val="28"/>
          <w:lang w:val="uk-UA"/>
        </w:rPr>
        <w:t>(Сніг)</w:t>
      </w:r>
    </w:p>
    <w:p w:rsidR="00437E52" w:rsidRPr="00437E52" w:rsidRDefault="00437E52" w:rsidP="004F5E9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Який? </w:t>
      </w:r>
      <w:r w:rsidRPr="00437E52">
        <w:rPr>
          <w:rFonts w:ascii="Times New Roman" w:hAnsi="Times New Roman" w:cs="Times New Roman"/>
          <w:i/>
          <w:sz w:val="28"/>
          <w:szCs w:val="28"/>
          <w:lang w:val="uk-UA"/>
        </w:rPr>
        <w:t>(Білий, рожевий, синій)</w:t>
      </w:r>
    </w:p>
    <w:p w:rsidR="00437E52" w:rsidRPr="00437E52" w:rsidRDefault="00437E52" w:rsidP="004F5E9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 Що робить? </w:t>
      </w:r>
      <w:r w:rsidRPr="00437E52">
        <w:rPr>
          <w:rFonts w:ascii="Times New Roman" w:hAnsi="Times New Roman" w:cs="Times New Roman"/>
          <w:i/>
          <w:sz w:val="28"/>
          <w:szCs w:val="28"/>
          <w:lang w:val="uk-UA"/>
        </w:rPr>
        <w:t>(Лежить, виблискує)</w:t>
      </w:r>
    </w:p>
    <w:p w:rsidR="00437E52" w:rsidRPr="00437E52" w:rsidRDefault="00437E52" w:rsidP="004F5E9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Порівняння </w:t>
      </w:r>
      <w:r w:rsidRPr="00437E52">
        <w:rPr>
          <w:rFonts w:ascii="Times New Roman" w:hAnsi="Times New Roman" w:cs="Times New Roman"/>
          <w:i/>
          <w:sz w:val="28"/>
          <w:szCs w:val="28"/>
          <w:lang w:val="uk-UA"/>
        </w:rPr>
        <w:t>(Як килим)</w:t>
      </w:r>
    </w:p>
    <w:p w:rsidR="00437E52" w:rsidRDefault="00437E52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Твоє ставлення </w:t>
      </w:r>
      <w:r w:rsidRPr="00437E52">
        <w:rPr>
          <w:rFonts w:ascii="Times New Roman" w:hAnsi="Times New Roman" w:cs="Times New Roman"/>
          <w:i/>
          <w:sz w:val="28"/>
          <w:szCs w:val="28"/>
          <w:lang w:val="uk-UA"/>
        </w:rPr>
        <w:t>(Яка краса)</w:t>
      </w:r>
    </w:p>
    <w:p w:rsidR="00437E52" w:rsidRDefault="00437E52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96516" w:rsidRPr="00C96516" w:rsidRDefault="00437E52" w:rsidP="004F5E9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</w:t>
      </w:r>
      <w:r w:rsidR="00C96516">
        <w:rPr>
          <w:rFonts w:ascii="Times New Roman" w:hAnsi="Times New Roman" w:cs="Times New Roman"/>
          <w:sz w:val="28"/>
          <w:szCs w:val="28"/>
          <w:lang w:val="uk-UA"/>
        </w:rPr>
        <w:t xml:space="preserve"> Перегляд відео зображення </w:t>
      </w:r>
      <w:r w:rsidR="00C96516" w:rsidRPr="00C96516">
        <w:rPr>
          <w:rFonts w:ascii="Times New Roman" w:hAnsi="Times New Roman" w:cs="Times New Roman"/>
          <w:i/>
          <w:sz w:val="28"/>
          <w:szCs w:val="28"/>
          <w:lang w:val="uk-UA"/>
        </w:rPr>
        <w:t>(Слайд 16)</w:t>
      </w:r>
    </w:p>
    <w:p w:rsidR="00C96516" w:rsidRDefault="00C96516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«Кольоровий сніг білої зими»</w:t>
      </w:r>
    </w:p>
    <w:p w:rsidR="00C96516" w:rsidRDefault="00C96516" w:rsidP="004F5E9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IV</w:t>
      </w:r>
      <w:r>
        <w:rPr>
          <w:rFonts w:ascii="Times New Roman" w:hAnsi="Times New Roman" w:cs="Times New Roman"/>
          <w:sz w:val="28"/>
          <w:szCs w:val="28"/>
          <w:lang w:val="uk-UA"/>
        </w:rPr>
        <w:t>. Домашнє завдання (Слайд 17)</w:t>
      </w:r>
    </w:p>
    <w:p w:rsidR="00C96516" w:rsidRDefault="00C96516" w:rsidP="00C9651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Читати с. 36-38</w:t>
      </w:r>
    </w:p>
    <w:p w:rsidR="00C96516" w:rsidRDefault="00C96516" w:rsidP="00C9651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 група – скласти сенкан</w:t>
      </w:r>
    </w:p>
    <w:p w:rsidR="00C96516" w:rsidRDefault="00C96516" w:rsidP="00C96516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 група – намалювати малюнок «Кольоровий сніг»</w:t>
      </w:r>
    </w:p>
    <w:p w:rsidR="00C96516" w:rsidRDefault="00C96516" w:rsidP="00C96516">
      <w:pPr>
        <w:pStyle w:val="a3"/>
        <w:spacing w:after="0"/>
        <w:ind w:left="9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 група – Якого кольору може бути ще сніг? Коли?</w:t>
      </w:r>
    </w:p>
    <w:p w:rsidR="00C96516" w:rsidRDefault="00C96516" w:rsidP="00C9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96516" w:rsidRDefault="00C96516" w:rsidP="00C9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. Підсумок уроку</w:t>
      </w:r>
    </w:p>
    <w:p w:rsidR="00C96516" w:rsidRDefault="00C96516" w:rsidP="00C9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Який розділ почали вивчати?</w:t>
      </w:r>
    </w:p>
    <w:p w:rsidR="00C96516" w:rsidRDefault="00C96516" w:rsidP="00C9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Які твори </w:t>
      </w:r>
      <w:r w:rsidR="002B5E7A">
        <w:rPr>
          <w:rFonts w:ascii="Times New Roman" w:hAnsi="Times New Roman" w:cs="Times New Roman"/>
          <w:sz w:val="28"/>
          <w:szCs w:val="28"/>
          <w:lang w:val="uk-UA"/>
        </w:rPr>
        <w:t>читали? Хто автор?</w:t>
      </w:r>
    </w:p>
    <w:p w:rsidR="002B5E7A" w:rsidRDefault="002B5E7A" w:rsidP="00C9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Якою була дівчинка Орися?</w:t>
      </w:r>
    </w:p>
    <w:p w:rsidR="002B5E7A" w:rsidRDefault="002B5E7A" w:rsidP="00C9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Що нового ви дізналися на уроці?</w:t>
      </w:r>
    </w:p>
    <w:p w:rsidR="002B5E7A" w:rsidRDefault="002B5E7A" w:rsidP="00C9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Запитання – це шлях до знань. Не соромтеся запитувати, коли вам щось не зрозуміло. Відповіді на ваші «чому?», «де?» чи «як?» можна знайти і самостійно у книгах.</w:t>
      </w:r>
    </w:p>
    <w:p w:rsidR="00493790" w:rsidRDefault="002B5E7A" w:rsidP="00C9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Недаремно говорять: «Хто багато читає</w:t>
      </w:r>
      <w:r w:rsidR="00493790">
        <w:rPr>
          <w:rFonts w:ascii="Times New Roman" w:hAnsi="Times New Roman" w:cs="Times New Roman"/>
          <w:sz w:val="28"/>
          <w:szCs w:val="28"/>
          <w:lang w:val="uk-UA"/>
        </w:rPr>
        <w:t>, той багато знає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93790">
        <w:rPr>
          <w:rFonts w:ascii="Times New Roman" w:hAnsi="Times New Roman" w:cs="Times New Roman"/>
          <w:sz w:val="28"/>
          <w:szCs w:val="28"/>
          <w:lang w:val="uk-UA"/>
        </w:rPr>
        <w:t>, «Книга джерело – знань» (Слайд 18)</w:t>
      </w:r>
    </w:p>
    <w:p w:rsidR="00493790" w:rsidRDefault="00493790" w:rsidP="00C9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Молодці! Ви гарно сьогодні працювали на уроці.</w:t>
      </w:r>
    </w:p>
    <w:p w:rsidR="002B5E7A" w:rsidRDefault="002B5E7A" w:rsidP="00C9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10403" w:rsidRPr="00C96516" w:rsidRDefault="00C96516" w:rsidP="00C9651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65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7E52" w:rsidRPr="00C965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3A41" w:rsidRPr="00C965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0403" w:rsidRPr="00C96516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:rsidR="004F5E9C" w:rsidRPr="00481C1C" w:rsidRDefault="004F5E9C" w:rsidP="004F5E9C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F5E9C" w:rsidRPr="00481C1C" w:rsidSect="00957B21">
      <w:footerReference w:type="default" r:id="rId11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B91" w:rsidRDefault="00CC7B91" w:rsidP="00493790">
      <w:pPr>
        <w:spacing w:after="0" w:line="240" w:lineRule="auto"/>
      </w:pPr>
      <w:r>
        <w:separator/>
      </w:r>
    </w:p>
  </w:endnote>
  <w:endnote w:type="continuationSeparator" w:id="0">
    <w:p w:rsidR="00CC7B91" w:rsidRDefault="00CC7B91" w:rsidP="00493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06490"/>
      <w:docPartObj>
        <w:docPartGallery w:val="Page Numbers (Bottom of Page)"/>
        <w:docPartUnique/>
      </w:docPartObj>
    </w:sdtPr>
    <w:sdtContent>
      <w:p w:rsidR="00493790" w:rsidRDefault="00493790">
        <w:pPr>
          <w:pStyle w:val="a8"/>
          <w:jc w:val="right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493790" w:rsidRDefault="0049379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B91" w:rsidRDefault="00CC7B91" w:rsidP="00493790">
      <w:pPr>
        <w:spacing w:after="0" w:line="240" w:lineRule="auto"/>
      </w:pPr>
      <w:r>
        <w:separator/>
      </w:r>
    </w:p>
  </w:footnote>
  <w:footnote w:type="continuationSeparator" w:id="0">
    <w:p w:rsidR="00CC7B91" w:rsidRDefault="00CC7B91" w:rsidP="00493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90938"/>
    <w:multiLevelType w:val="hybridMultilevel"/>
    <w:tmpl w:val="D6D07476"/>
    <w:lvl w:ilvl="0" w:tplc="E7CC0C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7B21"/>
    <w:rsid w:val="001347B2"/>
    <w:rsid w:val="00222B5D"/>
    <w:rsid w:val="00251F70"/>
    <w:rsid w:val="002B5E7A"/>
    <w:rsid w:val="00437E52"/>
    <w:rsid w:val="00481C1C"/>
    <w:rsid w:val="00493790"/>
    <w:rsid w:val="004D1275"/>
    <w:rsid w:val="004F5E9C"/>
    <w:rsid w:val="005438C3"/>
    <w:rsid w:val="005C3A41"/>
    <w:rsid w:val="00881874"/>
    <w:rsid w:val="0091011B"/>
    <w:rsid w:val="009103FB"/>
    <w:rsid w:val="00910403"/>
    <w:rsid w:val="009158F7"/>
    <w:rsid w:val="00917C20"/>
    <w:rsid w:val="00957B21"/>
    <w:rsid w:val="00980318"/>
    <w:rsid w:val="00C350AE"/>
    <w:rsid w:val="00C96516"/>
    <w:rsid w:val="00CC7B91"/>
    <w:rsid w:val="00F664AB"/>
    <w:rsid w:val="00FA629C"/>
    <w:rsid w:val="00FF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7" type="connector" idref="#_x0000_s1026"/>
        <o:r id="V:Rule8" type="connector" idref="#_x0000_s1028"/>
        <o:r id="V:Rule9" type="connector" idref="#_x0000_s1027"/>
        <o:r id="V:Rule10" type="connector" idref="#_x0000_s1030"/>
        <o:r id="V:Rule11" type="connector" idref="#_x0000_s1031"/>
        <o:r id="V:Rule12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B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2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2B5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93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93790"/>
  </w:style>
  <w:style w:type="paragraph" w:styleId="a8">
    <w:name w:val="footer"/>
    <w:basedOn w:val="a"/>
    <w:link w:val="a9"/>
    <w:uiPriority w:val="99"/>
    <w:unhideWhenUsed/>
    <w:rsid w:val="00493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37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oogle.com.ua/imgres?q=%D1%81%D1%83%D1%85%D0%BE%D0%BC%D0%BB%D0%B8%D0%BD%D1%81%D1%8C%D0%BA%D0%B8%D0%B9&amp;um=1&amp;hl=uk&amp;sa=N&amp;biw=1229&amp;bih=570&amp;tbm=isch&amp;tbnid=7w2k0pIKP8PnFM:&amp;imgrefurl=http://arhiv.orthodoxy.org.ua/ru/node/19368&amp;docid=mcD2LjrzHe5J8M&amp;imgurl=http://arhiv.orthodoxy.org.ua/files/05suhomlinsky.jpg&amp;w=150&amp;h=216&amp;ei=DFFKT9HYIaKP4gSz0tTfDQ&amp;zoom=1&amp;iact=rc&amp;dur=404&amp;sig=116475166209082486331&amp;page=2&amp;tbnh=118&amp;tbnw=82&amp;start=26&amp;ndsp=34&amp;ved=1t:429,r:6,s:26&amp;tx=40&amp;ty=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BC54E-9551-43B5-A0A7-0BB9B0012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самсунг</dc:creator>
  <cp:keywords/>
  <dc:description/>
  <cp:lastModifiedBy>самсунг</cp:lastModifiedBy>
  <cp:revision>13</cp:revision>
  <dcterms:created xsi:type="dcterms:W3CDTF">2012-02-16T19:34:00Z</dcterms:created>
  <dcterms:modified xsi:type="dcterms:W3CDTF">2012-02-26T16:46:00Z</dcterms:modified>
</cp:coreProperties>
</file>