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7D" w:rsidRDefault="008245C8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УРОК №3</w:t>
      </w: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ТЕМА. </w:t>
      </w:r>
      <w:r w:rsidR="008245C8">
        <w:rPr>
          <w:rFonts w:ascii="Times New Roman" w:hAnsi="Times New Roman" w:cs="Times New Roman"/>
          <w:b/>
          <w:sz w:val="28"/>
          <w:szCs w:val="28"/>
          <w:lang w:val="uk-UA"/>
        </w:rPr>
        <w:t>Мудра книга природи. С. Носань «Мудра книга», Д. Павличко «Квітка»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МЕТА: 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 xml:space="preserve">поглибити уявлення дітей про цікаве та незвичайне у природі; виробляти навички свідомого, правильного і виразного читання; розвивати спостережливість, мислення, пізнавальні інтереси, увагу, мовлення; вміння давати характеристику дійовим особам; виховувати бажання захоплюватися красою природи.   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ТИП УРОКУ: 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>ознайомлення з новим матеріалом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мультимедійна презентація, 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>шапочки-наголівнички лікарських рослин.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ХІД УРОКУ</w:t>
      </w:r>
    </w:p>
    <w:p w:rsid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57B21" w:rsidRPr="00957B21" w:rsidRDefault="00957B21" w:rsidP="00481C1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7B21">
        <w:rPr>
          <w:rFonts w:ascii="Times New Roman" w:hAnsi="Times New Roman" w:cs="Times New Roman"/>
          <w:b/>
          <w:sz w:val="28"/>
          <w:szCs w:val="28"/>
          <w:lang w:val="uk-UA"/>
        </w:rPr>
        <w:t>І. Організаційна частина</w:t>
      </w:r>
    </w:p>
    <w:p w:rsid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7914" w:rsidRPr="005E7914" w:rsidRDefault="005E7914" w:rsidP="005E791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791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r w:rsidR="001466BF">
        <w:rPr>
          <w:rFonts w:ascii="Times New Roman" w:hAnsi="Times New Roman" w:cs="Times New Roman"/>
          <w:b/>
          <w:sz w:val="28"/>
          <w:szCs w:val="28"/>
          <w:lang w:val="uk-UA"/>
        </w:rPr>
        <w:t>Підготовка до сприйняття нового матеріалу</w:t>
      </w:r>
    </w:p>
    <w:p w:rsidR="00CF4986" w:rsidRDefault="001466BF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F4986">
        <w:rPr>
          <w:rFonts w:ascii="Times New Roman" w:hAnsi="Times New Roman" w:cs="Times New Roman"/>
          <w:sz w:val="28"/>
          <w:szCs w:val="28"/>
          <w:lang w:val="uk-UA"/>
        </w:rPr>
        <w:t>. Мовні ігри</w:t>
      </w:r>
    </w:p>
    <w:p w:rsidR="00CF4986" w:rsidRDefault="00CF4986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 Гра «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>Лабіринт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466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66BF" w:rsidRPr="001466BF">
        <w:rPr>
          <w:rFonts w:ascii="Times New Roman" w:hAnsi="Times New Roman" w:cs="Times New Roman"/>
          <w:i/>
          <w:sz w:val="28"/>
          <w:szCs w:val="28"/>
          <w:lang w:val="uk-UA"/>
        </w:rPr>
        <w:t>(Слайд 1)</w:t>
      </w:r>
    </w:p>
    <w:p w:rsidR="001466BF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437.5pt;margin-top:14.9pt;width:45.5pt;height:28.25pt;flip:x;z-index:25167462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1" type="#_x0000_t32" style="position:absolute;left:0;text-align:left;margin-left:431.15pt;margin-top:10.3pt;width:46.7pt;height:0;z-index:2516736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0" type="#_x0000_t32" style="position:absolute;left:0;text-align:left;margin-left:381.05pt;margin-top:10.3pt;width:39.2pt;height:0;z-index:25167257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32" style="position:absolute;left:0;text-align:left;margin-left:236.55pt;margin-top:14.9pt;width:29.35pt;height:33.4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left:0;text-align:left;margin-left:178.9pt;margin-top:14.9pt;width:44.35pt;height:28.25pt;flip:y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86.15pt;margin-top:14.9pt;width:31.1pt;height:28.25pt;flip:y;z-index:251660288" o:connectortype="straight">
            <v:stroke endarrow="block"/>
          </v:shape>
        </w:pict>
      </w:r>
      <w:r w:rsidR="00170FC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а                             в                                        к            о               н </w:t>
      </w:r>
    </w:p>
    <w:p w:rsidR="00170FC8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41.8pt;margin-top:7.95pt;width:71.4pt;height:126.15pt;flip:x;z-index:251661312" o:connectortype="straight">
            <v:stroke endarrow="block"/>
          </v:shape>
        </w:pict>
      </w:r>
    </w:p>
    <w:p w:rsidR="00170FC8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3" type="#_x0000_t32" style="position:absolute;left:0;text-align:left;margin-left:397.75pt;margin-top:15.25pt;width:29.95pt;height:30.55pt;flip:x;z-index:25167564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9" type="#_x0000_t32" style="position:absolute;left:0;text-align:left;margin-left:291.2pt;margin-top:16.45pt;width:7.5pt;height:25.35pt;flip:x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8" type="#_x0000_t32" style="position:absolute;left:0;text-align:left;margin-left:242.8pt;margin-top:11.25pt;width:48.4pt;height:30.55pt;flip:y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32" style="position:absolute;left:0;text-align:left;margin-left:265.9pt;margin-top:11.25pt;width:0;height:64.5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left:0;text-align:left;margin-left:177.75pt;margin-top:16.45pt;width:1.15pt;height:25.35pt;flip:x y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60.8pt;margin-top:16.45pt;width:16.15pt;height:25.35pt;flip:y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38.9pt;margin-top:16.45pt;width:16.15pt;height:29.35pt;z-index:251658240" o:connectortype="straight">
            <v:stroke endarrow="block"/>
          </v:shape>
        </w:pict>
      </w:r>
      <w:r w:rsidR="00170FC8">
        <w:rPr>
          <w:rFonts w:ascii="Times New Roman" w:hAnsi="Times New Roman" w:cs="Times New Roman"/>
          <w:sz w:val="28"/>
          <w:szCs w:val="28"/>
          <w:lang w:val="uk-UA"/>
        </w:rPr>
        <w:t xml:space="preserve">  р           м                         з                        і       о                                    в</w:t>
      </w:r>
    </w:p>
    <w:p w:rsidR="00170FC8" w:rsidRDefault="00170FC8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70FC8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6" type="#_x0000_t32" style="position:absolute;left:0;text-align:left;margin-left:437.5pt;margin-top:17.45pt;width:27.65pt;height:31.1pt;flip:y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4" type="#_x0000_t32" style="position:absolute;left:0;text-align:left;margin-left:377.6pt;margin-top:12.85pt;width:11.5pt;height:25.95pt;flip:x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7" type="#_x0000_t32" style="position:absolute;left:0;text-align:left;margin-left:223.25pt;margin-top:17.45pt;width:13.3pt;height:61.1pt;flip:y;z-index:251669504" o:connectortype="straight">
            <v:stroke endarrow="block"/>
          </v:shape>
        </w:pict>
      </w:r>
      <w:r w:rsidR="00170FC8">
        <w:rPr>
          <w:rFonts w:ascii="Times New Roman" w:hAnsi="Times New Roman" w:cs="Times New Roman"/>
          <w:sz w:val="28"/>
          <w:szCs w:val="28"/>
          <w:lang w:val="uk-UA"/>
        </w:rPr>
        <w:t xml:space="preserve">        о                                д               ч            к                             а                   я</w:t>
      </w:r>
    </w:p>
    <w:p w:rsidR="00170FC8" w:rsidRDefault="00170FC8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70FC8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5" type="#_x0000_t32" style="position:absolute;left:0;text-align:left;margin-left:377.6pt;margin-top:11.5pt;width:50.1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6" type="#_x0000_t32" style="position:absolute;left:0;text-align:left;margin-left:229.55pt;margin-top:11.5pt;width:32.85pt;height:34.6pt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94.2pt;margin-top:11.5pt;width:23.05pt;height:34.6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45.85pt;margin-top:11.5pt;width:37.4pt;height:30pt;flip:y;z-index:251662336" o:connectortype="straight">
            <v:stroke endarrow="block"/>
          </v:shape>
        </w:pict>
      </w:r>
      <w:r w:rsidR="00170FC8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="002762F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70FC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н                             л               і</w:t>
      </w:r>
    </w:p>
    <w:p w:rsidR="00170FC8" w:rsidRDefault="00170FC8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70FC8" w:rsidRDefault="00170FC8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ш                     </w:t>
      </w:r>
      <w:r w:rsidR="002762FD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о                                                        </w:t>
      </w:r>
    </w:p>
    <w:p w:rsidR="001466BF" w:rsidRP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(ромашка)                             (дзвіночок)                                   (конвалія)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Що спільного для цих слів?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(Квіти)</w:t>
      </w:r>
    </w:p>
    <w:p w:rsidR="005D0CD2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Гра «</w:t>
      </w:r>
      <w:r w:rsidR="00680F0E">
        <w:rPr>
          <w:rFonts w:ascii="Times New Roman" w:hAnsi="Times New Roman" w:cs="Times New Roman"/>
          <w:sz w:val="28"/>
          <w:szCs w:val="28"/>
          <w:lang w:val="uk-UA"/>
        </w:rPr>
        <w:t>Знайди слово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680F0E">
        <w:rPr>
          <w:rFonts w:ascii="Times New Roman" w:hAnsi="Times New Roman" w:cs="Times New Roman"/>
          <w:i/>
          <w:sz w:val="28"/>
          <w:szCs w:val="28"/>
          <w:lang w:val="uk-UA"/>
        </w:rPr>
        <w:t>(Слайд 2</w:t>
      </w:r>
      <w:r w:rsidRPr="002B5EB0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2B5EB0" w:rsidRDefault="00680F0E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 И С О С Н А Р І К    (сосна)</w:t>
      </w:r>
    </w:p>
    <w:p w:rsidR="00680F0E" w:rsidRDefault="00680F0E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 Е Ч Е Д У Б О Л У   (дуб)</w:t>
      </w:r>
    </w:p>
    <w:p w:rsidR="00680F0E" w:rsidRDefault="00680F0E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 Л И С О К Л Е Н А   (клен)</w:t>
      </w:r>
    </w:p>
    <w:p w:rsidR="00680F0E" w:rsidRDefault="00680F0E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об</w:t>
      </w:r>
      <w:r w:rsidR="008F4F5A"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єднує ці слова?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(Це дерева)</w:t>
      </w:r>
    </w:p>
    <w:p w:rsidR="002B5EB0" w:rsidRDefault="00680F0E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B5EB0">
        <w:rPr>
          <w:rFonts w:ascii="Times New Roman" w:hAnsi="Times New Roman" w:cs="Times New Roman"/>
          <w:sz w:val="28"/>
          <w:szCs w:val="28"/>
          <w:lang w:val="uk-UA"/>
        </w:rPr>
        <w:t>) Гра «</w:t>
      </w:r>
      <w:r>
        <w:rPr>
          <w:rFonts w:ascii="Times New Roman" w:hAnsi="Times New Roman" w:cs="Times New Roman"/>
          <w:sz w:val="28"/>
          <w:szCs w:val="28"/>
          <w:lang w:val="uk-UA"/>
        </w:rPr>
        <w:t>Розшифруй слова</w:t>
      </w:r>
      <w:r w:rsidR="002B5EB0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(Слайд </w:t>
      </w:r>
      <w:r w:rsidR="008F4F5A" w:rsidRPr="008F4F5A">
        <w:rPr>
          <w:rFonts w:ascii="Times New Roman" w:hAnsi="Times New Roman" w:cs="Times New Roman"/>
          <w:i/>
          <w:sz w:val="28"/>
          <w:szCs w:val="28"/>
          <w:lang w:val="uk-UA"/>
        </w:rPr>
        <w:t>3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6 3 2 5 1 4                       2 3 1 4 5                   7  1 6  2 4  5 3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 л а н к и                       ж и о н а                   а ш н и ш и п 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(калина)                         (ожина)                      (шипшина)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А що це?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(Кущі)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Як одним словом ми назвемо квіти, дерева, кущі?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(Рослини)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Складання «Асоціативного куща» </w:t>
      </w:r>
      <w:r w:rsidRPr="008F4F5A">
        <w:rPr>
          <w:rFonts w:ascii="Times New Roman" w:hAnsi="Times New Roman" w:cs="Times New Roman"/>
          <w:i/>
          <w:sz w:val="28"/>
          <w:szCs w:val="28"/>
          <w:lang w:val="uk-UA"/>
        </w:rPr>
        <w:t>(Слайд 4)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таке рослини, яке значення вони мають у житті людей?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предмети побуту</w:t>
      </w:r>
    </w:p>
    <w:p w:rsidR="008F4F5A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7" type="#_x0000_t32" style="position:absolute;left:0;text-align:left;margin-left:237.65pt;margin-top:.3pt;width:.55pt;height:37.45pt;flip:x y;z-index:251679744" o:connectortype="straight">
            <v:stroke endarrow="block"/>
          </v:shape>
        </w:pict>
      </w:r>
    </w:p>
    <w:p w:rsidR="008F4F5A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9" type="#_x0000_t32" style="position:absolute;left:0;text-align:left;margin-left:168.5pt;margin-top:11.8pt;width:39.75pt;height:14.95pt;flip:x y;z-index:25168179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48" type="#_x0000_t32" style="position:absolute;left:0;text-align:left;margin-left:276.25pt;margin-top:11.8pt;width:61.05pt;height:14.95pt;flip:y;z-index:251680768" o:connectortype="straight">
            <v:stroke endarrow="block"/>
          </v:shape>
        </w:pict>
      </w:r>
      <w:r w:rsidR="008F4F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краса                                                  їжа</w:t>
      </w:r>
    </w:p>
    <w:p w:rsidR="008F4F5A" w:rsidRDefault="007068F3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1" type="#_x0000_t32" style="position:absolute;left:0;text-align:left;margin-left:251.45pt;margin-top:18.05pt;width:71.45pt;height:13.8pt;z-index:25168384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2" type="#_x0000_t32" style="position:absolute;left:0;text-align:left;margin-left:232.45pt;margin-top:18.05pt;width:5.2pt;height:44.35pt;flip:x;z-index:2516848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0" type="#_x0000_t32" style="position:absolute;left:0;text-align:left;margin-left:168.5pt;margin-top:13.45pt;width:39.75pt;height:13.8pt;flip:x;z-index:251682816" o:connectortype="straight">
            <v:stroke endarrow="block"/>
          </v:shape>
        </w:pict>
      </w:r>
      <w:r w:rsidR="008F4F5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РОСЛИНИ</w:t>
      </w:r>
    </w:p>
    <w:p w:rsidR="008F4F5A" w:rsidRDefault="008F4F5A" w:rsidP="008F4F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одяг                                             ліки</w:t>
      </w:r>
    </w:p>
    <w:p w:rsidR="008F4F5A" w:rsidRDefault="008F4F5A" w:rsidP="008F4F5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чисте повітря                  </w:t>
      </w:r>
    </w:p>
    <w:p w:rsidR="008F4F5A" w:rsidRDefault="00FF69D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Де ростуть рослини?</w:t>
      </w:r>
    </w:p>
    <w:p w:rsidR="00FF69D0" w:rsidRDefault="00FF69D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Перші рослини з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явилися дуже давно, понад 250 млн. років тому. Без рослин життя на Землі неможливе. І життя людини також тісно пов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язане з рослинами.</w:t>
      </w:r>
    </w:p>
    <w:p w:rsidR="00FF69D0" w:rsidRDefault="00FF69D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69D0" w:rsidRPr="00FF69D0" w:rsidRDefault="00FF69D0" w:rsidP="00CF4986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69D0">
        <w:rPr>
          <w:rFonts w:ascii="Times New Roman" w:hAnsi="Times New Roman" w:cs="Times New Roman"/>
          <w:b/>
          <w:sz w:val="28"/>
          <w:szCs w:val="28"/>
          <w:lang w:val="uk-UA"/>
        </w:rPr>
        <w:t>ІІІ. Вивчення нового матеріалу</w:t>
      </w:r>
    </w:p>
    <w:p w:rsidR="00FF69D0" w:rsidRDefault="00614384" w:rsidP="0061438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Оголошення теми і мети уроку</w:t>
      </w:r>
    </w:p>
    <w:p w:rsidR="00614384" w:rsidRDefault="00614384" w:rsidP="006143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Сьогодні на уроці ми будемо читати вірші, оповідання про рослини, які розширять і збагатять наші знання про цю частину живої природи.</w:t>
      </w:r>
    </w:p>
    <w:p w:rsidR="00614384" w:rsidRDefault="00614384" w:rsidP="006143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Спробуйте сформулювати, які завдання зможемо розв’язати протягом уроку? (Виразно читати, відповідати на запитання, збагатити словниковий запас і т.д.)</w:t>
      </w:r>
    </w:p>
    <w:p w:rsidR="00614384" w:rsidRDefault="00614384" w:rsidP="006143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4384" w:rsidRDefault="00614384" w:rsidP="00614384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над текстом С. Носань «Мудра книга»</w:t>
      </w:r>
    </w:p>
    <w:p w:rsidR="00614384" w:rsidRPr="00614384" w:rsidRDefault="00614384" w:rsidP="0061438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– Яку назву має перше оповідання ви дізнаєтесь, коли виконаєте завдання </w:t>
      </w:r>
      <w:r w:rsidRPr="00614384">
        <w:rPr>
          <w:rFonts w:ascii="Times New Roman" w:hAnsi="Times New Roman" w:cs="Times New Roman"/>
          <w:i/>
          <w:sz w:val="28"/>
          <w:szCs w:val="28"/>
          <w:lang w:val="uk-UA"/>
        </w:rPr>
        <w:t>(Слайд 5)</w:t>
      </w:r>
    </w:p>
    <w:p w:rsidR="00614384" w:rsidRDefault="007068F3" w:rsidP="006143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7" type="#_x0000_t32" style="position:absolute;left:0;text-align:left;margin-left:180.65pt;margin-top:4.95pt;width:.55pt;height:27.05pt;flip:y;z-index:2516899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6" type="#_x0000_t32" style="position:absolute;left:0;text-align:left;margin-left:147.8pt;margin-top:4.95pt;width:.55pt;height:27.05pt;flip:y;z-index:2516889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4" type="#_x0000_t32" style="position:absolute;left:0;text-align:left;margin-left:112.65pt;margin-top:4.95pt;width:.55pt;height:27.05pt;flip:y;z-index:2516869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5" type="#_x0000_t32" style="position:absolute;left:0;text-align:left;margin-left:73.5pt;margin-top:4.95pt;width:.55pt;height:27.0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3" type="#_x0000_t32" style="position:absolute;left:0;text-align:left;margin-left:41.8pt;margin-top:4.95pt;width:.55pt;height:27.05pt;flip:y;z-index:251685888" o:connectortype="straight">
            <v:stroke endarrow="block"/>
          </v:shape>
        </w:pict>
      </w:r>
      <w:r w:rsidR="00614384" w:rsidRPr="006143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14384" w:rsidRPr="00614384" w:rsidRDefault="007068F3" w:rsidP="0061438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2" type="#_x0000_t32" style="position:absolute;left:0;text-align:left;margin-left:195.6pt;margin-top:4.3pt;width:0;height:31.65pt;z-index:2516951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9" type="#_x0000_t32" style="position:absolute;left:0;text-align:left;margin-left:95.35pt;margin-top:4.3pt;width:0;height:31.65pt;z-index:2516920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1" type="#_x0000_t32" style="position:absolute;left:0;text-align:left;margin-left:163.9pt;margin-top:4.3pt;width:0;height:31.65pt;z-index:2516940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0" type="#_x0000_t32" style="position:absolute;left:0;text-align:left;margin-left:129.9pt;margin-top:4.3pt;width:0;height:31.65pt;z-index:2516930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58" type="#_x0000_t32" style="position:absolute;left:0;text-align:left;margin-left:58.5pt;margin-top:4.3pt;width:0;height:31.65pt;z-index:251691008" o:connectortype="straight">
            <v:stroke endarrow="block"/>
          </v:shape>
        </w:pict>
      </w:r>
      <w:r w:rsidR="00614384">
        <w:rPr>
          <w:rFonts w:ascii="Times New Roman" w:hAnsi="Times New Roman" w:cs="Times New Roman"/>
          <w:sz w:val="28"/>
          <w:szCs w:val="28"/>
          <w:lang w:val="uk-UA"/>
        </w:rPr>
        <w:t>м   к   у   н   д   и   р   г   а   а</w: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 xml:space="preserve">                 «Мудра книга» С. Носань</w:t>
      </w: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6BE9" w:rsidRDefault="008A6BE9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A6BE9" w:rsidRDefault="008A6BE9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 Читання тексту </w:t>
      </w:r>
      <w:r w:rsidRPr="008A6BE9">
        <w:rPr>
          <w:rFonts w:ascii="Times New Roman" w:hAnsi="Times New Roman" w:cs="Times New Roman"/>
          <w:i/>
          <w:sz w:val="28"/>
          <w:szCs w:val="28"/>
          <w:lang w:val="uk-UA"/>
        </w:rPr>
        <w:t>(2 абзаци читає вчитель, до кінця діти - самостійно)</w:t>
      </w:r>
    </w:p>
    <w:p w:rsidR="008A6BE9" w:rsidRDefault="008A6BE9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Хто дійові особи оповідання?</w:t>
      </w:r>
    </w:p>
    <w:p w:rsidR="008F4F5A" w:rsidRDefault="008A6BE9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 Словникова робота </w:t>
      </w:r>
      <w:r w:rsidRPr="008A6BE9">
        <w:rPr>
          <w:rFonts w:ascii="Times New Roman" w:hAnsi="Times New Roman" w:cs="Times New Roman"/>
          <w:i/>
          <w:sz w:val="28"/>
          <w:szCs w:val="28"/>
          <w:lang w:val="uk-UA"/>
        </w:rPr>
        <w:t>(Слайд 6, 7, 8)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8A6BE9" w:rsidRDefault="007068F3" w:rsidP="008A6BE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4" type="#_x0000_t32" style="position:absolute;left:0;text-align:left;margin-left:121.85pt;margin-top:9.1pt;width:1.15pt;height:78.9pt;flip:x y;z-index:2516971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3" type="#_x0000_t32" style="position:absolute;left:0;text-align:left;margin-left:41.8pt;margin-top:6.2pt;width:.55pt;height:81.8pt;z-index:251696128" o:connectortype="straight">
            <v:stroke endarrow="block"/>
          </v:shape>
        </w:pic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>зело                            припудрене                      сивизною</w:t>
      </w:r>
    </w:p>
    <w:p w:rsidR="008A6BE9" w:rsidRDefault="008A6BE9" w:rsidP="008A6BE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глід                             лапчасте                           шкрябину</w:t>
      </w:r>
    </w:p>
    <w:p w:rsidR="008A6BE9" w:rsidRDefault="008A6BE9" w:rsidP="008A6BE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ясен                            йодиста                            ожинником</w:t>
      </w:r>
    </w:p>
    <w:p w:rsidR="008A6BE9" w:rsidRDefault="008A6BE9" w:rsidP="008A6BE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крушина                     нескінченної                   мастить</w:t>
      </w:r>
    </w:p>
    <w:p w:rsidR="008A6BE9" w:rsidRDefault="008A6BE9" w:rsidP="008A6BE9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чистотіл                      білясте                             виразки</w:t>
      </w:r>
    </w:p>
    <w:p w:rsidR="008A6BE9" w:rsidRDefault="008A6BE9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 У тексті зустрічається дуже багато слів, які треба правильно навчитися читати і пригадати чи дізнатися їх значення.</w:t>
      </w:r>
    </w:p>
    <w:p w:rsidR="008A6BE9" w:rsidRDefault="007068F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7" type="#_x0000_t32" style="position:absolute;left:0;text-align:left;margin-left:180.05pt;margin-top:4.15pt;width:0;height:10.4pt;z-index:25169920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66" type="#_x0000_t32" style="position:absolute;left:0;text-align:left;margin-left:170.8pt;margin-top:4.15pt;width:.6pt;height:10.4pt;flip:y;z-index:251698176" o:connectortype="straight">
            <v:stroke endarrow="block"/>
          </v:shape>
        </w:pic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 xml:space="preserve">1 група: - </w:t>
      </w:r>
      <w:r w:rsidR="00891DB0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 xml:space="preserve">итання слів    </w:t>
      </w:r>
    </w:p>
    <w:p w:rsidR="008A6BE9" w:rsidRDefault="00891DB0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Щ</w: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>о спільного для цих слів? (Рослини)</w:t>
      </w:r>
    </w:p>
    <w:p w:rsidR="008A6BE9" w:rsidRDefault="008A6BE9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Що таке «зело» прочитати у підручнику на ст. 42</w:t>
      </w:r>
    </w:p>
    <w:p w:rsidR="008A6BE9" w:rsidRDefault="008A6BE9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Перегляд малюнків усіх рослин.</w:t>
      </w:r>
    </w:p>
    <w:p w:rsidR="000A0D37" w:rsidRDefault="008A6BE9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 група: </w:t>
      </w:r>
      <w:r w:rsidR="000A0D37">
        <w:rPr>
          <w:rFonts w:ascii="Times New Roman" w:hAnsi="Times New Roman" w:cs="Times New Roman"/>
          <w:sz w:val="28"/>
          <w:szCs w:val="28"/>
          <w:lang w:val="uk-UA"/>
        </w:rPr>
        <w:t>- Прочитати слова самостійно</w:t>
      </w:r>
    </w:p>
    <w:p w:rsidR="008A6BE9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Продовжити речення: </w:t>
      </w:r>
      <w:r w:rsidR="008A6BE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те, що схоже на лапу …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те, що не має кінця …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те, що виділяє йод …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те, що біліє, ніби посипане пудрою …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 група: </w:t>
      </w:r>
      <w:r w:rsidR="00891DB0">
        <w:rPr>
          <w:rFonts w:ascii="Times New Roman" w:hAnsi="Times New Roman" w:cs="Times New Roman"/>
          <w:sz w:val="28"/>
          <w:szCs w:val="28"/>
          <w:lang w:val="uk-UA"/>
        </w:rPr>
        <w:t>- Читання слів вчителем</w:t>
      </w:r>
    </w:p>
    <w:p w:rsidR="00891DB0" w:rsidRDefault="00891DB0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Почитати найдовше слово. Що воно означає? (Ожинником, зарослі кущів ожини)</w:t>
      </w:r>
    </w:p>
    <w:p w:rsidR="00891DB0" w:rsidRDefault="00891DB0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Прочитайте слова, у яких по 8 букв. Яке з них означає «подряпина» </w:t>
      </w:r>
      <w:r w:rsidRPr="00891DB0">
        <w:rPr>
          <w:rFonts w:ascii="Times New Roman" w:hAnsi="Times New Roman" w:cs="Times New Roman"/>
          <w:i/>
          <w:sz w:val="28"/>
          <w:szCs w:val="28"/>
          <w:lang w:val="uk-UA"/>
        </w:rPr>
        <w:t xml:space="preserve">(Сивизною, </w:t>
      </w:r>
      <w:r w:rsidRPr="00891DB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шкрябину</w:t>
      </w:r>
      <w:r w:rsidRPr="00891DB0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891DB0" w:rsidRDefault="00891DB0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Прочитайте слово, яке відповідає на питання що робить? </w:t>
      </w:r>
      <w:r w:rsidRPr="00891DB0">
        <w:rPr>
          <w:rFonts w:ascii="Times New Roman" w:hAnsi="Times New Roman" w:cs="Times New Roman"/>
          <w:i/>
          <w:sz w:val="28"/>
          <w:szCs w:val="28"/>
          <w:lang w:val="uk-UA"/>
        </w:rPr>
        <w:t>(Мастить – змащує, замазує)</w:t>
      </w:r>
    </w:p>
    <w:p w:rsidR="00984B42" w:rsidRDefault="00891DB0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- Що на вашу думку означає слово </w:t>
      </w:r>
      <w:r w:rsidR="00984B42">
        <w:rPr>
          <w:rFonts w:ascii="Times New Roman" w:hAnsi="Times New Roman" w:cs="Times New Roman"/>
          <w:sz w:val="28"/>
          <w:szCs w:val="28"/>
          <w:lang w:val="uk-UA"/>
        </w:rPr>
        <w:t>«виразки»</w:t>
      </w:r>
    </w:p>
    <w:p w:rsidR="00891DB0" w:rsidRDefault="00984B4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а) вирізані речі;          б) рани;          в) виразне читання.     </w:t>
      </w:r>
      <w:r w:rsidR="00891D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A0D37" w:rsidRDefault="000A0D37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4B42">
        <w:rPr>
          <w:rFonts w:ascii="Times New Roman" w:hAnsi="Times New Roman" w:cs="Times New Roman"/>
          <w:sz w:val="28"/>
          <w:szCs w:val="28"/>
          <w:lang w:val="uk-UA"/>
        </w:rPr>
        <w:t>Тож при голосному читанні читайте ці слова правильно, допускаючи якнайменше помилок.</w:t>
      </w:r>
    </w:p>
    <w:p w:rsidR="00984B42" w:rsidRDefault="00984B4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г) </w:t>
      </w:r>
      <w:r w:rsidR="00C26986">
        <w:rPr>
          <w:rFonts w:ascii="Times New Roman" w:hAnsi="Times New Roman" w:cs="Times New Roman"/>
          <w:sz w:val="28"/>
          <w:szCs w:val="28"/>
          <w:lang w:val="uk-UA"/>
        </w:rPr>
        <w:t>Голосне читання тексту</w:t>
      </w:r>
    </w:p>
    <w:p w:rsidR="00C26986" w:rsidRDefault="00C26986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Куди ходили тато і донька?</w:t>
      </w:r>
    </w:p>
    <w:p w:rsidR="00C26986" w:rsidRDefault="00C26986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д) Робота над змістом прочитаного </w:t>
      </w:r>
      <w:r w:rsidRPr="00C26986">
        <w:rPr>
          <w:rFonts w:ascii="Times New Roman" w:hAnsi="Times New Roman" w:cs="Times New Roman"/>
          <w:i/>
          <w:sz w:val="28"/>
          <w:szCs w:val="28"/>
          <w:lang w:val="uk-UA"/>
        </w:rPr>
        <w:t>(з вибірковим читанням)</w:t>
      </w:r>
    </w:p>
    <w:p w:rsidR="00C26986" w:rsidRDefault="00C26986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дерева і кущі побачили у мішаному лісі герої? Зачитайте, як про це сказано у тексті.</w:t>
      </w:r>
    </w:p>
    <w:p w:rsidR="00C26986" w:rsidRDefault="00C26986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Сік якої рослини допоміг Оленці? Прочитайте опис чистотіла.</w:t>
      </w:r>
    </w:p>
    <w:p w:rsidR="00F5483D" w:rsidRDefault="00F5483D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Доведіть, що чистотіл лікарська рослина.</w:t>
      </w:r>
    </w:p>
    <w:p w:rsidR="00B72D0B" w:rsidRDefault="00B72D0B" w:rsidP="00B72D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Зачитайте, що здивувало дівчинку, коли вона побачила лісовий дзвіночок.</w:t>
      </w:r>
    </w:p>
    <w:p w:rsidR="00F5483D" w:rsidRDefault="00F5483D" w:rsidP="008A6BE9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трав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янисті рослини побачили у лісі ще Оленка і тато? </w:t>
      </w:r>
      <w:r w:rsidRPr="00F5483D">
        <w:rPr>
          <w:rFonts w:ascii="Times New Roman" w:hAnsi="Times New Roman" w:cs="Times New Roman"/>
          <w:i/>
          <w:sz w:val="28"/>
          <w:szCs w:val="28"/>
          <w:lang w:val="uk-UA"/>
        </w:rPr>
        <w:t>(Зозулин цвіт, материнка, деревій, кропива, лісовий дзвіночок)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4903">
        <w:rPr>
          <w:rFonts w:ascii="Times New Roman" w:hAnsi="Times New Roman" w:cs="Times New Roman"/>
          <w:b/>
          <w:sz w:val="28"/>
          <w:szCs w:val="28"/>
          <w:lang w:val="uk-UA"/>
        </w:rPr>
        <w:t>Довідкове бюро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«Лісової аптеки» 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Деякі рослини прийшли до нас на урок і хочуть познайомити вас зі своїми лікарськими здібностями. </w:t>
      </w:r>
      <w:r w:rsidRPr="00E24FC3">
        <w:rPr>
          <w:rFonts w:ascii="Times New Roman" w:hAnsi="Times New Roman" w:cs="Times New Roman"/>
          <w:i/>
          <w:sz w:val="28"/>
          <w:szCs w:val="28"/>
          <w:lang w:val="uk-UA"/>
        </w:rPr>
        <w:t>(Підготовлені діти розповідають про рослин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Pr="00E24FC3">
        <w:rPr>
          <w:rFonts w:ascii="Times New Roman" w:hAnsi="Times New Roman" w:cs="Times New Roman"/>
          <w:i/>
          <w:sz w:val="28"/>
          <w:szCs w:val="28"/>
          <w:lang w:val="uk-UA"/>
        </w:rPr>
        <w:t>).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E24FC3">
        <w:rPr>
          <w:rFonts w:ascii="Times New Roman" w:hAnsi="Times New Roman" w:cs="Times New Roman"/>
          <w:i/>
          <w:sz w:val="28"/>
          <w:szCs w:val="28"/>
          <w:lang w:val="uk-UA"/>
        </w:rPr>
        <w:t>(Слайд 9)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FC3">
        <w:rPr>
          <w:rFonts w:ascii="Times New Roman" w:hAnsi="Times New Roman" w:cs="Times New Roman"/>
          <w:b/>
          <w:sz w:val="28"/>
          <w:szCs w:val="28"/>
          <w:lang w:val="uk-UA"/>
        </w:rPr>
        <w:t>Деревій.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 – деревій, цінна лікарська рослина. Мене здавна використовують для загоєння ран. Настій з мене поліпшує апетит і лікує шлунок.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4FC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Материнка.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 я – материнка. Я маю не лише приємний запах і лікувальні властивості. Мене використовують для лікування бронхів і легенів, для поліпшення апетиту, при безсонні. Якщо у вас ангіна, то пополощіть горло моїм настоєм і швидко видужаєте.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43FF7">
        <w:rPr>
          <w:rFonts w:ascii="Times New Roman" w:hAnsi="Times New Roman" w:cs="Times New Roman"/>
          <w:b/>
          <w:sz w:val="28"/>
          <w:szCs w:val="28"/>
          <w:lang w:val="uk-UA"/>
        </w:rPr>
        <w:t>Кропива.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Знайомтесь, я – кропива. У народній медицині застосовується вся моя рослинка. Я зупиняю кровотечі, лікую шлунок, нирки, легені. А хочете мати гарне волосся – полоскайте його відваром з кропиви. А весною не забудьте зварити з мене смачний борщ, зробіть салат, – і будьте здорові!  </w:t>
      </w:r>
    </w:p>
    <w:p w:rsidR="00B84903" w:rsidRDefault="00B84903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4903">
        <w:rPr>
          <w:rFonts w:ascii="Times New Roman" w:hAnsi="Times New Roman" w:cs="Times New Roman"/>
          <w:b/>
          <w:sz w:val="28"/>
          <w:szCs w:val="28"/>
          <w:lang w:val="uk-UA"/>
        </w:rPr>
        <w:t>Дзвоник.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Доброго дня! Я – дзвоник, я завжди привертаю увагу людей. Цілющі властивості має моя надземна частина. Маю знеболювальні властивості, лікую рани.</w:t>
      </w:r>
    </w:p>
    <w:p w:rsidR="00F5483D" w:rsidRDefault="00F5483D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об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єднує всі ці рослини? </w:t>
      </w:r>
      <w:r w:rsidRPr="00F5483D">
        <w:rPr>
          <w:rFonts w:ascii="Times New Roman" w:hAnsi="Times New Roman" w:cs="Times New Roman"/>
          <w:i/>
          <w:sz w:val="28"/>
          <w:szCs w:val="28"/>
          <w:lang w:val="uk-UA"/>
        </w:rPr>
        <w:t>(Це лікарські рослини)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Чому вони одержали таку назву?</w:t>
      </w:r>
    </w:p>
    <w:p w:rsidR="00E24FC3" w:rsidRDefault="00E24FC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Зачитайте в особах початок тексту, розмова тата і Оленки.</w:t>
      </w:r>
    </w:p>
    <w:p w:rsidR="00E24FC3" w:rsidRDefault="00E24FC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Доведіть рядками з тексту, що на землі велика кількість рослин.</w:t>
      </w:r>
    </w:p>
    <w:p w:rsidR="00B84903" w:rsidRDefault="00B8490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Чому оповідання має таку назву? Зачитати, що автор говорить про цю книгу </w:t>
      </w:r>
    </w:p>
    <w:p w:rsidR="00B84903" w:rsidRDefault="00B8490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що запитувала дівчинка? Що можна сказати про Оленку? </w:t>
      </w:r>
      <w:r w:rsidRPr="00B84903">
        <w:rPr>
          <w:rFonts w:ascii="Times New Roman" w:hAnsi="Times New Roman" w:cs="Times New Roman"/>
          <w:i/>
          <w:sz w:val="28"/>
          <w:szCs w:val="28"/>
          <w:lang w:val="uk-UA"/>
        </w:rPr>
        <w:t>(Допитлива, спостережлива, милується красою природи, любить природу і т.д.)</w:t>
      </w:r>
    </w:p>
    <w:p w:rsidR="00B84903" w:rsidRDefault="00B84903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4903" w:rsidRDefault="00B84903" w:rsidP="00B8490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Фізкультхвилинка. </w:t>
      </w:r>
      <w:r w:rsidRPr="00B84903">
        <w:rPr>
          <w:rFonts w:ascii="Times New Roman" w:hAnsi="Times New Roman" w:cs="Times New Roman"/>
          <w:i/>
          <w:sz w:val="28"/>
          <w:szCs w:val="28"/>
          <w:lang w:val="uk-UA"/>
        </w:rPr>
        <w:t>(Слайд 10)</w:t>
      </w:r>
    </w:p>
    <w:p w:rsidR="009E357E" w:rsidRDefault="009E357E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 багато читали і, мабуть, стомилися ваші оченята. Давайте зробимо зарядку для очей. Над квітами пурхають метелики. Простежимо за їх польотом.</w:t>
      </w:r>
    </w:p>
    <w:p w:rsidR="009E357E" w:rsidRDefault="009E357E" w:rsidP="00B8490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357E" w:rsidRDefault="009E357E" w:rsidP="009E357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Опрацювання вірша Д. Павличка «Квітка»</w:t>
      </w:r>
      <w:r w:rsidR="00B72D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2D0B" w:rsidRPr="009E357E">
        <w:rPr>
          <w:rFonts w:ascii="Times New Roman" w:hAnsi="Times New Roman" w:cs="Times New Roman"/>
          <w:i/>
          <w:sz w:val="28"/>
          <w:szCs w:val="28"/>
          <w:lang w:val="uk-UA"/>
        </w:rPr>
        <w:t>(Слайд 11)</w:t>
      </w:r>
    </w:p>
    <w:p w:rsidR="009E357E" w:rsidRP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 Зразок читання (аудіозапис) 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Чим був здивований поет?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Самостійне читання учнями.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Які порівняння використовує автор, передаючи диво народження квітки?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 Читання вірша вголос «ланцюжком»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Чого так довго чекав поет? Коли сталося диво і квітка розцвіла?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 Мовно</w:t>
      </w:r>
      <w:r w:rsidR="00B72D0B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логічне завдання </w:t>
      </w:r>
      <w:r w:rsidRPr="009E357E">
        <w:rPr>
          <w:rFonts w:ascii="Times New Roman" w:hAnsi="Times New Roman" w:cs="Times New Roman"/>
          <w:i/>
          <w:sz w:val="28"/>
          <w:szCs w:val="28"/>
          <w:lang w:val="uk-UA"/>
        </w:rPr>
        <w:t>(Слайд 12)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Розставити слова, назви дій, в тому порядку, щоб з пуп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янка утворилась квітка.</w:t>
      </w:r>
    </w:p>
    <w:p w:rsidR="009E357E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72D0B" w:rsidRPr="00CE10E3" w:rsidRDefault="00B72D0B" w:rsidP="009E357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posOffset>4836160</wp:posOffset>
            </wp:positionH>
            <wp:positionV relativeFrom="margin">
              <wp:posOffset>8042910</wp:posOffset>
            </wp:positionV>
            <wp:extent cx="1481455" cy="1023620"/>
            <wp:effectExtent l="19050" t="0" r="4445" b="0"/>
            <wp:wrapSquare wrapText="bothSides"/>
            <wp:docPr id="10" name="rg_hi" descr="http://t1.gstatic.com/images?q=tbn:ANd9GcTnZjjlXzRwIJvtK2JndxcB_mYPV3ehV70GhgQ6nQbBtNYn0KUdgw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TnZjjlXzRwIJvtK2JndxcB_mYPV3ehV70GhgQ6nQbBtNYn0KUdgw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02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-64135</wp:posOffset>
            </wp:positionH>
            <wp:positionV relativeFrom="margin">
              <wp:posOffset>8042910</wp:posOffset>
            </wp:positionV>
            <wp:extent cx="1443990" cy="1082040"/>
            <wp:effectExtent l="19050" t="0" r="3810" b="0"/>
            <wp:wrapSquare wrapText="bothSides"/>
            <wp:docPr id="7" name="rg_hi" descr="http://t1.gstatic.com/images?q=tbn:ANd9GcR8TJjrJARCa2M1VmF-1ewzCcNS69BnnhtJ0DiJ8QIC1135vyrU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R8TJjrJARCa2M1VmF-1ewzCcNS69BnnhtJ0DiJ8QIC1135vyrU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99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10E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CE10E3" w:rsidRPr="00CE10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відкривається </w:t>
      </w:r>
    </w:p>
    <w:p w:rsidR="00CE10E3" w:rsidRPr="00CE10E3" w:rsidRDefault="00CE10E3" w:rsidP="009E357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10E3">
        <w:rPr>
          <w:rFonts w:ascii="Times New Roman" w:hAnsi="Times New Roman" w:cs="Times New Roman"/>
          <w:b/>
          <w:sz w:val="28"/>
          <w:szCs w:val="28"/>
          <w:lang w:val="uk-UA"/>
        </w:rPr>
        <w:t>не було</w:t>
      </w:r>
    </w:p>
    <w:p w:rsidR="00CE10E3" w:rsidRPr="00CE10E3" w:rsidRDefault="00CE10E3" w:rsidP="009E357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10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стоїть</w:t>
      </w:r>
    </w:p>
    <w:p w:rsidR="00CE10E3" w:rsidRPr="00CE10E3" w:rsidRDefault="00CE10E3" w:rsidP="009E357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10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розв’язується </w:t>
      </w:r>
    </w:p>
    <w:p w:rsidR="00CE10E3" w:rsidRPr="00CE10E3" w:rsidRDefault="00CE10E3" w:rsidP="009E357E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10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будується          </w:t>
      </w:r>
    </w:p>
    <w:p w:rsidR="00785C92" w:rsidRDefault="009E357E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д) Спостережливі і допитливі люди допоможуть сьогодні нам побачити незвичайне диво: як пуп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янок перетворюється на чудову квітку. У природі цей момент триває довго, не кожен зможе його побачити. </w:t>
      </w:r>
      <w:r w:rsidRPr="00785C92">
        <w:rPr>
          <w:rFonts w:ascii="Times New Roman" w:hAnsi="Times New Roman" w:cs="Times New Roman"/>
          <w:i/>
          <w:sz w:val="28"/>
          <w:szCs w:val="28"/>
          <w:lang w:val="uk-UA"/>
        </w:rPr>
        <w:t>(Слайд 13)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85C92">
        <w:rPr>
          <w:rFonts w:ascii="Times New Roman" w:hAnsi="Times New Roman" w:cs="Times New Roman"/>
          <w:sz w:val="28"/>
          <w:szCs w:val="28"/>
          <w:lang w:val="uk-UA"/>
        </w:rPr>
        <w:t>Перегляд відео «Як розпускається троянда»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785C92" w:rsidRDefault="00785C92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е) Конкурсне читання вірша</w:t>
      </w:r>
    </w:p>
    <w:p w:rsidR="00785C92" w:rsidRDefault="00785C92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5C92" w:rsidRDefault="00785C92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5C9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85C9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C92">
        <w:rPr>
          <w:rFonts w:ascii="Times New Roman" w:hAnsi="Times New Roman" w:cs="Times New Roman"/>
          <w:b/>
          <w:sz w:val="28"/>
          <w:szCs w:val="28"/>
          <w:lang w:val="uk-UA"/>
        </w:rPr>
        <w:t>Домашнє завдання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C92">
        <w:rPr>
          <w:rFonts w:ascii="Times New Roman" w:hAnsi="Times New Roman" w:cs="Times New Roman"/>
          <w:i/>
          <w:sz w:val="28"/>
          <w:szCs w:val="28"/>
          <w:lang w:val="uk-UA"/>
        </w:rPr>
        <w:t>(Слайд 14)</w:t>
      </w:r>
    </w:p>
    <w:p w:rsidR="00785C92" w:rsidRDefault="00785C92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Читати ст. 41-43.</w:t>
      </w:r>
    </w:p>
    <w:p w:rsidR="00B84903" w:rsidRPr="009E357E" w:rsidRDefault="00785C92" w:rsidP="009E35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Намалювати свою улюблену квітку</w:t>
      </w:r>
      <w:r w:rsidR="009E357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E357E" w:rsidRPr="009E35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84903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«Розв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язати» вузлик запитань (Скласти запитання до тексту «Мудра книга»)</w:t>
      </w:r>
    </w:p>
    <w:p w:rsidR="00785C92" w:rsidRP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2560955</wp:posOffset>
            </wp:positionH>
            <wp:positionV relativeFrom="margin">
              <wp:posOffset>2468880</wp:posOffset>
            </wp:positionV>
            <wp:extent cx="1165860" cy="1624965"/>
            <wp:effectExtent l="19050" t="0" r="0" b="0"/>
            <wp:wrapSquare wrapText="bothSides"/>
            <wp:docPr id="13" name="rg_hi" descr="http://t0.gstatic.com/images?q=tbn:ANd9GcQmqNOih0Y9Agt6SZ-T4LBHvigSjZZL8b3Jl4qTnVxVr_7X-EqB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mqNOih0Y9Agt6SZ-T4LBHvigSjZZL8b3Jl4qTnVxVr_7X-EqB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62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Що?                                 Де?</w:t>
      </w: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Куди?           Як?</w:t>
      </w: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Хто?      Які?</w:t>
      </w: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D7ECA" w:rsidRDefault="009D7ECA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5C9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85C92">
        <w:rPr>
          <w:rFonts w:ascii="Times New Roman" w:hAnsi="Times New Roman" w:cs="Times New Roman"/>
          <w:b/>
          <w:sz w:val="28"/>
          <w:szCs w:val="28"/>
          <w:lang w:val="uk-UA"/>
        </w:rPr>
        <w:t>. Підсумок уроку.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85C92">
        <w:rPr>
          <w:rFonts w:ascii="Times New Roman" w:hAnsi="Times New Roman" w:cs="Times New Roman"/>
          <w:i/>
          <w:sz w:val="28"/>
          <w:szCs w:val="28"/>
          <w:lang w:val="uk-UA"/>
        </w:rPr>
        <w:t>(Слайд 15)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Вправа «Мікрофон»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З якими творами познайомилися?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Чого вони нас навчають?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цікавого дізналися на уроці?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Що найбільше вас здивувало, вразило?</w:t>
      </w:r>
    </w:p>
    <w:p w:rsidR="00785C92" w:rsidRDefault="00785C92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 закінчимо урок чудовими словами:</w:t>
      </w:r>
    </w:p>
    <w:p w:rsidR="00785C92" w:rsidRDefault="00785C92" w:rsidP="00785C9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Бережімо кожну квіточку й травинку,</w:t>
      </w:r>
    </w:p>
    <w:p w:rsidR="00785C92" w:rsidRDefault="00785C92" w:rsidP="00785C9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Бо ми всі природи рідної частинка.</w:t>
      </w:r>
    </w:p>
    <w:p w:rsidR="00785C92" w:rsidRDefault="00785C92" w:rsidP="00785C9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Все, що є навколо, ліс, поля чи небо</w:t>
      </w:r>
    </w:p>
    <w:p w:rsidR="00785C92" w:rsidRDefault="00785C92" w:rsidP="00785C9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Усім серцем, друже, нам любити треба.</w:t>
      </w:r>
    </w:p>
    <w:p w:rsidR="00785C92" w:rsidRPr="00785C92" w:rsidRDefault="00785C92" w:rsidP="00785C92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483D" w:rsidRPr="00F5483D" w:rsidRDefault="00F5483D" w:rsidP="008A6BE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F4F5A" w:rsidRDefault="008F4F5A" w:rsidP="00CF498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3D4794" w:rsidRDefault="00AE5D20" w:rsidP="00D41E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:rsidR="00D732CB" w:rsidRDefault="00D732CB" w:rsidP="002B5EB0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5EB0" w:rsidRPr="002B5EB0" w:rsidRDefault="002B5EB0" w:rsidP="00CF498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B5EB0" w:rsidRPr="002B5EB0" w:rsidSect="00957B21">
      <w:footerReference w:type="default" r:id="rId14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1BC" w:rsidRDefault="00E761BC" w:rsidP="00493790">
      <w:pPr>
        <w:spacing w:after="0" w:line="240" w:lineRule="auto"/>
      </w:pPr>
      <w:r>
        <w:separator/>
      </w:r>
    </w:p>
  </w:endnote>
  <w:endnote w:type="continuationSeparator" w:id="0">
    <w:p w:rsidR="00E761BC" w:rsidRDefault="00E761BC" w:rsidP="00493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6490"/>
      <w:docPartObj>
        <w:docPartGallery w:val="Page Numbers (Bottom of Page)"/>
        <w:docPartUnique/>
      </w:docPartObj>
    </w:sdtPr>
    <w:sdtContent>
      <w:p w:rsidR="00B84903" w:rsidRDefault="007068F3">
        <w:pPr>
          <w:pStyle w:val="a8"/>
          <w:jc w:val="right"/>
        </w:pPr>
        <w:fldSimple w:instr=" PAGE   \* MERGEFORMAT ">
          <w:r w:rsidR="009D7ECA">
            <w:rPr>
              <w:noProof/>
            </w:rPr>
            <w:t>5</w:t>
          </w:r>
        </w:fldSimple>
      </w:p>
    </w:sdtContent>
  </w:sdt>
  <w:p w:rsidR="00B84903" w:rsidRDefault="00B8490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1BC" w:rsidRDefault="00E761BC" w:rsidP="00493790">
      <w:pPr>
        <w:spacing w:after="0" w:line="240" w:lineRule="auto"/>
      </w:pPr>
      <w:r>
        <w:separator/>
      </w:r>
    </w:p>
  </w:footnote>
  <w:footnote w:type="continuationSeparator" w:id="0">
    <w:p w:rsidR="00E761BC" w:rsidRDefault="00E761BC" w:rsidP="00493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90938"/>
    <w:multiLevelType w:val="hybridMultilevel"/>
    <w:tmpl w:val="D6D07476"/>
    <w:lvl w:ilvl="0" w:tplc="E7CC0C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661399"/>
    <w:multiLevelType w:val="hybridMultilevel"/>
    <w:tmpl w:val="B412C65E"/>
    <w:lvl w:ilvl="0" w:tplc="387AF2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B21"/>
    <w:rsid w:val="000400BD"/>
    <w:rsid w:val="000A0D37"/>
    <w:rsid w:val="001347B2"/>
    <w:rsid w:val="001466BF"/>
    <w:rsid w:val="00170FC8"/>
    <w:rsid w:val="00222B5D"/>
    <w:rsid w:val="00251F70"/>
    <w:rsid w:val="002762FD"/>
    <w:rsid w:val="002B5E7A"/>
    <w:rsid w:val="002B5EB0"/>
    <w:rsid w:val="00365628"/>
    <w:rsid w:val="003976F8"/>
    <w:rsid w:val="003D4794"/>
    <w:rsid w:val="00437E52"/>
    <w:rsid w:val="00481C1C"/>
    <w:rsid w:val="0048584C"/>
    <w:rsid w:val="0049319F"/>
    <w:rsid w:val="00493790"/>
    <w:rsid w:val="004D1275"/>
    <w:rsid w:val="004F5E9C"/>
    <w:rsid w:val="005438C3"/>
    <w:rsid w:val="00554702"/>
    <w:rsid w:val="005B1771"/>
    <w:rsid w:val="005C3A41"/>
    <w:rsid w:val="005D0CD2"/>
    <w:rsid w:val="005E7914"/>
    <w:rsid w:val="00614384"/>
    <w:rsid w:val="006252E0"/>
    <w:rsid w:val="00663E8E"/>
    <w:rsid w:val="00680F0E"/>
    <w:rsid w:val="007068F3"/>
    <w:rsid w:val="00743FF7"/>
    <w:rsid w:val="00785C92"/>
    <w:rsid w:val="007B29B5"/>
    <w:rsid w:val="0082258D"/>
    <w:rsid w:val="008245C8"/>
    <w:rsid w:val="00881874"/>
    <w:rsid w:val="00891DB0"/>
    <w:rsid w:val="008A6BE9"/>
    <w:rsid w:val="008F4F5A"/>
    <w:rsid w:val="0091011B"/>
    <w:rsid w:val="009103FB"/>
    <w:rsid w:val="00910403"/>
    <w:rsid w:val="009158F7"/>
    <w:rsid w:val="00917C20"/>
    <w:rsid w:val="00957B21"/>
    <w:rsid w:val="00980318"/>
    <w:rsid w:val="00984B42"/>
    <w:rsid w:val="009C5DEC"/>
    <w:rsid w:val="009D7ECA"/>
    <w:rsid w:val="009E357E"/>
    <w:rsid w:val="00AE5D20"/>
    <w:rsid w:val="00B72D0B"/>
    <w:rsid w:val="00B827DE"/>
    <w:rsid w:val="00B84903"/>
    <w:rsid w:val="00C26986"/>
    <w:rsid w:val="00C350AE"/>
    <w:rsid w:val="00C96516"/>
    <w:rsid w:val="00CC7B91"/>
    <w:rsid w:val="00CE10E3"/>
    <w:rsid w:val="00CF4986"/>
    <w:rsid w:val="00D36502"/>
    <w:rsid w:val="00D41EDE"/>
    <w:rsid w:val="00D732CB"/>
    <w:rsid w:val="00DD0A1B"/>
    <w:rsid w:val="00E24FC3"/>
    <w:rsid w:val="00E7082C"/>
    <w:rsid w:val="00E761BC"/>
    <w:rsid w:val="00F0467A"/>
    <w:rsid w:val="00F5483D"/>
    <w:rsid w:val="00F664AB"/>
    <w:rsid w:val="00FA629C"/>
    <w:rsid w:val="00FC4D18"/>
    <w:rsid w:val="00FF497D"/>
    <w:rsid w:val="00FF6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42" type="connector" idref="#_x0000_s1050"/>
        <o:r id="V:Rule43" type="connector" idref="#_x0000_s1057"/>
        <o:r id="V:Rule44" type="connector" idref="#_x0000_s1041"/>
        <o:r id="V:Rule45" type="connector" idref="#_x0000_s1058"/>
        <o:r id="V:Rule46" type="connector" idref="#_x0000_s1040"/>
        <o:r id="V:Rule47" type="connector" idref="#_x0000_s1059"/>
        <o:r id="V:Rule48" type="connector" idref="#_x0000_s1026"/>
        <o:r id="V:Rule49" type="connector" idref="#_x0000_s1051"/>
        <o:r id="V:Rule50" type="connector" idref="#_x0000_s1054"/>
        <o:r id="V:Rule51" type="connector" idref="#_x0000_s1042"/>
        <o:r id="V:Rule52" type="connector" idref="#_x0000_s1062"/>
        <o:r id="V:Rule53" type="connector" idref="#_x0000_s1034"/>
        <o:r id="V:Rule54" type="connector" idref="#_x0000_s1028"/>
        <o:r id="V:Rule55" type="connector" idref="#_x0000_s1039"/>
        <o:r id="V:Rule56" type="connector" idref="#_x0000_s1053"/>
        <o:r id="V:Rule57" type="connector" idref="#_x0000_s1027"/>
        <o:r id="V:Rule58" type="connector" idref="#_x0000_s1061"/>
        <o:r id="V:Rule59" type="connector" idref="#_x0000_s1052"/>
        <o:r id="V:Rule60" type="connector" idref="#_x0000_s1049"/>
        <o:r id="V:Rule61" type="connector" idref="#_x0000_s1043"/>
        <o:r id="V:Rule62" type="connector" idref="#_x0000_s1060"/>
        <o:r id="V:Rule63" type="connector" idref="#_x0000_s1046"/>
        <o:r id="V:Rule64" type="connector" idref="#_x0000_s1030"/>
        <o:r id="V:Rule65" type="connector" idref="#_x0000_s1035"/>
        <o:r id="V:Rule66" type="connector" idref="#_x0000_s1064"/>
        <o:r id="V:Rule67" type="connector" idref="#_x0000_s1036"/>
        <o:r id="V:Rule68" type="connector" idref="#_x0000_s1045"/>
        <o:r id="V:Rule69" type="connector" idref="#_x0000_s1031"/>
        <o:r id="V:Rule70" type="connector" idref="#_x0000_s1055"/>
        <o:r id="V:Rule71" type="connector" idref="#_x0000_s1038"/>
        <o:r id="V:Rule72" type="connector" idref="#_x0000_s1066"/>
        <o:r id="V:Rule73" type="connector" idref="#_x0000_s1029"/>
        <o:r id="V:Rule74" type="connector" idref="#_x0000_s1033"/>
        <o:r id="V:Rule75" type="connector" idref="#_x0000_s1063"/>
        <o:r id="V:Rule76" type="connector" idref="#_x0000_s1047"/>
        <o:r id="V:Rule77" type="connector" idref="#_x0000_s1056"/>
        <o:r id="V:Rule78" type="connector" idref="#_x0000_s1032"/>
        <o:r id="V:Rule79" type="connector" idref="#_x0000_s1044"/>
        <o:r id="V:Rule80" type="connector" idref="#_x0000_s1048"/>
        <o:r id="V:Rule81" type="connector" idref="#_x0000_s1037"/>
        <o:r id="V:Rule82" type="connector" idref="#_x0000_s1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B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B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93790"/>
  </w:style>
  <w:style w:type="paragraph" w:styleId="a8">
    <w:name w:val="footer"/>
    <w:basedOn w:val="a"/>
    <w:link w:val="a9"/>
    <w:uiPriority w:val="99"/>
    <w:unhideWhenUsed/>
    <w:rsid w:val="004937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790"/>
  </w:style>
  <w:style w:type="table" w:styleId="aa">
    <w:name w:val="Table Grid"/>
    <w:basedOn w:val="a1"/>
    <w:uiPriority w:val="59"/>
    <w:rsid w:val="00E708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ua/imgres?q=%D1%82%D1%80%D0%BE%D1%8F%D0%BD%D0%B4%D0%B8&amp;um=1&amp;hl=uk&amp;biw=1280&amp;bih=594&amp;tbm=isch&amp;tbnid=q4UtyV-i7HU0mM:&amp;imgrefurl=http://lady.tochka.net/ua/2863-lepestki-rozy-prodlevayut-molodost/&amp;docid=CrT1iGshEFeFSM&amp;imgurl=http://s1.tchkcdn.com/lady/g_1313/img_3/1233.jpg&amp;w=240&amp;h=158&amp;ei=EKFLT7XmNsLN4QTXnNDqAw&amp;zoom=1" TargetMode="Externa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ogle.com.ua/imgres?q=%D1%82%D0%BE%D1%80%D0%B1%D0%B8%D0%BD%D0%BA%D0%B0&amp;um=1&amp;hl=uk&amp;biw=1280&amp;bih=594&amp;tbm=isch&amp;tbnid=WAxYkwuW4aXrrM:&amp;imgrefurl=http://www.xn----8sbejvlqbdebcmlg2c6c3pc.com.ua/index/0-6&amp;docid=_7CoMiZzqoraeM&amp;imgurl=http://www.xn----8sbejvlqbdebcmlg2c6c3pc.com.ua/9.JPG&amp;w=222&amp;h=311&amp;ei=dqJLT8GRF47P4QTvqYnqAw&amp;zoom=1&amp;iact=rc&amp;dur=392&amp;sig=116475166209082486331&amp;page=1&amp;tbnh=126&amp;tbnw=90&amp;start=0&amp;ndsp=24&amp;ved=1t:429,r:1,s:0&amp;tx=49&amp;ty=6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ogle.com.ua/imgres?q=%D1%82%D1%80%D0%BE%D1%8F%D0%BD%D0%B4%D0%B8&amp;um=1&amp;hl=uk&amp;biw=1280&amp;bih=594&amp;tbm=isch&amp;tbnid=PQpxqcD-oUksFM:&amp;imgrefurl=http://flowerjpg.ru/ua-image-74.html&amp;docid=TXVGBSCgOGISsM&amp;imgurl=http://flowerjpg.ru/image/www_flowerjpg_ru-51.jpg&amp;w=1024&amp;h=768&amp;ei=EKFLT7XmNsLN4QTXnNDqAw&amp;zoom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C663C-038F-48C9-9722-A68C3D71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5</Pages>
  <Words>1260</Words>
  <Characters>7187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самсунг</cp:lastModifiedBy>
  <cp:revision>37</cp:revision>
  <dcterms:created xsi:type="dcterms:W3CDTF">2012-02-16T19:34:00Z</dcterms:created>
  <dcterms:modified xsi:type="dcterms:W3CDTF">2012-02-27T14:37:00Z</dcterms:modified>
</cp:coreProperties>
</file>