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7D" w:rsidRDefault="007E6AC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№5</w:t>
      </w:r>
    </w:p>
    <w:p w:rsidR="005D5FAA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="007E6AC1">
        <w:rPr>
          <w:rFonts w:ascii="Times New Roman" w:hAnsi="Times New Roman" w:cs="Times New Roman"/>
          <w:b/>
          <w:sz w:val="28"/>
          <w:szCs w:val="28"/>
          <w:lang w:val="uk-UA"/>
        </w:rPr>
        <w:t>Читаємо енциклопедію. У світі тварин</w:t>
      </w:r>
      <w:r w:rsidR="005D5F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957B21" w:rsidRPr="00957B21" w:rsidRDefault="005D5FAA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«Чому кішка так часто вмивається»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МЕТА: </w:t>
      </w:r>
      <w:r w:rsidR="007E6AC1">
        <w:rPr>
          <w:rFonts w:ascii="Times New Roman" w:hAnsi="Times New Roman" w:cs="Times New Roman"/>
          <w:sz w:val="28"/>
          <w:szCs w:val="28"/>
          <w:lang w:val="uk-UA"/>
        </w:rPr>
        <w:t>розширити знання дітей з теми про життя тварин; ознайомити з новим видом книг – енциклопедіями; удосконалювати навички правильного, свідомого читання, вміння швидко орієнтуватися у тексті; розвивати увагу, мислення, пізнавальні інтереси; виховувати бажання самостійно отримувати знання</w:t>
      </w:r>
      <w:r w:rsidR="009B551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E6A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ТИП УРОКУ: 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 xml:space="preserve">ознайомлення з новим </w:t>
      </w:r>
      <w:r w:rsidR="00756DA1">
        <w:rPr>
          <w:rFonts w:ascii="Times New Roman" w:hAnsi="Times New Roman" w:cs="Times New Roman"/>
          <w:sz w:val="28"/>
          <w:szCs w:val="28"/>
          <w:lang w:val="uk-UA"/>
        </w:rPr>
        <w:t>твором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</w:t>
      </w:r>
      <w:r w:rsidR="009B5516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ультимедійна презентація</w:t>
      </w:r>
      <w:r w:rsidR="009B5516">
        <w:rPr>
          <w:rFonts w:ascii="Times New Roman" w:hAnsi="Times New Roman" w:cs="Times New Roman"/>
          <w:sz w:val="28"/>
          <w:szCs w:val="28"/>
          <w:lang w:val="uk-UA"/>
        </w:rPr>
        <w:t>, аудіозапис діалогу «Гав», виставка книг-енциклопедій, іграшка «Котик»</w:t>
      </w:r>
    </w:p>
    <w:p w:rsidR="009B5516" w:rsidRDefault="009B5516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B5516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Організаційна частина</w:t>
      </w:r>
      <w:r w:rsidR="009B55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B5516" w:rsidRPr="009B5516">
        <w:rPr>
          <w:rFonts w:ascii="Times New Roman" w:hAnsi="Times New Roman" w:cs="Times New Roman"/>
          <w:i/>
          <w:sz w:val="28"/>
          <w:szCs w:val="28"/>
          <w:lang w:val="uk-UA"/>
        </w:rPr>
        <w:t>(Слайд 1)</w:t>
      </w:r>
    </w:p>
    <w:p w:rsidR="009B5516" w:rsidRDefault="009B5516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«Добрий день!» – я вам сказала,</w:t>
      </w:r>
    </w:p>
    <w:p w:rsidR="009B5516" w:rsidRDefault="009B5516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«Добрий день!» – сказали ви  </w:t>
      </w:r>
    </w:p>
    <w:p w:rsidR="009B5516" w:rsidRDefault="009B5516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 у серці запалало,</w:t>
      </w:r>
    </w:p>
    <w:p w:rsidR="009B5516" w:rsidRDefault="009B5516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Сонце щастя й доброти.</w:t>
      </w:r>
    </w:p>
    <w:p w:rsid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914" w:rsidRP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79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="00756DA1">
        <w:rPr>
          <w:rFonts w:ascii="Times New Roman" w:hAnsi="Times New Roman" w:cs="Times New Roman"/>
          <w:b/>
          <w:sz w:val="28"/>
          <w:szCs w:val="28"/>
          <w:lang w:val="uk-UA"/>
        </w:rPr>
        <w:t>Мотивація навчальної діяльності</w:t>
      </w:r>
    </w:p>
    <w:p w:rsidR="009B5516" w:rsidRDefault="009B5516" w:rsidP="009B5516">
      <w:pPr>
        <w:pStyle w:val="a3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теми уроку.</w:t>
      </w:r>
    </w:p>
    <w:p w:rsidR="009B5516" w:rsidRPr="009B5516" w:rsidRDefault="009B5516" w:rsidP="009B5516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Гра «Розплутай клубочок» </w:t>
      </w:r>
      <w:r w:rsidRPr="009B5516">
        <w:rPr>
          <w:rFonts w:ascii="Times New Roman" w:hAnsi="Times New Roman" w:cs="Times New Roman"/>
          <w:i/>
          <w:sz w:val="28"/>
          <w:szCs w:val="28"/>
          <w:lang w:val="uk-UA"/>
        </w:rPr>
        <w:t>(Слайд 2)</w:t>
      </w:r>
    </w:p>
    <w:p w:rsidR="009B5516" w:rsidRDefault="007B198F" w:rsidP="009B5516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5" type="#_x0000_t32" style="position:absolute;left:0;text-align:left;margin-left:185.55pt;margin-top:17.65pt;width:9pt;height:5.1pt;flip:x;z-index:25174425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4" type="#_x0000_t32" style="position:absolute;left:0;text-align:left;margin-left:216.4pt;margin-top:17.65pt;width:12.85pt;height:5.1pt;flip:x y;z-index:25174323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2" type="#_x0000_t32" style="position:absolute;left:0;text-align:left;margin-left:120.7pt;margin-top:7.65pt;width:18.25pt;height:15.1pt;flip:x;z-index:25173094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1" style="position:absolute;left:0;text-align:left;margin-left:227.25pt;margin-top:17.65pt;width:21.85pt;height:21.85pt;z-index:251721728">
            <v:textbox style="mso-next-textbox:#_x0000_s1091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І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2" style="position:absolute;left:0;text-align:left;margin-left:194.55pt;margin-top:7.65pt;width:21.85pt;height:21.85pt;z-index:251722752">
            <v:textbox style="mso-next-textbox:#_x0000_s1092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Р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5" style="position:absolute;left:0;text-align:left;margin-left:163.7pt;margin-top:14.65pt;width:21.85pt;height:21.85pt;z-index:251705344">
            <v:textbox style="mso-next-textbox:#_x0000_s1075">
              <w:txbxContent>
                <w:p w:rsidR="00EE4D46" w:rsidRPr="002103CC" w:rsidRDefault="00EE4D46" w:rsidP="00CB6052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Т</w:t>
                  </w:r>
                </w:p>
              </w:txbxContent>
            </v:textbox>
          </v:oval>
        </w:pict>
      </w:r>
    </w:p>
    <w:p w:rsidR="002103CC" w:rsidRDefault="007B198F" w:rsidP="009B5516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6" type="#_x0000_t32" style="position:absolute;left:0;text-align:left;margin-left:160.8pt;margin-top:11pt;width:2.9pt;height:3pt;flip:x;z-index:25174528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3" type="#_x0000_t32" style="position:absolute;left:0;text-align:left;margin-left:249.1pt;margin-top:14pt;width:7.7pt;height:7pt;flip:x y;z-index:25174220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3" style="position:absolute;left:0;text-align:left;margin-left:102.35pt;margin-top:4.25pt;width:21.85pt;height:21.85pt;z-index:251723776">
            <v:textbox style="mso-next-textbox:#_x0000_s1093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А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6" style="position:absolute;left:0;text-align:left;margin-left:138.95pt;margin-top:11pt;width:21.85pt;height:21.85pt;z-index:251706368">
            <v:textbox style="mso-next-textbox:#_x0000_s1076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М</w:t>
                  </w:r>
                </w:p>
              </w:txbxContent>
            </v:textbox>
          </v:oval>
        </w:pict>
      </w:r>
    </w:p>
    <w:p w:rsidR="009B5516" w:rsidRPr="009E2ECE" w:rsidRDefault="007B198F" w:rsidP="009B5516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5" type="#_x0000_t32" style="position:absolute;left:0;text-align:left;margin-left:194.55pt;margin-top:14.35pt;width:5.1pt;height:0;flip:x;z-index:251754496" o:connectortype="straight"/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4" type="#_x0000_t32" style="position:absolute;left:0;text-align:left;margin-left:221.5pt;margin-top:17.45pt;width:7.75pt;height:2pt;flip:x y;z-index:251753472" o:connectortype="straight"/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7" type="#_x0000_t32" style="position:absolute;left:0;text-align:left;margin-left:138.95pt;margin-top:14.35pt;width:7.1pt;height:5.1pt;flip:x;z-index:251746304" o:connectortype="straight"/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3" type="#_x0000_t32" style="position:absolute;left:0;text-align:left;margin-left:102.35pt;margin-top:7.6pt;width:4.8pt;height:6.75pt;flip:x;z-index:251731968" o:connectortype="straight"/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4" style="position:absolute;left:0;text-align:left;margin-left:89.05pt;margin-top:14.35pt;width:21.85pt;height:21.85pt;z-index:251724800" fillcolor="yellow">
            <v:textbox style="mso-next-textbox:#_x0000_s1094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 w:rsidRPr="002103CC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У</w:t>
                  </w:r>
                </w:p>
              </w:txbxContent>
            </v:textbox>
          </v:oval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0" style="position:absolute;left:0;text-align:left;margin-left:251.25pt;margin-top:2.5pt;width:21.85pt;height:21.85pt;z-index:251720704">
            <v:textbox style="mso-next-textbox:#_x0000_s1090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Л</w:t>
                  </w:r>
                </w:p>
              </w:txbxContent>
            </v:textbox>
          </v:oval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7" style="position:absolute;left:0;text-align:left;margin-left:172.7pt;margin-top:7.6pt;width:21.85pt;height:21.85pt;z-index:251707392">
            <v:textbox style="mso-next-textbox:#_x0000_s1077">
              <w:txbxContent>
                <w:p w:rsidR="00EE4D46" w:rsidRPr="002103CC" w:rsidRDefault="00EE4D46" w:rsidP="00CB6052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Н</w:t>
                  </w:r>
                </w:p>
              </w:txbxContent>
            </v:textbox>
          </v:oval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5" style="position:absolute;left:0;text-align:left;margin-left:199.65pt;margin-top:2.5pt;width:21.85pt;height:21.85pt;z-index:251715584">
            <v:textbox style="mso-next-textbox:#_x0000_s1085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Ш</w:t>
                  </w:r>
                </w:p>
              </w:txbxContent>
            </v:textbox>
          </v:oval>
        </w:pict>
      </w:r>
      <w:r w:rsidRPr="007B198F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4" style="position:absolute;left:0;text-align:left;margin-left:225.1pt;margin-top:17.45pt;width:21.85pt;height:21.85pt;z-index:251714560">
            <v:textbox style="mso-next-textbox:#_x0000_s1084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И</w:t>
                  </w:r>
                </w:p>
              </w:txbxContent>
            </v:textbox>
          </v:oval>
        </w:pict>
      </w:r>
      <w:r w:rsidR="009E2EC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</w:t>
      </w:r>
      <w:r w:rsidR="009E2ECE" w:rsidRPr="009E2ECE">
        <w:rPr>
          <w:rFonts w:ascii="Times New Roman" w:hAnsi="Times New Roman" w:cs="Times New Roman"/>
          <w:b/>
          <w:sz w:val="28"/>
          <w:szCs w:val="28"/>
          <w:lang w:val="uk-UA"/>
        </w:rPr>
        <w:t>(У світі тварин)</w:t>
      </w:r>
    </w:p>
    <w:p w:rsidR="009B5516" w:rsidRDefault="007B198F" w:rsidP="009B5516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6" type="#_x0000_t32" style="position:absolute;left:0;text-align:left;margin-left:177.8pt;margin-top:10.9pt;width:0;height:3.15pt;z-index:25175552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2" type="#_x0000_t32" style="position:absolute;left:0;text-align:left;margin-left:269.3pt;margin-top:5.8pt;width:3.8pt;height:8.25pt;flip:x y;z-index:25174118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4" type="#_x0000_t32" style="position:absolute;left:0;text-align:left;margin-left:99.4pt;margin-top:17.65pt;width:2.95pt;height:10.55pt;z-index:25173299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9" style="position:absolute;left:0;text-align:left;margin-left:264.75pt;margin-top:14.05pt;width:21.85pt;height:21.85pt;z-index:251719680">
            <v:textbox style="mso-next-textbox:#_x0000_s1089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Т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0" style="position:absolute;left:0;text-align:left;margin-left:124.2pt;margin-top:.9pt;width:21.85pt;height:21.85pt;z-index:251710464">
            <v:textbox style="mso-next-textbox:#_x0000_s1080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В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3" style="position:absolute;left:0;text-align:left;margin-left:160.8pt;margin-top:14.05pt;width:21.85pt;height:21.85pt;z-index:251713536">
            <v:textbox style="mso-next-textbox:#_x0000_s1083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Е</w:t>
                  </w:r>
                </w:p>
              </w:txbxContent>
            </v:textbox>
          </v:oval>
        </w:pict>
      </w:r>
    </w:p>
    <w:p w:rsidR="009B5516" w:rsidRPr="009B5516" w:rsidRDefault="007B198F" w:rsidP="009B5516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3" type="#_x0000_t32" style="position:absolute;left:0;text-align:left;margin-left:234.95pt;margin-top:2.25pt;width:3.25pt;height:7.45pt;flip:y;z-index:25175244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8" type="#_x0000_t32" style="position:absolute;left:0;text-align:left;margin-left:134.55pt;margin-top:4.25pt;width:4.4pt;height:7.9pt;z-index:251747328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1" type="#_x0000_t32" style="position:absolute;left:0;text-align:left;margin-left:273.1pt;margin-top:17.4pt;width:0;height:14.15pt;flip:y;z-index:25174016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5" style="position:absolute;left:0;text-align:left;margin-left:92.5pt;margin-top:9.7pt;width:21.85pt;height:21.85pt;z-index:251725824">
            <v:textbox style="mso-next-textbox:#_x0000_s1095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Н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9" style="position:absolute;left:0;text-align:left;margin-left:129pt;margin-top:12.15pt;width:21.85pt;height:21.85pt;z-index:251709440">
            <v:textbox style="mso-next-textbox:#_x0000_s1079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Л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2" style="position:absolute;left:0;text-align:left;margin-left:225.1pt;margin-top:8.15pt;width:21.85pt;height:21.85pt;z-index:251712512">
            <v:textbox style="mso-next-textbox:#_x0000_s1082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Т</w:t>
                  </w:r>
                </w:p>
              </w:txbxContent>
            </v:textbox>
          </v:oval>
        </w:pict>
      </w:r>
    </w:p>
    <w:p w:rsidR="003A63D9" w:rsidRDefault="007B198F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2" type="#_x0000_t32" style="position:absolute;left:0;text-align:left;margin-left:225.1pt;margin-top:11.5pt;width:4.15pt;height:4pt;flip:y;z-index:25175142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9" type="#_x0000_t32" style="position:absolute;left:0;text-align:left;margin-left:146.05pt;margin-top:13.05pt;width:4.8pt;height:2.45pt;z-index:25174835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5" type="#_x0000_t32" style="position:absolute;left:0;text-align:left;margin-left:107.15pt;margin-top:13.05pt;width:3.75pt;height:5.7pt;z-index:25173401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8" style="position:absolute;left:0;text-align:left;margin-left:256.8pt;margin-top:11.5pt;width:21.85pt;height:21.85pt;z-index:251718656">
            <v:textbox style="mso-next-textbox:#_x0000_s1088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К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6" style="position:absolute;left:0;text-align:left;margin-left:150.85pt;margin-top:11.5pt;width:21.85pt;height:21.85pt;z-index:251716608">
            <v:textbox style="mso-next-textbox:#_x0000_s1086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А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4" style="position:absolute;left:0;text-align:left;margin-left:177.8pt;margin-top:15.5pt;width:21.85pt;height:21.85pt;z-index:251704320">
            <v:textbox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Б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1" style="position:absolute;left:0;text-align:left;margin-left:207.4pt;margin-top:11.5pt;width:21.85pt;height:21.85pt;z-index:251711488">
            <v:textbox style="mso-next-textbox:#_x0000_s1081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Р</w:t>
                  </w:r>
                </w:p>
              </w:txbxContent>
            </v:textbox>
          </v:oval>
        </w:pict>
      </w:r>
    </w:p>
    <w:p w:rsidR="002103CC" w:rsidRDefault="007B198F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1" type="#_x0000_t32" style="position:absolute;left:0;text-align:left;margin-left:199.65pt;margin-top:6.65pt;width:7.75pt;height:2.9pt;flip:y;z-index:25175040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0" type="#_x0000_t32" style="position:absolute;left:0;text-align:left;margin-left:172.7pt;margin-top:9.55pt;width:5.1pt;height:0;z-index:25174937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10" type="#_x0000_t32" style="position:absolute;left:0;text-align:left;margin-left:256.8pt;margin-top:14.8pt;width:3.3pt;height:4pt;flip:y;z-index:251739136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6" style="position:absolute;left:0;text-align:left;margin-left:107.15pt;margin-top:.2pt;width:21.85pt;height:21.85pt;z-index:251726848">
            <v:textbox style="mso-next-textbox:#_x0000_s1096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С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87" style="position:absolute;left:0;text-align:left;margin-left:234.95pt;margin-top:14.8pt;width:21.85pt;height:21.85pt;z-index:251717632">
            <v:textbox style="mso-next-textbox:#_x0000_s1087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І</w:t>
                  </w:r>
                </w:p>
              </w:txbxContent>
            </v:textbox>
          </v:oval>
        </w:pict>
      </w:r>
    </w:p>
    <w:p w:rsidR="002103CC" w:rsidRDefault="007B198F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9" type="#_x0000_t32" style="position:absolute;left:0;text-align:left;margin-left:227.25pt;margin-top:15.25pt;width:7.7pt;height:2.9pt;flip:y;z-index:251738112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7" type="#_x0000_t32" style="position:absolute;left:0;text-align:left;margin-left:156.4pt;margin-top:18.15pt;width:12.75pt;height:4pt;z-index:2517360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6" type="#_x0000_t32" style="position:absolute;left:0;text-align:left;margin-left:124.2pt;margin-top:.3pt;width:10.35pt;height:6.45pt;z-index:251735040" o:connectortype="straight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7" style="position:absolute;left:0;text-align:left;margin-left:134.55pt;margin-top:.3pt;width:21.85pt;height:21.85pt;z-index:251727872">
            <v:textbox style="mso-next-textbox:#_x0000_s1097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И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8" style="position:absolute;left:0;text-align:left;margin-left:169.15pt;margin-top:12pt;width:21.85pt;height:21.85pt;z-index:251728896">
            <v:textbox style="mso-next-textbox:#_x0000_s1098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В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99" style="position:absolute;left:0;text-align:left;margin-left:205.4pt;margin-top:6.75pt;width:21.85pt;height:21.85pt;z-index:251729920">
            <v:textbox style="mso-next-textbox:#_x0000_s1099">
              <w:txbxContent>
                <w:p w:rsidR="00EE4D46" w:rsidRPr="002103CC" w:rsidRDefault="00EE4D46" w:rsidP="001326D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k-UA"/>
                    </w:rPr>
                    <w:t>С</w:t>
                  </w:r>
                </w:p>
              </w:txbxContent>
            </v:textbox>
          </v:oval>
        </w:pict>
      </w:r>
    </w:p>
    <w:p w:rsidR="002103CC" w:rsidRDefault="007B198F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08" type="#_x0000_t32" style="position:absolute;left:0;text-align:left;margin-left:191pt;margin-top:3.65pt;width:14.4pt;height:0;z-index:251737088" o:connectortype="straight"/>
        </w:pict>
      </w:r>
    </w:p>
    <w:p w:rsidR="002103CC" w:rsidRDefault="002103CC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03CC" w:rsidRDefault="002103CC" w:rsidP="003A63D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63D9" w:rsidRPr="003A63D9" w:rsidRDefault="009E2ECE" w:rsidP="003A63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Відгадування загадки</w:t>
      </w:r>
    </w:p>
    <w:p w:rsidR="003A63D9" w:rsidRDefault="009E2ECE" w:rsidP="003A63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Хто завітав на урок, ви дізнаєтесь, коли відгадаєте загадку.</w:t>
      </w:r>
    </w:p>
    <w:p w:rsidR="009E2ECE" w:rsidRDefault="009E2ECE" w:rsidP="003A63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2ECE">
        <w:rPr>
          <w:rFonts w:ascii="Times New Roman" w:hAnsi="Times New Roman" w:cs="Times New Roman"/>
          <w:i/>
          <w:sz w:val="28"/>
          <w:szCs w:val="28"/>
          <w:lang w:val="uk-UA"/>
        </w:rPr>
        <w:t>(Слайд 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Має вуса, пишний хвіст</w:t>
      </w:r>
    </w:p>
    <w:p w:rsidR="009E2ECE" w:rsidRDefault="00311CD5" w:rsidP="003A63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9E2ECE">
        <w:rPr>
          <w:rFonts w:ascii="Times New Roman" w:hAnsi="Times New Roman" w:cs="Times New Roman"/>
          <w:sz w:val="28"/>
          <w:szCs w:val="28"/>
          <w:lang w:val="uk-UA"/>
        </w:rPr>
        <w:t>І негарну звичку:</w:t>
      </w:r>
    </w:p>
    <w:p w:rsidR="009E2ECE" w:rsidRDefault="00311CD5" w:rsidP="003A63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9E2ECE">
        <w:rPr>
          <w:rFonts w:ascii="Times New Roman" w:hAnsi="Times New Roman" w:cs="Times New Roman"/>
          <w:sz w:val="28"/>
          <w:szCs w:val="28"/>
          <w:lang w:val="uk-UA"/>
        </w:rPr>
        <w:t>Спершу добре він поїсть,</w:t>
      </w:r>
    </w:p>
    <w:p w:rsidR="009E2ECE" w:rsidRDefault="00311CD5" w:rsidP="003A63D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</w:t>
      </w:r>
      <w:r w:rsidR="009E2ECE">
        <w:rPr>
          <w:rFonts w:ascii="Times New Roman" w:hAnsi="Times New Roman" w:cs="Times New Roman"/>
          <w:sz w:val="28"/>
          <w:szCs w:val="28"/>
          <w:lang w:val="uk-UA"/>
        </w:rPr>
        <w:t xml:space="preserve">Потім вмиє личко.   </w:t>
      </w:r>
      <w:r w:rsidR="009E2ECE" w:rsidRPr="009E2ECE">
        <w:rPr>
          <w:rFonts w:ascii="Times New Roman" w:hAnsi="Times New Roman" w:cs="Times New Roman"/>
          <w:i/>
          <w:sz w:val="28"/>
          <w:szCs w:val="28"/>
          <w:lang w:val="uk-UA"/>
        </w:rPr>
        <w:t>(Котик)</w:t>
      </w:r>
      <w:r w:rsidR="009E2ECE">
        <w:rPr>
          <w:rFonts w:ascii="Times New Roman" w:hAnsi="Times New Roman" w:cs="Times New Roman"/>
          <w:i/>
          <w:sz w:val="28"/>
          <w:szCs w:val="28"/>
          <w:lang w:val="uk-UA"/>
        </w:rPr>
        <w:t>(Слайд 4)</w:t>
      </w:r>
    </w:p>
    <w:p w:rsidR="009E2ECE" w:rsidRDefault="009E2ECE" w:rsidP="009E2EC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 таблицею Шульте</w:t>
      </w:r>
    </w:p>
    <w:p w:rsidR="009E2ECE" w:rsidRDefault="009E2ECE" w:rsidP="009E2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Прокинувся наш котик, гарненько вмився. </w:t>
      </w:r>
      <w:r w:rsidR="007A244B">
        <w:rPr>
          <w:rFonts w:ascii="Times New Roman" w:hAnsi="Times New Roman" w:cs="Times New Roman"/>
          <w:sz w:val="28"/>
          <w:szCs w:val="28"/>
          <w:lang w:val="uk-UA"/>
        </w:rPr>
        <w:t>Аж бачить мишенята з нірок виглядають. А чи знаєте ви, що коти гарні мисливці і дуже уважні. Вони одночасно можуть вартувати за мишами біля нірок.</w:t>
      </w:r>
    </w:p>
    <w:p w:rsidR="007A244B" w:rsidRDefault="007A244B" w:rsidP="009E2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Будьмо й ми уважні. </w:t>
      </w:r>
      <w:r w:rsidRPr="007A244B">
        <w:rPr>
          <w:rFonts w:ascii="Times New Roman" w:hAnsi="Times New Roman" w:cs="Times New Roman"/>
          <w:i/>
          <w:sz w:val="28"/>
          <w:szCs w:val="28"/>
          <w:lang w:val="uk-UA"/>
        </w:rPr>
        <w:t>(Слайд 5)</w:t>
      </w:r>
    </w:p>
    <w:tbl>
      <w:tblPr>
        <w:tblStyle w:val="aa"/>
        <w:tblW w:w="0" w:type="auto"/>
        <w:tblInd w:w="1032" w:type="dxa"/>
        <w:tblLayout w:type="fixed"/>
        <w:tblLook w:val="04A0"/>
      </w:tblPr>
      <w:tblGrid>
        <w:gridCol w:w="567"/>
        <w:gridCol w:w="567"/>
        <w:gridCol w:w="567"/>
        <w:gridCol w:w="567"/>
        <w:gridCol w:w="567"/>
      </w:tblGrid>
      <w:tr w:rsidR="007A244B" w:rsidTr="007A244B"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</w:tr>
      <w:tr w:rsidR="007A244B" w:rsidTr="007A244B"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16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7A244B" w:rsidTr="007A244B"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  <w:tr w:rsidR="007A244B" w:rsidTr="007A244B"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</w:p>
        </w:tc>
      </w:tr>
      <w:tr w:rsidR="007A244B" w:rsidTr="007A244B"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567" w:type="dxa"/>
          </w:tcPr>
          <w:p w:rsidR="007A244B" w:rsidRPr="007A244B" w:rsidRDefault="007A244B" w:rsidP="007A24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</w:tr>
    </w:tbl>
    <w:p w:rsidR="007A244B" w:rsidRDefault="007A244B" w:rsidP="009E2E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P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149BB" w:rsidRPr="00D149BB">
        <w:rPr>
          <w:rFonts w:ascii="Times New Roman" w:hAnsi="Times New Roman" w:cs="Times New Roman"/>
          <w:b/>
          <w:sz w:val="28"/>
          <w:szCs w:val="28"/>
          <w:lang w:val="uk-UA"/>
        </w:rPr>
        <w:t>ІІ. Перевірка домашнього завдання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244B">
        <w:rPr>
          <w:rFonts w:ascii="Times New Roman" w:hAnsi="Times New Roman" w:cs="Times New Roman"/>
          <w:i/>
          <w:sz w:val="28"/>
          <w:szCs w:val="28"/>
          <w:lang w:val="uk-UA"/>
        </w:rPr>
        <w:t>(Слайд 6)</w:t>
      </w:r>
    </w:p>
    <w:p w:rsidR="007A244B" w:rsidRDefault="007A244B" w:rsidP="007A244B">
      <w:pPr>
        <w:pStyle w:val="a3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Вирішив Котик відпочити. Заліз на дерево, бо до речі, всі коти полюбляють висоту. Сів, вмився. Підняв голову, аж дивиться, хмаринка по небу пливе. Зрадів котик і заспівав пісеньку.</w:t>
      </w:r>
    </w:p>
    <w:p w:rsidR="00D149BB" w:rsidRDefault="007A244B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24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49BB" w:rsidRPr="007A24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27518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яку пісеньку він заспівав? 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D27518" w:rsidRPr="00D27518">
        <w:rPr>
          <w:rFonts w:ascii="Times New Roman" w:hAnsi="Times New Roman" w:cs="Times New Roman"/>
          <w:i/>
          <w:sz w:val="28"/>
          <w:szCs w:val="28"/>
          <w:lang w:val="uk-UA"/>
        </w:rPr>
        <w:t>«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Іди, іди, дощику</w:t>
      </w:r>
      <w:r w:rsidR="00D27518" w:rsidRPr="00D27518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Навіщо потрібний дощ?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А чи може «цвісти» дощ? 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(Так, він цвіте яскравими парасольками)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Хмаринка пропливла, та дощик не пішов. Задумався котик: «А чи можна викликати дощ «штучно»?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» (Діти переказують частину твору)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Розкажіть котику, як можна визначити за природними ознаками чи буде дощ. 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(Діти зачитують, які народні прикмети вони підібрали)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Оцінювання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  <w:lang w:val="uk-UA"/>
        </w:rPr>
        <w:t>. Вивчення нового матеріалу</w:t>
      </w:r>
    </w:p>
    <w:p w:rsidR="00D27518" w:rsidRP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Гра «Допоможи котику спуститися з дерева» </w:t>
      </w:r>
      <w:r w:rsidRPr="00D27518">
        <w:rPr>
          <w:rFonts w:ascii="Times New Roman" w:hAnsi="Times New Roman" w:cs="Times New Roman"/>
          <w:i/>
          <w:sz w:val="28"/>
          <w:szCs w:val="28"/>
          <w:lang w:val="uk-UA"/>
        </w:rPr>
        <w:t>(Слайд 7)</w:t>
      </w:r>
    </w:p>
    <w:p w:rsidR="00D27518" w:rsidRP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D27518">
        <w:rPr>
          <w:rFonts w:ascii="Times New Roman" w:hAnsi="Times New Roman" w:cs="Times New Roman"/>
          <w:sz w:val="28"/>
          <w:szCs w:val="28"/>
          <w:u w:val="single"/>
          <w:lang w:val="uk-UA"/>
        </w:rPr>
        <w:t>КІ</w:t>
      </w:r>
    </w:p>
    <w:p w:rsidR="00D27518" w:rsidRP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D27518">
        <w:rPr>
          <w:rFonts w:ascii="Times New Roman" w:hAnsi="Times New Roman" w:cs="Times New Roman"/>
          <w:sz w:val="28"/>
          <w:szCs w:val="28"/>
          <w:u w:val="single"/>
          <w:lang w:val="uk-UA"/>
        </w:rPr>
        <w:t>КІТ</w:t>
      </w:r>
    </w:p>
    <w:p w:rsidR="00D27518" w:rsidRP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D27518">
        <w:rPr>
          <w:rFonts w:ascii="Times New Roman" w:hAnsi="Times New Roman" w:cs="Times New Roman"/>
          <w:sz w:val="28"/>
          <w:szCs w:val="28"/>
          <w:u w:val="single"/>
          <w:lang w:val="uk-UA"/>
        </w:rPr>
        <w:t>КОТИ</w:t>
      </w:r>
    </w:p>
    <w:p w:rsidR="00D27518" w:rsidRP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D27518">
        <w:rPr>
          <w:rFonts w:ascii="Times New Roman" w:hAnsi="Times New Roman" w:cs="Times New Roman"/>
          <w:sz w:val="28"/>
          <w:szCs w:val="28"/>
          <w:u w:val="single"/>
          <w:lang w:val="uk-UA"/>
        </w:rPr>
        <w:t>КІШКА</w:t>
      </w:r>
    </w:p>
    <w:p w:rsidR="00D27518" w:rsidRDefault="00D27518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Pr="00D27518">
        <w:rPr>
          <w:rFonts w:ascii="Times New Roman" w:hAnsi="Times New Roman" w:cs="Times New Roman"/>
          <w:sz w:val="28"/>
          <w:szCs w:val="28"/>
          <w:u w:val="single"/>
          <w:lang w:val="uk-UA"/>
        </w:rPr>
        <w:t>КОТЯЧИЙ</w:t>
      </w:r>
    </w:p>
    <w:p w:rsidR="005338AA" w:rsidRDefault="005338A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7518" w:rsidRDefault="00BC59FC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Постановка проблемного запитання</w:t>
      </w:r>
    </w:p>
    <w:p w:rsidR="00BC59FC" w:rsidRDefault="00BC59FC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Вдячний котик вам за допомогу. Спустився з дерева, сів у холодочку, гарненько вмився.</w:t>
      </w:r>
    </w:p>
    <w:p w:rsidR="00BC59FC" w:rsidRPr="00BC59FC" w:rsidRDefault="00BC59FC" w:rsidP="007A244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C59FC">
        <w:rPr>
          <w:rFonts w:ascii="Times New Roman" w:hAnsi="Times New Roman" w:cs="Times New Roman"/>
          <w:i/>
          <w:sz w:val="28"/>
          <w:szCs w:val="28"/>
          <w:lang w:val="uk-UA"/>
        </w:rPr>
        <w:t>(Слайд 8)</w:t>
      </w:r>
    </w:p>
    <w:p w:rsidR="00BC59FC" w:rsidRDefault="00BC59FC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5338AA">
        <w:rPr>
          <w:rFonts w:ascii="Times New Roman" w:hAnsi="Times New Roman" w:cs="Times New Roman"/>
          <w:sz w:val="28"/>
          <w:szCs w:val="28"/>
          <w:lang w:val="uk-UA"/>
        </w:rPr>
        <w:t>Що ви помітили у поведінці котика?</w:t>
      </w:r>
    </w:p>
    <w:p w:rsidR="005338AA" w:rsidRDefault="005338A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ви вважаєте, чому коти часто вмиваються? (Діти висловлюють думки)</w:t>
      </w:r>
    </w:p>
    <w:p w:rsidR="005338AA" w:rsidRDefault="005338A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38AA" w:rsidRDefault="005338A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Оголошення теми і мети уроку</w:t>
      </w:r>
    </w:p>
    <w:p w:rsidR="005338AA" w:rsidRDefault="005338A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Сьогодні на уроці ви і дізнаєтесь чому </w:t>
      </w:r>
      <w:r w:rsidR="00E46A1D">
        <w:rPr>
          <w:rFonts w:ascii="Times New Roman" w:hAnsi="Times New Roman" w:cs="Times New Roman"/>
          <w:sz w:val="28"/>
          <w:szCs w:val="28"/>
          <w:lang w:val="uk-UA"/>
        </w:rPr>
        <w:t>кішки часто вмиваються, прочитавши текст з таким заголовком. Ваше завдання: гарно слухати, уважно читати, міркувати, швидко на питання відповідати.</w:t>
      </w:r>
    </w:p>
    <w:p w:rsidR="00E46A1D" w:rsidRDefault="00E46A1D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46A1D" w:rsidRPr="00E159D6" w:rsidRDefault="00E46A1D" w:rsidP="00E46A1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Зразок читання + самостійне читання «вуликом»</w:t>
      </w:r>
      <w:r w:rsidR="00E159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59D6" w:rsidRPr="00E159D6">
        <w:rPr>
          <w:rFonts w:ascii="Times New Roman" w:hAnsi="Times New Roman" w:cs="Times New Roman"/>
          <w:i/>
          <w:sz w:val="28"/>
          <w:szCs w:val="28"/>
          <w:lang w:val="uk-UA"/>
        </w:rPr>
        <w:t>(напівголосно)</w:t>
      </w:r>
    </w:p>
    <w:p w:rsidR="00E46A1D" w:rsidRDefault="0014158A" w:rsidP="00E46A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Чому ж часто умиваються коти?</w:t>
      </w:r>
    </w:p>
    <w:p w:rsidR="0014158A" w:rsidRDefault="0014158A" w:rsidP="00E46A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Для чого це їм потрібно?</w:t>
      </w:r>
    </w:p>
    <w:p w:rsidR="0014158A" w:rsidRDefault="0014158A" w:rsidP="00E46A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Про яку тварину ще розповідається в тексті?</w:t>
      </w:r>
    </w:p>
    <w:p w:rsidR="0014158A" w:rsidRDefault="0014158A" w:rsidP="00E46A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158A" w:rsidRDefault="0014158A" w:rsidP="0014158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Словникова робота</w:t>
      </w:r>
    </w:p>
    <w:p w:rsidR="0014158A" w:rsidRPr="0014158A" w:rsidRDefault="0014158A" w:rsidP="0014158A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4158A">
        <w:rPr>
          <w:rFonts w:ascii="Times New Roman" w:hAnsi="Times New Roman" w:cs="Times New Roman"/>
          <w:sz w:val="28"/>
          <w:szCs w:val="28"/>
          <w:lang w:val="uk-UA"/>
        </w:rPr>
        <w:t>Читай правильно:</w:t>
      </w:r>
    </w:p>
    <w:p w:rsidR="0014158A" w:rsidRDefault="00E159D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вилизуються</w:t>
      </w:r>
    </w:p>
    <w:p w:rsidR="00E159D6" w:rsidRDefault="00E159D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чепурухами</w:t>
      </w:r>
    </w:p>
    <w:p w:rsidR="00E159D6" w:rsidRDefault="00E159D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підстерігаючи</w:t>
      </w:r>
    </w:p>
    <w:p w:rsidR="00E159D6" w:rsidRDefault="00E159D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засідці</w:t>
      </w:r>
    </w:p>
    <w:p w:rsidR="00E159D6" w:rsidRDefault="00E159D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нашорошивши</w:t>
      </w:r>
    </w:p>
    <w:p w:rsidR="00E159D6" w:rsidRDefault="00936D6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(Зразок читання вчителем, самостійне читання учнями, голосне читання слів, з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ясування значень)</w:t>
      </w:r>
    </w:p>
    <w:p w:rsidR="00936D66" w:rsidRDefault="00936D66" w:rsidP="0014158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36D66" w:rsidRPr="00AB6584" w:rsidRDefault="00936D66" w:rsidP="00936D6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Голосне читання тексту </w:t>
      </w:r>
      <w:r w:rsidRPr="00AB6584">
        <w:rPr>
          <w:rFonts w:ascii="Times New Roman" w:hAnsi="Times New Roman" w:cs="Times New Roman"/>
          <w:i/>
          <w:sz w:val="28"/>
          <w:szCs w:val="28"/>
          <w:lang w:val="uk-UA"/>
        </w:rPr>
        <w:t>(Слайд 10,а)</w:t>
      </w:r>
    </w:p>
    <w:p w:rsidR="00936D66" w:rsidRDefault="00936D66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r w:rsidR="00AB6584">
        <w:rPr>
          <w:rFonts w:ascii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 «Котик» </w:t>
      </w:r>
      <w:r w:rsidRPr="00936D66">
        <w:rPr>
          <w:rFonts w:ascii="Times New Roman" w:hAnsi="Times New Roman" w:cs="Times New Roman"/>
          <w:i/>
          <w:sz w:val="28"/>
          <w:szCs w:val="28"/>
          <w:lang w:val="uk-UA"/>
        </w:rPr>
        <w:t>(читає той учень, кому на парту «сяде» котик)</w:t>
      </w:r>
    </w:p>
    <w:p w:rsidR="005B7EE2" w:rsidRDefault="00936D66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5B7EE2">
        <w:rPr>
          <w:rFonts w:ascii="Times New Roman" w:hAnsi="Times New Roman" w:cs="Times New Roman"/>
          <w:sz w:val="28"/>
          <w:szCs w:val="28"/>
          <w:lang w:val="uk-UA"/>
        </w:rPr>
        <w:t>Порівняйте, як вмиваються собаки, а як коти.</w:t>
      </w:r>
    </w:p>
    <w:p w:rsidR="005B7EE2" w:rsidRDefault="005B7EE2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Доведіть словами з тексту</w:t>
      </w:r>
    </w:p>
    <w:p w:rsidR="00936D66" w:rsidRPr="00AB6584" w:rsidRDefault="005B7EE2" w:rsidP="00936D6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Гра «Котик і мишка» </w:t>
      </w:r>
      <w:r w:rsidR="00AB6584" w:rsidRPr="00AB6584">
        <w:rPr>
          <w:rFonts w:ascii="Times New Roman" w:hAnsi="Times New Roman" w:cs="Times New Roman"/>
          <w:i/>
          <w:sz w:val="28"/>
          <w:szCs w:val="28"/>
          <w:lang w:val="uk-UA"/>
        </w:rPr>
        <w:t>(Слайд 10,б)</w:t>
      </w:r>
    </w:p>
    <w:p w:rsidR="00170600" w:rsidRDefault="00AB6584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Першою починає читати «мишка». Коли вона прочитала перший рядок, починає читати «котик», який намагається її наздогнати. </w:t>
      </w:r>
    </w:p>
    <w:p w:rsidR="00AB6584" w:rsidRDefault="00AB6584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0600" w:rsidRPr="005D5FAA" w:rsidRDefault="00170600" w:rsidP="00936D6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  <w:r w:rsidR="005D5F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5FAA" w:rsidRPr="005D5FAA">
        <w:rPr>
          <w:rFonts w:ascii="Times New Roman" w:hAnsi="Times New Roman" w:cs="Times New Roman"/>
          <w:i/>
          <w:sz w:val="28"/>
          <w:szCs w:val="28"/>
          <w:lang w:val="uk-UA"/>
        </w:rPr>
        <w:t>(Слайд 11)</w:t>
      </w:r>
    </w:p>
    <w:p w:rsidR="00170600" w:rsidRDefault="00170600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гарно прочитали текст</w:t>
      </w:r>
      <w:r w:rsidR="00940BFF">
        <w:rPr>
          <w:rFonts w:ascii="Times New Roman" w:hAnsi="Times New Roman" w:cs="Times New Roman"/>
          <w:sz w:val="28"/>
          <w:szCs w:val="28"/>
          <w:lang w:val="uk-UA"/>
        </w:rPr>
        <w:t>, але мабуть, стомилися наші оченята. Давайте зробимо зарядку для очей. Котик нам у цьому допоможе.</w:t>
      </w:r>
    </w:p>
    <w:p w:rsidR="00940BFF" w:rsidRDefault="007B198F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6" type="#_x0000_t32" style="position:absolute;left:0;text-align:left;margin-left:269.3pt;margin-top:18.1pt;width:16.15pt;height:12.1pt;z-index:2517647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5" type="#_x0000_t32" style="position:absolute;left:0;text-align:left;margin-left:242.25pt;margin-top:18.1pt;width:16.1pt;height:12.1pt;flip:x y;z-index:2517637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4" type="#_x0000_t32" style="position:absolute;left:0;text-align:left;margin-left:200.2pt;margin-top:18.1pt;width:14.95pt;height:12.1pt;flip:x;z-index:2517626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3" type="#_x0000_t32" style="position:absolute;left:0;text-align:left;margin-left:176pt;margin-top:18.1pt;width:13.25pt;height:12.1pt;flip:y;z-index:2517616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132" style="position:absolute;left:0;text-align:left;margin-left:152.4pt;margin-top:18.1pt;width:14.4pt;height:15pt;z-index:25176064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1" type="#_x0000_t32" style="position:absolute;left:0;text-align:left;margin-left:139.7pt;margin-top:18.1pt;width:0;height:12.1pt;z-index:25175961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30" type="#_x0000_t32" style="position:absolute;left:0;text-align:left;margin-left:120.15pt;margin-top:18.1pt;width:0;height:12.1pt;flip:y;z-index:251758592" o:connectortype="straight">
            <v:stroke endarrow="block"/>
          </v:shape>
        </w:pict>
      </w:r>
      <w:r w:rsidR="00940BFF">
        <w:rPr>
          <w:rFonts w:ascii="Times New Roman" w:hAnsi="Times New Roman" w:cs="Times New Roman"/>
          <w:sz w:val="28"/>
          <w:szCs w:val="28"/>
          <w:lang w:val="uk-UA"/>
        </w:rPr>
        <w:t xml:space="preserve">1. Рухайте оченятами за котиком </w:t>
      </w:r>
    </w:p>
    <w:p w:rsidR="00170600" w:rsidRDefault="007B198F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9" type="#_x0000_t32" style="position:absolute;left:0;text-align:left;margin-left:79.8pt;margin-top:4.2pt;width:23.65pt;height:0;flip:x;z-index:2517575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128" type="#_x0000_t32" style="position:absolute;left:0;text-align:left;margin-left:44.1pt;margin-top:4.2pt;width:23.05pt;height:0;z-index:251756544" o:connectortype="straight">
            <v:stroke endarrow="block"/>
          </v:shape>
        </w:pict>
      </w:r>
    </w:p>
    <w:p w:rsidR="00170600" w:rsidRPr="00AB6584" w:rsidRDefault="00AB6584" w:rsidP="00AB658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658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40BFF" w:rsidRPr="00AB6584">
        <w:rPr>
          <w:rFonts w:ascii="Times New Roman" w:hAnsi="Times New Roman" w:cs="Times New Roman"/>
          <w:sz w:val="28"/>
          <w:szCs w:val="28"/>
          <w:lang w:val="uk-UA"/>
        </w:rPr>
        <w:t>аплющити, розплющити очі.</w:t>
      </w:r>
    </w:p>
    <w:p w:rsidR="00AB6584" w:rsidRDefault="00AB6584" w:rsidP="00AB6584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Потягніться, розправте спинку, як котики і швиденько до роботи</w:t>
      </w:r>
    </w:p>
    <w:p w:rsidR="00AB6584" w:rsidRDefault="00AB6584" w:rsidP="00AB6584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B7EE2" w:rsidRDefault="005B7EE2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 Робота над текстом</w:t>
      </w:r>
    </w:p>
    <w:p w:rsidR="005B7EE2" w:rsidRPr="00AB6584" w:rsidRDefault="005B7EE2" w:rsidP="00936D6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Гра «Родичі маленької киці» </w:t>
      </w:r>
      <w:r w:rsidRPr="00AB6584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 w:rsidRPr="00AB6584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5B7EE2" w:rsidRDefault="005B7EE2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 Т У Л </w:t>
      </w:r>
      <w:r w:rsidRPr="00170600">
        <w:rPr>
          <w:rFonts w:ascii="Times New Roman" w:hAnsi="Times New Roman" w:cs="Times New Roman"/>
          <w:sz w:val="28"/>
          <w:szCs w:val="28"/>
          <w:u w:val="single"/>
          <w:lang w:val="uk-UA"/>
        </w:rPr>
        <w:t>Р И 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Ь К В А</w:t>
      </w:r>
    </w:p>
    <w:p w:rsidR="005B7EE2" w:rsidRDefault="005B7EE2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Pr="00170600">
        <w:rPr>
          <w:rFonts w:ascii="Times New Roman" w:hAnsi="Times New Roman" w:cs="Times New Roman"/>
          <w:sz w:val="28"/>
          <w:szCs w:val="28"/>
          <w:u w:val="single"/>
          <w:lang w:val="uk-UA"/>
        </w:rPr>
        <w:t>П А Н Т Е Р 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0600">
        <w:rPr>
          <w:rFonts w:ascii="Times New Roman" w:hAnsi="Times New Roman" w:cs="Times New Roman"/>
          <w:sz w:val="28"/>
          <w:szCs w:val="28"/>
          <w:lang w:val="uk-UA"/>
        </w:rPr>
        <w:t>М У Х</w:t>
      </w:r>
    </w:p>
    <w:p w:rsidR="00170600" w:rsidRDefault="00170600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Pr="00170600">
        <w:rPr>
          <w:rFonts w:ascii="Times New Roman" w:hAnsi="Times New Roman" w:cs="Times New Roman"/>
          <w:sz w:val="28"/>
          <w:szCs w:val="28"/>
          <w:u w:val="single"/>
          <w:lang w:val="uk-UA"/>
        </w:rPr>
        <w:t>Л Е О П А Р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И Н Я</w:t>
      </w:r>
    </w:p>
    <w:p w:rsidR="00170600" w:rsidRDefault="00170600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 Р </w:t>
      </w:r>
      <w:r w:rsidRPr="00170600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Б А 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 Л У Н С І </w:t>
      </w:r>
    </w:p>
    <w:p w:rsidR="00170600" w:rsidRPr="00936D66" w:rsidRDefault="00170600" w:rsidP="00936D6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 Н І Р О Я Н </w:t>
      </w:r>
      <w:r w:rsidRPr="00170600">
        <w:rPr>
          <w:rFonts w:ascii="Times New Roman" w:hAnsi="Times New Roman" w:cs="Times New Roman"/>
          <w:sz w:val="28"/>
          <w:szCs w:val="28"/>
          <w:u w:val="single"/>
          <w:lang w:val="uk-UA"/>
        </w:rPr>
        <w:t>Л Е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</w:p>
    <w:p w:rsidR="00D27518" w:rsidRPr="00170600" w:rsidRDefault="00170600" w:rsidP="007A244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70600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3</w:t>
      </w:r>
      <w:r w:rsidRPr="00170600">
        <w:rPr>
          <w:rFonts w:ascii="Times New Roman" w:hAnsi="Times New Roman" w:cs="Times New Roman"/>
          <w:i/>
          <w:sz w:val="28"/>
          <w:szCs w:val="28"/>
          <w:lang w:val="uk-UA"/>
        </w:rPr>
        <w:t>) (Їх зображення)</w:t>
      </w:r>
    </w:p>
    <w:p w:rsid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Яких родичів котів ви ще знаєте?</w:t>
      </w:r>
    </w:p>
    <w:p w:rsidR="00170600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Відповіді на запитання з вибірковим читанням  </w:t>
      </w:r>
    </w:p>
    <w:p w:rsidR="00D27518" w:rsidRP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 кого із цих тварин згадується у тексті? </w:t>
      </w:r>
      <w:r w:rsidRPr="00AB6584">
        <w:rPr>
          <w:rFonts w:ascii="Times New Roman" w:hAnsi="Times New Roman" w:cs="Times New Roman"/>
          <w:i/>
          <w:sz w:val="28"/>
          <w:szCs w:val="28"/>
          <w:lang w:val="uk-UA"/>
        </w:rPr>
        <w:t>(Рись, барс, леопард)</w:t>
      </w:r>
    </w:p>
    <w:p w:rsid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Знайдіть і зачитайте.</w:t>
      </w:r>
    </w:p>
    <w:p w:rsid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полюють дикі родичі собак? Підтвердіть словами з тексту.</w:t>
      </w:r>
    </w:p>
    <w:p w:rsid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часто вмиваються коти?</w:t>
      </w:r>
    </w:p>
    <w:p w:rsid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про це сказано у тексті</w:t>
      </w:r>
    </w:p>
    <w:p w:rsidR="00AB6584" w:rsidRDefault="00AB6584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Знайдіть рядки, якими можна було б підписати малюнок.</w:t>
      </w:r>
    </w:p>
    <w:p w:rsidR="00AB6584" w:rsidRDefault="00C7700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Гра «Дочитай кінцівку» </w:t>
      </w:r>
      <w:r w:rsidRPr="00C7700A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4</w:t>
      </w:r>
      <w:r w:rsidRPr="00C7700A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C7700A" w:rsidRDefault="00C7700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Кішки постійно …</w:t>
      </w:r>
    </w:p>
    <w:p w:rsidR="00C7700A" w:rsidRDefault="00C7700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Котячі родичі …</w:t>
      </w:r>
    </w:p>
    <w:p w:rsidR="00C7700A" w:rsidRDefault="00C7700A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</w:t>
      </w:r>
      <w:r w:rsidR="008B75AF">
        <w:rPr>
          <w:rFonts w:ascii="Times New Roman" w:hAnsi="Times New Roman" w:cs="Times New Roman"/>
          <w:sz w:val="28"/>
          <w:szCs w:val="28"/>
          <w:lang w:val="uk-UA"/>
        </w:rPr>
        <w:t xml:space="preserve"> Адже, якщо …</w:t>
      </w:r>
    </w:p>
    <w:p w:rsidR="008B75AF" w:rsidRDefault="008B75AF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Укладаючись спати, пес …</w:t>
      </w:r>
    </w:p>
    <w:p w:rsidR="008B75AF" w:rsidRDefault="008B75AF" w:rsidP="007A244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А дикі родичі собак …</w:t>
      </w:r>
    </w:p>
    <w:p w:rsidR="008B75AF" w:rsidRDefault="008B75AF" w:rsidP="008B75A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B75AF" w:rsidRDefault="008B75AF" w:rsidP="008B75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Довідкове бюро </w:t>
      </w:r>
      <w:r w:rsidRPr="008B75AF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5</w:t>
      </w:r>
      <w:r w:rsidRPr="008B75AF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8B75AF" w:rsidRDefault="00EE4D46" w:rsidP="008B75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Коти – дуже таємничі істоти. Це остання тварина, яку приручила давня людина, і то не повністю. Про цікаве життя котів вам розкажуть наші «допитливі дослідники». </w:t>
      </w:r>
      <w:r w:rsidRPr="00EE4D46">
        <w:rPr>
          <w:rFonts w:ascii="Times New Roman" w:hAnsi="Times New Roman" w:cs="Times New Roman"/>
          <w:i/>
          <w:sz w:val="28"/>
          <w:szCs w:val="28"/>
          <w:lang w:val="uk-UA"/>
        </w:rPr>
        <w:t>(Підготовлені учні повідомляють цікаве про котів).</w:t>
      </w:r>
    </w:p>
    <w:p w:rsidR="00EE4D46" w:rsidRPr="008B75AF" w:rsidRDefault="00EE4D46" w:rsidP="008B75A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Кішка може одночасно вартувати біля декількох мишачих нірок і уловлювати ледь помітні рухи мишей.</w:t>
      </w:r>
    </w:p>
    <w:p w:rsidR="007A244B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Кішка великий акробат. Її передні лапи можуть обертатися майже у будь-якому напрямі.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У кішок по п’ять пальців на передніх лапах, проте на задніх – тільки по чотири.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Слух у кішки набагато чутливіший, ніж у людини або собаки.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Чим більше ви розмовляєте з кішкою, тим більше вона буде розмовляти з вами.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 Середній вік домашньої кішки – 15 років.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5FAA" w:rsidRDefault="005D5FAA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5FAA" w:rsidRDefault="005D5FAA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5FAA" w:rsidRDefault="005D5FAA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9. Гра «Збери прислів’я» </w:t>
      </w:r>
      <w:r w:rsidRPr="00EE4D46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6</w:t>
      </w:r>
      <w:r w:rsidRPr="00EE4D46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                   Кота                           як                                 мишей.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треба                            вчити,                     ловити </w:t>
      </w:r>
    </w:p>
    <w:p w:rsidR="00EE4D46" w:rsidRP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EE4D46">
        <w:rPr>
          <w:rFonts w:ascii="Times New Roman" w:hAnsi="Times New Roman" w:cs="Times New Roman"/>
          <w:i/>
          <w:sz w:val="28"/>
          <w:szCs w:val="28"/>
          <w:lang w:val="uk-UA"/>
        </w:rPr>
        <w:t>(Кота не треба вчити, як ловити мишей)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 ви розумієте це прислів’я.</w:t>
      </w:r>
    </w:p>
    <w:p w:rsid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D46" w:rsidRPr="00EE4D46" w:rsidRDefault="00EE4D46" w:rsidP="00D149B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Робота з виставкою книг </w:t>
      </w:r>
      <w:r w:rsidRPr="00EE4D46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7</w:t>
      </w:r>
      <w:r w:rsidRPr="00EE4D46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CF3FBF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- Діти, подумайте, що ми не назвали, прочитавши текст? </w:t>
      </w:r>
      <w:r w:rsidRPr="00CF3FBF">
        <w:rPr>
          <w:rFonts w:ascii="Times New Roman" w:hAnsi="Times New Roman" w:cs="Times New Roman"/>
          <w:i/>
          <w:sz w:val="28"/>
          <w:szCs w:val="28"/>
          <w:lang w:val="uk-UA"/>
        </w:rPr>
        <w:t>(Автора)</w:t>
      </w:r>
    </w:p>
    <w:p w:rsidR="00CF3FBF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Почитайте, що написано в кінці тексту. </w:t>
      </w:r>
      <w:r w:rsidRPr="00CF3FBF">
        <w:rPr>
          <w:rFonts w:ascii="Times New Roman" w:hAnsi="Times New Roman" w:cs="Times New Roman"/>
          <w:i/>
          <w:sz w:val="28"/>
          <w:szCs w:val="28"/>
          <w:lang w:val="uk-UA"/>
        </w:rPr>
        <w:t>(З енциклопедії)</w:t>
      </w:r>
    </w:p>
    <w:p w:rsidR="00EE4D46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Що таке енциклопедія? </w:t>
      </w:r>
      <w:r w:rsidRPr="00CF3FBF">
        <w:rPr>
          <w:rFonts w:ascii="Times New Roman" w:hAnsi="Times New Roman" w:cs="Times New Roman"/>
          <w:i/>
          <w:sz w:val="28"/>
          <w:szCs w:val="28"/>
          <w:lang w:val="uk-UA"/>
        </w:rPr>
        <w:t>(Енциклопедія – науковий довідник у формі словника; систематизований огляд відомостей з якої-небудь теми)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4D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3FBF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Енциклопедії допоможуть вам знайти відповіді на різні питання, розширити і збагатити знання про навколишній світ </w:t>
      </w:r>
      <w:r w:rsidRPr="00CF3FBF">
        <w:rPr>
          <w:rFonts w:ascii="Times New Roman" w:hAnsi="Times New Roman" w:cs="Times New Roman"/>
          <w:i/>
          <w:sz w:val="28"/>
          <w:szCs w:val="28"/>
          <w:lang w:val="uk-UA"/>
        </w:rPr>
        <w:t>(Розгляд виставки книг)</w:t>
      </w:r>
    </w:p>
    <w:p w:rsidR="00CF3FBF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3FBF" w:rsidRPr="00CF3FBF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Веселе слово. «Гав</w:t>
      </w:r>
      <w:r w:rsidR="00151535">
        <w:rPr>
          <w:rFonts w:ascii="Times New Roman" w:hAnsi="Times New Roman" w:cs="Times New Roman"/>
          <w:sz w:val="28"/>
          <w:szCs w:val="28"/>
          <w:lang w:val="uk-UA"/>
        </w:rPr>
        <w:t>!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». (З народного) </w:t>
      </w:r>
      <w:r w:rsidRPr="00CF3FBF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8</w:t>
      </w:r>
      <w:r w:rsidRPr="00CF3FBF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151535" w:rsidRDefault="00CF3FBF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1535">
        <w:rPr>
          <w:rFonts w:ascii="Times New Roman" w:hAnsi="Times New Roman" w:cs="Times New Roman"/>
          <w:sz w:val="28"/>
          <w:szCs w:val="28"/>
          <w:lang w:val="uk-UA"/>
        </w:rPr>
        <w:t>Послухайте уважно аудіозапис діалогу і впізнайте, хто з учнів нашого класу його розіграв.</w:t>
      </w:r>
    </w:p>
    <w:p w:rsidR="00151535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1535" w:rsidRPr="00151535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5153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51535">
        <w:rPr>
          <w:rFonts w:ascii="Times New Roman" w:hAnsi="Times New Roman" w:cs="Times New Roman"/>
          <w:b/>
          <w:sz w:val="28"/>
          <w:szCs w:val="28"/>
          <w:lang w:val="uk-UA"/>
        </w:rPr>
        <w:t>. Домашнє 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1535">
        <w:rPr>
          <w:rFonts w:ascii="Times New Roman" w:hAnsi="Times New Roman" w:cs="Times New Roman"/>
          <w:i/>
          <w:sz w:val="28"/>
          <w:szCs w:val="28"/>
          <w:lang w:val="uk-UA"/>
        </w:rPr>
        <w:t>(Слайд 1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9</w:t>
      </w:r>
      <w:r w:rsidRPr="00151535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151535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Читати, переказувати текст с. 44-45</w:t>
      </w:r>
    </w:p>
    <w:p w:rsidR="00151535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Розіграти діалог «Гав!»</w:t>
      </w:r>
    </w:p>
    <w:p w:rsidR="00151535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Для допитливих. Підготувати розповідь за одним із текстів енциклопедії.</w:t>
      </w:r>
    </w:p>
    <w:p w:rsidR="00151535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1535" w:rsidRPr="000C7BEB" w:rsidRDefault="00151535" w:rsidP="00D149BB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C7BEB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C7BEB">
        <w:rPr>
          <w:rFonts w:ascii="Times New Roman" w:hAnsi="Times New Roman" w:cs="Times New Roman"/>
          <w:b/>
          <w:sz w:val="28"/>
          <w:szCs w:val="28"/>
          <w:lang w:val="uk-UA"/>
        </w:rPr>
        <w:t>. Підсумок уроку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5FAA">
        <w:rPr>
          <w:rFonts w:ascii="Times New Roman" w:hAnsi="Times New Roman" w:cs="Times New Roman"/>
          <w:i/>
          <w:sz w:val="28"/>
          <w:szCs w:val="28"/>
          <w:lang w:val="uk-UA"/>
        </w:rPr>
        <w:t>(Слайд 20</w:t>
      </w:r>
      <w:r w:rsidRPr="000C7BEB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7A244B" w:rsidRDefault="000C7BE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Гра «Незакінчене речення»</w:t>
      </w:r>
      <w:r w:rsidR="0015153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7A244B" w:rsidRDefault="000C7BE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прочитали …</w:t>
      </w:r>
    </w:p>
    <w:p w:rsidR="000C7BEB" w:rsidRDefault="000C7BE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дізнався (дізналася) …</w:t>
      </w:r>
    </w:p>
    <w:p w:rsidR="000C7BEB" w:rsidRDefault="000C7BE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Мені сподобалось …</w:t>
      </w:r>
    </w:p>
    <w:p w:rsidR="000C7BEB" w:rsidRDefault="000C7BE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хочу …</w:t>
      </w:r>
    </w:p>
    <w:p w:rsidR="000C7BEB" w:rsidRDefault="000C7BE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244B" w:rsidRDefault="007A244B" w:rsidP="00D149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A244B" w:rsidSect="00957B21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887" w:rsidRDefault="00AD0887" w:rsidP="00493790">
      <w:pPr>
        <w:spacing w:after="0" w:line="240" w:lineRule="auto"/>
      </w:pPr>
      <w:r>
        <w:separator/>
      </w:r>
    </w:p>
  </w:endnote>
  <w:endnote w:type="continuationSeparator" w:id="0">
    <w:p w:rsidR="00AD0887" w:rsidRDefault="00AD0887" w:rsidP="004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6490"/>
      <w:docPartObj>
        <w:docPartGallery w:val="Page Numbers (Bottom of Page)"/>
        <w:docPartUnique/>
      </w:docPartObj>
    </w:sdtPr>
    <w:sdtContent>
      <w:p w:rsidR="00EE4D46" w:rsidRDefault="007B198F">
        <w:pPr>
          <w:pStyle w:val="a8"/>
          <w:jc w:val="right"/>
        </w:pPr>
        <w:fldSimple w:instr=" PAGE   \* MERGEFORMAT ">
          <w:r w:rsidR="00DA373A">
            <w:rPr>
              <w:noProof/>
            </w:rPr>
            <w:t>1</w:t>
          </w:r>
        </w:fldSimple>
      </w:p>
    </w:sdtContent>
  </w:sdt>
  <w:p w:rsidR="00EE4D46" w:rsidRDefault="00EE4D4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887" w:rsidRDefault="00AD0887" w:rsidP="00493790">
      <w:pPr>
        <w:spacing w:after="0" w:line="240" w:lineRule="auto"/>
      </w:pPr>
      <w:r>
        <w:separator/>
      </w:r>
    </w:p>
  </w:footnote>
  <w:footnote w:type="continuationSeparator" w:id="0">
    <w:p w:rsidR="00AD0887" w:rsidRDefault="00AD0887" w:rsidP="004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30841"/>
    <w:multiLevelType w:val="hybridMultilevel"/>
    <w:tmpl w:val="6080A3C4"/>
    <w:lvl w:ilvl="0" w:tplc="0F348E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FA3D78"/>
    <w:multiLevelType w:val="hybridMultilevel"/>
    <w:tmpl w:val="B00EBA50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9237001"/>
    <w:multiLevelType w:val="hybridMultilevel"/>
    <w:tmpl w:val="FA041AB8"/>
    <w:lvl w:ilvl="0" w:tplc="406E10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D83EDD"/>
    <w:multiLevelType w:val="hybridMultilevel"/>
    <w:tmpl w:val="5A76B9C6"/>
    <w:lvl w:ilvl="0" w:tplc="73FAB432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43603D9"/>
    <w:multiLevelType w:val="hybridMultilevel"/>
    <w:tmpl w:val="37BC79DE"/>
    <w:lvl w:ilvl="0" w:tplc="40C89AC0">
      <w:start w:val="5"/>
      <w:numFmt w:val="upperRoman"/>
      <w:lvlText w:val="%1."/>
      <w:lvlJc w:val="left"/>
      <w:pPr>
        <w:ind w:left="1287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4AD61E3"/>
    <w:multiLevelType w:val="hybridMultilevel"/>
    <w:tmpl w:val="3128268A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C1201DB"/>
    <w:multiLevelType w:val="hybridMultilevel"/>
    <w:tmpl w:val="AE405170"/>
    <w:lvl w:ilvl="0" w:tplc="391095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2990938"/>
    <w:multiLevelType w:val="hybridMultilevel"/>
    <w:tmpl w:val="D6D07476"/>
    <w:lvl w:ilvl="0" w:tplc="E7CC0C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661399"/>
    <w:multiLevelType w:val="hybridMultilevel"/>
    <w:tmpl w:val="B412C65E"/>
    <w:lvl w:ilvl="0" w:tplc="387AF2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82E0468"/>
    <w:multiLevelType w:val="hybridMultilevel"/>
    <w:tmpl w:val="18F6F0CC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B21"/>
    <w:rsid w:val="000400BD"/>
    <w:rsid w:val="000A0D37"/>
    <w:rsid w:val="000C7BEB"/>
    <w:rsid w:val="00115CEF"/>
    <w:rsid w:val="001326D0"/>
    <w:rsid w:val="001347B2"/>
    <w:rsid w:val="0014158A"/>
    <w:rsid w:val="001466BF"/>
    <w:rsid w:val="00151535"/>
    <w:rsid w:val="00170600"/>
    <w:rsid w:val="00170FC8"/>
    <w:rsid w:val="00171A3D"/>
    <w:rsid w:val="001C191B"/>
    <w:rsid w:val="00201C41"/>
    <w:rsid w:val="002103CC"/>
    <w:rsid w:val="00222B5D"/>
    <w:rsid w:val="00251F70"/>
    <w:rsid w:val="002762FD"/>
    <w:rsid w:val="00297FDB"/>
    <w:rsid w:val="002B5E7A"/>
    <w:rsid w:val="002B5EB0"/>
    <w:rsid w:val="00311CD5"/>
    <w:rsid w:val="00365628"/>
    <w:rsid w:val="00367E32"/>
    <w:rsid w:val="003976F8"/>
    <w:rsid w:val="003A63D9"/>
    <w:rsid w:val="003D4794"/>
    <w:rsid w:val="00436008"/>
    <w:rsid w:val="00437E52"/>
    <w:rsid w:val="00481C1C"/>
    <w:rsid w:val="0048584C"/>
    <w:rsid w:val="0049319F"/>
    <w:rsid w:val="00493790"/>
    <w:rsid w:val="004D1275"/>
    <w:rsid w:val="004F5E9C"/>
    <w:rsid w:val="00523588"/>
    <w:rsid w:val="005338AA"/>
    <w:rsid w:val="005438C3"/>
    <w:rsid w:val="00554702"/>
    <w:rsid w:val="005755C5"/>
    <w:rsid w:val="005B1771"/>
    <w:rsid w:val="005B7EE2"/>
    <w:rsid w:val="005C3A41"/>
    <w:rsid w:val="005D0CD2"/>
    <w:rsid w:val="005D5FAA"/>
    <w:rsid w:val="005E7914"/>
    <w:rsid w:val="00614384"/>
    <w:rsid w:val="006252E0"/>
    <w:rsid w:val="00663E8E"/>
    <w:rsid w:val="00680F0E"/>
    <w:rsid w:val="0074179C"/>
    <w:rsid w:val="00743FF7"/>
    <w:rsid w:val="00756DA1"/>
    <w:rsid w:val="00785C92"/>
    <w:rsid w:val="007A244B"/>
    <w:rsid w:val="007A6AB5"/>
    <w:rsid w:val="007B198F"/>
    <w:rsid w:val="007B29B5"/>
    <w:rsid w:val="007E6AC1"/>
    <w:rsid w:val="0082258D"/>
    <w:rsid w:val="008245C8"/>
    <w:rsid w:val="00841075"/>
    <w:rsid w:val="008635DE"/>
    <w:rsid w:val="00881874"/>
    <w:rsid w:val="00891DB0"/>
    <w:rsid w:val="008A6BE9"/>
    <w:rsid w:val="008B75AF"/>
    <w:rsid w:val="008D75B9"/>
    <w:rsid w:val="008F4F5A"/>
    <w:rsid w:val="0091011B"/>
    <w:rsid w:val="009103FB"/>
    <w:rsid w:val="00910403"/>
    <w:rsid w:val="009158F7"/>
    <w:rsid w:val="009164EE"/>
    <w:rsid w:val="00917C20"/>
    <w:rsid w:val="00936D66"/>
    <w:rsid w:val="00940BFF"/>
    <w:rsid w:val="00957B21"/>
    <w:rsid w:val="00980318"/>
    <w:rsid w:val="00984B42"/>
    <w:rsid w:val="009B5516"/>
    <w:rsid w:val="009C5DEC"/>
    <w:rsid w:val="009D086B"/>
    <w:rsid w:val="009E2ECE"/>
    <w:rsid w:val="009E357E"/>
    <w:rsid w:val="00A70F86"/>
    <w:rsid w:val="00AB6584"/>
    <w:rsid w:val="00AD0887"/>
    <w:rsid w:val="00AD33CA"/>
    <w:rsid w:val="00AE5D20"/>
    <w:rsid w:val="00B827DE"/>
    <w:rsid w:val="00B84903"/>
    <w:rsid w:val="00BC59FC"/>
    <w:rsid w:val="00C26986"/>
    <w:rsid w:val="00C350AE"/>
    <w:rsid w:val="00C60C25"/>
    <w:rsid w:val="00C7700A"/>
    <w:rsid w:val="00C96516"/>
    <w:rsid w:val="00CB6052"/>
    <w:rsid w:val="00CC7B91"/>
    <w:rsid w:val="00CE0ABD"/>
    <w:rsid w:val="00CF3FBF"/>
    <w:rsid w:val="00CF4986"/>
    <w:rsid w:val="00D149BB"/>
    <w:rsid w:val="00D27518"/>
    <w:rsid w:val="00D36502"/>
    <w:rsid w:val="00D41EDE"/>
    <w:rsid w:val="00D732CB"/>
    <w:rsid w:val="00DA373A"/>
    <w:rsid w:val="00DD0A1B"/>
    <w:rsid w:val="00E159D6"/>
    <w:rsid w:val="00E24FC3"/>
    <w:rsid w:val="00E46A1D"/>
    <w:rsid w:val="00E7082C"/>
    <w:rsid w:val="00ED4AC7"/>
    <w:rsid w:val="00EE4D46"/>
    <w:rsid w:val="00F0467A"/>
    <w:rsid w:val="00F34FC9"/>
    <w:rsid w:val="00F5483D"/>
    <w:rsid w:val="00F664AB"/>
    <w:rsid w:val="00FA629C"/>
    <w:rsid w:val="00FC07DD"/>
    <w:rsid w:val="00FC4D18"/>
    <w:rsid w:val="00FF497D"/>
    <w:rsid w:val="00FF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4" type="connector" idref="#_x0000_s1120"/>
        <o:r id="V:Rule35" type="connector" idref="#_x0000_s1125"/>
        <o:r id="V:Rule36" type="connector" idref="#_x0000_s1111"/>
        <o:r id="V:Rule37" type="connector" idref="#_x0000_s1126"/>
        <o:r id="V:Rule38" type="connector" idref="#_x0000_s1110"/>
        <o:r id="V:Rule39" type="connector" idref="#_x0000_s1121"/>
        <o:r id="V:Rule40" type="connector" idref="#_x0000_s1112"/>
        <o:r id="V:Rule41" type="connector" idref="#_x0000_s1128"/>
        <o:r id="V:Rule42" type="connector" idref="#_x0000_s1104"/>
        <o:r id="V:Rule43" type="connector" idref="#_x0000_s1109"/>
        <o:r id="V:Rule44" type="connector" idref="#_x0000_s1123"/>
        <o:r id="V:Rule45" type="connector" idref="#_x0000_s1135"/>
        <o:r id="V:Rule46" type="connector" idref="#_x0000_s1122"/>
        <o:r id="V:Rule47" type="connector" idref="#_x0000_s1119"/>
        <o:r id="V:Rule48" type="connector" idref="#_x0000_s1113"/>
        <o:r id="V:Rule49" type="connector" idref="#_x0000_s1116"/>
        <o:r id="V:Rule50" type="connector" idref="#_x0000_s1131"/>
        <o:r id="V:Rule51" type="connector" idref="#_x0000_s1105"/>
        <o:r id="V:Rule52" type="connector" idref="#_x0000_s1130"/>
        <o:r id="V:Rule53" type="connector" idref="#_x0000_s1106"/>
        <o:r id="V:Rule54" type="connector" idref="#_x0000_s1115"/>
        <o:r id="V:Rule55" type="connector" idref="#_x0000_s1124"/>
        <o:r id="V:Rule56" type="connector" idref="#_x0000_s1108"/>
        <o:r id="V:Rule57" type="connector" idref="#_x0000_s1133"/>
        <o:r id="V:Rule58" type="connector" idref="#_x0000_s1103"/>
        <o:r id="V:Rule59" type="connector" idref="#_x0000_s1129"/>
        <o:r id="V:Rule60" type="connector" idref="#_x0000_s1117"/>
        <o:r id="V:Rule61" type="connector" idref="#_x0000_s1102"/>
        <o:r id="V:Rule62" type="connector" idref="#_x0000_s1114"/>
        <o:r id="V:Rule63" type="connector" idref="#_x0000_s1118"/>
        <o:r id="V:Rule64" type="connector" idref="#_x0000_s1107"/>
        <o:r id="V:Rule65" type="connector" idref="#_x0000_s1134"/>
        <o:r id="V:Rule66" type="connector" idref="#_x0000_s11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B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2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B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3790"/>
  </w:style>
  <w:style w:type="paragraph" w:styleId="a8">
    <w:name w:val="footer"/>
    <w:basedOn w:val="a"/>
    <w:link w:val="a9"/>
    <w:uiPriority w:val="99"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790"/>
  </w:style>
  <w:style w:type="table" w:styleId="aa">
    <w:name w:val="Table Grid"/>
    <w:basedOn w:val="a1"/>
    <w:uiPriority w:val="59"/>
    <w:rsid w:val="00E708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B0007-8D3A-47A6-9944-FB0C65DAE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самсунг</cp:lastModifiedBy>
  <cp:revision>60</cp:revision>
  <dcterms:created xsi:type="dcterms:W3CDTF">2012-02-16T19:34:00Z</dcterms:created>
  <dcterms:modified xsi:type="dcterms:W3CDTF">2012-02-28T18:12:00Z</dcterms:modified>
</cp:coreProperties>
</file>