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63E3" w:rsidRDefault="005856FE" w:rsidP="00FC672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Особенности формирования осознанного профессионального в</w:t>
      </w:r>
      <w:r w:rsidR="00FC6724" w:rsidRPr="00FC6724">
        <w:rPr>
          <w:rFonts w:ascii="Times New Roman" w:hAnsi="Times New Roman" w:cs="Times New Roman"/>
          <w:b/>
          <w:sz w:val="28"/>
          <w:szCs w:val="28"/>
          <w:lang w:val="ru-RU"/>
        </w:rPr>
        <w:t>ыбор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</w:p>
    <w:p w:rsidR="00166561" w:rsidRPr="00B144FB" w:rsidRDefault="00166561" w:rsidP="00166561">
      <w:pPr>
        <w:pStyle w:val="Default"/>
        <w:spacing w:line="360" w:lineRule="auto"/>
        <w:jc w:val="right"/>
        <w:rPr>
          <w:sz w:val="28"/>
          <w:szCs w:val="28"/>
        </w:rPr>
      </w:pPr>
      <w:r w:rsidRPr="00B144FB">
        <w:rPr>
          <w:i/>
          <w:iCs/>
          <w:sz w:val="28"/>
          <w:szCs w:val="28"/>
        </w:rPr>
        <w:t xml:space="preserve">Валентина Шебаниц – практический психолог </w:t>
      </w:r>
    </w:p>
    <w:p w:rsidR="00166561" w:rsidRPr="00B144FB" w:rsidRDefault="00166561" w:rsidP="00166561">
      <w:pPr>
        <w:pStyle w:val="Default"/>
        <w:spacing w:line="360" w:lineRule="auto"/>
        <w:jc w:val="right"/>
        <w:rPr>
          <w:sz w:val="28"/>
          <w:szCs w:val="28"/>
        </w:rPr>
      </w:pPr>
      <w:r w:rsidRPr="00B144FB">
        <w:rPr>
          <w:i/>
          <w:iCs/>
          <w:sz w:val="28"/>
          <w:szCs w:val="28"/>
        </w:rPr>
        <w:t xml:space="preserve">Новоазовской ОШ І-ІІІ </w:t>
      </w:r>
      <w:proofErr w:type="spellStart"/>
      <w:r w:rsidRPr="00B144FB">
        <w:rPr>
          <w:i/>
          <w:iCs/>
          <w:sz w:val="28"/>
          <w:szCs w:val="28"/>
        </w:rPr>
        <w:t>ступеней</w:t>
      </w:r>
      <w:proofErr w:type="spellEnd"/>
      <w:r w:rsidRPr="00B144FB">
        <w:rPr>
          <w:i/>
          <w:iCs/>
          <w:sz w:val="28"/>
          <w:szCs w:val="28"/>
        </w:rPr>
        <w:t xml:space="preserve"> №2 </w:t>
      </w:r>
      <w:r w:rsidRPr="00B144FB">
        <w:rPr>
          <w:sz w:val="28"/>
          <w:szCs w:val="28"/>
        </w:rPr>
        <w:t xml:space="preserve">, </w:t>
      </w:r>
    </w:p>
    <w:p w:rsidR="00166561" w:rsidRPr="00B144FB" w:rsidRDefault="00166561" w:rsidP="00166561">
      <w:pPr>
        <w:pStyle w:val="Default"/>
        <w:spacing w:line="360" w:lineRule="auto"/>
        <w:jc w:val="right"/>
        <w:rPr>
          <w:sz w:val="28"/>
          <w:szCs w:val="28"/>
        </w:rPr>
      </w:pPr>
      <w:r w:rsidRPr="00B144FB">
        <w:rPr>
          <w:i/>
          <w:iCs/>
          <w:sz w:val="28"/>
          <w:szCs w:val="28"/>
        </w:rPr>
        <w:t xml:space="preserve">тренер-координатор </w:t>
      </w:r>
      <w:proofErr w:type="spellStart"/>
      <w:r w:rsidRPr="00B144FB">
        <w:rPr>
          <w:i/>
          <w:iCs/>
          <w:sz w:val="28"/>
          <w:szCs w:val="28"/>
        </w:rPr>
        <w:t>Национальной</w:t>
      </w:r>
      <w:proofErr w:type="spellEnd"/>
      <w:r w:rsidRPr="00B144FB">
        <w:rPr>
          <w:i/>
          <w:iCs/>
          <w:sz w:val="28"/>
          <w:szCs w:val="28"/>
        </w:rPr>
        <w:t xml:space="preserve"> </w:t>
      </w:r>
      <w:proofErr w:type="spellStart"/>
      <w:r w:rsidRPr="00B144FB">
        <w:rPr>
          <w:i/>
          <w:iCs/>
          <w:sz w:val="28"/>
          <w:szCs w:val="28"/>
        </w:rPr>
        <w:t>тренерской</w:t>
      </w:r>
      <w:proofErr w:type="spellEnd"/>
      <w:r w:rsidRPr="00B144FB">
        <w:rPr>
          <w:i/>
          <w:iCs/>
          <w:sz w:val="28"/>
          <w:szCs w:val="28"/>
        </w:rPr>
        <w:t xml:space="preserve"> сети </w:t>
      </w:r>
    </w:p>
    <w:p w:rsidR="00166561" w:rsidRPr="00B144FB" w:rsidRDefault="00166561" w:rsidP="00166561">
      <w:pPr>
        <w:pStyle w:val="Default"/>
        <w:spacing w:line="360" w:lineRule="auto"/>
        <w:jc w:val="right"/>
        <w:rPr>
          <w:sz w:val="28"/>
          <w:szCs w:val="28"/>
        </w:rPr>
      </w:pPr>
      <w:proofErr w:type="spellStart"/>
      <w:r w:rsidRPr="00B144FB">
        <w:rPr>
          <w:i/>
          <w:iCs/>
          <w:sz w:val="28"/>
          <w:szCs w:val="28"/>
        </w:rPr>
        <w:t>Международного</w:t>
      </w:r>
      <w:proofErr w:type="spellEnd"/>
      <w:r w:rsidRPr="00B144FB">
        <w:rPr>
          <w:i/>
          <w:iCs/>
          <w:sz w:val="28"/>
          <w:szCs w:val="28"/>
        </w:rPr>
        <w:t xml:space="preserve"> </w:t>
      </w:r>
      <w:proofErr w:type="spellStart"/>
      <w:r w:rsidRPr="00B144FB">
        <w:rPr>
          <w:i/>
          <w:iCs/>
          <w:sz w:val="28"/>
          <w:szCs w:val="28"/>
        </w:rPr>
        <w:t>женского</w:t>
      </w:r>
      <w:proofErr w:type="spellEnd"/>
      <w:r w:rsidRPr="00B144FB">
        <w:rPr>
          <w:i/>
          <w:iCs/>
          <w:sz w:val="28"/>
          <w:szCs w:val="28"/>
        </w:rPr>
        <w:t xml:space="preserve"> </w:t>
      </w:r>
      <w:proofErr w:type="spellStart"/>
      <w:r w:rsidRPr="00B144FB">
        <w:rPr>
          <w:i/>
          <w:iCs/>
          <w:sz w:val="28"/>
          <w:szCs w:val="28"/>
        </w:rPr>
        <w:t>правозащитного</w:t>
      </w:r>
      <w:proofErr w:type="spellEnd"/>
      <w:r w:rsidRPr="00B144FB">
        <w:rPr>
          <w:i/>
          <w:iCs/>
          <w:sz w:val="28"/>
          <w:szCs w:val="28"/>
        </w:rPr>
        <w:t xml:space="preserve"> центра </w:t>
      </w:r>
    </w:p>
    <w:p w:rsidR="00166561" w:rsidRPr="00B144FB" w:rsidRDefault="00166561" w:rsidP="00166561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B144FB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B144FB">
        <w:rPr>
          <w:rFonts w:ascii="Times New Roman" w:hAnsi="Times New Roman" w:cs="Times New Roman"/>
          <w:i/>
          <w:iCs/>
          <w:sz w:val="28"/>
          <w:szCs w:val="28"/>
        </w:rPr>
        <w:t>Ла</w:t>
      </w:r>
      <w:proofErr w:type="spellEnd"/>
      <w:r w:rsidRPr="00B144F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144FB">
        <w:rPr>
          <w:rFonts w:ascii="Times New Roman" w:hAnsi="Times New Roman" w:cs="Times New Roman"/>
          <w:i/>
          <w:iCs/>
          <w:sz w:val="28"/>
          <w:szCs w:val="28"/>
        </w:rPr>
        <w:t>Страда-Украина</w:t>
      </w:r>
      <w:proofErr w:type="spellEnd"/>
      <w:r w:rsidRPr="00B144FB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4F4E70" w:rsidRPr="004F4E70" w:rsidRDefault="00166561" w:rsidP="004F4E7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spellStart"/>
      <w:r w:rsidR="004F4E70" w:rsidRPr="004F4E70">
        <w:rPr>
          <w:rFonts w:ascii="Times New Roman" w:hAnsi="Times New Roman" w:cs="Times New Roman"/>
          <w:sz w:val="28"/>
          <w:szCs w:val="28"/>
        </w:rPr>
        <w:t>Значимость</w:t>
      </w:r>
      <w:proofErr w:type="spellEnd"/>
      <w:r w:rsidR="004F4E70" w:rsidRPr="004F4E7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F4E70" w:rsidRPr="004F4E70">
        <w:rPr>
          <w:rFonts w:ascii="Times New Roman" w:hAnsi="Times New Roman" w:cs="Times New Roman"/>
          <w:sz w:val="28"/>
          <w:szCs w:val="28"/>
        </w:rPr>
        <w:t>актуальность</w:t>
      </w:r>
      <w:proofErr w:type="spellEnd"/>
      <w:r w:rsidR="004F4E70" w:rsidRPr="004F4E70">
        <w:rPr>
          <w:rFonts w:ascii="Times New Roman" w:hAnsi="Times New Roman" w:cs="Times New Roman"/>
          <w:sz w:val="28"/>
          <w:szCs w:val="28"/>
        </w:rPr>
        <w:t xml:space="preserve"> проблемы отношения к профессионально-трудовой</w:t>
      </w:r>
      <w:r w:rsidR="004F4E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4E70" w:rsidRPr="004F4E70">
        <w:rPr>
          <w:rFonts w:ascii="Times New Roman" w:hAnsi="Times New Roman" w:cs="Times New Roman"/>
          <w:sz w:val="28"/>
          <w:szCs w:val="28"/>
        </w:rPr>
        <w:t xml:space="preserve">деятельности определяются особой остротой, которую приобретает в условиях настоящего времени задача всесторонней подготовки молодежи к </w:t>
      </w:r>
      <w:r w:rsidR="004F4E70">
        <w:rPr>
          <w:rFonts w:ascii="Times New Roman" w:hAnsi="Times New Roman" w:cs="Times New Roman"/>
          <w:sz w:val="28"/>
          <w:szCs w:val="28"/>
          <w:lang w:val="ru-RU"/>
        </w:rPr>
        <w:t>осознанному</w:t>
      </w:r>
      <w:r w:rsidR="004F4E70" w:rsidRPr="004F4E70">
        <w:rPr>
          <w:rFonts w:ascii="Times New Roman" w:hAnsi="Times New Roman" w:cs="Times New Roman"/>
          <w:sz w:val="28"/>
          <w:szCs w:val="28"/>
        </w:rPr>
        <w:t xml:space="preserve"> выбору профессии.</w:t>
      </w:r>
      <w:r w:rsidR="004F4E70" w:rsidRPr="004F4E7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D94BB7" w:rsidRDefault="004F4E70" w:rsidP="00CB33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D94BB7" w:rsidRPr="00D94BB7">
        <w:rPr>
          <w:rFonts w:ascii="Times New Roman" w:hAnsi="Times New Roman" w:cs="Times New Roman"/>
          <w:sz w:val="28"/>
          <w:szCs w:val="28"/>
        </w:rPr>
        <w:t>Правильное выявление профессиональных мотивов, интересов и склонн</w:t>
      </w:r>
      <w:r w:rsidR="00D94BB7" w:rsidRPr="00D94BB7">
        <w:rPr>
          <w:rFonts w:ascii="Times New Roman" w:hAnsi="Times New Roman" w:cs="Times New Roman"/>
          <w:sz w:val="28"/>
          <w:szCs w:val="28"/>
        </w:rPr>
        <w:t>о</w:t>
      </w:r>
      <w:r w:rsidR="00D94BB7" w:rsidRPr="00D94BB7">
        <w:rPr>
          <w:rFonts w:ascii="Times New Roman" w:hAnsi="Times New Roman" w:cs="Times New Roman"/>
          <w:sz w:val="28"/>
          <w:szCs w:val="28"/>
        </w:rPr>
        <w:t>стей является важным прогностическим фактором удовлетворённости профе</w:t>
      </w:r>
      <w:r w:rsidR="00D94BB7" w:rsidRPr="00D94BB7">
        <w:rPr>
          <w:rFonts w:ascii="Times New Roman" w:hAnsi="Times New Roman" w:cs="Times New Roman"/>
          <w:sz w:val="28"/>
          <w:szCs w:val="28"/>
        </w:rPr>
        <w:t>с</w:t>
      </w:r>
      <w:r w:rsidR="00D94BB7" w:rsidRPr="00D94BB7">
        <w:rPr>
          <w:rFonts w:ascii="Times New Roman" w:hAnsi="Times New Roman" w:cs="Times New Roman"/>
          <w:sz w:val="28"/>
          <w:szCs w:val="28"/>
        </w:rPr>
        <w:t>сией в будущем.</w:t>
      </w:r>
      <w:r w:rsidR="00D94B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94BB7" w:rsidRPr="00D94BB7">
        <w:rPr>
          <w:rFonts w:ascii="Times New Roman" w:hAnsi="Times New Roman" w:cs="Times New Roman"/>
          <w:sz w:val="28"/>
          <w:szCs w:val="28"/>
        </w:rPr>
        <w:t>Отношение к будущей профессии, мотивы её выбора являются чрезвычайно важными</w:t>
      </w:r>
      <w:r w:rsidR="00D94B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94BB7" w:rsidRPr="00D94BB7">
        <w:rPr>
          <w:rFonts w:ascii="Times New Roman" w:hAnsi="Times New Roman" w:cs="Times New Roman"/>
          <w:sz w:val="28"/>
          <w:szCs w:val="28"/>
        </w:rPr>
        <w:t>факторами, обуславливающими успешность професси</w:t>
      </w:r>
      <w:r w:rsidR="00D94BB7" w:rsidRPr="00D94BB7">
        <w:rPr>
          <w:rFonts w:ascii="Times New Roman" w:hAnsi="Times New Roman" w:cs="Times New Roman"/>
          <w:sz w:val="28"/>
          <w:szCs w:val="28"/>
        </w:rPr>
        <w:t>о</w:t>
      </w:r>
      <w:r w:rsidR="00D94BB7" w:rsidRPr="00D94BB7">
        <w:rPr>
          <w:rFonts w:ascii="Times New Roman" w:hAnsi="Times New Roman" w:cs="Times New Roman"/>
          <w:sz w:val="28"/>
          <w:szCs w:val="28"/>
        </w:rPr>
        <w:t>нального обучения</w:t>
      </w:r>
      <w:r w:rsidR="00D94BB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B3369" w:rsidRPr="00CB3369">
        <w:rPr>
          <w:rFonts w:ascii="MinionPro-Regular" w:hAnsi="MinionPro-Regular" w:cs="MinionPro-Regular"/>
          <w:sz w:val="19"/>
          <w:szCs w:val="19"/>
        </w:rPr>
        <w:t xml:space="preserve"> </w:t>
      </w:r>
      <w:r w:rsidR="00CB3369" w:rsidRPr="00CB3369">
        <w:rPr>
          <w:rFonts w:ascii="Times New Roman" w:hAnsi="Times New Roman" w:cs="Times New Roman"/>
          <w:sz w:val="28"/>
          <w:szCs w:val="28"/>
        </w:rPr>
        <w:t>Сознательный выбор профессии происходит с ориентацией человека на имеющиеся у него социальные ценности.</w:t>
      </w:r>
    </w:p>
    <w:p w:rsidR="007D73F7" w:rsidRDefault="007D73F7" w:rsidP="007D73F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7D73F7">
        <w:rPr>
          <w:rFonts w:ascii="Times New Roman" w:hAnsi="Times New Roman" w:cs="Times New Roman"/>
          <w:sz w:val="28"/>
          <w:szCs w:val="28"/>
        </w:rPr>
        <w:t>При этом отношение к трудовой деятельности, возникающее в период по</w:t>
      </w:r>
      <w:r w:rsidRPr="007D73F7">
        <w:rPr>
          <w:rFonts w:ascii="Times New Roman" w:hAnsi="Times New Roman" w:cs="Times New Roman"/>
          <w:sz w:val="28"/>
          <w:szCs w:val="28"/>
        </w:rPr>
        <w:t>д</w:t>
      </w:r>
      <w:r w:rsidRPr="007D73F7">
        <w:rPr>
          <w:rFonts w:ascii="Times New Roman" w:hAnsi="Times New Roman" w:cs="Times New Roman"/>
          <w:sz w:val="28"/>
          <w:szCs w:val="28"/>
        </w:rPr>
        <w:t>готовки к труду и в процессе самого труда,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D73F7">
        <w:rPr>
          <w:rFonts w:ascii="Times New Roman" w:hAnsi="Times New Roman" w:cs="Times New Roman"/>
          <w:sz w:val="28"/>
          <w:szCs w:val="28"/>
        </w:rPr>
        <w:t>рассматривается как одна из ва</w:t>
      </w:r>
      <w:r w:rsidRPr="007D73F7">
        <w:rPr>
          <w:rFonts w:ascii="Times New Roman" w:hAnsi="Times New Roman" w:cs="Times New Roman"/>
          <w:sz w:val="28"/>
          <w:szCs w:val="28"/>
        </w:rPr>
        <w:t>ж</w:t>
      </w:r>
      <w:r w:rsidRPr="007D73F7">
        <w:rPr>
          <w:rFonts w:ascii="Times New Roman" w:hAnsi="Times New Roman" w:cs="Times New Roman"/>
          <w:sz w:val="28"/>
          <w:szCs w:val="28"/>
        </w:rPr>
        <w:t>нейших социальных и психологических характеристик личности. Опыт показ</w:t>
      </w:r>
      <w:r w:rsidRPr="007D73F7">
        <w:rPr>
          <w:rFonts w:ascii="Times New Roman" w:hAnsi="Times New Roman" w:cs="Times New Roman"/>
          <w:sz w:val="28"/>
          <w:szCs w:val="28"/>
        </w:rPr>
        <w:t>ы</w:t>
      </w:r>
      <w:r w:rsidRPr="007D73F7">
        <w:rPr>
          <w:rFonts w:ascii="Times New Roman" w:hAnsi="Times New Roman" w:cs="Times New Roman"/>
          <w:sz w:val="28"/>
          <w:szCs w:val="28"/>
        </w:rPr>
        <w:t>вает, что профессиональная деятельность, приносящая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D73F7">
        <w:rPr>
          <w:rFonts w:ascii="Times New Roman" w:hAnsi="Times New Roman" w:cs="Times New Roman"/>
          <w:sz w:val="28"/>
          <w:szCs w:val="28"/>
        </w:rPr>
        <w:t>человеку наибольшее удовлетворение, обычно оказывается именно той деятельностью, в которой он может сделать максимальный вклад в общее дело, принести наибольшую пол</w:t>
      </w:r>
      <w:r w:rsidRPr="007D73F7">
        <w:rPr>
          <w:rFonts w:ascii="Times New Roman" w:hAnsi="Times New Roman" w:cs="Times New Roman"/>
          <w:sz w:val="28"/>
          <w:szCs w:val="28"/>
        </w:rPr>
        <w:t>ь</w:t>
      </w:r>
      <w:r w:rsidRPr="007D73F7">
        <w:rPr>
          <w:rFonts w:ascii="Times New Roman" w:hAnsi="Times New Roman" w:cs="Times New Roman"/>
          <w:sz w:val="28"/>
          <w:szCs w:val="28"/>
        </w:rPr>
        <w:t xml:space="preserve">зу </w:t>
      </w:r>
      <w:r w:rsidR="009B65D2">
        <w:rPr>
          <w:rFonts w:ascii="Times New Roman" w:hAnsi="Times New Roman" w:cs="Times New Roman"/>
          <w:sz w:val="28"/>
          <w:szCs w:val="28"/>
        </w:rPr>
        <w:t>общества</w:t>
      </w:r>
      <w:r w:rsidR="009B65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26FD8" w:rsidRPr="00B26FD8" w:rsidRDefault="009B65D2" w:rsidP="00B26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9B65D2">
        <w:rPr>
          <w:rFonts w:ascii="Times New Roman" w:hAnsi="Times New Roman" w:cs="Times New Roman"/>
          <w:sz w:val="28"/>
          <w:szCs w:val="28"/>
        </w:rPr>
        <w:t>Несмотря на возросший за последнее время интерес со стороны ряда соц</w:t>
      </w:r>
      <w:r w:rsidRPr="009B65D2">
        <w:rPr>
          <w:rFonts w:ascii="Times New Roman" w:hAnsi="Times New Roman" w:cs="Times New Roman"/>
          <w:sz w:val="28"/>
          <w:szCs w:val="28"/>
        </w:rPr>
        <w:t>и</w:t>
      </w:r>
      <w:r w:rsidRPr="009B65D2">
        <w:rPr>
          <w:rFonts w:ascii="Times New Roman" w:hAnsi="Times New Roman" w:cs="Times New Roman"/>
          <w:sz w:val="28"/>
          <w:szCs w:val="28"/>
        </w:rPr>
        <w:t xml:space="preserve">ально-гуманитарных наук к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ru-RU"/>
        </w:rPr>
        <w:t>опросу</w:t>
      </w:r>
      <w:r w:rsidRPr="009B65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профессиональн</w:t>
      </w:r>
      <w:r>
        <w:rPr>
          <w:rFonts w:ascii="Times New Roman" w:hAnsi="Times New Roman" w:cs="Times New Roman"/>
          <w:sz w:val="28"/>
          <w:szCs w:val="28"/>
          <w:lang w:val="ru-RU"/>
        </w:rPr>
        <w:t>ого</w:t>
      </w:r>
      <w:r w:rsidRPr="009B65D2">
        <w:rPr>
          <w:rFonts w:ascii="Times New Roman" w:hAnsi="Times New Roman" w:cs="Times New Roman"/>
          <w:sz w:val="28"/>
          <w:szCs w:val="28"/>
        </w:rPr>
        <w:t xml:space="preserve"> выбо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B26FD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26FD8" w:rsidRPr="00B26FD8">
        <w:rPr>
          <w:rFonts w:ascii="Times New Roman" w:hAnsi="Times New Roman" w:cs="Times New Roman"/>
          <w:sz w:val="28"/>
          <w:szCs w:val="28"/>
        </w:rPr>
        <w:t xml:space="preserve"> </w:t>
      </w:r>
      <w:r w:rsidR="00B26FD8" w:rsidRPr="009B65D2">
        <w:rPr>
          <w:rFonts w:ascii="Times New Roman" w:hAnsi="Times New Roman" w:cs="Times New Roman"/>
          <w:sz w:val="28"/>
          <w:szCs w:val="28"/>
        </w:rPr>
        <w:t>данное напр</w:t>
      </w:r>
      <w:r w:rsidR="00B26FD8" w:rsidRPr="009B65D2">
        <w:rPr>
          <w:rFonts w:ascii="Times New Roman" w:hAnsi="Times New Roman" w:cs="Times New Roman"/>
          <w:sz w:val="28"/>
          <w:szCs w:val="28"/>
        </w:rPr>
        <w:t>а</w:t>
      </w:r>
      <w:r w:rsidR="00B26FD8" w:rsidRPr="009B65D2">
        <w:rPr>
          <w:rFonts w:ascii="Times New Roman" w:hAnsi="Times New Roman" w:cs="Times New Roman"/>
          <w:sz w:val="28"/>
          <w:szCs w:val="28"/>
        </w:rPr>
        <w:t>вление все же</w:t>
      </w:r>
      <w:r w:rsidR="00B26FD8">
        <w:rPr>
          <w:rFonts w:ascii="Times New Roman" w:hAnsi="Times New Roman" w:cs="Times New Roman"/>
          <w:sz w:val="28"/>
          <w:szCs w:val="28"/>
        </w:rPr>
        <w:t xml:space="preserve"> остается полностью не изученн</w:t>
      </w:r>
      <w:r w:rsidR="00B26FD8">
        <w:rPr>
          <w:rFonts w:ascii="Times New Roman" w:hAnsi="Times New Roman" w:cs="Times New Roman"/>
          <w:sz w:val="28"/>
          <w:szCs w:val="28"/>
          <w:lang w:val="ru-RU"/>
        </w:rPr>
        <w:t>ым.</w:t>
      </w:r>
      <w:r w:rsidR="00B26FD8" w:rsidRPr="00B26FD8">
        <w:rPr>
          <w:rFonts w:ascii="Times New Roman" w:hAnsi="Times New Roman" w:cs="Times New Roman"/>
          <w:sz w:val="28"/>
          <w:szCs w:val="28"/>
        </w:rPr>
        <w:t xml:space="preserve"> А. Б. Орлов</w:t>
      </w:r>
      <w:r w:rsidR="00B26F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26FD8" w:rsidRPr="00B26FD8">
        <w:rPr>
          <w:rFonts w:ascii="Times New Roman" w:hAnsi="Times New Roman" w:cs="Times New Roman"/>
          <w:sz w:val="28"/>
          <w:szCs w:val="28"/>
        </w:rPr>
        <w:t>на материале конкретных психологических исследований показал, как развитие побуждений ли</w:t>
      </w:r>
      <w:r w:rsidR="00B26FD8">
        <w:rPr>
          <w:rFonts w:ascii="Times New Roman" w:hAnsi="Times New Roman" w:cs="Times New Roman"/>
          <w:sz w:val="28"/>
          <w:szCs w:val="28"/>
        </w:rPr>
        <w:t>чност</w:t>
      </w:r>
      <w:r w:rsidR="00B26FD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26FD8" w:rsidRPr="00B26FD8">
        <w:rPr>
          <w:rFonts w:ascii="Times New Roman" w:hAnsi="Times New Roman" w:cs="Times New Roman"/>
          <w:sz w:val="28"/>
          <w:szCs w:val="28"/>
        </w:rPr>
        <w:t xml:space="preserve"> определяет выбор профессии</w:t>
      </w:r>
      <w:r w:rsidR="00B26FD8" w:rsidRPr="00B26FD8">
        <w:rPr>
          <w:rFonts w:ascii="Times New Roman" w:hAnsi="Times New Roman" w:cs="Times New Roman"/>
          <w:sz w:val="28"/>
          <w:szCs w:val="28"/>
          <w:lang w:val="ru-RU"/>
        </w:rPr>
        <w:t>[3].</w:t>
      </w:r>
    </w:p>
    <w:p w:rsidR="00FC6724" w:rsidRDefault="004F4E70" w:rsidP="00FC67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D94BB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C6724">
        <w:rPr>
          <w:rFonts w:ascii="Times New Roman" w:hAnsi="Times New Roman" w:cs="Times New Roman"/>
          <w:sz w:val="28"/>
          <w:szCs w:val="28"/>
          <w:lang w:val="ru-RU"/>
        </w:rPr>
        <w:t xml:space="preserve"> Для человека важно выбрать ту профессиональную деятельность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C6724">
        <w:rPr>
          <w:rFonts w:ascii="Times New Roman" w:hAnsi="Times New Roman" w:cs="Times New Roman"/>
          <w:sz w:val="28"/>
          <w:szCs w:val="28"/>
          <w:lang w:val="ru-RU"/>
        </w:rPr>
        <w:t xml:space="preserve"> которая позволили бы ему в максимальной мере реализовать свой потенциал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FC6724">
        <w:rPr>
          <w:rFonts w:ascii="Times New Roman" w:hAnsi="Times New Roman" w:cs="Times New Roman"/>
          <w:sz w:val="28"/>
          <w:szCs w:val="28"/>
          <w:lang w:val="ru-RU"/>
        </w:rPr>
        <w:t xml:space="preserve">Если это удаётся , то можно говорить о «деле жизни» , которое позволяет человеку </w:t>
      </w:r>
      <w:r w:rsidR="00FC6724">
        <w:rPr>
          <w:rFonts w:ascii="Times New Roman" w:hAnsi="Times New Roman" w:cs="Times New Roman"/>
          <w:sz w:val="28"/>
          <w:szCs w:val="28"/>
          <w:lang w:val="ru-RU"/>
        </w:rPr>
        <w:lastRenderedPageBreak/>
        <w:t>ощущать себя счастливым .  С точки зрения Д. Сьюпера, выбор профессии я</w:t>
      </w:r>
      <w:r w:rsidR="00FC6724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FC6724">
        <w:rPr>
          <w:rFonts w:ascii="Times New Roman" w:hAnsi="Times New Roman" w:cs="Times New Roman"/>
          <w:sz w:val="28"/>
          <w:szCs w:val="28"/>
          <w:lang w:val="ru-RU"/>
        </w:rPr>
        <w:t>ляется , во-первых , длительным процессом , растягивающимся на несколько лет , а во-вторых, событием , включенным в цепь событий</w:t>
      </w:r>
      <w:r w:rsidR="00E7304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C6724">
        <w:rPr>
          <w:rFonts w:ascii="Times New Roman" w:hAnsi="Times New Roman" w:cs="Times New Roman"/>
          <w:sz w:val="28"/>
          <w:szCs w:val="28"/>
          <w:lang w:val="ru-RU"/>
        </w:rPr>
        <w:t>проф</w:t>
      </w:r>
      <w:r w:rsidR="00E7304A">
        <w:rPr>
          <w:rFonts w:ascii="Times New Roman" w:hAnsi="Times New Roman" w:cs="Times New Roman"/>
          <w:sz w:val="28"/>
          <w:szCs w:val="28"/>
          <w:lang w:val="ru-RU"/>
        </w:rPr>
        <w:t>ессиональной биографии человека [</w:t>
      </w:r>
      <w:r w:rsidR="005D249C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E7304A">
        <w:rPr>
          <w:rFonts w:ascii="Times New Roman" w:hAnsi="Times New Roman" w:cs="Times New Roman"/>
          <w:sz w:val="28"/>
          <w:szCs w:val="28"/>
          <w:lang w:val="ru-RU"/>
        </w:rPr>
        <w:t>,с.11].</w:t>
      </w:r>
    </w:p>
    <w:p w:rsidR="00FC6724" w:rsidRDefault="00E7304A" w:rsidP="00FC67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FC6724">
        <w:rPr>
          <w:rFonts w:ascii="Times New Roman" w:hAnsi="Times New Roman" w:cs="Times New Roman"/>
          <w:sz w:val="28"/>
          <w:szCs w:val="28"/>
          <w:lang w:val="ru-RU"/>
        </w:rPr>
        <w:t>В целом, профессиональный путь человека может быть разделен на пять этапов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FC6724">
        <w:rPr>
          <w:rFonts w:ascii="Times New Roman" w:hAnsi="Times New Roman" w:cs="Times New Roman"/>
          <w:sz w:val="28"/>
          <w:szCs w:val="28"/>
          <w:lang w:val="ru-RU"/>
        </w:rPr>
        <w:t xml:space="preserve"> поиск, упрочение, рост,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стабилизация и спад. Период выбора профессии и профессионально становления является второй ступенью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которая охватывает возраст от 14 до 25 лет и характеризуется тем, что индивид пробует свои силы в различных ролях при ориентации на свои реальные профессиональные возмо</w:t>
      </w:r>
      <w:r>
        <w:rPr>
          <w:rFonts w:ascii="Times New Roman" w:hAnsi="Times New Roman" w:cs="Times New Roman"/>
          <w:sz w:val="28"/>
          <w:szCs w:val="28"/>
          <w:lang w:val="ru-RU"/>
        </w:rPr>
        <w:t>ж</w:t>
      </w:r>
      <w:r>
        <w:rPr>
          <w:rFonts w:ascii="Times New Roman" w:hAnsi="Times New Roman" w:cs="Times New Roman"/>
          <w:sz w:val="28"/>
          <w:szCs w:val="28"/>
          <w:lang w:val="ru-RU"/>
        </w:rPr>
        <w:t>ности.</w:t>
      </w:r>
    </w:p>
    <w:p w:rsidR="00E7304A" w:rsidRDefault="00E7304A" w:rsidP="00FC67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С точки зрения Д.Сьюпера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при выборе профессии человек должен учит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>
        <w:rPr>
          <w:rFonts w:ascii="Times New Roman" w:hAnsi="Times New Roman" w:cs="Times New Roman"/>
          <w:sz w:val="28"/>
          <w:szCs w:val="28"/>
          <w:lang w:val="ru-RU"/>
        </w:rPr>
        <w:t>вать:</w:t>
      </w:r>
    </w:p>
    <w:p w:rsidR="00E7304A" w:rsidRDefault="00E7304A" w:rsidP="00E7304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свой образ «Я»: способ мыслей о самом себе и оценку себя;</w:t>
      </w:r>
    </w:p>
    <w:p w:rsidR="00E7304A" w:rsidRDefault="00E7304A" w:rsidP="00E7304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интеллект: структуру общих способностей и способностей к обучению и научению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7304A" w:rsidRDefault="00E7304A" w:rsidP="00E7304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специальные способности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уровень развития специальных способностей и их структуру;</w:t>
      </w:r>
    </w:p>
    <w:p w:rsidR="00E7304A" w:rsidRDefault="00062678" w:rsidP="00E7304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интересы: тенденции поведения, проявляющиеся в желании, поиске и выполнении человеком определенных видов деятельности;</w:t>
      </w:r>
    </w:p>
    <w:p w:rsidR="00062678" w:rsidRDefault="00062678" w:rsidP="00E7304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ценности: то, что человек ожидает и ищет в трудовой деятельности. Це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lang w:val="ru-RU"/>
        </w:rPr>
        <w:t>ности делятся на внутренние (содержательные)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 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внешние (сопутству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>
        <w:rPr>
          <w:rFonts w:ascii="Times New Roman" w:hAnsi="Times New Roman" w:cs="Times New Roman"/>
          <w:sz w:val="28"/>
          <w:szCs w:val="28"/>
          <w:lang w:val="ru-RU"/>
        </w:rPr>
        <w:t>щие);</w:t>
      </w:r>
    </w:p>
    <w:p w:rsidR="00062678" w:rsidRDefault="00062678" w:rsidP="00E7304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отношение к труду, работе и профессии. Оно формируется в процессе становления карьеры, определяет эффективность и производительность деятельности;</w:t>
      </w:r>
    </w:p>
    <w:p w:rsidR="00062678" w:rsidRDefault="00062678" w:rsidP="00E7304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потребности, определяющие мотивы выбора профессии и успешность в этой профессии;</w:t>
      </w:r>
    </w:p>
    <w:p w:rsidR="00062678" w:rsidRDefault="00062678" w:rsidP="00E7304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черты личности: наиболее общие модели поведения, оказывающие вли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  <w:lang w:val="ru-RU"/>
        </w:rPr>
        <w:t>ние на форму трудового поведения человека;</w:t>
      </w:r>
    </w:p>
    <w:p w:rsidR="00062678" w:rsidRDefault="00062678" w:rsidP="00E7304A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профессиональную зрелость: то, насколько человек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выбирающий пр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lang w:val="ru-RU"/>
        </w:rPr>
        <w:t>фессию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учитывает конкретные ос</w:t>
      </w:r>
      <w:r w:rsidR="00BB79EA">
        <w:rPr>
          <w:rFonts w:ascii="Times New Roman" w:hAnsi="Times New Roman" w:cs="Times New Roman"/>
          <w:sz w:val="28"/>
          <w:szCs w:val="28"/>
          <w:lang w:val="ru-RU"/>
        </w:rPr>
        <w:t>обенности своей сит</w:t>
      </w:r>
      <w:r w:rsidR="005D249C">
        <w:rPr>
          <w:rFonts w:ascii="Times New Roman" w:hAnsi="Times New Roman" w:cs="Times New Roman"/>
          <w:sz w:val="28"/>
          <w:szCs w:val="28"/>
          <w:lang w:val="ru-RU"/>
        </w:rPr>
        <w:t>уации выбора[2</w:t>
      </w:r>
      <w:r w:rsidR="00BB79EA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E7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B79EA">
        <w:rPr>
          <w:rFonts w:ascii="Times New Roman" w:hAnsi="Times New Roman" w:cs="Times New Roman"/>
          <w:sz w:val="28"/>
          <w:szCs w:val="28"/>
          <w:lang w:val="ru-RU"/>
        </w:rPr>
        <w:t>с.</w:t>
      </w:r>
      <w:r w:rsidR="00CE7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B79EA">
        <w:rPr>
          <w:rFonts w:ascii="Times New Roman" w:hAnsi="Times New Roman" w:cs="Times New Roman"/>
          <w:sz w:val="28"/>
          <w:szCs w:val="28"/>
          <w:lang w:val="ru-RU"/>
        </w:rPr>
        <w:t>5].</w:t>
      </w:r>
    </w:p>
    <w:p w:rsidR="00CE7E7D" w:rsidRDefault="005F6FA4" w:rsidP="00CE7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CE7E7D">
        <w:rPr>
          <w:rFonts w:ascii="Times New Roman" w:hAnsi="Times New Roman" w:cs="Times New Roman"/>
          <w:sz w:val="28"/>
          <w:szCs w:val="28"/>
          <w:lang w:val="ru-RU"/>
        </w:rPr>
        <w:t xml:space="preserve">Выбор профессии можно считать успешным, если совпадают </w:t>
      </w:r>
      <w:r w:rsidR="00CE7E7D" w:rsidRPr="00CE7E7D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возможность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E7E7D">
        <w:rPr>
          <w:rFonts w:ascii="Times New Roman" w:hAnsi="Times New Roman" w:cs="Times New Roman"/>
          <w:sz w:val="28"/>
          <w:szCs w:val="28"/>
          <w:lang w:val="ru-RU"/>
        </w:rPr>
        <w:t xml:space="preserve"> наличие способностей именно к данной профессии, соответствие особенностей личности специфике выбранной профессии, отсутствие медицинских или пс</w:t>
      </w:r>
      <w:r w:rsidR="00CE7E7D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CE7E7D">
        <w:rPr>
          <w:rFonts w:ascii="Times New Roman" w:hAnsi="Times New Roman" w:cs="Times New Roman"/>
          <w:sz w:val="28"/>
          <w:szCs w:val="28"/>
          <w:lang w:val="ru-RU"/>
        </w:rPr>
        <w:t xml:space="preserve">хологических противопоказаний к ней; </w:t>
      </w:r>
      <w:r w:rsidR="00CE7E7D" w:rsidRPr="00CE7E7D"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влечение</w:t>
      </w:r>
      <w:r w:rsidR="00CE7E7D">
        <w:rPr>
          <w:rFonts w:ascii="Times New Roman" w:hAnsi="Times New Roman" w:cs="Times New Roman"/>
          <w:sz w:val="28"/>
          <w:szCs w:val="28"/>
          <w:lang w:val="ru-RU"/>
        </w:rPr>
        <w:t>, желание выполнять конкре</w:t>
      </w:r>
      <w:r w:rsidR="00CE7E7D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CE7E7D">
        <w:rPr>
          <w:rFonts w:ascii="Times New Roman" w:hAnsi="Times New Roman" w:cs="Times New Roman"/>
          <w:sz w:val="28"/>
          <w:szCs w:val="28"/>
          <w:lang w:val="ru-RU"/>
        </w:rPr>
        <w:t>ную работу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CE7E7D">
        <w:rPr>
          <w:rFonts w:ascii="Times New Roman" w:hAnsi="Times New Roman" w:cs="Times New Roman"/>
          <w:sz w:val="28"/>
          <w:szCs w:val="28"/>
          <w:lang w:val="ru-RU"/>
        </w:rPr>
        <w:t>интерес к ней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CE7E7D">
        <w:rPr>
          <w:rFonts w:ascii="Times New Roman" w:hAnsi="Times New Roman" w:cs="Times New Roman"/>
          <w:sz w:val="28"/>
          <w:szCs w:val="28"/>
          <w:lang w:val="ru-RU"/>
        </w:rPr>
        <w:t xml:space="preserve"> увлечённость, направленность именно на эту де</w:t>
      </w:r>
      <w:r w:rsidR="00CE7E7D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CE7E7D">
        <w:rPr>
          <w:rFonts w:ascii="Times New Roman" w:hAnsi="Times New Roman" w:cs="Times New Roman"/>
          <w:sz w:val="28"/>
          <w:szCs w:val="28"/>
          <w:lang w:val="ru-RU"/>
        </w:rPr>
        <w:t>тельность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  <w:t>востребованность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потребность общества в работниках этого пр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lang w:val="ru-RU"/>
        </w:rPr>
        <w:t>филя, определяющаяся спросом на рынке труда и готовностью работодателей платить им достойную заработную плату.</w:t>
      </w:r>
    </w:p>
    <w:p w:rsidR="005F6FA4" w:rsidRDefault="005F6FA4" w:rsidP="00CE7E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Можно выделить следующие ошибки при выборе профессии:</w:t>
      </w:r>
    </w:p>
    <w:p w:rsidR="005F6FA4" w:rsidRDefault="005F6FA4" w:rsidP="005F6FA4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6FA4">
        <w:rPr>
          <w:rFonts w:ascii="Times New Roman" w:hAnsi="Times New Roman" w:cs="Times New Roman"/>
          <w:sz w:val="28"/>
          <w:szCs w:val="28"/>
          <w:u w:val="single"/>
          <w:lang w:val="ru-RU"/>
        </w:rPr>
        <w:t>Отождествление профессии со школьным предметом</w:t>
      </w:r>
      <w:r>
        <w:rPr>
          <w:rFonts w:ascii="Times New Roman" w:hAnsi="Times New Roman" w:cs="Times New Roman"/>
          <w:sz w:val="28"/>
          <w:szCs w:val="28"/>
          <w:lang w:val="ru-RU"/>
        </w:rPr>
        <w:t>. Ведь если подрос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sz w:val="28"/>
          <w:szCs w:val="28"/>
          <w:lang w:val="ru-RU"/>
        </w:rPr>
        <w:t>ку нравится какой-то школьный предмет, из этого не следует, что понр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>вится и связанная с ним работа.</w:t>
      </w:r>
    </w:p>
    <w:p w:rsidR="005F6FA4" w:rsidRDefault="005F6FA4" w:rsidP="005F6FA4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Ориентация на мнение случайных людей</w:t>
      </w:r>
      <w:r w:rsidRPr="005F6FA4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Дать обоснованный совет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</w:t>
      </w: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sz w:val="28"/>
          <w:szCs w:val="28"/>
          <w:lang w:val="ru-RU"/>
        </w:rPr>
        <w:t>ходит ли человеку какая-либо профессия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может лишь тот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кто очень х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lang w:val="ru-RU"/>
        </w:rPr>
        <w:t>рошо знает и её сам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у (</w:t>
      </w:r>
      <w:r>
        <w:rPr>
          <w:rFonts w:ascii="Times New Roman" w:hAnsi="Times New Roman" w:cs="Times New Roman"/>
          <w:sz w:val="28"/>
          <w:szCs w:val="28"/>
          <w:lang w:val="ru-RU"/>
        </w:rPr>
        <w:t>обладает опытом работы в этой сфере), и человека.</w:t>
      </w:r>
    </w:p>
    <w:p w:rsidR="005F6FA4" w:rsidRDefault="00611B54" w:rsidP="005F6FA4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Выбор профессии по внешнему впечатлению о ней, </w:t>
      </w:r>
      <w:r>
        <w:rPr>
          <w:rFonts w:ascii="Times New Roman" w:hAnsi="Times New Roman" w:cs="Times New Roman"/>
          <w:sz w:val="28"/>
          <w:szCs w:val="28"/>
          <w:lang w:val="ru-RU"/>
        </w:rPr>
        <w:t>без учета того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чем реально предстоит заниматься большую часть рабочего времени.</w:t>
      </w:r>
    </w:p>
    <w:p w:rsidR="00611B54" w:rsidRDefault="00611B54" w:rsidP="005F6FA4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Выбор профессии «за компанию»</w:t>
      </w:r>
      <w:r w:rsidR="00890963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Чаще всего выбранная таким образом профессия подходит тому, кто был инициатором, ведь для него это был сознательный выбор.</w:t>
      </w:r>
    </w:p>
    <w:p w:rsidR="00611B54" w:rsidRDefault="00611B54" w:rsidP="005F6FA4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Недостаточный учет своих способностей</w:t>
      </w:r>
      <w:r w:rsidRPr="00611B54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Ведь делать своей профессией целесообразно то, что хорошо получается.</w:t>
      </w:r>
    </w:p>
    <w:p w:rsidR="00611B54" w:rsidRDefault="00611B54" w:rsidP="005F6FA4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Перенос отношения к человеку на отношение к его профессии</w:t>
      </w:r>
      <w:r w:rsidRPr="00611B54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Иногда профессия начинает травиться потому, что ею обладает вызывающий у вас симпатию человек, или наоборот.</w:t>
      </w:r>
    </w:p>
    <w:p w:rsidR="00611B54" w:rsidRDefault="00611B54" w:rsidP="005F6FA4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Выбор исключительно по признаку престижности</w:t>
      </w:r>
      <w:r w:rsidRPr="00611B54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Мода на профессии меняется довольно быстро и является сама по себе достаточно зыбким основанием для выбора занятия на всю жизнь.</w:t>
      </w:r>
    </w:p>
    <w:p w:rsidR="00611B54" w:rsidRPr="00CD641A" w:rsidRDefault="00CD641A" w:rsidP="005F6FA4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Выбор вопреки, </w:t>
      </w:r>
      <w:r w:rsidRPr="00CD641A">
        <w:rPr>
          <w:rFonts w:ascii="Times New Roman" w:hAnsi="Times New Roman" w:cs="Times New Roman"/>
          <w:sz w:val="28"/>
          <w:szCs w:val="28"/>
          <w:u w:val="single"/>
          <w:lang w:val="ru-RU"/>
        </w:rPr>
        <w:t>назло чем</w:t>
      </w:r>
      <w:r w:rsidR="00890963" w:rsidRPr="00CD641A">
        <w:rPr>
          <w:rFonts w:ascii="Times New Roman" w:hAnsi="Times New Roman" w:cs="Times New Roman"/>
          <w:sz w:val="28"/>
          <w:szCs w:val="28"/>
          <w:u w:val="single"/>
          <w:lang w:val="ru-RU"/>
        </w:rPr>
        <w:t>у -</w:t>
      </w:r>
      <w:r w:rsidRPr="00CD641A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или кому-либо.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Случаев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когда выбор зан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>
        <w:rPr>
          <w:rFonts w:ascii="Times New Roman" w:hAnsi="Times New Roman" w:cs="Times New Roman"/>
          <w:sz w:val="28"/>
          <w:szCs w:val="28"/>
          <w:lang w:val="ru-RU"/>
        </w:rPr>
        <w:t>тий вопреки каким-либо барьерам и ограничениям приводит к жизненн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lang w:val="ru-RU"/>
        </w:rPr>
        <w:t>му успеху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совсем мало.</w:t>
      </w:r>
    </w:p>
    <w:p w:rsidR="00CD641A" w:rsidRPr="00CD641A" w:rsidRDefault="00CD641A" w:rsidP="005F6FA4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Игнорирование медицинских показаний. </w:t>
      </w:r>
      <w:r>
        <w:rPr>
          <w:rFonts w:ascii="Times New Roman" w:hAnsi="Times New Roman" w:cs="Times New Roman"/>
          <w:sz w:val="28"/>
          <w:szCs w:val="28"/>
          <w:lang w:val="ru-RU"/>
        </w:rPr>
        <w:t>Желательно перед выбором проконсультироваться с врачом, насколько интересующие человека пр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  <w:lang w:val="ru-RU"/>
        </w:rPr>
        <w:t>фессии совместимы с состоянием его здоровья.</w:t>
      </w:r>
    </w:p>
    <w:p w:rsidR="00CD641A" w:rsidRPr="000E0F37" w:rsidRDefault="00CD641A" w:rsidP="005F6FA4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Отсутствие запасных вариантов выбора. </w:t>
      </w:r>
      <w:r w:rsidR="00A20385">
        <w:rPr>
          <w:rFonts w:ascii="Times New Roman" w:hAnsi="Times New Roman" w:cs="Times New Roman"/>
          <w:sz w:val="28"/>
          <w:szCs w:val="28"/>
          <w:lang w:val="ru-RU"/>
        </w:rPr>
        <w:t>Необходимо всегда иметь н</w:t>
      </w:r>
      <w:r w:rsidR="00A20385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A20385">
        <w:rPr>
          <w:rFonts w:ascii="Times New Roman" w:hAnsi="Times New Roman" w:cs="Times New Roman"/>
          <w:sz w:val="28"/>
          <w:szCs w:val="28"/>
          <w:lang w:val="ru-RU"/>
        </w:rPr>
        <w:t>сколько возможных вариантов продолжения обучения и работы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A20385">
        <w:rPr>
          <w:rFonts w:ascii="Times New Roman" w:hAnsi="Times New Roman" w:cs="Times New Roman"/>
          <w:sz w:val="28"/>
          <w:szCs w:val="28"/>
          <w:lang w:val="ru-RU"/>
        </w:rPr>
        <w:t xml:space="preserve"> чтобы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A20385">
        <w:rPr>
          <w:rFonts w:ascii="Times New Roman" w:hAnsi="Times New Roman" w:cs="Times New Roman"/>
          <w:sz w:val="28"/>
          <w:szCs w:val="28"/>
          <w:lang w:val="ru-RU"/>
        </w:rPr>
        <w:t xml:space="preserve"> если не подошел один из них</w:t>
      </w:r>
      <w:r w:rsidR="0089096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A20385">
        <w:rPr>
          <w:rFonts w:ascii="Times New Roman" w:hAnsi="Times New Roman" w:cs="Times New Roman"/>
          <w:sz w:val="28"/>
          <w:szCs w:val="28"/>
          <w:lang w:val="ru-RU"/>
        </w:rPr>
        <w:t xml:space="preserve"> всегда располаг</w:t>
      </w:r>
      <w:r w:rsidR="005D249C">
        <w:rPr>
          <w:rFonts w:ascii="Times New Roman" w:hAnsi="Times New Roman" w:cs="Times New Roman"/>
          <w:sz w:val="28"/>
          <w:szCs w:val="28"/>
          <w:lang w:val="ru-RU"/>
        </w:rPr>
        <w:t>ать запасным вариантом действий [</w:t>
      </w:r>
      <w:r w:rsidR="00F61759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5D249C">
        <w:rPr>
          <w:rFonts w:ascii="Times New Roman" w:hAnsi="Times New Roman" w:cs="Times New Roman"/>
          <w:sz w:val="28"/>
          <w:szCs w:val="28"/>
          <w:lang w:val="ru-RU"/>
        </w:rPr>
        <w:t>].</w:t>
      </w:r>
    </w:p>
    <w:p w:rsidR="00B26FD8" w:rsidRPr="00B26FD8" w:rsidRDefault="000E0F37" w:rsidP="00B26FD8">
      <w:pPr>
        <w:pStyle w:val="a3"/>
        <w:autoSpaceDE w:val="0"/>
        <w:autoSpaceDN w:val="0"/>
        <w:adjustRightInd w:val="0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E0F37">
        <w:rPr>
          <w:rFonts w:ascii="Times New Roman" w:hAnsi="Times New Roman" w:cs="Times New Roman"/>
          <w:sz w:val="28"/>
          <w:szCs w:val="28"/>
        </w:rPr>
        <w:t>Совокупность условий, влияющих на выбор профессии, велика. Ее сост</w:t>
      </w:r>
      <w:r w:rsidRPr="000E0F37">
        <w:rPr>
          <w:rFonts w:ascii="Times New Roman" w:hAnsi="Times New Roman" w:cs="Times New Roman"/>
          <w:sz w:val="28"/>
          <w:szCs w:val="28"/>
        </w:rPr>
        <w:t>а</w:t>
      </w:r>
      <w:r w:rsidRPr="000E0F37">
        <w:rPr>
          <w:rFonts w:ascii="Times New Roman" w:hAnsi="Times New Roman" w:cs="Times New Roman"/>
          <w:sz w:val="28"/>
          <w:szCs w:val="28"/>
        </w:rPr>
        <w:t>вляют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0F37">
        <w:rPr>
          <w:rFonts w:ascii="Times New Roman" w:hAnsi="Times New Roman" w:cs="Times New Roman"/>
          <w:sz w:val="28"/>
          <w:szCs w:val="28"/>
        </w:rPr>
        <w:t>и социальные условия жизни, и условия семейного воспитания, особе</w:t>
      </w:r>
      <w:r w:rsidRPr="000E0F3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ности об</w:t>
      </w:r>
      <w:r w:rsidRPr="000E0F37">
        <w:rPr>
          <w:rFonts w:ascii="Times New Roman" w:hAnsi="Times New Roman" w:cs="Times New Roman"/>
          <w:sz w:val="28"/>
          <w:szCs w:val="28"/>
        </w:rPr>
        <w:t>учения в школе, взаимоотношения со знакомыми взрослыми и сверс</w:t>
      </w:r>
      <w:r w:rsidRPr="000E0F37">
        <w:rPr>
          <w:rFonts w:ascii="Times New Roman" w:hAnsi="Times New Roman" w:cs="Times New Roman"/>
          <w:sz w:val="28"/>
          <w:szCs w:val="28"/>
        </w:rPr>
        <w:t>т</w:t>
      </w:r>
      <w:r w:rsidRPr="000E0F37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ками, акту</w:t>
      </w:r>
      <w:r w:rsidRPr="000E0F37">
        <w:rPr>
          <w:rFonts w:ascii="Times New Roman" w:hAnsi="Times New Roman" w:cs="Times New Roman"/>
          <w:sz w:val="28"/>
          <w:szCs w:val="28"/>
        </w:rPr>
        <w:t>альные потребности общества в кадрах и многое другое. Все эти факторы, так или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0F37">
        <w:rPr>
          <w:rFonts w:ascii="Times New Roman" w:hAnsi="Times New Roman" w:cs="Times New Roman"/>
          <w:sz w:val="28"/>
          <w:szCs w:val="28"/>
        </w:rPr>
        <w:t>иначе, определяют становление склонностей личности, тем самым опосредствованно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E0F37">
        <w:rPr>
          <w:rFonts w:ascii="Times New Roman" w:hAnsi="Times New Roman" w:cs="Times New Roman"/>
          <w:sz w:val="28"/>
          <w:szCs w:val="28"/>
        </w:rPr>
        <w:t>обусловливая особенности выбора профессии.</w:t>
      </w:r>
      <w:r w:rsidR="00B26FD8">
        <w:rPr>
          <w:rFonts w:ascii="Times New Roman" w:hAnsi="Times New Roman" w:cs="Times New Roman"/>
          <w:sz w:val="28"/>
          <w:szCs w:val="28"/>
          <w:lang w:val="ru-RU"/>
        </w:rPr>
        <w:t xml:space="preserve"> Ведь именно п</w:t>
      </w:r>
      <w:r w:rsidR="00B26FD8" w:rsidRPr="00B26FD8">
        <w:rPr>
          <w:rFonts w:ascii="Times New Roman" w:hAnsi="Times New Roman" w:cs="Times New Roman"/>
          <w:sz w:val="28"/>
          <w:szCs w:val="28"/>
        </w:rPr>
        <w:t>рофессиональная</w:t>
      </w:r>
      <w:r w:rsidR="00B26FD8" w:rsidRPr="00B26FD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B26FD8" w:rsidRPr="00B26FD8">
        <w:rPr>
          <w:rFonts w:ascii="Times New Roman" w:hAnsi="Times New Roman" w:cs="Times New Roman"/>
          <w:sz w:val="28"/>
          <w:szCs w:val="28"/>
        </w:rPr>
        <w:t>деятельность дает человеку большие возможности: она позволяет ему самореализовать себя, проявить свою индивидуальность, с</w:t>
      </w:r>
      <w:r w:rsidR="00B26FD8" w:rsidRPr="00B26FD8">
        <w:rPr>
          <w:rFonts w:ascii="Times New Roman" w:hAnsi="Times New Roman" w:cs="Times New Roman"/>
          <w:sz w:val="28"/>
          <w:szCs w:val="28"/>
        </w:rPr>
        <w:t>о</w:t>
      </w:r>
      <w:r w:rsidR="00B26FD8" w:rsidRPr="00B26FD8">
        <w:rPr>
          <w:rFonts w:ascii="Times New Roman" w:hAnsi="Times New Roman" w:cs="Times New Roman"/>
          <w:sz w:val="28"/>
          <w:szCs w:val="28"/>
        </w:rPr>
        <w:t>зда</w:t>
      </w:r>
      <w:r w:rsidR="00B26FD8">
        <w:rPr>
          <w:rFonts w:ascii="Times New Roman" w:hAnsi="Times New Roman" w:cs="Times New Roman"/>
          <w:sz w:val="28"/>
          <w:szCs w:val="28"/>
        </w:rPr>
        <w:t>ет финансовую основу благо</w:t>
      </w:r>
      <w:r w:rsidR="00B26FD8" w:rsidRPr="00B26FD8">
        <w:rPr>
          <w:rFonts w:ascii="Times New Roman" w:hAnsi="Times New Roman" w:cs="Times New Roman"/>
          <w:sz w:val="28"/>
          <w:szCs w:val="28"/>
        </w:rPr>
        <w:t>получия личности, поддерживает психическое здоровье и что очень важно — дает</w:t>
      </w:r>
      <w:r w:rsidR="00B26F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26FD8" w:rsidRPr="00B26FD8">
        <w:rPr>
          <w:rFonts w:ascii="Times New Roman" w:hAnsi="Times New Roman" w:cs="Times New Roman"/>
          <w:sz w:val="28"/>
          <w:szCs w:val="28"/>
        </w:rPr>
        <w:t>ощущение нужности обществу, удовлетв</w:t>
      </w:r>
      <w:r w:rsidR="00B26FD8" w:rsidRPr="00B26FD8">
        <w:rPr>
          <w:rFonts w:ascii="Times New Roman" w:hAnsi="Times New Roman" w:cs="Times New Roman"/>
          <w:sz w:val="28"/>
          <w:szCs w:val="28"/>
        </w:rPr>
        <w:t>о</w:t>
      </w:r>
      <w:r w:rsidR="00B26FD8" w:rsidRPr="00B26FD8">
        <w:rPr>
          <w:rFonts w:ascii="Times New Roman" w:hAnsi="Times New Roman" w:cs="Times New Roman"/>
          <w:sz w:val="28"/>
          <w:szCs w:val="28"/>
        </w:rPr>
        <w:t>ренность жизнью. Ученые убедились в том,</w:t>
      </w:r>
      <w:r w:rsidR="00B26F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26FD8" w:rsidRPr="00B26FD8">
        <w:rPr>
          <w:rFonts w:ascii="Times New Roman" w:hAnsi="Times New Roman" w:cs="Times New Roman"/>
          <w:sz w:val="28"/>
          <w:szCs w:val="28"/>
        </w:rPr>
        <w:t>что люди, достигшие профессион</w:t>
      </w:r>
      <w:r w:rsidR="00B26FD8" w:rsidRPr="00B26FD8">
        <w:rPr>
          <w:rFonts w:ascii="Times New Roman" w:hAnsi="Times New Roman" w:cs="Times New Roman"/>
          <w:sz w:val="28"/>
          <w:szCs w:val="28"/>
        </w:rPr>
        <w:t>а</w:t>
      </w:r>
      <w:r w:rsidR="00B26FD8" w:rsidRPr="00B26FD8">
        <w:rPr>
          <w:rFonts w:ascii="Times New Roman" w:hAnsi="Times New Roman" w:cs="Times New Roman"/>
          <w:sz w:val="28"/>
          <w:szCs w:val="28"/>
        </w:rPr>
        <w:t xml:space="preserve">льных вершин, сделавшие карьеру, живут </w:t>
      </w:r>
      <w:r w:rsidR="00B26FD8">
        <w:rPr>
          <w:rFonts w:ascii="Times New Roman" w:hAnsi="Times New Roman" w:cs="Times New Roman"/>
          <w:sz w:val="28"/>
          <w:szCs w:val="28"/>
        </w:rPr>
        <w:t>рамного</w:t>
      </w:r>
      <w:r w:rsidR="00B26F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26FD8" w:rsidRPr="00B26FD8">
        <w:rPr>
          <w:rFonts w:ascii="Times New Roman" w:hAnsi="Times New Roman" w:cs="Times New Roman"/>
          <w:sz w:val="28"/>
          <w:szCs w:val="28"/>
        </w:rPr>
        <w:t>дольше тех, кто неудачлив в работе. Получается, что правильный выбор работы —</w:t>
      </w:r>
      <w:r w:rsidR="00B26FD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26FD8" w:rsidRPr="00B26FD8">
        <w:rPr>
          <w:rFonts w:ascii="Times New Roman" w:hAnsi="Times New Roman" w:cs="Times New Roman"/>
          <w:sz w:val="28"/>
          <w:szCs w:val="28"/>
        </w:rPr>
        <w:t>один из значимых факт</w:t>
      </w:r>
      <w:r w:rsidR="00B26FD8" w:rsidRPr="00B26FD8">
        <w:rPr>
          <w:rFonts w:ascii="Times New Roman" w:hAnsi="Times New Roman" w:cs="Times New Roman"/>
          <w:sz w:val="28"/>
          <w:szCs w:val="28"/>
        </w:rPr>
        <w:t>о</w:t>
      </w:r>
      <w:r w:rsidR="00B26FD8" w:rsidRPr="00B26FD8">
        <w:rPr>
          <w:rFonts w:ascii="Times New Roman" w:hAnsi="Times New Roman" w:cs="Times New Roman"/>
          <w:sz w:val="28"/>
          <w:szCs w:val="28"/>
        </w:rPr>
        <w:t>ров успешности в жизни человека.</w:t>
      </w:r>
    </w:p>
    <w:p w:rsidR="00B26FD8" w:rsidRPr="005D249C" w:rsidRDefault="005D249C" w:rsidP="00B26FD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</w:t>
      </w:r>
      <w:r w:rsidR="00B26FD8" w:rsidRPr="00B26FD8">
        <w:rPr>
          <w:rFonts w:ascii="Times New Roman" w:hAnsi="Times New Roman" w:cs="Times New Roman"/>
          <w:sz w:val="28"/>
          <w:szCs w:val="28"/>
        </w:rPr>
        <w:t>Профессиональное самоопределение — это осознанный выбор индивидом профессиональной деятельности на основе самооценки своих качеств и в соо</w:t>
      </w:r>
      <w:r w:rsidR="00B26FD8" w:rsidRPr="00B26FD8">
        <w:rPr>
          <w:rFonts w:ascii="Times New Roman" w:hAnsi="Times New Roman" w:cs="Times New Roman"/>
          <w:sz w:val="28"/>
          <w:szCs w:val="28"/>
        </w:rPr>
        <w:t>т</w:t>
      </w:r>
      <w:r w:rsidR="00B26FD8" w:rsidRPr="00B26FD8">
        <w:rPr>
          <w:rFonts w:ascii="Times New Roman" w:hAnsi="Times New Roman" w:cs="Times New Roman"/>
          <w:sz w:val="28"/>
          <w:szCs w:val="28"/>
        </w:rPr>
        <w:t>ветствии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26FD8" w:rsidRPr="00B26FD8">
        <w:rPr>
          <w:rFonts w:ascii="Times New Roman" w:hAnsi="Times New Roman" w:cs="Times New Roman"/>
          <w:sz w:val="28"/>
          <w:szCs w:val="28"/>
        </w:rPr>
        <w:t>со своими интересами и потребностями, определение себя относит</w:t>
      </w:r>
      <w:r w:rsidR="00B26FD8" w:rsidRPr="00B26FD8">
        <w:rPr>
          <w:rFonts w:ascii="Times New Roman" w:hAnsi="Times New Roman" w:cs="Times New Roman"/>
          <w:sz w:val="28"/>
          <w:szCs w:val="28"/>
        </w:rPr>
        <w:t>е</w:t>
      </w:r>
      <w:r w:rsidR="00B26FD8" w:rsidRPr="00B26FD8">
        <w:rPr>
          <w:rFonts w:ascii="Times New Roman" w:hAnsi="Times New Roman" w:cs="Times New Roman"/>
          <w:sz w:val="28"/>
          <w:szCs w:val="28"/>
        </w:rPr>
        <w:t xml:space="preserve">льно выработанных в социуме критериев </w:t>
      </w:r>
      <w:r w:rsidR="00B26FD8" w:rsidRPr="005D249C">
        <w:rPr>
          <w:rFonts w:ascii="Times New Roman" w:hAnsi="Times New Roman" w:cs="Times New Roman"/>
          <w:sz w:val="28"/>
          <w:szCs w:val="28"/>
        </w:rPr>
        <w:t>профессионализма</w:t>
      </w:r>
      <w:r w:rsidRPr="005D249C">
        <w:rPr>
          <w:rFonts w:ascii="Times New Roman" w:hAnsi="Times New Roman" w:cs="Times New Roman"/>
          <w:sz w:val="28"/>
          <w:szCs w:val="28"/>
        </w:rPr>
        <w:t>[</w:t>
      </w:r>
      <w:r w:rsidR="00F61759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5D249C">
        <w:rPr>
          <w:rFonts w:ascii="Times New Roman" w:hAnsi="Times New Roman" w:cs="Times New Roman"/>
          <w:sz w:val="28"/>
          <w:szCs w:val="28"/>
          <w:lang w:val="ru-RU"/>
        </w:rPr>
        <w:t>].</w:t>
      </w:r>
      <w:r w:rsidR="00B26FD8" w:rsidRPr="00B26F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249C" w:rsidRDefault="00742658" w:rsidP="007426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 </w:t>
      </w:r>
      <w:r w:rsidRPr="00742658">
        <w:rPr>
          <w:rFonts w:ascii="Times New Roman" w:hAnsi="Times New Roman" w:cs="Times New Roman"/>
          <w:sz w:val="28"/>
          <w:szCs w:val="28"/>
        </w:rPr>
        <w:t>Эти сложные и насущные задачи ставят много важных проблем перед психологами и педагогами. Их научный поиск служит выявлению и изучению путей и способов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42658">
        <w:rPr>
          <w:rFonts w:ascii="Times New Roman" w:hAnsi="Times New Roman" w:cs="Times New Roman"/>
          <w:sz w:val="28"/>
          <w:szCs w:val="28"/>
        </w:rPr>
        <w:t>решения актуальных вопросов профессиональной ориентации молодёжи.</w:t>
      </w:r>
    </w:p>
    <w:p w:rsidR="00742658" w:rsidRPr="00742658" w:rsidRDefault="005D249C" w:rsidP="007426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742658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742658" w:rsidRPr="00742658">
        <w:rPr>
          <w:rFonts w:ascii="Times New Roman" w:hAnsi="Times New Roman" w:cs="Times New Roman"/>
          <w:sz w:val="28"/>
          <w:szCs w:val="28"/>
        </w:rPr>
        <w:t>При этом имеется в виду и расширение реальных возможностей для прим</w:t>
      </w:r>
      <w:r w:rsidR="00742658" w:rsidRPr="00742658">
        <w:rPr>
          <w:rFonts w:ascii="Times New Roman" w:hAnsi="Times New Roman" w:cs="Times New Roman"/>
          <w:sz w:val="28"/>
          <w:szCs w:val="28"/>
        </w:rPr>
        <w:t>е</w:t>
      </w:r>
      <w:r w:rsidR="00742658" w:rsidRPr="00742658">
        <w:rPr>
          <w:rFonts w:ascii="Times New Roman" w:hAnsi="Times New Roman" w:cs="Times New Roman"/>
          <w:sz w:val="28"/>
          <w:szCs w:val="28"/>
        </w:rPr>
        <w:t>нения</w:t>
      </w:r>
      <w:r w:rsidR="0074265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42658" w:rsidRPr="00742658">
        <w:rPr>
          <w:rFonts w:ascii="Times New Roman" w:hAnsi="Times New Roman" w:cs="Times New Roman"/>
          <w:sz w:val="28"/>
          <w:szCs w:val="28"/>
        </w:rPr>
        <w:t>человеком своих творческих сил, способностей и дарований, для всест</w:t>
      </w:r>
      <w:r w:rsidR="00742658" w:rsidRPr="00742658">
        <w:rPr>
          <w:rFonts w:ascii="Times New Roman" w:hAnsi="Times New Roman" w:cs="Times New Roman"/>
          <w:sz w:val="28"/>
          <w:szCs w:val="28"/>
        </w:rPr>
        <w:t>о</w:t>
      </w:r>
      <w:r w:rsidR="00742658" w:rsidRPr="00742658">
        <w:rPr>
          <w:rFonts w:ascii="Times New Roman" w:hAnsi="Times New Roman" w:cs="Times New Roman"/>
          <w:sz w:val="28"/>
          <w:szCs w:val="28"/>
        </w:rPr>
        <w:t>роннего развития личности.</w:t>
      </w:r>
    </w:p>
    <w:p w:rsidR="00742658" w:rsidRPr="00742658" w:rsidRDefault="00742658" w:rsidP="007426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Pr="00742658">
        <w:rPr>
          <w:rFonts w:ascii="Times New Roman" w:hAnsi="Times New Roman" w:cs="Times New Roman"/>
          <w:sz w:val="28"/>
          <w:szCs w:val="28"/>
        </w:rPr>
        <w:t>Вот почему изучение психологической сущности  отношения человека к своей деятельности, называемого склонностью, ее развития и разнообразных</w:t>
      </w:r>
    </w:p>
    <w:p w:rsidR="00742658" w:rsidRPr="00742658" w:rsidRDefault="00742658" w:rsidP="00742658">
      <w:pPr>
        <w:pStyle w:val="a3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42658">
        <w:rPr>
          <w:rFonts w:ascii="Times New Roman" w:hAnsi="Times New Roman" w:cs="Times New Roman"/>
          <w:sz w:val="28"/>
          <w:szCs w:val="28"/>
        </w:rPr>
        <w:t>проявлений в жизни личности имеет в наши дни особенно большое значение.</w:t>
      </w:r>
    </w:p>
    <w:p w:rsidR="005F6FA4" w:rsidRPr="00742658" w:rsidRDefault="005F6FA4" w:rsidP="0074265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7304A" w:rsidRDefault="00E7304A" w:rsidP="00FC672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Литература</w:t>
      </w:r>
    </w:p>
    <w:p w:rsidR="00F61759" w:rsidRDefault="00F61759" w:rsidP="00F617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26FD8">
        <w:rPr>
          <w:rFonts w:ascii="Times New Roman" w:hAnsi="Times New Roman" w:cs="Times New Roman"/>
          <w:sz w:val="28"/>
          <w:szCs w:val="28"/>
        </w:rPr>
        <w:t>Абульханова-Славская К. А. Стратегии жизни – М.: «Мысль», 2001. С. 148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1759" w:rsidRDefault="00F61759" w:rsidP="00F617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Грецов А.Г. Выбери профессию сам // А.Г.Грецов, Е.Г.Попова/Информационно-методические материалы для подростков.-СПб., 2004.-С.124</w:t>
      </w:r>
    </w:p>
    <w:p w:rsidR="00F61759" w:rsidRPr="005D249C" w:rsidRDefault="00F61759" w:rsidP="00F617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249C">
        <w:rPr>
          <w:rFonts w:ascii="Times New Roman" w:hAnsi="Times New Roman" w:cs="Times New Roman"/>
          <w:sz w:val="28"/>
          <w:szCs w:val="28"/>
        </w:rPr>
        <w:t>Ильин Е. П. Склонности к тому или иному в</w:t>
      </w:r>
      <w:r>
        <w:rPr>
          <w:rFonts w:ascii="Times New Roman" w:hAnsi="Times New Roman" w:cs="Times New Roman"/>
          <w:sz w:val="28"/>
          <w:szCs w:val="28"/>
        </w:rPr>
        <w:t>иду деятельности и выбор профес</w:t>
      </w:r>
      <w:r w:rsidRPr="005D249C">
        <w:rPr>
          <w:rFonts w:ascii="Times New Roman" w:hAnsi="Times New Roman" w:cs="Times New Roman"/>
          <w:sz w:val="28"/>
          <w:szCs w:val="28"/>
        </w:rPr>
        <w:t>сии/Дифференциальная психология профессиональной деятельн</w:t>
      </w:r>
      <w:r w:rsidRPr="005D249C">
        <w:rPr>
          <w:rFonts w:ascii="Times New Roman" w:hAnsi="Times New Roman" w:cs="Times New Roman"/>
          <w:sz w:val="28"/>
          <w:szCs w:val="28"/>
        </w:rPr>
        <w:t>о</w:t>
      </w:r>
      <w:r w:rsidRPr="005D249C">
        <w:rPr>
          <w:rFonts w:ascii="Times New Roman" w:hAnsi="Times New Roman" w:cs="Times New Roman"/>
          <w:sz w:val="28"/>
          <w:szCs w:val="28"/>
        </w:rPr>
        <w:t>сти — СПб.: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D249C">
        <w:rPr>
          <w:rFonts w:ascii="Times New Roman" w:hAnsi="Times New Roman" w:cs="Times New Roman"/>
          <w:sz w:val="28"/>
          <w:szCs w:val="28"/>
        </w:rPr>
        <w:t>«Питер», Серия «Мастера психологии», 2008.</w:t>
      </w:r>
    </w:p>
    <w:p w:rsidR="00F61759" w:rsidRDefault="00F61759" w:rsidP="00F617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249C">
        <w:rPr>
          <w:rFonts w:ascii="Times New Roman" w:hAnsi="Times New Roman" w:cs="Times New Roman"/>
          <w:sz w:val="28"/>
          <w:szCs w:val="28"/>
        </w:rPr>
        <w:t xml:space="preserve">Пряжников Н. С., Пряжникова Е. Ю. Психология труда. </w:t>
      </w:r>
      <w:hyperlink r:id="rId5" w:history="1">
        <w:r w:rsidRPr="002E021B">
          <w:rPr>
            <w:rStyle w:val="a4"/>
            <w:rFonts w:ascii="Times New Roman" w:hAnsi="Times New Roman" w:cs="Times New Roman"/>
            <w:sz w:val="28"/>
            <w:szCs w:val="28"/>
          </w:rPr>
          <w:t>http://www.bookmate.ru</w:t>
        </w:r>
      </w:hyperlink>
    </w:p>
    <w:p w:rsidR="00F61759" w:rsidRDefault="00F61759" w:rsidP="00F617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D249C">
        <w:rPr>
          <w:rFonts w:ascii="Times New Roman" w:hAnsi="Times New Roman" w:cs="Times New Roman"/>
          <w:sz w:val="28"/>
          <w:szCs w:val="28"/>
        </w:rPr>
        <w:t>Сейтешев А. П. Профессиональная направленность личности/Теория и практика</w:t>
      </w:r>
      <w:r w:rsidRPr="005D249C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D249C">
        <w:rPr>
          <w:rFonts w:ascii="Times New Roman" w:hAnsi="Times New Roman" w:cs="Times New Roman"/>
          <w:sz w:val="28"/>
          <w:szCs w:val="28"/>
        </w:rPr>
        <w:t>воспитания − Алма-Ата: 1990. С. 281.</w:t>
      </w:r>
    </w:p>
    <w:p w:rsidR="00BB79EA" w:rsidRPr="00F61759" w:rsidRDefault="00BB79EA" w:rsidP="00F6175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1759">
        <w:rPr>
          <w:rFonts w:ascii="Times New Roman" w:hAnsi="Times New Roman" w:cs="Times New Roman"/>
          <w:sz w:val="28"/>
          <w:szCs w:val="28"/>
          <w:lang w:val="ru-RU"/>
        </w:rPr>
        <w:t>Чернявская А.П. Психологическое консультирование по профессионал</w:t>
      </w:r>
      <w:r w:rsidRPr="00F61759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F61759">
        <w:rPr>
          <w:rFonts w:ascii="Times New Roman" w:hAnsi="Times New Roman" w:cs="Times New Roman"/>
          <w:sz w:val="28"/>
          <w:szCs w:val="28"/>
          <w:lang w:val="ru-RU"/>
        </w:rPr>
        <w:t>ной ориентации / А.П.Чернявская .-М.,2001.-с.198.</w:t>
      </w:r>
    </w:p>
    <w:sectPr w:rsidR="00BB79EA" w:rsidRPr="00F61759" w:rsidSect="00DB63E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nionPro-Regular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A644F"/>
    <w:multiLevelType w:val="hybridMultilevel"/>
    <w:tmpl w:val="8C1C89D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51A3A"/>
    <w:multiLevelType w:val="hybridMultilevel"/>
    <w:tmpl w:val="66FE742E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BF14C7"/>
    <w:multiLevelType w:val="hybridMultilevel"/>
    <w:tmpl w:val="B00ADB8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2033D5"/>
    <w:multiLevelType w:val="hybridMultilevel"/>
    <w:tmpl w:val="8C1C89D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712351"/>
    <w:multiLevelType w:val="hybridMultilevel"/>
    <w:tmpl w:val="8C1C89D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autoHyphenation/>
  <w:hyphenationZone w:val="425"/>
  <w:characterSpacingControl w:val="doNotCompress"/>
  <w:compat/>
  <w:rsids>
    <w:rsidRoot w:val="00FC6724"/>
    <w:rsid w:val="00003FC1"/>
    <w:rsid w:val="000062BE"/>
    <w:rsid w:val="00007D0F"/>
    <w:rsid w:val="00011FE1"/>
    <w:rsid w:val="00013376"/>
    <w:rsid w:val="00014425"/>
    <w:rsid w:val="00014F48"/>
    <w:rsid w:val="00015F10"/>
    <w:rsid w:val="00016963"/>
    <w:rsid w:val="00020C10"/>
    <w:rsid w:val="00022A7E"/>
    <w:rsid w:val="00022DEF"/>
    <w:rsid w:val="000236FB"/>
    <w:rsid w:val="00024541"/>
    <w:rsid w:val="00025ACE"/>
    <w:rsid w:val="00025AD6"/>
    <w:rsid w:val="00025C73"/>
    <w:rsid w:val="00026564"/>
    <w:rsid w:val="000267A3"/>
    <w:rsid w:val="00026EE9"/>
    <w:rsid w:val="00030B2E"/>
    <w:rsid w:val="000315B2"/>
    <w:rsid w:val="00031B1C"/>
    <w:rsid w:val="0003260D"/>
    <w:rsid w:val="00032823"/>
    <w:rsid w:val="00032851"/>
    <w:rsid w:val="0003380F"/>
    <w:rsid w:val="0003448C"/>
    <w:rsid w:val="00034880"/>
    <w:rsid w:val="0003641E"/>
    <w:rsid w:val="000367F7"/>
    <w:rsid w:val="000367FB"/>
    <w:rsid w:val="0004079B"/>
    <w:rsid w:val="00044B91"/>
    <w:rsid w:val="00046106"/>
    <w:rsid w:val="00046ACF"/>
    <w:rsid w:val="0004730C"/>
    <w:rsid w:val="000473CC"/>
    <w:rsid w:val="00051BC9"/>
    <w:rsid w:val="00052B24"/>
    <w:rsid w:val="000536C0"/>
    <w:rsid w:val="00053CAA"/>
    <w:rsid w:val="00053FDC"/>
    <w:rsid w:val="00056F76"/>
    <w:rsid w:val="00057F4B"/>
    <w:rsid w:val="000601FB"/>
    <w:rsid w:val="0006021E"/>
    <w:rsid w:val="0006022E"/>
    <w:rsid w:val="00060806"/>
    <w:rsid w:val="00062678"/>
    <w:rsid w:val="00062DBB"/>
    <w:rsid w:val="00062EA3"/>
    <w:rsid w:val="00063101"/>
    <w:rsid w:val="000632CD"/>
    <w:rsid w:val="00063775"/>
    <w:rsid w:val="00064E0E"/>
    <w:rsid w:val="000661B4"/>
    <w:rsid w:val="0007086E"/>
    <w:rsid w:val="000710DF"/>
    <w:rsid w:val="00074C8F"/>
    <w:rsid w:val="00074F31"/>
    <w:rsid w:val="0007666E"/>
    <w:rsid w:val="000770ED"/>
    <w:rsid w:val="00077775"/>
    <w:rsid w:val="00083E16"/>
    <w:rsid w:val="000860D0"/>
    <w:rsid w:val="00090B5C"/>
    <w:rsid w:val="00091159"/>
    <w:rsid w:val="00091B54"/>
    <w:rsid w:val="000921CC"/>
    <w:rsid w:val="00092F88"/>
    <w:rsid w:val="00093B62"/>
    <w:rsid w:val="000941DA"/>
    <w:rsid w:val="000A01B3"/>
    <w:rsid w:val="000A036C"/>
    <w:rsid w:val="000A2C47"/>
    <w:rsid w:val="000A3BE1"/>
    <w:rsid w:val="000A67E8"/>
    <w:rsid w:val="000A7B9A"/>
    <w:rsid w:val="000A7D95"/>
    <w:rsid w:val="000B0880"/>
    <w:rsid w:val="000B68AA"/>
    <w:rsid w:val="000C0526"/>
    <w:rsid w:val="000C16BB"/>
    <w:rsid w:val="000C2FC9"/>
    <w:rsid w:val="000C3107"/>
    <w:rsid w:val="000C491F"/>
    <w:rsid w:val="000C69CC"/>
    <w:rsid w:val="000C732F"/>
    <w:rsid w:val="000D1BEA"/>
    <w:rsid w:val="000D21FC"/>
    <w:rsid w:val="000D2879"/>
    <w:rsid w:val="000D3376"/>
    <w:rsid w:val="000D42BF"/>
    <w:rsid w:val="000D5878"/>
    <w:rsid w:val="000D7D26"/>
    <w:rsid w:val="000E0F37"/>
    <w:rsid w:val="000E1E67"/>
    <w:rsid w:val="000E296B"/>
    <w:rsid w:val="000E34D9"/>
    <w:rsid w:val="000E4BA5"/>
    <w:rsid w:val="000E5A5F"/>
    <w:rsid w:val="000E5A85"/>
    <w:rsid w:val="000F13A4"/>
    <w:rsid w:val="000F1EA0"/>
    <w:rsid w:val="000F2F21"/>
    <w:rsid w:val="000F3344"/>
    <w:rsid w:val="000F4415"/>
    <w:rsid w:val="000F4BE4"/>
    <w:rsid w:val="000F6F20"/>
    <w:rsid w:val="000F71A9"/>
    <w:rsid w:val="001005E6"/>
    <w:rsid w:val="00101DD1"/>
    <w:rsid w:val="00102197"/>
    <w:rsid w:val="00102768"/>
    <w:rsid w:val="00102A15"/>
    <w:rsid w:val="00102F99"/>
    <w:rsid w:val="00103505"/>
    <w:rsid w:val="00106351"/>
    <w:rsid w:val="001077BC"/>
    <w:rsid w:val="00110764"/>
    <w:rsid w:val="001108B5"/>
    <w:rsid w:val="0011188F"/>
    <w:rsid w:val="001125B1"/>
    <w:rsid w:val="00112DBF"/>
    <w:rsid w:val="0011314D"/>
    <w:rsid w:val="0011339A"/>
    <w:rsid w:val="0011678B"/>
    <w:rsid w:val="001172AA"/>
    <w:rsid w:val="00121181"/>
    <w:rsid w:val="00121736"/>
    <w:rsid w:val="00121977"/>
    <w:rsid w:val="00121BCE"/>
    <w:rsid w:val="001224EF"/>
    <w:rsid w:val="00124904"/>
    <w:rsid w:val="00126F10"/>
    <w:rsid w:val="001275DA"/>
    <w:rsid w:val="00127E94"/>
    <w:rsid w:val="00134098"/>
    <w:rsid w:val="00135129"/>
    <w:rsid w:val="0014440C"/>
    <w:rsid w:val="001474D7"/>
    <w:rsid w:val="001500ED"/>
    <w:rsid w:val="00151D60"/>
    <w:rsid w:val="001550E5"/>
    <w:rsid w:val="00155D06"/>
    <w:rsid w:val="00157AB8"/>
    <w:rsid w:val="001601BB"/>
    <w:rsid w:val="00161228"/>
    <w:rsid w:val="001619AD"/>
    <w:rsid w:val="00161F7C"/>
    <w:rsid w:val="001642EF"/>
    <w:rsid w:val="00166234"/>
    <w:rsid w:val="00166406"/>
    <w:rsid w:val="00166561"/>
    <w:rsid w:val="00170217"/>
    <w:rsid w:val="0017039B"/>
    <w:rsid w:val="00170AF2"/>
    <w:rsid w:val="0017155A"/>
    <w:rsid w:val="00172496"/>
    <w:rsid w:val="00172CE9"/>
    <w:rsid w:val="00174405"/>
    <w:rsid w:val="00174ECA"/>
    <w:rsid w:val="00175860"/>
    <w:rsid w:val="00175863"/>
    <w:rsid w:val="00177A13"/>
    <w:rsid w:val="00181018"/>
    <w:rsid w:val="00182DA4"/>
    <w:rsid w:val="00183DFE"/>
    <w:rsid w:val="001866B4"/>
    <w:rsid w:val="001878AF"/>
    <w:rsid w:val="00187D02"/>
    <w:rsid w:val="00190518"/>
    <w:rsid w:val="00191807"/>
    <w:rsid w:val="001939EA"/>
    <w:rsid w:val="001941C4"/>
    <w:rsid w:val="001952CC"/>
    <w:rsid w:val="0019683F"/>
    <w:rsid w:val="001A0EF3"/>
    <w:rsid w:val="001A1FE1"/>
    <w:rsid w:val="001A2F46"/>
    <w:rsid w:val="001A2F50"/>
    <w:rsid w:val="001A3032"/>
    <w:rsid w:val="001A3CB1"/>
    <w:rsid w:val="001A3ECF"/>
    <w:rsid w:val="001A4CDC"/>
    <w:rsid w:val="001A5FCF"/>
    <w:rsid w:val="001B5E38"/>
    <w:rsid w:val="001B6586"/>
    <w:rsid w:val="001C0148"/>
    <w:rsid w:val="001C1FF0"/>
    <w:rsid w:val="001C42D6"/>
    <w:rsid w:val="001C5CB4"/>
    <w:rsid w:val="001D12E9"/>
    <w:rsid w:val="001D23AC"/>
    <w:rsid w:val="001D2B76"/>
    <w:rsid w:val="001D3DE0"/>
    <w:rsid w:val="001D4D88"/>
    <w:rsid w:val="001D560B"/>
    <w:rsid w:val="001D72F0"/>
    <w:rsid w:val="001E1CDF"/>
    <w:rsid w:val="001E222C"/>
    <w:rsid w:val="001E3D4E"/>
    <w:rsid w:val="001E484D"/>
    <w:rsid w:val="001E4CEA"/>
    <w:rsid w:val="001E5302"/>
    <w:rsid w:val="001E59FB"/>
    <w:rsid w:val="001E6396"/>
    <w:rsid w:val="001E65E6"/>
    <w:rsid w:val="001E6CA7"/>
    <w:rsid w:val="001F06A0"/>
    <w:rsid w:val="001F24F9"/>
    <w:rsid w:val="001F3B00"/>
    <w:rsid w:val="001F3B49"/>
    <w:rsid w:val="001F3E15"/>
    <w:rsid w:val="001F51B7"/>
    <w:rsid w:val="001F6116"/>
    <w:rsid w:val="001F6978"/>
    <w:rsid w:val="001F6A52"/>
    <w:rsid w:val="002039FF"/>
    <w:rsid w:val="0020401E"/>
    <w:rsid w:val="00204A00"/>
    <w:rsid w:val="00205EDD"/>
    <w:rsid w:val="00206B28"/>
    <w:rsid w:val="002077DA"/>
    <w:rsid w:val="00207DBA"/>
    <w:rsid w:val="002125FA"/>
    <w:rsid w:val="00212FDE"/>
    <w:rsid w:val="00213764"/>
    <w:rsid w:val="00213D65"/>
    <w:rsid w:val="00215E4E"/>
    <w:rsid w:val="0022300B"/>
    <w:rsid w:val="0022446C"/>
    <w:rsid w:val="002247E0"/>
    <w:rsid w:val="00224F67"/>
    <w:rsid w:val="002253DE"/>
    <w:rsid w:val="002267BB"/>
    <w:rsid w:val="00226A9B"/>
    <w:rsid w:val="00227C97"/>
    <w:rsid w:val="00231ABE"/>
    <w:rsid w:val="00233169"/>
    <w:rsid w:val="0023487C"/>
    <w:rsid w:val="00234A47"/>
    <w:rsid w:val="002359C9"/>
    <w:rsid w:val="0023689F"/>
    <w:rsid w:val="0023721D"/>
    <w:rsid w:val="00237D00"/>
    <w:rsid w:val="00237FF6"/>
    <w:rsid w:val="00240C76"/>
    <w:rsid w:val="00244306"/>
    <w:rsid w:val="002466D7"/>
    <w:rsid w:val="00247DB6"/>
    <w:rsid w:val="00250E87"/>
    <w:rsid w:val="0025444E"/>
    <w:rsid w:val="00254EA5"/>
    <w:rsid w:val="00257E3B"/>
    <w:rsid w:val="002613BA"/>
    <w:rsid w:val="0026153A"/>
    <w:rsid w:val="00262579"/>
    <w:rsid w:val="00262DEB"/>
    <w:rsid w:val="00265215"/>
    <w:rsid w:val="00265EF0"/>
    <w:rsid w:val="00266407"/>
    <w:rsid w:val="00266650"/>
    <w:rsid w:val="002668BF"/>
    <w:rsid w:val="00266F0C"/>
    <w:rsid w:val="00267774"/>
    <w:rsid w:val="00267FB1"/>
    <w:rsid w:val="0027020B"/>
    <w:rsid w:val="00270833"/>
    <w:rsid w:val="00270AB4"/>
    <w:rsid w:val="00272EEC"/>
    <w:rsid w:val="002733C4"/>
    <w:rsid w:val="00274A5F"/>
    <w:rsid w:val="00274C64"/>
    <w:rsid w:val="00275E57"/>
    <w:rsid w:val="0027699F"/>
    <w:rsid w:val="00277656"/>
    <w:rsid w:val="00277682"/>
    <w:rsid w:val="002802F6"/>
    <w:rsid w:val="00281749"/>
    <w:rsid w:val="00281E60"/>
    <w:rsid w:val="00282EB7"/>
    <w:rsid w:val="00283738"/>
    <w:rsid w:val="00283985"/>
    <w:rsid w:val="00284A87"/>
    <w:rsid w:val="00284D79"/>
    <w:rsid w:val="0028584D"/>
    <w:rsid w:val="00286CDE"/>
    <w:rsid w:val="00287599"/>
    <w:rsid w:val="00287C39"/>
    <w:rsid w:val="002914CC"/>
    <w:rsid w:val="002921E6"/>
    <w:rsid w:val="00292ADB"/>
    <w:rsid w:val="00294225"/>
    <w:rsid w:val="00294DA4"/>
    <w:rsid w:val="00294F27"/>
    <w:rsid w:val="002A194A"/>
    <w:rsid w:val="002A216B"/>
    <w:rsid w:val="002A2DA1"/>
    <w:rsid w:val="002A41A8"/>
    <w:rsid w:val="002A5186"/>
    <w:rsid w:val="002A58B4"/>
    <w:rsid w:val="002A5F8E"/>
    <w:rsid w:val="002A6256"/>
    <w:rsid w:val="002A7D86"/>
    <w:rsid w:val="002B0B31"/>
    <w:rsid w:val="002B1380"/>
    <w:rsid w:val="002B2104"/>
    <w:rsid w:val="002B2A2C"/>
    <w:rsid w:val="002B3019"/>
    <w:rsid w:val="002B5653"/>
    <w:rsid w:val="002B5905"/>
    <w:rsid w:val="002B5F0B"/>
    <w:rsid w:val="002B672C"/>
    <w:rsid w:val="002C0264"/>
    <w:rsid w:val="002C176C"/>
    <w:rsid w:val="002C3F00"/>
    <w:rsid w:val="002C7657"/>
    <w:rsid w:val="002D278E"/>
    <w:rsid w:val="002D2FED"/>
    <w:rsid w:val="002D4A00"/>
    <w:rsid w:val="002E00E3"/>
    <w:rsid w:val="002E0263"/>
    <w:rsid w:val="002E290F"/>
    <w:rsid w:val="002E29A7"/>
    <w:rsid w:val="002E2EE6"/>
    <w:rsid w:val="002E3C1A"/>
    <w:rsid w:val="002E4623"/>
    <w:rsid w:val="002E50D3"/>
    <w:rsid w:val="002E69D0"/>
    <w:rsid w:val="002F0AD5"/>
    <w:rsid w:val="002F37C5"/>
    <w:rsid w:val="002F3917"/>
    <w:rsid w:val="002F5FFE"/>
    <w:rsid w:val="002F629D"/>
    <w:rsid w:val="00300837"/>
    <w:rsid w:val="00300CCC"/>
    <w:rsid w:val="00301A66"/>
    <w:rsid w:val="003043FD"/>
    <w:rsid w:val="00304677"/>
    <w:rsid w:val="003068AD"/>
    <w:rsid w:val="00307310"/>
    <w:rsid w:val="003075CF"/>
    <w:rsid w:val="00307AE1"/>
    <w:rsid w:val="0031154A"/>
    <w:rsid w:val="00311E48"/>
    <w:rsid w:val="00312443"/>
    <w:rsid w:val="00312B24"/>
    <w:rsid w:val="0031545E"/>
    <w:rsid w:val="003156E5"/>
    <w:rsid w:val="00316A92"/>
    <w:rsid w:val="00317530"/>
    <w:rsid w:val="003179DC"/>
    <w:rsid w:val="003214B1"/>
    <w:rsid w:val="00321CBD"/>
    <w:rsid w:val="00321D73"/>
    <w:rsid w:val="00325023"/>
    <w:rsid w:val="003267E3"/>
    <w:rsid w:val="00327AAD"/>
    <w:rsid w:val="003308B9"/>
    <w:rsid w:val="00331788"/>
    <w:rsid w:val="003318FB"/>
    <w:rsid w:val="00332247"/>
    <w:rsid w:val="00337B1E"/>
    <w:rsid w:val="0034133B"/>
    <w:rsid w:val="003422FD"/>
    <w:rsid w:val="00342485"/>
    <w:rsid w:val="0034421A"/>
    <w:rsid w:val="00344A41"/>
    <w:rsid w:val="00346686"/>
    <w:rsid w:val="00346CA4"/>
    <w:rsid w:val="00351D0B"/>
    <w:rsid w:val="00352337"/>
    <w:rsid w:val="003547A3"/>
    <w:rsid w:val="00354B8F"/>
    <w:rsid w:val="00361F18"/>
    <w:rsid w:val="00363091"/>
    <w:rsid w:val="003643B2"/>
    <w:rsid w:val="003650EB"/>
    <w:rsid w:val="00366718"/>
    <w:rsid w:val="00366F89"/>
    <w:rsid w:val="00367596"/>
    <w:rsid w:val="003676B4"/>
    <w:rsid w:val="00367831"/>
    <w:rsid w:val="00370081"/>
    <w:rsid w:val="00370D94"/>
    <w:rsid w:val="003713A7"/>
    <w:rsid w:val="003725B9"/>
    <w:rsid w:val="00380263"/>
    <w:rsid w:val="0038178E"/>
    <w:rsid w:val="00381A2F"/>
    <w:rsid w:val="00382E72"/>
    <w:rsid w:val="00383197"/>
    <w:rsid w:val="00390BA7"/>
    <w:rsid w:val="003914F2"/>
    <w:rsid w:val="00391D33"/>
    <w:rsid w:val="0039348B"/>
    <w:rsid w:val="00393D37"/>
    <w:rsid w:val="00393E09"/>
    <w:rsid w:val="003945E6"/>
    <w:rsid w:val="003954D6"/>
    <w:rsid w:val="003A0B0C"/>
    <w:rsid w:val="003A0DF9"/>
    <w:rsid w:val="003A2615"/>
    <w:rsid w:val="003A26C0"/>
    <w:rsid w:val="003A3E87"/>
    <w:rsid w:val="003A41F1"/>
    <w:rsid w:val="003A49E9"/>
    <w:rsid w:val="003A51E0"/>
    <w:rsid w:val="003A6DB9"/>
    <w:rsid w:val="003B10B8"/>
    <w:rsid w:val="003B1276"/>
    <w:rsid w:val="003B3A00"/>
    <w:rsid w:val="003B406A"/>
    <w:rsid w:val="003B4D13"/>
    <w:rsid w:val="003C038B"/>
    <w:rsid w:val="003C0D82"/>
    <w:rsid w:val="003C1125"/>
    <w:rsid w:val="003C2AEE"/>
    <w:rsid w:val="003C31DA"/>
    <w:rsid w:val="003C5579"/>
    <w:rsid w:val="003C6579"/>
    <w:rsid w:val="003D0FDC"/>
    <w:rsid w:val="003D1CFD"/>
    <w:rsid w:val="003D2066"/>
    <w:rsid w:val="003D28DC"/>
    <w:rsid w:val="003D2E44"/>
    <w:rsid w:val="003D3F75"/>
    <w:rsid w:val="003D5C80"/>
    <w:rsid w:val="003E006F"/>
    <w:rsid w:val="003E1EBD"/>
    <w:rsid w:val="003E331B"/>
    <w:rsid w:val="003E3F7B"/>
    <w:rsid w:val="003E4CE9"/>
    <w:rsid w:val="003E5496"/>
    <w:rsid w:val="003E6816"/>
    <w:rsid w:val="003E70AC"/>
    <w:rsid w:val="003E737C"/>
    <w:rsid w:val="003F22D2"/>
    <w:rsid w:val="003F43ED"/>
    <w:rsid w:val="003F56BB"/>
    <w:rsid w:val="003F6332"/>
    <w:rsid w:val="003F72C2"/>
    <w:rsid w:val="003F7344"/>
    <w:rsid w:val="004063E2"/>
    <w:rsid w:val="00406ACC"/>
    <w:rsid w:val="00406C23"/>
    <w:rsid w:val="0040794C"/>
    <w:rsid w:val="00411A1F"/>
    <w:rsid w:val="00412C2F"/>
    <w:rsid w:val="0041370F"/>
    <w:rsid w:val="0041783C"/>
    <w:rsid w:val="0042018A"/>
    <w:rsid w:val="00422C92"/>
    <w:rsid w:val="00423951"/>
    <w:rsid w:val="00423EE4"/>
    <w:rsid w:val="004255DA"/>
    <w:rsid w:val="0042733D"/>
    <w:rsid w:val="004308B9"/>
    <w:rsid w:val="00435F4A"/>
    <w:rsid w:val="0043670F"/>
    <w:rsid w:val="00436EB6"/>
    <w:rsid w:val="00441432"/>
    <w:rsid w:val="00441B0A"/>
    <w:rsid w:val="00442257"/>
    <w:rsid w:val="0044554D"/>
    <w:rsid w:val="00447171"/>
    <w:rsid w:val="00447566"/>
    <w:rsid w:val="00450156"/>
    <w:rsid w:val="00454294"/>
    <w:rsid w:val="00455609"/>
    <w:rsid w:val="0045577B"/>
    <w:rsid w:val="00460A5E"/>
    <w:rsid w:val="00461E7E"/>
    <w:rsid w:val="004623CA"/>
    <w:rsid w:val="00462AF7"/>
    <w:rsid w:val="00463148"/>
    <w:rsid w:val="0046380C"/>
    <w:rsid w:val="00465A5E"/>
    <w:rsid w:val="00466773"/>
    <w:rsid w:val="004705D3"/>
    <w:rsid w:val="00472D3D"/>
    <w:rsid w:val="00473AA1"/>
    <w:rsid w:val="00473E68"/>
    <w:rsid w:val="00474316"/>
    <w:rsid w:val="0047752F"/>
    <w:rsid w:val="0047783A"/>
    <w:rsid w:val="004820CA"/>
    <w:rsid w:val="004840F6"/>
    <w:rsid w:val="00484A88"/>
    <w:rsid w:val="00484D37"/>
    <w:rsid w:val="004858B4"/>
    <w:rsid w:val="00486E81"/>
    <w:rsid w:val="00487025"/>
    <w:rsid w:val="00494A73"/>
    <w:rsid w:val="00495CBF"/>
    <w:rsid w:val="00496234"/>
    <w:rsid w:val="00496ABC"/>
    <w:rsid w:val="00497366"/>
    <w:rsid w:val="004A0A37"/>
    <w:rsid w:val="004A0DC0"/>
    <w:rsid w:val="004A2E8C"/>
    <w:rsid w:val="004A6D8D"/>
    <w:rsid w:val="004A7C6E"/>
    <w:rsid w:val="004B260F"/>
    <w:rsid w:val="004B2811"/>
    <w:rsid w:val="004B53A1"/>
    <w:rsid w:val="004B6724"/>
    <w:rsid w:val="004C3330"/>
    <w:rsid w:val="004C3B95"/>
    <w:rsid w:val="004C40C9"/>
    <w:rsid w:val="004C6C40"/>
    <w:rsid w:val="004D22BE"/>
    <w:rsid w:val="004D5275"/>
    <w:rsid w:val="004D64CD"/>
    <w:rsid w:val="004D7B4F"/>
    <w:rsid w:val="004E040B"/>
    <w:rsid w:val="004E07CB"/>
    <w:rsid w:val="004E1D05"/>
    <w:rsid w:val="004E2872"/>
    <w:rsid w:val="004E4390"/>
    <w:rsid w:val="004E442C"/>
    <w:rsid w:val="004E4CCF"/>
    <w:rsid w:val="004E56D2"/>
    <w:rsid w:val="004E6510"/>
    <w:rsid w:val="004E67B3"/>
    <w:rsid w:val="004E77B3"/>
    <w:rsid w:val="004F07BD"/>
    <w:rsid w:val="004F2F8B"/>
    <w:rsid w:val="004F3289"/>
    <w:rsid w:val="004F4E70"/>
    <w:rsid w:val="004F5BF3"/>
    <w:rsid w:val="00500497"/>
    <w:rsid w:val="005008D1"/>
    <w:rsid w:val="005014DA"/>
    <w:rsid w:val="00501DF0"/>
    <w:rsid w:val="005025A5"/>
    <w:rsid w:val="005028C4"/>
    <w:rsid w:val="00502C26"/>
    <w:rsid w:val="00503F8C"/>
    <w:rsid w:val="0050501A"/>
    <w:rsid w:val="00506826"/>
    <w:rsid w:val="005114D5"/>
    <w:rsid w:val="00511866"/>
    <w:rsid w:val="00511C2A"/>
    <w:rsid w:val="0051375B"/>
    <w:rsid w:val="00514918"/>
    <w:rsid w:val="0051649A"/>
    <w:rsid w:val="005176A9"/>
    <w:rsid w:val="00517E8F"/>
    <w:rsid w:val="0052155E"/>
    <w:rsid w:val="00522BC6"/>
    <w:rsid w:val="0052396C"/>
    <w:rsid w:val="0052433F"/>
    <w:rsid w:val="00526FB0"/>
    <w:rsid w:val="005274DC"/>
    <w:rsid w:val="00533C42"/>
    <w:rsid w:val="00533C4F"/>
    <w:rsid w:val="00534176"/>
    <w:rsid w:val="00535586"/>
    <w:rsid w:val="00536153"/>
    <w:rsid w:val="00537137"/>
    <w:rsid w:val="00540BF2"/>
    <w:rsid w:val="0054478B"/>
    <w:rsid w:val="00546C55"/>
    <w:rsid w:val="00550839"/>
    <w:rsid w:val="0055086E"/>
    <w:rsid w:val="00550A7F"/>
    <w:rsid w:val="00551154"/>
    <w:rsid w:val="00552B40"/>
    <w:rsid w:val="00552C41"/>
    <w:rsid w:val="00553DBF"/>
    <w:rsid w:val="00553FC5"/>
    <w:rsid w:val="00557C62"/>
    <w:rsid w:val="00560EC2"/>
    <w:rsid w:val="00563103"/>
    <w:rsid w:val="00563CFB"/>
    <w:rsid w:val="00564BCF"/>
    <w:rsid w:val="005651C9"/>
    <w:rsid w:val="005653E6"/>
    <w:rsid w:val="0056663A"/>
    <w:rsid w:val="00567535"/>
    <w:rsid w:val="005718B2"/>
    <w:rsid w:val="00571F25"/>
    <w:rsid w:val="00572663"/>
    <w:rsid w:val="005729ED"/>
    <w:rsid w:val="00577490"/>
    <w:rsid w:val="00580FB2"/>
    <w:rsid w:val="00581503"/>
    <w:rsid w:val="00582B93"/>
    <w:rsid w:val="00583862"/>
    <w:rsid w:val="00585434"/>
    <w:rsid w:val="005856FE"/>
    <w:rsid w:val="00586A22"/>
    <w:rsid w:val="00591F5E"/>
    <w:rsid w:val="00595AEA"/>
    <w:rsid w:val="00595F30"/>
    <w:rsid w:val="005961ED"/>
    <w:rsid w:val="0059689C"/>
    <w:rsid w:val="005A0F32"/>
    <w:rsid w:val="005A1825"/>
    <w:rsid w:val="005A206E"/>
    <w:rsid w:val="005A230E"/>
    <w:rsid w:val="005A30F6"/>
    <w:rsid w:val="005A3903"/>
    <w:rsid w:val="005A5A60"/>
    <w:rsid w:val="005A6CB4"/>
    <w:rsid w:val="005A7EBC"/>
    <w:rsid w:val="005B0315"/>
    <w:rsid w:val="005B2E4C"/>
    <w:rsid w:val="005B31D6"/>
    <w:rsid w:val="005B3FE0"/>
    <w:rsid w:val="005B522F"/>
    <w:rsid w:val="005C0957"/>
    <w:rsid w:val="005C2266"/>
    <w:rsid w:val="005C2401"/>
    <w:rsid w:val="005C2484"/>
    <w:rsid w:val="005C3E1E"/>
    <w:rsid w:val="005C454E"/>
    <w:rsid w:val="005C4567"/>
    <w:rsid w:val="005C5721"/>
    <w:rsid w:val="005C6CE7"/>
    <w:rsid w:val="005C6DD4"/>
    <w:rsid w:val="005C75DE"/>
    <w:rsid w:val="005C7BDE"/>
    <w:rsid w:val="005D0034"/>
    <w:rsid w:val="005D0037"/>
    <w:rsid w:val="005D0391"/>
    <w:rsid w:val="005D0D33"/>
    <w:rsid w:val="005D1725"/>
    <w:rsid w:val="005D19A1"/>
    <w:rsid w:val="005D2112"/>
    <w:rsid w:val="005D249C"/>
    <w:rsid w:val="005D26A3"/>
    <w:rsid w:val="005D3A9A"/>
    <w:rsid w:val="005D3B45"/>
    <w:rsid w:val="005D4FC6"/>
    <w:rsid w:val="005D5A6D"/>
    <w:rsid w:val="005D64BE"/>
    <w:rsid w:val="005E2125"/>
    <w:rsid w:val="005E3460"/>
    <w:rsid w:val="005E36F1"/>
    <w:rsid w:val="005E47E7"/>
    <w:rsid w:val="005E51AD"/>
    <w:rsid w:val="005E56E9"/>
    <w:rsid w:val="005E58A2"/>
    <w:rsid w:val="005E5AF8"/>
    <w:rsid w:val="005E7DAB"/>
    <w:rsid w:val="005F0E6E"/>
    <w:rsid w:val="005F40DF"/>
    <w:rsid w:val="005F4277"/>
    <w:rsid w:val="005F5D1C"/>
    <w:rsid w:val="005F6855"/>
    <w:rsid w:val="005F6FA4"/>
    <w:rsid w:val="005F79A9"/>
    <w:rsid w:val="00600B77"/>
    <w:rsid w:val="00601180"/>
    <w:rsid w:val="00602888"/>
    <w:rsid w:val="0060330E"/>
    <w:rsid w:val="00603F8C"/>
    <w:rsid w:val="00604EB3"/>
    <w:rsid w:val="00606905"/>
    <w:rsid w:val="00610928"/>
    <w:rsid w:val="00611B54"/>
    <w:rsid w:val="00611D36"/>
    <w:rsid w:val="006120A6"/>
    <w:rsid w:val="00612A44"/>
    <w:rsid w:val="0061572B"/>
    <w:rsid w:val="00617820"/>
    <w:rsid w:val="00620E06"/>
    <w:rsid w:val="00623D64"/>
    <w:rsid w:val="006242BD"/>
    <w:rsid w:val="006248CF"/>
    <w:rsid w:val="00624A25"/>
    <w:rsid w:val="00632C9B"/>
    <w:rsid w:val="00632E48"/>
    <w:rsid w:val="0063559B"/>
    <w:rsid w:val="00636577"/>
    <w:rsid w:val="006411CB"/>
    <w:rsid w:val="00642658"/>
    <w:rsid w:val="00642A03"/>
    <w:rsid w:val="0064315B"/>
    <w:rsid w:val="006434EB"/>
    <w:rsid w:val="0064375A"/>
    <w:rsid w:val="00645AC0"/>
    <w:rsid w:val="006467F8"/>
    <w:rsid w:val="00646E9C"/>
    <w:rsid w:val="00650A30"/>
    <w:rsid w:val="00654B7C"/>
    <w:rsid w:val="00655025"/>
    <w:rsid w:val="0066011F"/>
    <w:rsid w:val="0066053B"/>
    <w:rsid w:val="006614BE"/>
    <w:rsid w:val="006621D5"/>
    <w:rsid w:val="006645F0"/>
    <w:rsid w:val="00664A0E"/>
    <w:rsid w:val="0066560E"/>
    <w:rsid w:val="00665617"/>
    <w:rsid w:val="00670675"/>
    <w:rsid w:val="00672E19"/>
    <w:rsid w:val="00673AC3"/>
    <w:rsid w:val="0067461F"/>
    <w:rsid w:val="0067462D"/>
    <w:rsid w:val="006754BD"/>
    <w:rsid w:val="00675644"/>
    <w:rsid w:val="00681604"/>
    <w:rsid w:val="006845BC"/>
    <w:rsid w:val="006875D5"/>
    <w:rsid w:val="00690FEF"/>
    <w:rsid w:val="0069101E"/>
    <w:rsid w:val="0069187A"/>
    <w:rsid w:val="00691E0D"/>
    <w:rsid w:val="00692028"/>
    <w:rsid w:val="00692BB3"/>
    <w:rsid w:val="00693315"/>
    <w:rsid w:val="0069344E"/>
    <w:rsid w:val="006957C5"/>
    <w:rsid w:val="0069583D"/>
    <w:rsid w:val="00695F42"/>
    <w:rsid w:val="00696B2A"/>
    <w:rsid w:val="0069778F"/>
    <w:rsid w:val="00697A37"/>
    <w:rsid w:val="006A0C15"/>
    <w:rsid w:val="006A26B4"/>
    <w:rsid w:val="006A3A66"/>
    <w:rsid w:val="006A4192"/>
    <w:rsid w:val="006A615F"/>
    <w:rsid w:val="006A7903"/>
    <w:rsid w:val="006B0522"/>
    <w:rsid w:val="006B0628"/>
    <w:rsid w:val="006B108D"/>
    <w:rsid w:val="006B11BF"/>
    <w:rsid w:val="006B26F7"/>
    <w:rsid w:val="006B2777"/>
    <w:rsid w:val="006B2834"/>
    <w:rsid w:val="006B3269"/>
    <w:rsid w:val="006B4091"/>
    <w:rsid w:val="006B4C6A"/>
    <w:rsid w:val="006B601E"/>
    <w:rsid w:val="006B7253"/>
    <w:rsid w:val="006B729A"/>
    <w:rsid w:val="006C030D"/>
    <w:rsid w:val="006C2300"/>
    <w:rsid w:val="006C3758"/>
    <w:rsid w:val="006C485A"/>
    <w:rsid w:val="006C4A0B"/>
    <w:rsid w:val="006D0E96"/>
    <w:rsid w:val="006D110E"/>
    <w:rsid w:val="006D2069"/>
    <w:rsid w:val="006D2696"/>
    <w:rsid w:val="006D27D9"/>
    <w:rsid w:val="006D2C5C"/>
    <w:rsid w:val="006D7DC6"/>
    <w:rsid w:val="006E2842"/>
    <w:rsid w:val="006E2BF1"/>
    <w:rsid w:val="006E317C"/>
    <w:rsid w:val="006E393C"/>
    <w:rsid w:val="006E4A87"/>
    <w:rsid w:val="006E6D04"/>
    <w:rsid w:val="006F07EB"/>
    <w:rsid w:val="006F19D7"/>
    <w:rsid w:val="006F26AE"/>
    <w:rsid w:val="006F36D7"/>
    <w:rsid w:val="006F7C44"/>
    <w:rsid w:val="007008CB"/>
    <w:rsid w:val="00701B9B"/>
    <w:rsid w:val="00702518"/>
    <w:rsid w:val="00702BE6"/>
    <w:rsid w:val="00705200"/>
    <w:rsid w:val="007058BB"/>
    <w:rsid w:val="00707F9B"/>
    <w:rsid w:val="00710288"/>
    <w:rsid w:val="00710CA8"/>
    <w:rsid w:val="00713A69"/>
    <w:rsid w:val="00715A49"/>
    <w:rsid w:val="0071655A"/>
    <w:rsid w:val="00716823"/>
    <w:rsid w:val="00716E36"/>
    <w:rsid w:val="00721585"/>
    <w:rsid w:val="00723B7F"/>
    <w:rsid w:val="00723D8C"/>
    <w:rsid w:val="00724065"/>
    <w:rsid w:val="00725A69"/>
    <w:rsid w:val="00730EDF"/>
    <w:rsid w:val="00732426"/>
    <w:rsid w:val="007332B3"/>
    <w:rsid w:val="00736CE3"/>
    <w:rsid w:val="007376E4"/>
    <w:rsid w:val="007378E9"/>
    <w:rsid w:val="00740C68"/>
    <w:rsid w:val="00742656"/>
    <w:rsid w:val="00742658"/>
    <w:rsid w:val="007448D5"/>
    <w:rsid w:val="007452D1"/>
    <w:rsid w:val="007458A9"/>
    <w:rsid w:val="0074599D"/>
    <w:rsid w:val="00747DE2"/>
    <w:rsid w:val="007509F2"/>
    <w:rsid w:val="007515D7"/>
    <w:rsid w:val="00755DE5"/>
    <w:rsid w:val="007563CD"/>
    <w:rsid w:val="00756691"/>
    <w:rsid w:val="00756EC9"/>
    <w:rsid w:val="00760660"/>
    <w:rsid w:val="007613C0"/>
    <w:rsid w:val="00762291"/>
    <w:rsid w:val="0076472A"/>
    <w:rsid w:val="00765F14"/>
    <w:rsid w:val="00765F83"/>
    <w:rsid w:val="00766C14"/>
    <w:rsid w:val="00770842"/>
    <w:rsid w:val="007709C1"/>
    <w:rsid w:val="00772E81"/>
    <w:rsid w:val="00773CAB"/>
    <w:rsid w:val="007766B2"/>
    <w:rsid w:val="00781021"/>
    <w:rsid w:val="0078358E"/>
    <w:rsid w:val="007835A1"/>
    <w:rsid w:val="00790794"/>
    <w:rsid w:val="0079162E"/>
    <w:rsid w:val="00792636"/>
    <w:rsid w:val="00794634"/>
    <w:rsid w:val="00794F48"/>
    <w:rsid w:val="007973E7"/>
    <w:rsid w:val="007A0072"/>
    <w:rsid w:val="007A1826"/>
    <w:rsid w:val="007A18AE"/>
    <w:rsid w:val="007A1A00"/>
    <w:rsid w:val="007A27E2"/>
    <w:rsid w:val="007A2D14"/>
    <w:rsid w:val="007A4872"/>
    <w:rsid w:val="007A48B9"/>
    <w:rsid w:val="007A64F7"/>
    <w:rsid w:val="007A706C"/>
    <w:rsid w:val="007A791B"/>
    <w:rsid w:val="007A7BC5"/>
    <w:rsid w:val="007B10F2"/>
    <w:rsid w:val="007B1442"/>
    <w:rsid w:val="007B169F"/>
    <w:rsid w:val="007B1CA4"/>
    <w:rsid w:val="007B3070"/>
    <w:rsid w:val="007B64B7"/>
    <w:rsid w:val="007B6761"/>
    <w:rsid w:val="007C083B"/>
    <w:rsid w:val="007C1AA5"/>
    <w:rsid w:val="007C5351"/>
    <w:rsid w:val="007C7E59"/>
    <w:rsid w:val="007D128D"/>
    <w:rsid w:val="007D134E"/>
    <w:rsid w:val="007D1FBB"/>
    <w:rsid w:val="007D32B1"/>
    <w:rsid w:val="007D4A5D"/>
    <w:rsid w:val="007D5972"/>
    <w:rsid w:val="007D64F0"/>
    <w:rsid w:val="007D73F7"/>
    <w:rsid w:val="007E0F39"/>
    <w:rsid w:val="007E12C7"/>
    <w:rsid w:val="007E1919"/>
    <w:rsid w:val="007E579C"/>
    <w:rsid w:val="007E6D72"/>
    <w:rsid w:val="007E7098"/>
    <w:rsid w:val="007F0F78"/>
    <w:rsid w:val="007F1E62"/>
    <w:rsid w:val="007F2A47"/>
    <w:rsid w:val="007F2EC4"/>
    <w:rsid w:val="007F4165"/>
    <w:rsid w:val="007F48FA"/>
    <w:rsid w:val="007F7287"/>
    <w:rsid w:val="007F7B95"/>
    <w:rsid w:val="00801AD5"/>
    <w:rsid w:val="00803ECE"/>
    <w:rsid w:val="008053CF"/>
    <w:rsid w:val="008057B2"/>
    <w:rsid w:val="00806C5C"/>
    <w:rsid w:val="00807FCA"/>
    <w:rsid w:val="00810B33"/>
    <w:rsid w:val="00813B31"/>
    <w:rsid w:val="00814A11"/>
    <w:rsid w:val="00815CB2"/>
    <w:rsid w:val="00816238"/>
    <w:rsid w:val="008167FE"/>
    <w:rsid w:val="0082264C"/>
    <w:rsid w:val="008249AF"/>
    <w:rsid w:val="008250C8"/>
    <w:rsid w:val="00826C23"/>
    <w:rsid w:val="00831554"/>
    <w:rsid w:val="00833642"/>
    <w:rsid w:val="00833669"/>
    <w:rsid w:val="0083422A"/>
    <w:rsid w:val="00840116"/>
    <w:rsid w:val="008401C6"/>
    <w:rsid w:val="008445A8"/>
    <w:rsid w:val="008447E4"/>
    <w:rsid w:val="00846130"/>
    <w:rsid w:val="00850481"/>
    <w:rsid w:val="00851771"/>
    <w:rsid w:val="008521AD"/>
    <w:rsid w:val="0085458B"/>
    <w:rsid w:val="008553E7"/>
    <w:rsid w:val="00855FDB"/>
    <w:rsid w:val="008567C8"/>
    <w:rsid w:val="00862900"/>
    <w:rsid w:val="008651A5"/>
    <w:rsid w:val="00866508"/>
    <w:rsid w:val="0086677D"/>
    <w:rsid w:val="00870175"/>
    <w:rsid w:val="008708E6"/>
    <w:rsid w:val="00871991"/>
    <w:rsid w:val="008726E8"/>
    <w:rsid w:val="0087336D"/>
    <w:rsid w:val="00877BFF"/>
    <w:rsid w:val="0088340B"/>
    <w:rsid w:val="0088388E"/>
    <w:rsid w:val="00884E82"/>
    <w:rsid w:val="008867AD"/>
    <w:rsid w:val="00890963"/>
    <w:rsid w:val="00891FF3"/>
    <w:rsid w:val="008924C7"/>
    <w:rsid w:val="00892BED"/>
    <w:rsid w:val="0089448D"/>
    <w:rsid w:val="00895996"/>
    <w:rsid w:val="00897775"/>
    <w:rsid w:val="008A4C30"/>
    <w:rsid w:val="008B086F"/>
    <w:rsid w:val="008B10BD"/>
    <w:rsid w:val="008B6A84"/>
    <w:rsid w:val="008B7816"/>
    <w:rsid w:val="008C0810"/>
    <w:rsid w:val="008C087A"/>
    <w:rsid w:val="008C2FB9"/>
    <w:rsid w:val="008C4085"/>
    <w:rsid w:val="008C467D"/>
    <w:rsid w:val="008C5A1E"/>
    <w:rsid w:val="008C5F9E"/>
    <w:rsid w:val="008C6144"/>
    <w:rsid w:val="008C615C"/>
    <w:rsid w:val="008C78CB"/>
    <w:rsid w:val="008D200B"/>
    <w:rsid w:val="008D255A"/>
    <w:rsid w:val="008D3D48"/>
    <w:rsid w:val="008D5909"/>
    <w:rsid w:val="008D5B28"/>
    <w:rsid w:val="008D66D7"/>
    <w:rsid w:val="008D7BD8"/>
    <w:rsid w:val="008E183B"/>
    <w:rsid w:val="008E3355"/>
    <w:rsid w:val="008E441B"/>
    <w:rsid w:val="008E47B5"/>
    <w:rsid w:val="008E6806"/>
    <w:rsid w:val="008E7FDA"/>
    <w:rsid w:val="008F0688"/>
    <w:rsid w:val="008F13E3"/>
    <w:rsid w:val="008F44E1"/>
    <w:rsid w:val="008F73CA"/>
    <w:rsid w:val="0090109C"/>
    <w:rsid w:val="0090121D"/>
    <w:rsid w:val="00902C8F"/>
    <w:rsid w:val="009041F2"/>
    <w:rsid w:val="009044A5"/>
    <w:rsid w:val="0090481E"/>
    <w:rsid w:val="00904EFF"/>
    <w:rsid w:val="0090507C"/>
    <w:rsid w:val="009052A1"/>
    <w:rsid w:val="00906D07"/>
    <w:rsid w:val="00907498"/>
    <w:rsid w:val="00907A85"/>
    <w:rsid w:val="00907D5F"/>
    <w:rsid w:val="0091022F"/>
    <w:rsid w:val="00910666"/>
    <w:rsid w:val="009107DE"/>
    <w:rsid w:val="0091113D"/>
    <w:rsid w:val="00911675"/>
    <w:rsid w:val="00911BC9"/>
    <w:rsid w:val="00911CC6"/>
    <w:rsid w:val="0091330E"/>
    <w:rsid w:val="009143C8"/>
    <w:rsid w:val="009151AE"/>
    <w:rsid w:val="00917549"/>
    <w:rsid w:val="00920CAF"/>
    <w:rsid w:val="00922FAE"/>
    <w:rsid w:val="00923720"/>
    <w:rsid w:val="009240EE"/>
    <w:rsid w:val="00924E39"/>
    <w:rsid w:val="0092649A"/>
    <w:rsid w:val="009268E8"/>
    <w:rsid w:val="00926BDB"/>
    <w:rsid w:val="00931AE4"/>
    <w:rsid w:val="00932F33"/>
    <w:rsid w:val="00933495"/>
    <w:rsid w:val="009335D8"/>
    <w:rsid w:val="00935421"/>
    <w:rsid w:val="0093568C"/>
    <w:rsid w:val="00935D18"/>
    <w:rsid w:val="00935E16"/>
    <w:rsid w:val="009379F2"/>
    <w:rsid w:val="009410F1"/>
    <w:rsid w:val="00942AFD"/>
    <w:rsid w:val="00945DAD"/>
    <w:rsid w:val="009460E7"/>
    <w:rsid w:val="0094718E"/>
    <w:rsid w:val="009503DF"/>
    <w:rsid w:val="009520C9"/>
    <w:rsid w:val="009527C7"/>
    <w:rsid w:val="0095727C"/>
    <w:rsid w:val="00961C3D"/>
    <w:rsid w:val="009621FC"/>
    <w:rsid w:val="0096237E"/>
    <w:rsid w:val="00964125"/>
    <w:rsid w:val="009665A2"/>
    <w:rsid w:val="00966A19"/>
    <w:rsid w:val="00970F7B"/>
    <w:rsid w:val="00972EB5"/>
    <w:rsid w:val="009738A4"/>
    <w:rsid w:val="00974B73"/>
    <w:rsid w:val="00974D73"/>
    <w:rsid w:val="00976602"/>
    <w:rsid w:val="00980E69"/>
    <w:rsid w:val="00980F28"/>
    <w:rsid w:val="00982B64"/>
    <w:rsid w:val="009844BA"/>
    <w:rsid w:val="00984C52"/>
    <w:rsid w:val="00987C9E"/>
    <w:rsid w:val="00990164"/>
    <w:rsid w:val="009929F2"/>
    <w:rsid w:val="00993063"/>
    <w:rsid w:val="009936BC"/>
    <w:rsid w:val="00996083"/>
    <w:rsid w:val="00996707"/>
    <w:rsid w:val="009968B0"/>
    <w:rsid w:val="00996C79"/>
    <w:rsid w:val="00997AF3"/>
    <w:rsid w:val="009A0D4C"/>
    <w:rsid w:val="009A1970"/>
    <w:rsid w:val="009A5188"/>
    <w:rsid w:val="009A5C46"/>
    <w:rsid w:val="009A7C90"/>
    <w:rsid w:val="009B27F3"/>
    <w:rsid w:val="009B3BEE"/>
    <w:rsid w:val="009B4834"/>
    <w:rsid w:val="009B4BFE"/>
    <w:rsid w:val="009B5711"/>
    <w:rsid w:val="009B5B03"/>
    <w:rsid w:val="009B647B"/>
    <w:rsid w:val="009B65D2"/>
    <w:rsid w:val="009B6C7E"/>
    <w:rsid w:val="009B6C92"/>
    <w:rsid w:val="009B7D54"/>
    <w:rsid w:val="009C2579"/>
    <w:rsid w:val="009C2A3A"/>
    <w:rsid w:val="009C3E18"/>
    <w:rsid w:val="009C42FA"/>
    <w:rsid w:val="009C52DA"/>
    <w:rsid w:val="009C6AA4"/>
    <w:rsid w:val="009D056A"/>
    <w:rsid w:val="009D222F"/>
    <w:rsid w:val="009D2A65"/>
    <w:rsid w:val="009D2E8B"/>
    <w:rsid w:val="009D30C9"/>
    <w:rsid w:val="009D3711"/>
    <w:rsid w:val="009D4E50"/>
    <w:rsid w:val="009D65D3"/>
    <w:rsid w:val="009D7296"/>
    <w:rsid w:val="009E0BE6"/>
    <w:rsid w:val="009E0C4D"/>
    <w:rsid w:val="009E0C71"/>
    <w:rsid w:val="009E1EEA"/>
    <w:rsid w:val="009E2972"/>
    <w:rsid w:val="009E2D5E"/>
    <w:rsid w:val="009E33E4"/>
    <w:rsid w:val="009E3676"/>
    <w:rsid w:val="009E6741"/>
    <w:rsid w:val="009E787E"/>
    <w:rsid w:val="009E7E80"/>
    <w:rsid w:val="009F14E1"/>
    <w:rsid w:val="009F1632"/>
    <w:rsid w:val="009F17C2"/>
    <w:rsid w:val="009F1E75"/>
    <w:rsid w:val="009F31E8"/>
    <w:rsid w:val="009F41D1"/>
    <w:rsid w:val="009F5F7D"/>
    <w:rsid w:val="00A054DD"/>
    <w:rsid w:val="00A12D13"/>
    <w:rsid w:val="00A13588"/>
    <w:rsid w:val="00A15367"/>
    <w:rsid w:val="00A157F1"/>
    <w:rsid w:val="00A16A31"/>
    <w:rsid w:val="00A20385"/>
    <w:rsid w:val="00A2195B"/>
    <w:rsid w:val="00A22E96"/>
    <w:rsid w:val="00A22F4D"/>
    <w:rsid w:val="00A2443E"/>
    <w:rsid w:val="00A24984"/>
    <w:rsid w:val="00A24CA8"/>
    <w:rsid w:val="00A25B28"/>
    <w:rsid w:val="00A27E2A"/>
    <w:rsid w:val="00A330E3"/>
    <w:rsid w:val="00A34CB2"/>
    <w:rsid w:val="00A34E39"/>
    <w:rsid w:val="00A35B40"/>
    <w:rsid w:val="00A41139"/>
    <w:rsid w:val="00A4266E"/>
    <w:rsid w:val="00A42D39"/>
    <w:rsid w:val="00A446B9"/>
    <w:rsid w:val="00A4586A"/>
    <w:rsid w:val="00A47883"/>
    <w:rsid w:val="00A47F18"/>
    <w:rsid w:val="00A52DC8"/>
    <w:rsid w:val="00A5566F"/>
    <w:rsid w:val="00A56584"/>
    <w:rsid w:val="00A574D9"/>
    <w:rsid w:val="00A60B36"/>
    <w:rsid w:val="00A61B6E"/>
    <w:rsid w:val="00A64943"/>
    <w:rsid w:val="00A670EB"/>
    <w:rsid w:val="00A67CD2"/>
    <w:rsid w:val="00A715AE"/>
    <w:rsid w:val="00A71A5E"/>
    <w:rsid w:val="00A72A78"/>
    <w:rsid w:val="00A7653D"/>
    <w:rsid w:val="00A77A07"/>
    <w:rsid w:val="00A81D6D"/>
    <w:rsid w:val="00A83485"/>
    <w:rsid w:val="00A86C4D"/>
    <w:rsid w:val="00A87991"/>
    <w:rsid w:val="00A91523"/>
    <w:rsid w:val="00A91552"/>
    <w:rsid w:val="00A9361C"/>
    <w:rsid w:val="00A97273"/>
    <w:rsid w:val="00AA015F"/>
    <w:rsid w:val="00AA2F45"/>
    <w:rsid w:val="00AA38C8"/>
    <w:rsid w:val="00AA4383"/>
    <w:rsid w:val="00AA5037"/>
    <w:rsid w:val="00AA50EE"/>
    <w:rsid w:val="00AA54D3"/>
    <w:rsid w:val="00AA724E"/>
    <w:rsid w:val="00AA72EB"/>
    <w:rsid w:val="00AB0193"/>
    <w:rsid w:val="00AB0E42"/>
    <w:rsid w:val="00AC11A8"/>
    <w:rsid w:val="00AC4FBB"/>
    <w:rsid w:val="00AC55BC"/>
    <w:rsid w:val="00AC6025"/>
    <w:rsid w:val="00AC6453"/>
    <w:rsid w:val="00AC7BF8"/>
    <w:rsid w:val="00AD2693"/>
    <w:rsid w:val="00AD3386"/>
    <w:rsid w:val="00AD3896"/>
    <w:rsid w:val="00AD41E5"/>
    <w:rsid w:val="00AD4A85"/>
    <w:rsid w:val="00AD6798"/>
    <w:rsid w:val="00AD784A"/>
    <w:rsid w:val="00AE0029"/>
    <w:rsid w:val="00AE0613"/>
    <w:rsid w:val="00AE260B"/>
    <w:rsid w:val="00AE40E7"/>
    <w:rsid w:val="00AE59C8"/>
    <w:rsid w:val="00AE63FA"/>
    <w:rsid w:val="00AE6A79"/>
    <w:rsid w:val="00AF2EF6"/>
    <w:rsid w:val="00AF5E91"/>
    <w:rsid w:val="00AF6876"/>
    <w:rsid w:val="00AF72F6"/>
    <w:rsid w:val="00B00AF9"/>
    <w:rsid w:val="00B0274E"/>
    <w:rsid w:val="00B03A6A"/>
    <w:rsid w:val="00B041E7"/>
    <w:rsid w:val="00B04BF2"/>
    <w:rsid w:val="00B05042"/>
    <w:rsid w:val="00B05761"/>
    <w:rsid w:val="00B06517"/>
    <w:rsid w:val="00B0687A"/>
    <w:rsid w:val="00B073C4"/>
    <w:rsid w:val="00B10C8F"/>
    <w:rsid w:val="00B11D6D"/>
    <w:rsid w:val="00B12527"/>
    <w:rsid w:val="00B1395B"/>
    <w:rsid w:val="00B14C85"/>
    <w:rsid w:val="00B1708E"/>
    <w:rsid w:val="00B17613"/>
    <w:rsid w:val="00B17BDB"/>
    <w:rsid w:val="00B20106"/>
    <w:rsid w:val="00B20810"/>
    <w:rsid w:val="00B21693"/>
    <w:rsid w:val="00B2345E"/>
    <w:rsid w:val="00B23B26"/>
    <w:rsid w:val="00B24A47"/>
    <w:rsid w:val="00B2697E"/>
    <w:rsid w:val="00B26FD8"/>
    <w:rsid w:val="00B27F39"/>
    <w:rsid w:val="00B31354"/>
    <w:rsid w:val="00B31472"/>
    <w:rsid w:val="00B3548A"/>
    <w:rsid w:val="00B364D9"/>
    <w:rsid w:val="00B36BA3"/>
    <w:rsid w:val="00B42D93"/>
    <w:rsid w:val="00B45728"/>
    <w:rsid w:val="00B51B23"/>
    <w:rsid w:val="00B534B9"/>
    <w:rsid w:val="00B5448A"/>
    <w:rsid w:val="00B56C74"/>
    <w:rsid w:val="00B576BF"/>
    <w:rsid w:val="00B61077"/>
    <w:rsid w:val="00B6249B"/>
    <w:rsid w:val="00B63100"/>
    <w:rsid w:val="00B63393"/>
    <w:rsid w:val="00B6379A"/>
    <w:rsid w:val="00B63A28"/>
    <w:rsid w:val="00B63BBF"/>
    <w:rsid w:val="00B63BFC"/>
    <w:rsid w:val="00B661BA"/>
    <w:rsid w:val="00B670E0"/>
    <w:rsid w:val="00B67737"/>
    <w:rsid w:val="00B701E6"/>
    <w:rsid w:val="00B70C64"/>
    <w:rsid w:val="00B71992"/>
    <w:rsid w:val="00B71D3F"/>
    <w:rsid w:val="00B724B6"/>
    <w:rsid w:val="00B72959"/>
    <w:rsid w:val="00B72DBE"/>
    <w:rsid w:val="00B74202"/>
    <w:rsid w:val="00B74F4E"/>
    <w:rsid w:val="00B753CD"/>
    <w:rsid w:val="00B769C3"/>
    <w:rsid w:val="00B77BB1"/>
    <w:rsid w:val="00B8112D"/>
    <w:rsid w:val="00B82081"/>
    <w:rsid w:val="00B83ED0"/>
    <w:rsid w:val="00B90752"/>
    <w:rsid w:val="00B9190E"/>
    <w:rsid w:val="00B91B57"/>
    <w:rsid w:val="00B93630"/>
    <w:rsid w:val="00B93E9F"/>
    <w:rsid w:val="00B944D4"/>
    <w:rsid w:val="00B9548E"/>
    <w:rsid w:val="00B95C95"/>
    <w:rsid w:val="00B97171"/>
    <w:rsid w:val="00BA09B8"/>
    <w:rsid w:val="00BA5336"/>
    <w:rsid w:val="00BA5C51"/>
    <w:rsid w:val="00BB09BC"/>
    <w:rsid w:val="00BB1D9C"/>
    <w:rsid w:val="00BB4191"/>
    <w:rsid w:val="00BB5354"/>
    <w:rsid w:val="00BB6C22"/>
    <w:rsid w:val="00BB7641"/>
    <w:rsid w:val="00BB7693"/>
    <w:rsid w:val="00BB79EA"/>
    <w:rsid w:val="00BC0724"/>
    <w:rsid w:val="00BC163C"/>
    <w:rsid w:val="00BC1B87"/>
    <w:rsid w:val="00BC2D3D"/>
    <w:rsid w:val="00BC3108"/>
    <w:rsid w:val="00BC5D5B"/>
    <w:rsid w:val="00BD21C7"/>
    <w:rsid w:val="00BD38FD"/>
    <w:rsid w:val="00BD39AC"/>
    <w:rsid w:val="00BD40D2"/>
    <w:rsid w:val="00BD41F6"/>
    <w:rsid w:val="00BD469C"/>
    <w:rsid w:val="00BD4730"/>
    <w:rsid w:val="00BD5947"/>
    <w:rsid w:val="00BD7FA1"/>
    <w:rsid w:val="00BD7FA3"/>
    <w:rsid w:val="00BE1009"/>
    <w:rsid w:val="00BE1EAF"/>
    <w:rsid w:val="00BE1F00"/>
    <w:rsid w:val="00BE2713"/>
    <w:rsid w:val="00BE43D5"/>
    <w:rsid w:val="00BE46FC"/>
    <w:rsid w:val="00BE5276"/>
    <w:rsid w:val="00BF1895"/>
    <w:rsid w:val="00BF1A5D"/>
    <w:rsid w:val="00BF22F7"/>
    <w:rsid w:val="00BF452A"/>
    <w:rsid w:val="00BF6940"/>
    <w:rsid w:val="00BF6D73"/>
    <w:rsid w:val="00BF7950"/>
    <w:rsid w:val="00BF7D06"/>
    <w:rsid w:val="00C00F3F"/>
    <w:rsid w:val="00C011B9"/>
    <w:rsid w:val="00C03B61"/>
    <w:rsid w:val="00C0420F"/>
    <w:rsid w:val="00C052B2"/>
    <w:rsid w:val="00C06E87"/>
    <w:rsid w:val="00C073B2"/>
    <w:rsid w:val="00C1090E"/>
    <w:rsid w:val="00C123D4"/>
    <w:rsid w:val="00C12FD0"/>
    <w:rsid w:val="00C13D61"/>
    <w:rsid w:val="00C13E9F"/>
    <w:rsid w:val="00C1593B"/>
    <w:rsid w:val="00C15D03"/>
    <w:rsid w:val="00C15E9A"/>
    <w:rsid w:val="00C16928"/>
    <w:rsid w:val="00C16FFD"/>
    <w:rsid w:val="00C17A4D"/>
    <w:rsid w:val="00C202F8"/>
    <w:rsid w:val="00C20FE0"/>
    <w:rsid w:val="00C25853"/>
    <w:rsid w:val="00C25E70"/>
    <w:rsid w:val="00C2641F"/>
    <w:rsid w:val="00C30536"/>
    <w:rsid w:val="00C305AC"/>
    <w:rsid w:val="00C306E3"/>
    <w:rsid w:val="00C30A23"/>
    <w:rsid w:val="00C31C39"/>
    <w:rsid w:val="00C33E5B"/>
    <w:rsid w:val="00C3636A"/>
    <w:rsid w:val="00C420BE"/>
    <w:rsid w:val="00C42237"/>
    <w:rsid w:val="00C43619"/>
    <w:rsid w:val="00C5298F"/>
    <w:rsid w:val="00C53EE3"/>
    <w:rsid w:val="00C548BA"/>
    <w:rsid w:val="00C56A67"/>
    <w:rsid w:val="00C57574"/>
    <w:rsid w:val="00C6040F"/>
    <w:rsid w:val="00C60F8A"/>
    <w:rsid w:val="00C61017"/>
    <w:rsid w:val="00C6113A"/>
    <w:rsid w:val="00C65947"/>
    <w:rsid w:val="00C674ED"/>
    <w:rsid w:val="00C73001"/>
    <w:rsid w:val="00C77422"/>
    <w:rsid w:val="00C8038A"/>
    <w:rsid w:val="00C81D19"/>
    <w:rsid w:val="00C857DE"/>
    <w:rsid w:val="00C860AE"/>
    <w:rsid w:val="00C9484C"/>
    <w:rsid w:val="00C94B8F"/>
    <w:rsid w:val="00C9772D"/>
    <w:rsid w:val="00C97B1B"/>
    <w:rsid w:val="00CA06B7"/>
    <w:rsid w:val="00CA31E0"/>
    <w:rsid w:val="00CA35B1"/>
    <w:rsid w:val="00CA5649"/>
    <w:rsid w:val="00CA7242"/>
    <w:rsid w:val="00CA7488"/>
    <w:rsid w:val="00CB117C"/>
    <w:rsid w:val="00CB2FED"/>
    <w:rsid w:val="00CB3369"/>
    <w:rsid w:val="00CB340C"/>
    <w:rsid w:val="00CB37C3"/>
    <w:rsid w:val="00CB3BC5"/>
    <w:rsid w:val="00CB5789"/>
    <w:rsid w:val="00CB7643"/>
    <w:rsid w:val="00CC1B1B"/>
    <w:rsid w:val="00CC1CE2"/>
    <w:rsid w:val="00CC30AC"/>
    <w:rsid w:val="00CC3872"/>
    <w:rsid w:val="00CC6EAF"/>
    <w:rsid w:val="00CD22C7"/>
    <w:rsid w:val="00CD59EC"/>
    <w:rsid w:val="00CD641A"/>
    <w:rsid w:val="00CD7E5D"/>
    <w:rsid w:val="00CE006F"/>
    <w:rsid w:val="00CE11B6"/>
    <w:rsid w:val="00CE1C01"/>
    <w:rsid w:val="00CE3D9D"/>
    <w:rsid w:val="00CE53BD"/>
    <w:rsid w:val="00CE5592"/>
    <w:rsid w:val="00CE58F5"/>
    <w:rsid w:val="00CE6648"/>
    <w:rsid w:val="00CE7786"/>
    <w:rsid w:val="00CE7E7D"/>
    <w:rsid w:val="00CF14B8"/>
    <w:rsid w:val="00CF5AB9"/>
    <w:rsid w:val="00CF5DD3"/>
    <w:rsid w:val="00CF66BA"/>
    <w:rsid w:val="00CF6B55"/>
    <w:rsid w:val="00D00922"/>
    <w:rsid w:val="00D00E41"/>
    <w:rsid w:val="00D03A7E"/>
    <w:rsid w:val="00D0763F"/>
    <w:rsid w:val="00D07C02"/>
    <w:rsid w:val="00D07F13"/>
    <w:rsid w:val="00D100C2"/>
    <w:rsid w:val="00D10153"/>
    <w:rsid w:val="00D11FD6"/>
    <w:rsid w:val="00D14ADE"/>
    <w:rsid w:val="00D16959"/>
    <w:rsid w:val="00D21740"/>
    <w:rsid w:val="00D224FD"/>
    <w:rsid w:val="00D22AB4"/>
    <w:rsid w:val="00D23EEC"/>
    <w:rsid w:val="00D24E3A"/>
    <w:rsid w:val="00D25815"/>
    <w:rsid w:val="00D30B58"/>
    <w:rsid w:val="00D30E2D"/>
    <w:rsid w:val="00D329D9"/>
    <w:rsid w:val="00D33B31"/>
    <w:rsid w:val="00D34181"/>
    <w:rsid w:val="00D34914"/>
    <w:rsid w:val="00D34A1A"/>
    <w:rsid w:val="00D355E2"/>
    <w:rsid w:val="00D35D8A"/>
    <w:rsid w:val="00D37450"/>
    <w:rsid w:val="00D37B8D"/>
    <w:rsid w:val="00D405BA"/>
    <w:rsid w:val="00D414B8"/>
    <w:rsid w:val="00D44518"/>
    <w:rsid w:val="00D466ED"/>
    <w:rsid w:val="00D51F5E"/>
    <w:rsid w:val="00D5420D"/>
    <w:rsid w:val="00D5454C"/>
    <w:rsid w:val="00D61C13"/>
    <w:rsid w:val="00D63CBD"/>
    <w:rsid w:val="00D6421E"/>
    <w:rsid w:val="00D656B7"/>
    <w:rsid w:val="00D6653D"/>
    <w:rsid w:val="00D66636"/>
    <w:rsid w:val="00D671AD"/>
    <w:rsid w:val="00D70C66"/>
    <w:rsid w:val="00D716BC"/>
    <w:rsid w:val="00D72398"/>
    <w:rsid w:val="00D742FE"/>
    <w:rsid w:val="00D743D1"/>
    <w:rsid w:val="00D7621B"/>
    <w:rsid w:val="00D76499"/>
    <w:rsid w:val="00D76878"/>
    <w:rsid w:val="00D77786"/>
    <w:rsid w:val="00D77CB7"/>
    <w:rsid w:val="00D80AA9"/>
    <w:rsid w:val="00D80CC9"/>
    <w:rsid w:val="00D82E7D"/>
    <w:rsid w:val="00D83557"/>
    <w:rsid w:val="00D851D4"/>
    <w:rsid w:val="00D85B68"/>
    <w:rsid w:val="00D86A7C"/>
    <w:rsid w:val="00D92D93"/>
    <w:rsid w:val="00D93B5E"/>
    <w:rsid w:val="00D94080"/>
    <w:rsid w:val="00D94219"/>
    <w:rsid w:val="00D94BB7"/>
    <w:rsid w:val="00D95724"/>
    <w:rsid w:val="00D962B6"/>
    <w:rsid w:val="00D96773"/>
    <w:rsid w:val="00D97897"/>
    <w:rsid w:val="00DA0DAD"/>
    <w:rsid w:val="00DA28F1"/>
    <w:rsid w:val="00DA35AE"/>
    <w:rsid w:val="00DA4045"/>
    <w:rsid w:val="00DA541E"/>
    <w:rsid w:val="00DA6DF8"/>
    <w:rsid w:val="00DA77D2"/>
    <w:rsid w:val="00DB1B05"/>
    <w:rsid w:val="00DB2197"/>
    <w:rsid w:val="00DB240A"/>
    <w:rsid w:val="00DB329F"/>
    <w:rsid w:val="00DB4970"/>
    <w:rsid w:val="00DB63E3"/>
    <w:rsid w:val="00DB6F49"/>
    <w:rsid w:val="00DB7D18"/>
    <w:rsid w:val="00DC03E8"/>
    <w:rsid w:val="00DC0EE9"/>
    <w:rsid w:val="00DC2DB6"/>
    <w:rsid w:val="00DC34D4"/>
    <w:rsid w:val="00DC4FDB"/>
    <w:rsid w:val="00DC54C1"/>
    <w:rsid w:val="00DC5D6A"/>
    <w:rsid w:val="00DC6466"/>
    <w:rsid w:val="00DC76F8"/>
    <w:rsid w:val="00DD0B1D"/>
    <w:rsid w:val="00DD0E59"/>
    <w:rsid w:val="00DD33DD"/>
    <w:rsid w:val="00DD53AF"/>
    <w:rsid w:val="00DD5656"/>
    <w:rsid w:val="00DD65F0"/>
    <w:rsid w:val="00DD661B"/>
    <w:rsid w:val="00DE5CFD"/>
    <w:rsid w:val="00DE713E"/>
    <w:rsid w:val="00DE74EC"/>
    <w:rsid w:val="00DE79C4"/>
    <w:rsid w:val="00DF030F"/>
    <w:rsid w:val="00DF3A3A"/>
    <w:rsid w:val="00DF5B61"/>
    <w:rsid w:val="00DF5CFF"/>
    <w:rsid w:val="00DF5FEB"/>
    <w:rsid w:val="00DF62FC"/>
    <w:rsid w:val="00E0072E"/>
    <w:rsid w:val="00E017C2"/>
    <w:rsid w:val="00E02E8C"/>
    <w:rsid w:val="00E04372"/>
    <w:rsid w:val="00E051D6"/>
    <w:rsid w:val="00E067A2"/>
    <w:rsid w:val="00E0722C"/>
    <w:rsid w:val="00E12E27"/>
    <w:rsid w:val="00E16514"/>
    <w:rsid w:val="00E16E4E"/>
    <w:rsid w:val="00E2154A"/>
    <w:rsid w:val="00E221B3"/>
    <w:rsid w:val="00E227C0"/>
    <w:rsid w:val="00E22B1F"/>
    <w:rsid w:val="00E22D25"/>
    <w:rsid w:val="00E241AA"/>
    <w:rsid w:val="00E255F0"/>
    <w:rsid w:val="00E2612E"/>
    <w:rsid w:val="00E26495"/>
    <w:rsid w:val="00E267B2"/>
    <w:rsid w:val="00E26F66"/>
    <w:rsid w:val="00E275B5"/>
    <w:rsid w:val="00E27F61"/>
    <w:rsid w:val="00E30C6A"/>
    <w:rsid w:val="00E31D73"/>
    <w:rsid w:val="00E3295C"/>
    <w:rsid w:val="00E3296A"/>
    <w:rsid w:val="00E35C2D"/>
    <w:rsid w:val="00E35DF1"/>
    <w:rsid w:val="00E36E61"/>
    <w:rsid w:val="00E42BDE"/>
    <w:rsid w:val="00E43E9A"/>
    <w:rsid w:val="00E44392"/>
    <w:rsid w:val="00E46538"/>
    <w:rsid w:val="00E46702"/>
    <w:rsid w:val="00E47A6B"/>
    <w:rsid w:val="00E50036"/>
    <w:rsid w:val="00E5104B"/>
    <w:rsid w:val="00E53AFA"/>
    <w:rsid w:val="00E54180"/>
    <w:rsid w:val="00E55C97"/>
    <w:rsid w:val="00E56097"/>
    <w:rsid w:val="00E67E3A"/>
    <w:rsid w:val="00E703B4"/>
    <w:rsid w:val="00E70565"/>
    <w:rsid w:val="00E71EA3"/>
    <w:rsid w:val="00E72A05"/>
    <w:rsid w:val="00E7304A"/>
    <w:rsid w:val="00E75D43"/>
    <w:rsid w:val="00E75DE5"/>
    <w:rsid w:val="00E807A9"/>
    <w:rsid w:val="00E80C5F"/>
    <w:rsid w:val="00E84404"/>
    <w:rsid w:val="00E84A66"/>
    <w:rsid w:val="00E84D0B"/>
    <w:rsid w:val="00E859C1"/>
    <w:rsid w:val="00E87E2D"/>
    <w:rsid w:val="00E900B3"/>
    <w:rsid w:val="00E905AD"/>
    <w:rsid w:val="00E90BF7"/>
    <w:rsid w:val="00E91699"/>
    <w:rsid w:val="00E92EFB"/>
    <w:rsid w:val="00E93329"/>
    <w:rsid w:val="00E939B7"/>
    <w:rsid w:val="00E94FD0"/>
    <w:rsid w:val="00E959FD"/>
    <w:rsid w:val="00E96686"/>
    <w:rsid w:val="00E97E9A"/>
    <w:rsid w:val="00EA6B75"/>
    <w:rsid w:val="00EB04AD"/>
    <w:rsid w:val="00EB063E"/>
    <w:rsid w:val="00EB0A87"/>
    <w:rsid w:val="00EB19A7"/>
    <w:rsid w:val="00EB3589"/>
    <w:rsid w:val="00EB4D9E"/>
    <w:rsid w:val="00EB7860"/>
    <w:rsid w:val="00EB7943"/>
    <w:rsid w:val="00EC0513"/>
    <w:rsid w:val="00EC0B0B"/>
    <w:rsid w:val="00EC0DE8"/>
    <w:rsid w:val="00EC2980"/>
    <w:rsid w:val="00EC2FA1"/>
    <w:rsid w:val="00EC30E5"/>
    <w:rsid w:val="00EC4E97"/>
    <w:rsid w:val="00EC7AA0"/>
    <w:rsid w:val="00ED024E"/>
    <w:rsid w:val="00ED10B9"/>
    <w:rsid w:val="00ED2742"/>
    <w:rsid w:val="00ED4195"/>
    <w:rsid w:val="00ED4D18"/>
    <w:rsid w:val="00ED5C5D"/>
    <w:rsid w:val="00EE0B94"/>
    <w:rsid w:val="00EE0BD8"/>
    <w:rsid w:val="00EE0C55"/>
    <w:rsid w:val="00EE1ED6"/>
    <w:rsid w:val="00EE2AB9"/>
    <w:rsid w:val="00EE2CC9"/>
    <w:rsid w:val="00EE4166"/>
    <w:rsid w:val="00EE425E"/>
    <w:rsid w:val="00EE6BD9"/>
    <w:rsid w:val="00EF00D2"/>
    <w:rsid w:val="00EF1D2D"/>
    <w:rsid w:val="00EF41FF"/>
    <w:rsid w:val="00EF4D97"/>
    <w:rsid w:val="00EF64D8"/>
    <w:rsid w:val="00F01F28"/>
    <w:rsid w:val="00F030F0"/>
    <w:rsid w:val="00F03A0E"/>
    <w:rsid w:val="00F03AA7"/>
    <w:rsid w:val="00F05CD1"/>
    <w:rsid w:val="00F11301"/>
    <w:rsid w:val="00F12320"/>
    <w:rsid w:val="00F124B2"/>
    <w:rsid w:val="00F12B4D"/>
    <w:rsid w:val="00F145C6"/>
    <w:rsid w:val="00F15736"/>
    <w:rsid w:val="00F178DA"/>
    <w:rsid w:val="00F17DA1"/>
    <w:rsid w:val="00F20661"/>
    <w:rsid w:val="00F21B6D"/>
    <w:rsid w:val="00F25684"/>
    <w:rsid w:val="00F27EB9"/>
    <w:rsid w:val="00F306BC"/>
    <w:rsid w:val="00F31459"/>
    <w:rsid w:val="00F315BA"/>
    <w:rsid w:val="00F324FE"/>
    <w:rsid w:val="00F32F4C"/>
    <w:rsid w:val="00F34044"/>
    <w:rsid w:val="00F34067"/>
    <w:rsid w:val="00F344B8"/>
    <w:rsid w:val="00F348E7"/>
    <w:rsid w:val="00F35B03"/>
    <w:rsid w:val="00F36C2D"/>
    <w:rsid w:val="00F36C83"/>
    <w:rsid w:val="00F37EEE"/>
    <w:rsid w:val="00F4058D"/>
    <w:rsid w:val="00F4064C"/>
    <w:rsid w:val="00F43BF1"/>
    <w:rsid w:val="00F44B7B"/>
    <w:rsid w:val="00F45649"/>
    <w:rsid w:val="00F45655"/>
    <w:rsid w:val="00F4592D"/>
    <w:rsid w:val="00F4727C"/>
    <w:rsid w:val="00F476E1"/>
    <w:rsid w:val="00F5090F"/>
    <w:rsid w:val="00F50CC5"/>
    <w:rsid w:val="00F50D4E"/>
    <w:rsid w:val="00F52A5B"/>
    <w:rsid w:val="00F5309E"/>
    <w:rsid w:val="00F538C5"/>
    <w:rsid w:val="00F544A2"/>
    <w:rsid w:val="00F54BAC"/>
    <w:rsid w:val="00F56205"/>
    <w:rsid w:val="00F56650"/>
    <w:rsid w:val="00F56D4C"/>
    <w:rsid w:val="00F56E6A"/>
    <w:rsid w:val="00F5728F"/>
    <w:rsid w:val="00F60F45"/>
    <w:rsid w:val="00F61759"/>
    <w:rsid w:val="00F63D91"/>
    <w:rsid w:val="00F6547C"/>
    <w:rsid w:val="00F729CD"/>
    <w:rsid w:val="00F72EA2"/>
    <w:rsid w:val="00F73A4F"/>
    <w:rsid w:val="00F74FF9"/>
    <w:rsid w:val="00F762A7"/>
    <w:rsid w:val="00F76FED"/>
    <w:rsid w:val="00F773FA"/>
    <w:rsid w:val="00F77512"/>
    <w:rsid w:val="00F776C8"/>
    <w:rsid w:val="00F80366"/>
    <w:rsid w:val="00F81031"/>
    <w:rsid w:val="00F824BB"/>
    <w:rsid w:val="00F82B52"/>
    <w:rsid w:val="00F838D2"/>
    <w:rsid w:val="00F84663"/>
    <w:rsid w:val="00F84A70"/>
    <w:rsid w:val="00F90311"/>
    <w:rsid w:val="00F90FAE"/>
    <w:rsid w:val="00F917F2"/>
    <w:rsid w:val="00F9232C"/>
    <w:rsid w:val="00F925F5"/>
    <w:rsid w:val="00F92E94"/>
    <w:rsid w:val="00F93D61"/>
    <w:rsid w:val="00F94E54"/>
    <w:rsid w:val="00F96D32"/>
    <w:rsid w:val="00F97D9B"/>
    <w:rsid w:val="00FA09AA"/>
    <w:rsid w:val="00FA2DEE"/>
    <w:rsid w:val="00FA31ED"/>
    <w:rsid w:val="00FA5665"/>
    <w:rsid w:val="00FA6D22"/>
    <w:rsid w:val="00FA7422"/>
    <w:rsid w:val="00FB02F7"/>
    <w:rsid w:val="00FB0A8A"/>
    <w:rsid w:val="00FB1799"/>
    <w:rsid w:val="00FB1EE9"/>
    <w:rsid w:val="00FB23A2"/>
    <w:rsid w:val="00FB2595"/>
    <w:rsid w:val="00FB3ACA"/>
    <w:rsid w:val="00FB5365"/>
    <w:rsid w:val="00FC02C6"/>
    <w:rsid w:val="00FC09A6"/>
    <w:rsid w:val="00FC09BE"/>
    <w:rsid w:val="00FC272F"/>
    <w:rsid w:val="00FC28B1"/>
    <w:rsid w:val="00FC39BC"/>
    <w:rsid w:val="00FC4649"/>
    <w:rsid w:val="00FC493B"/>
    <w:rsid w:val="00FC4F4D"/>
    <w:rsid w:val="00FC66ED"/>
    <w:rsid w:val="00FC6724"/>
    <w:rsid w:val="00FC72AC"/>
    <w:rsid w:val="00FD1ED0"/>
    <w:rsid w:val="00FD26B5"/>
    <w:rsid w:val="00FD2E97"/>
    <w:rsid w:val="00FD3525"/>
    <w:rsid w:val="00FD4EDE"/>
    <w:rsid w:val="00FD6956"/>
    <w:rsid w:val="00FD7A89"/>
    <w:rsid w:val="00FE05C5"/>
    <w:rsid w:val="00FE1128"/>
    <w:rsid w:val="00FE147F"/>
    <w:rsid w:val="00FE172C"/>
    <w:rsid w:val="00FE1ACB"/>
    <w:rsid w:val="00FE2F4E"/>
    <w:rsid w:val="00FE31DD"/>
    <w:rsid w:val="00FE379C"/>
    <w:rsid w:val="00FE521C"/>
    <w:rsid w:val="00FE7DC4"/>
    <w:rsid w:val="00FF1A97"/>
    <w:rsid w:val="00FF5D79"/>
    <w:rsid w:val="00FF70C3"/>
    <w:rsid w:val="00FF7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04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D249C"/>
    <w:rPr>
      <w:color w:val="0000FF" w:themeColor="hyperlink"/>
      <w:u w:val="single"/>
    </w:rPr>
  </w:style>
  <w:style w:type="paragraph" w:customStyle="1" w:styleId="Default">
    <w:name w:val="Default"/>
    <w:rsid w:val="001665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ookmat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1261</Words>
  <Characters>7190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User</cp:lastModifiedBy>
  <cp:revision>16</cp:revision>
  <dcterms:created xsi:type="dcterms:W3CDTF">2012-06-03T12:05:00Z</dcterms:created>
  <dcterms:modified xsi:type="dcterms:W3CDTF">2005-01-01T02:38:00Z</dcterms:modified>
</cp:coreProperties>
</file>