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CF" w:rsidRDefault="003E38CF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.6pt;margin-top:-14.5pt;width:771.05pt;height:254.3pt;z-index:251660288" fillcolor="red" strokecolor="#33c" strokeweight="1pt">
            <v:fill opacity=".5"/>
            <v:shadow on="t" color="#99f" offset="3pt"/>
            <v:textpath style="font-family:&quot;Arial Black&quot;;font-weight:bold;v-text-kern:t" trim="t" fitpath="t" string="БАЙКА"/>
          </v:shape>
        </w:pict>
      </w:r>
    </w:p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3E38CF" w:rsidRPr="003E38CF" w:rsidRDefault="003E38CF" w:rsidP="003E38CF"/>
    <w:p w:rsidR="00212DB6" w:rsidRPr="003E38CF" w:rsidRDefault="003E38CF" w:rsidP="003E38CF">
      <w:pPr>
        <w:tabs>
          <w:tab w:val="left" w:pos="8148"/>
        </w:tabs>
      </w:pP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margin-left:119.2pt;margin-top:17.65pt;width:485.75pt;height:195.05pt;z-index:251661312" fillcolor="#943634 [2405]"/>
        </w:pict>
      </w:r>
      <w:r>
        <w:tab/>
      </w:r>
    </w:p>
    <w:sectPr w:rsidR="00212DB6" w:rsidRPr="003E38CF" w:rsidSect="003E38C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grammar="clean"/>
  <w:defaultTabStop w:val="708"/>
  <w:drawingGridHorizontalSpacing w:val="110"/>
  <w:displayHorizontalDrawingGridEvery w:val="2"/>
  <w:characterSpacingControl w:val="doNotCompress"/>
  <w:compat/>
  <w:rsids>
    <w:rsidRoot w:val="003E38CF"/>
    <w:rsid w:val="00212DB6"/>
    <w:rsid w:val="003E3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40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Evgen</cp:lastModifiedBy>
  <cp:revision>1</cp:revision>
  <cp:lastPrinted>2008-11-22T12:11:00Z</cp:lastPrinted>
  <dcterms:created xsi:type="dcterms:W3CDTF">2008-11-22T12:04:00Z</dcterms:created>
  <dcterms:modified xsi:type="dcterms:W3CDTF">2008-11-22T12:14:00Z</dcterms:modified>
</cp:coreProperties>
</file>