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394" w:rsidRPr="00552394" w:rsidRDefault="00552394" w:rsidP="00552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394">
        <w:rPr>
          <w:rFonts w:ascii="Times New Roman" w:eastAsia="Times New Roman" w:hAnsi="Times New Roman" w:cs="Times New Roman"/>
          <w:sz w:val="72"/>
          <w:szCs w:val="24"/>
          <w:lang w:eastAsia="ru-RU"/>
        </w:rPr>
        <w:t xml:space="preserve">А ми просо </w:t>
      </w:r>
      <w:proofErr w:type="spellStart"/>
      <w:r w:rsidRPr="00552394">
        <w:rPr>
          <w:rFonts w:ascii="Times New Roman" w:eastAsia="Times New Roman" w:hAnsi="Times New Roman" w:cs="Times New Roman"/>
          <w:sz w:val="72"/>
          <w:szCs w:val="24"/>
          <w:lang w:eastAsia="ru-RU"/>
        </w:rPr>
        <w:t>сіяли</w:t>
      </w:r>
      <w:proofErr w:type="spellEnd"/>
      <w:r w:rsidRPr="00552394">
        <w:rPr>
          <w:rFonts w:ascii="Times New Roman" w:eastAsia="Times New Roman" w:hAnsi="Times New Roman" w:cs="Times New Roman"/>
          <w:sz w:val="72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72"/>
          <w:szCs w:val="24"/>
          <w:lang w:eastAsia="ru-RU"/>
        </w:rPr>
        <w:t>сіяли</w:t>
      </w:r>
      <w:proofErr w:type="spellEnd"/>
      <w:r w:rsidRPr="00552394">
        <w:rPr>
          <w:rFonts w:ascii="Times New Roman" w:eastAsia="Times New Roman" w:hAnsi="Times New Roman" w:cs="Times New Roman"/>
          <w:sz w:val="72"/>
          <w:szCs w:val="24"/>
          <w:lang w:val="uk-UA" w:eastAsia="ru-RU"/>
        </w:rPr>
        <w:t>,</w:t>
      </w:r>
      <w:r w:rsidRPr="00552394">
        <w:rPr>
          <w:rFonts w:ascii="Times New Roman" w:eastAsia="Times New Roman" w:hAnsi="Times New Roman" w:cs="Times New Roman"/>
          <w:sz w:val="72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25490" cy="1394460"/>
            <wp:effectExtent l="19050" t="0" r="3810" b="0"/>
            <wp:docPr id="1" name="Рисунок 1" descr="http://narodni.com.ua/sites/default/files/clip_image07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rodni.com.ua/sites/default/files/clip_image077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490" cy="1394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А ми просо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сіяли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сіяли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дід-ладо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сіяли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сіяли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А ми просо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витопчем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витопчем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дід-ладо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витопчем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витопчем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Та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чим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вам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витоптать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витоптать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дід-ладо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витоптать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витоптать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А ми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коні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випустим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випустим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дід-ладо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випустим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випустим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А ми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коні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переймем, переймем, 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дід-ладо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переймем, переймем.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Та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чим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вам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перейнять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перейнять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дід-ладо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перейнять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перейнять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Ми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шовковим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поводом, поводом,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дід-ладо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поводом, поводом.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А ми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коні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викупим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викупим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дід-ладо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викупим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викупим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Та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чим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вам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викупить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викупить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дід-ладо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викупить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викупить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А ми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дамо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рублів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сто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рублі</w:t>
      </w:r>
      <w:proofErr w:type="gram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proofErr w:type="gram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дід-ладо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сто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рублів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сто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рублів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надобно</w:t>
      </w:r>
      <w:proofErr w:type="gram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тисячі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тисячі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дід-ладо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тисячі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тисячі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А ми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дамо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дівицю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дівицю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дід-ладо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дівицю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дівицю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Ой того нам надобно, надобно, </w:t>
      </w:r>
    </w:p>
    <w:p w:rsidR="00552394" w:rsidRPr="00552394" w:rsidRDefault="00552394" w:rsidP="00552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gram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дід-ладо</w:t>
      </w:r>
      <w:proofErr w:type="spellEnd"/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надобно, надобно.</w:t>
      </w:r>
    </w:p>
    <w:p w:rsidR="00552394" w:rsidRDefault="00552394" w:rsidP="00552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52394" w:rsidRDefault="00552394" w:rsidP="00552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52394" w:rsidRDefault="00552394" w:rsidP="00552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52394" w:rsidRDefault="00552394" w:rsidP="00552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52394" w:rsidRDefault="00552394" w:rsidP="00552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52394" w:rsidRDefault="00552394" w:rsidP="00552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52394" w:rsidRDefault="00552394" w:rsidP="00552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52394" w:rsidRDefault="00552394" w:rsidP="00552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52394" w:rsidRPr="00552394" w:rsidRDefault="00552394" w:rsidP="00552394">
      <w:pPr>
        <w:pStyle w:val="header1"/>
      </w:pPr>
      <w:r>
        <w:rPr>
          <w:noProof/>
        </w:rPr>
        <w:drawing>
          <wp:inline distT="0" distB="0" distL="0" distR="0">
            <wp:extent cx="5940425" cy="3449407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49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2394">
        <w:t xml:space="preserve"> </w:t>
      </w:r>
    </w:p>
    <w:p w:rsidR="00552394" w:rsidRPr="00552394" w:rsidRDefault="00552394" w:rsidP="00552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39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 (хоровод)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96"/>
      </w:tblGrid>
      <w:tr w:rsidR="00552394" w:rsidRPr="00552394" w:rsidTr="005523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2394" w:rsidRPr="00552394" w:rsidRDefault="00552394" w:rsidP="005523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мак, при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широкій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мак,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Коренастий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головастий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Молодії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молодиці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ходіте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вулицю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Станьте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уряд, як </w:t>
            </w:r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мак!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мак,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розцвітає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мак,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Коренастий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головастий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Молодії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молодиці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ходіте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вулицю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Станьте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уряд, як </w:t>
            </w:r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мак!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мак,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поспіває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мак,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Коренастий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головастий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Молодії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молодиці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ходіте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вулицю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Станьте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уряд, як </w:t>
            </w:r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мак!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мак, молотила мак,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Коренастий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головастий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Молодії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молодиці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ходіте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вулицю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Станьте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уряд, як </w:t>
            </w:r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мак!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мак, продавала мак,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Коренастий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головастий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Молодії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молодиці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ходіте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вулицю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Станьте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уряд, як </w:t>
            </w:r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мак!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мак,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упилася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мак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Коренастий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головастий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Молодії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молодиці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ходіте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вулицю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Станьте </w:t>
            </w:r>
            <w:proofErr w:type="spell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уряд, як </w:t>
            </w:r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</w:t>
            </w:r>
            <w:proofErr w:type="gram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5523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мак! </w:t>
            </w:r>
          </w:p>
        </w:tc>
      </w:tr>
    </w:tbl>
    <w:p w:rsidR="00552394" w:rsidRPr="00552394" w:rsidRDefault="00552394" w:rsidP="00552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16D5" w:rsidRDefault="00DD16D5"/>
    <w:sectPr w:rsidR="00DD16D5" w:rsidSect="00DD1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43963"/>
    <w:multiLevelType w:val="multilevel"/>
    <w:tmpl w:val="3594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52394"/>
    <w:rsid w:val="00552394"/>
    <w:rsid w:val="00DD1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6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552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5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2394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rsid w:val="00552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ype">
    <w:name w:val="type"/>
    <w:basedOn w:val="a"/>
    <w:rsid w:val="00552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552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250</Words>
  <Characters>1426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KOMP</cp:lastModifiedBy>
  <cp:revision>1</cp:revision>
  <cp:lastPrinted>2012-09-26T19:28:00Z</cp:lastPrinted>
  <dcterms:created xsi:type="dcterms:W3CDTF">2012-09-26T19:21:00Z</dcterms:created>
  <dcterms:modified xsi:type="dcterms:W3CDTF">2012-09-26T19:29:00Z</dcterms:modified>
</cp:coreProperties>
</file>