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43C" w:rsidRPr="00595D75" w:rsidRDefault="00B1343C" w:rsidP="00595D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</w:rPr>
        <w:t xml:space="preserve">Урок № </w:t>
      </w:r>
    </w:p>
    <w:p w:rsidR="00B1343C" w:rsidRPr="00595D75" w:rsidRDefault="00B1343C" w:rsidP="00595D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</w:rPr>
        <w:t>Тема</w:t>
      </w:r>
      <w:r w:rsidRPr="00595D75">
        <w:rPr>
          <w:rFonts w:ascii="Times New Roman" w:hAnsi="Times New Roman" w:cs="Times New Roman"/>
          <w:sz w:val="28"/>
          <w:szCs w:val="28"/>
        </w:rPr>
        <w:t xml:space="preserve">: 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Інтернет  </w:t>
      </w:r>
    </w:p>
    <w:p w:rsidR="00B1343C" w:rsidRPr="00595D75" w:rsidRDefault="00B1343C" w:rsidP="00595D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</w:rPr>
        <w:t>Тема уроку:</w:t>
      </w:r>
      <w:r w:rsidRPr="00595D75">
        <w:rPr>
          <w:rFonts w:ascii="Times New Roman" w:hAnsi="Times New Roman" w:cs="Times New Roman"/>
          <w:sz w:val="28"/>
          <w:szCs w:val="28"/>
        </w:rPr>
        <w:t xml:space="preserve"> 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Безпечна робота в Інтернеті при електронному листуванні</w:t>
      </w:r>
    </w:p>
    <w:p w:rsidR="00B1343C" w:rsidRPr="00595D75" w:rsidRDefault="00B1343C" w:rsidP="00595D7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Дата уроку:</w:t>
      </w:r>
    </w:p>
    <w:p w:rsidR="00B1343C" w:rsidRPr="00595D75" w:rsidRDefault="00B1343C" w:rsidP="00595D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Форма уроку: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</w:t>
      </w:r>
    </w:p>
    <w:p w:rsidR="00B1343C" w:rsidRPr="00595D75" w:rsidRDefault="00B1343C" w:rsidP="00595D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Час: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40 хвилин</w:t>
      </w:r>
    </w:p>
    <w:p w:rsidR="00B1343C" w:rsidRPr="00595D75" w:rsidRDefault="00B1343C" w:rsidP="00595D7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</w:rPr>
        <w:t>Мета</w:t>
      </w:r>
      <w:r w:rsidRPr="00595D75">
        <w:rPr>
          <w:rFonts w:ascii="Times New Roman" w:hAnsi="Times New Roman" w:cs="Times New Roman"/>
          <w:sz w:val="28"/>
          <w:szCs w:val="28"/>
        </w:rPr>
        <w:t>: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навчити учні</w:t>
      </w:r>
      <w:proofErr w:type="gramStart"/>
      <w:r w:rsidRPr="00595D75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правильно за безпечно користуватися електронною поштою, як засобом сучасного спілкування</w:t>
      </w: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B1343C" w:rsidRPr="00595D75" w:rsidRDefault="00B1343C" w:rsidP="00595D7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Задачі: </w:t>
      </w:r>
    </w:p>
    <w:p w:rsidR="00B1343C" w:rsidRPr="00595D75" w:rsidRDefault="00B1343C" w:rsidP="00595D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Освітня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: продовжити знайомство з електронною поштою, поштовою скринькою та електронними листами, виховувати правила етикету при листуванні</w:t>
      </w:r>
    </w:p>
    <w:p w:rsidR="00B1343C" w:rsidRPr="00595D75" w:rsidRDefault="00B1343C" w:rsidP="00595D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Розвиваюча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: розвивати логічне мислення, просторову уяву, збагачувати           мовлення учнів; розвивати в учнів інтерес до предмету, інформаційну культуру та вміння аналізувати та робити висновки. Розвивати кругозір.</w:t>
      </w:r>
    </w:p>
    <w:p w:rsidR="00B1343C" w:rsidRPr="00595D75" w:rsidRDefault="00B1343C" w:rsidP="00595D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Виховна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: коректність і тактовність при електронному листуванні; прищеплювати навички самостійної роботи</w:t>
      </w:r>
    </w:p>
    <w:p w:rsidR="00B1343C" w:rsidRPr="00595D75" w:rsidRDefault="00B1343C" w:rsidP="00595D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Обладнання: 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комп’ютери, мультимедійна дошка та проектор, зошити з інформатики, картки для </w:t>
      </w:r>
      <w:proofErr w:type="spellStart"/>
      <w:r w:rsidRPr="00595D75">
        <w:rPr>
          <w:rFonts w:ascii="Times New Roman" w:hAnsi="Times New Roman" w:cs="Times New Roman"/>
          <w:sz w:val="28"/>
          <w:szCs w:val="28"/>
          <w:lang w:val="uk-UA"/>
        </w:rPr>
        <w:t>самооцінювання</w:t>
      </w:r>
      <w:proofErr w:type="spellEnd"/>
      <w:r w:rsidRPr="00595D75">
        <w:rPr>
          <w:rFonts w:ascii="Times New Roman" w:hAnsi="Times New Roman" w:cs="Times New Roman"/>
          <w:sz w:val="28"/>
          <w:szCs w:val="28"/>
          <w:lang w:val="uk-UA"/>
        </w:rPr>
        <w:t>, електронна презентація.</w:t>
      </w:r>
    </w:p>
    <w:p w:rsidR="00B1343C" w:rsidRPr="00595D75" w:rsidRDefault="00B1343C" w:rsidP="00595D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Програмне забезпечення: 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операційна система </w:t>
      </w:r>
      <w:r w:rsidRPr="00595D75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5D75">
        <w:rPr>
          <w:rFonts w:ascii="Times New Roman" w:hAnsi="Times New Roman" w:cs="Times New Roman"/>
          <w:sz w:val="28"/>
          <w:szCs w:val="28"/>
          <w:lang w:val="en-US"/>
        </w:rPr>
        <w:t>XP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5D75">
        <w:rPr>
          <w:rFonts w:ascii="Times New Roman" w:hAnsi="Times New Roman" w:cs="Times New Roman"/>
          <w:sz w:val="28"/>
          <w:szCs w:val="28"/>
          <w:lang w:val="en-US"/>
        </w:rPr>
        <w:t>Starter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пакет програм </w:t>
      </w:r>
      <w:r w:rsidRPr="00595D75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5D75"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595D75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595D75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5D75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 w:rsidRPr="00595D75">
        <w:rPr>
          <w:rFonts w:ascii="Times New Roman" w:hAnsi="Times New Roman" w:cs="Times New Roman"/>
          <w:sz w:val="28"/>
          <w:szCs w:val="28"/>
          <w:lang w:val="en-US"/>
        </w:rPr>
        <w:t>Outlook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5D75">
        <w:rPr>
          <w:rFonts w:ascii="Times New Roman" w:hAnsi="Times New Roman" w:cs="Times New Roman"/>
          <w:sz w:val="28"/>
          <w:szCs w:val="28"/>
          <w:lang w:val="en-US"/>
        </w:rPr>
        <w:t>express</w:t>
      </w:r>
    </w:p>
    <w:p w:rsidR="00B1343C" w:rsidRPr="00595D75" w:rsidRDefault="00B1343C" w:rsidP="00595D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1343C" w:rsidRPr="00595D75" w:rsidRDefault="00B1343C" w:rsidP="00595D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План уроку:</w:t>
      </w:r>
    </w:p>
    <w:tbl>
      <w:tblPr>
        <w:tblStyle w:val="a6"/>
        <w:tblW w:w="10031" w:type="dxa"/>
        <w:tblLook w:val="04A0"/>
      </w:tblPr>
      <w:tblGrid>
        <w:gridCol w:w="4077"/>
        <w:gridCol w:w="2058"/>
        <w:gridCol w:w="3896"/>
      </w:tblGrid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Етап уроку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Час</w:t>
            </w: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Види та форми роботи</w:t>
            </w: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 Організація класу до уроку 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хв.</w:t>
            </w: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Перевірка готовності класу до уроку, вітання</w:t>
            </w:r>
            <w:r w:rsidRPr="00595D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 Повторення правил поведінки в комп’ютерному </w:t>
            </w: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класі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2 хв.</w:t>
            </w: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Повторення правил поведінки. Форма: робота в групах</w:t>
            </w:r>
          </w:p>
        </w:tc>
      </w:tr>
      <w:tr w:rsidR="00B1343C" w:rsidRPr="00595D75" w:rsidTr="00F2016E">
        <w:tc>
          <w:tcPr>
            <w:tcW w:w="4077" w:type="dxa"/>
          </w:tcPr>
          <w:p w:rsidR="00595D75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3. Мотивація навчальної діяльності</w:t>
            </w:r>
          </w:p>
          <w:p w:rsidR="00B1343C" w:rsidRPr="00595D75" w:rsidRDefault="00595D75" w:rsidP="00595D75">
            <w:pPr>
              <w:tabs>
                <w:tab w:val="left" w:pos="133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3 хв. </w:t>
            </w: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Вступне слово вчителя, підготовка дітей до сприйняття нового матеріалу за допомогою цікавої сторінки «А чи знаєте ви що»</w:t>
            </w: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Основний етап уроку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 Повідомлення теми та  постановка мети уроку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хв.</w:t>
            </w: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Повідомлення теми, цілі та задач уроку</w:t>
            </w: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2.2 Пояснення нового матеріалу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 хв.</w:t>
            </w: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Бесіда вчителя з використанням слайдів презентації</w:t>
            </w: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2.3 </w:t>
            </w:r>
            <w:proofErr w:type="spellStart"/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Фізкультхвилинка</w:t>
            </w:r>
            <w:proofErr w:type="spellEnd"/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хв.</w:t>
            </w: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Виконання фізичних вправ</w:t>
            </w: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2.4 Підготовка до роботи з комп’ютером 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 хв.</w:t>
            </w: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Повторення термінів минулого та цього уроку за допомогою евристичної бесіди</w:t>
            </w: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2.5. Закріплення нових знань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 хв.</w:t>
            </w: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Виконання практичної роботи</w:t>
            </w: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2.6 Рефлексія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хв.</w:t>
            </w:r>
          </w:p>
        </w:tc>
        <w:tc>
          <w:tcPr>
            <w:tcW w:w="3896" w:type="dxa"/>
          </w:tcPr>
          <w:p w:rsidR="00B1343C" w:rsidRPr="00595D75" w:rsidRDefault="00595D75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Виконання вправ для очей «Стрілянина»</w:t>
            </w: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2.7 Виконання логічних вправ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 хв.</w:t>
            </w:r>
          </w:p>
        </w:tc>
        <w:tc>
          <w:tcPr>
            <w:tcW w:w="3896" w:type="dxa"/>
          </w:tcPr>
          <w:p w:rsidR="00B1343C" w:rsidRPr="00595D75" w:rsidRDefault="00595D75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Розгадування логічних задач</w:t>
            </w: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Заключний етап уроку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 Постановка домашнього завдання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хв.</w:t>
            </w: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Повідомлення домашнього завдання</w:t>
            </w:r>
          </w:p>
        </w:tc>
      </w:tr>
      <w:tr w:rsidR="00B1343C" w:rsidRPr="00595D75" w:rsidTr="00F2016E">
        <w:tc>
          <w:tcPr>
            <w:tcW w:w="4077" w:type="dxa"/>
          </w:tcPr>
          <w:p w:rsidR="00B1343C" w:rsidRPr="00595D75" w:rsidRDefault="00B1343C" w:rsidP="00595D75">
            <w:pPr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 Підведення підсумків уроку</w:t>
            </w:r>
          </w:p>
        </w:tc>
        <w:tc>
          <w:tcPr>
            <w:tcW w:w="2058" w:type="dxa"/>
          </w:tcPr>
          <w:p w:rsidR="00B1343C" w:rsidRPr="00595D75" w:rsidRDefault="00B1343C" w:rsidP="0059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хв.</w:t>
            </w:r>
          </w:p>
        </w:tc>
        <w:tc>
          <w:tcPr>
            <w:tcW w:w="3896" w:type="dxa"/>
          </w:tcPr>
          <w:p w:rsidR="00B1343C" w:rsidRPr="00595D75" w:rsidRDefault="00B1343C" w:rsidP="00595D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5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Систематизація отриманих знань. Виставлення оцінок</w:t>
            </w:r>
          </w:p>
        </w:tc>
      </w:tr>
    </w:tbl>
    <w:p w:rsidR="00B1343C" w:rsidRPr="00595D75" w:rsidRDefault="00B1343C" w:rsidP="00595D75">
      <w:pPr>
        <w:spacing w:line="36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595D75" w:rsidRDefault="00595D75" w:rsidP="00595D75">
      <w:pPr>
        <w:spacing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95D75" w:rsidRDefault="00595D75" w:rsidP="00595D75">
      <w:pPr>
        <w:spacing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13DC7" w:rsidRPr="00595D75" w:rsidRDefault="00113DC7" w:rsidP="00595D75">
      <w:pPr>
        <w:spacing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Хід уроку</w:t>
      </w:r>
    </w:p>
    <w:p w:rsidR="00113DC7" w:rsidRPr="00595D75" w:rsidRDefault="00595D75" w:rsidP="00595D75">
      <w:pPr>
        <w:tabs>
          <w:tab w:val="num" w:pos="100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1. Організація класу до уроку</w:t>
      </w:r>
    </w:p>
    <w:p w:rsidR="00113DC7" w:rsidRPr="00595D75" w:rsidRDefault="00113DC7" w:rsidP="00595D75">
      <w:pPr>
        <w:shd w:val="clear" w:color="auto" w:fill="FFFFFF"/>
        <w:spacing w:line="360" w:lineRule="auto"/>
        <w:ind w:left="3100" w:right="67" w:firstLine="425"/>
        <w:jc w:val="both"/>
        <w:rPr>
          <w:rFonts w:ascii="Times New Roman" w:hAnsi="Times New Roman" w:cs="Times New Roman"/>
          <w:spacing w:val="-7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i/>
          <w:sz w:val="28"/>
          <w:szCs w:val="28"/>
          <w:lang w:val="uk-UA"/>
        </w:rPr>
        <w:t>Дзвоник всім нам дав наказ:</w:t>
      </w:r>
    </w:p>
    <w:p w:rsidR="00113DC7" w:rsidRPr="00595D75" w:rsidRDefault="00113DC7" w:rsidP="00595D75">
      <w:pPr>
        <w:tabs>
          <w:tab w:val="num" w:pos="720"/>
          <w:tab w:val="left" w:pos="3100"/>
          <w:tab w:val="left" w:pos="3500"/>
        </w:tabs>
        <w:spacing w:line="360" w:lineRule="auto"/>
        <w:ind w:left="3100" w:firstLine="425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i/>
          <w:sz w:val="28"/>
          <w:szCs w:val="28"/>
          <w:lang w:val="uk-UA"/>
        </w:rPr>
        <w:t>До роботи, швидше в клас!</w:t>
      </w:r>
    </w:p>
    <w:p w:rsidR="00113DC7" w:rsidRPr="00595D75" w:rsidRDefault="00113DC7" w:rsidP="00595D75">
      <w:pPr>
        <w:tabs>
          <w:tab w:val="num" w:pos="720"/>
          <w:tab w:val="left" w:pos="3100"/>
          <w:tab w:val="left" w:pos="3500"/>
        </w:tabs>
        <w:spacing w:line="360" w:lineRule="auto"/>
        <w:ind w:left="3100" w:firstLine="425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i/>
          <w:sz w:val="28"/>
          <w:szCs w:val="28"/>
          <w:lang w:val="uk-UA"/>
        </w:rPr>
        <w:t xml:space="preserve">Біля парт ми </w:t>
      </w:r>
      <w:proofErr w:type="spellStart"/>
      <w:r w:rsidRPr="00595D75">
        <w:rPr>
          <w:rFonts w:ascii="Times New Roman" w:hAnsi="Times New Roman" w:cs="Times New Roman"/>
          <w:i/>
          <w:sz w:val="28"/>
          <w:szCs w:val="28"/>
          <w:lang w:val="uk-UA"/>
        </w:rPr>
        <w:t>станем</w:t>
      </w:r>
      <w:proofErr w:type="spellEnd"/>
      <w:r w:rsidRPr="00595D7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чемно,</w:t>
      </w:r>
    </w:p>
    <w:p w:rsidR="00113DC7" w:rsidRPr="00595D75" w:rsidRDefault="00113DC7" w:rsidP="00595D75">
      <w:pPr>
        <w:shd w:val="clear" w:color="auto" w:fill="FFFFFF"/>
        <w:spacing w:line="360" w:lineRule="auto"/>
        <w:ind w:left="3100" w:right="67" w:firstLine="425"/>
        <w:jc w:val="both"/>
        <w:rPr>
          <w:rFonts w:ascii="Times New Roman" w:hAnsi="Times New Roman" w:cs="Times New Roman"/>
          <w:spacing w:val="-7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i/>
          <w:sz w:val="28"/>
          <w:szCs w:val="28"/>
          <w:lang w:val="uk-UA"/>
        </w:rPr>
        <w:t>Хай мине час - недаремно.</w:t>
      </w:r>
    </w:p>
    <w:p w:rsidR="00595D75" w:rsidRPr="00595D75" w:rsidRDefault="00595D75" w:rsidP="00595D75">
      <w:pPr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Повторення правил поведінки в комп’ютерному класі </w:t>
      </w:r>
    </w:p>
    <w:p w:rsidR="00C4354B" w:rsidRPr="00595D75" w:rsidRDefault="00595D75" w:rsidP="00595D75">
      <w:pPr>
        <w:suppressAutoHyphens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На початку нашого</w:t>
      </w:r>
      <w:r w:rsidR="00C4354B"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уроку ми будемо з вами працювати в групах. Перш ніж сісти за комп’ютери, нам слід пригадати всі правила безпечної роботи та поведінки в кабінеті інформатики. Кожна група повинна пригадати як можна більше правил</w:t>
      </w:r>
    </w:p>
    <w:p w:rsidR="00C4354B" w:rsidRPr="00595D75" w:rsidRDefault="00595D75" w:rsidP="00595D75">
      <w:pPr>
        <w:spacing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3.</w:t>
      </w:r>
      <w:r w:rsidR="00C4354B"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Мотивація навчальної діяльності. </w:t>
      </w:r>
    </w:p>
    <w:p w:rsidR="00C4354B" w:rsidRPr="00595D75" w:rsidRDefault="00C4354B" w:rsidP="00595D75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95D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«А чи знаєте ви, що…»</w:t>
      </w:r>
    </w:p>
    <w:p w:rsidR="00A0474B" w:rsidRPr="00595D75" w:rsidRDefault="00AA1689" w:rsidP="00595D7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95D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Дослідження англійських учених глибоко шокували лінгвістів. Виявляється, абсолютно неважливо, в якому порядку розташовані букви в слові. Головне, щоб перша і остання були на своїх місцях. Що стосується всіх останніх букв, то вони можуть бути поставлені в повному безладі – все одно ми прочитаємо текст без проблем.</w:t>
      </w:r>
    </w:p>
    <w:p w:rsidR="00E07D35" w:rsidRPr="00595D75" w:rsidRDefault="00E07D35" w:rsidP="00595D7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95D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lastRenderedPageBreak/>
        <w:drawing>
          <wp:inline distT="0" distB="0" distL="0" distR="0">
            <wp:extent cx="5133975" cy="3629025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D35" w:rsidRPr="00595D75" w:rsidRDefault="00E07D35" w:rsidP="00595D7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95D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словах всі букви переплутались, вам треба правильно прочитати електронного листа.</w:t>
      </w:r>
    </w:p>
    <w:p w:rsidR="00E07D35" w:rsidRPr="00595D75" w:rsidRDefault="00E07D35" w:rsidP="00595D7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95D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Правильно! Давайте з вами пригадаємо, що таке електронний лист? Що ми можемо відправляти у електронному листі? Чи завжди це безпечно?</w:t>
      </w:r>
    </w:p>
    <w:p w:rsidR="00595D75" w:rsidRPr="00595D75" w:rsidRDefault="00595D75" w:rsidP="00595D75">
      <w:pPr>
        <w:spacing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Основний етап уроку</w:t>
      </w:r>
    </w:p>
    <w:p w:rsidR="00595D75" w:rsidRPr="00595D75" w:rsidRDefault="00595D75" w:rsidP="00595D75">
      <w:pPr>
        <w:spacing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2.1 Повідомлення теми та  постановка мети уроку</w:t>
      </w:r>
    </w:p>
    <w:p w:rsidR="00E07D35" w:rsidRPr="00595D75" w:rsidRDefault="00E07D35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На  сьогоднішньому уроці ми з вами познайомимося  основними правилами безпечної роботи в Інтернеті при електронному листуванні.</w:t>
      </w:r>
    </w:p>
    <w:p w:rsidR="00595D75" w:rsidRPr="00595D75" w:rsidRDefault="00595D75" w:rsidP="00595D7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2.2 Пояснення нового матеріалу</w:t>
      </w:r>
    </w:p>
    <w:p w:rsidR="00E07D35" w:rsidRPr="00595D75" w:rsidRDefault="00E07D35" w:rsidP="00595D7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Слово вчителя</w:t>
      </w:r>
    </w:p>
    <w:p w:rsidR="00E07D35" w:rsidRPr="00595D75" w:rsidRDefault="00E07D35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Для того щоб розпочати  працювати з електронною пошто</w:t>
      </w:r>
      <w:r w:rsidR="00EC35B0"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ю, ми повинні з вами повторити 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як її створювати, що для цього потрібно, і </w:t>
      </w:r>
      <w:r w:rsidR="00EC35B0"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основні методи та правила користування </w:t>
      </w:r>
      <w:proofErr w:type="spellStart"/>
      <w:r w:rsidR="00EC35B0" w:rsidRPr="00595D75">
        <w:rPr>
          <w:rFonts w:ascii="Times New Roman" w:hAnsi="Times New Roman" w:cs="Times New Roman"/>
          <w:sz w:val="28"/>
          <w:szCs w:val="28"/>
          <w:lang w:val="uk-UA"/>
        </w:rPr>
        <w:t>мєйлами</w:t>
      </w:r>
      <w:proofErr w:type="spellEnd"/>
      <w:r w:rsidR="00EC35B0" w:rsidRPr="00595D75">
        <w:rPr>
          <w:rFonts w:ascii="Times New Roman" w:hAnsi="Times New Roman" w:cs="Times New Roman"/>
          <w:sz w:val="28"/>
          <w:szCs w:val="28"/>
          <w:lang w:val="uk-UA"/>
        </w:rPr>
        <w:t>. Для цього подивимося невеличке відео. Увага!</w:t>
      </w:r>
    </w:p>
    <w:p w:rsidR="00EC35B0" w:rsidRPr="00595D75" w:rsidRDefault="00EC35B0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lastRenderedPageBreak/>
        <w:t>Більшість користувачів, які проводять в Інтернет досить часу, сприймають електронну п</w:t>
      </w:r>
      <w:r w:rsidR="00721045" w:rsidRPr="00595D75">
        <w:rPr>
          <w:rFonts w:ascii="Times New Roman" w:hAnsi="Times New Roman" w:cs="Times New Roman"/>
          <w:sz w:val="28"/>
          <w:szCs w:val="28"/>
          <w:lang w:val="uk-UA"/>
        </w:rPr>
        <w:t>ошту як щось дуже природно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. Вони вже не дивуються чаклунству, яке переносить повідомлення за долі секунди на край світу.</w:t>
      </w:r>
    </w:p>
    <w:p w:rsidR="00EC35B0" w:rsidRPr="00595D75" w:rsidRDefault="00EC35B0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Електронна пошта це засіб, призначений для обміну інформації між користувачами. Щоб користуватися нею, вам потрібно створити поштову скриньку з певною адресою, на яку  будуть приходити листи.</w:t>
      </w:r>
    </w:p>
    <w:p w:rsidR="00EC35B0" w:rsidRPr="00595D75" w:rsidRDefault="00F471A2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Що ж таке етикет? Та чи існує він в Інтернеті?</w:t>
      </w:r>
    </w:p>
    <w:p w:rsidR="00F471A2" w:rsidRPr="00595D75" w:rsidRDefault="00F471A2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Як ввічливий співрозмовник,</w:t>
      </w:r>
      <w:r w:rsidR="007638CC" w:rsidRPr="00595D75">
        <w:rPr>
          <w:rFonts w:ascii="Times New Roman" w:hAnsi="Times New Roman" w:cs="Times New Roman"/>
          <w:sz w:val="28"/>
          <w:szCs w:val="28"/>
          <w:lang w:val="uk-UA"/>
        </w:rPr>
        <w:t>та людина, яка не хоче ділитися своєю інформацією зі сторонніми людьми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ви повинні </w:t>
      </w:r>
      <w:r w:rsidR="00E10477" w:rsidRPr="00595D75">
        <w:rPr>
          <w:rFonts w:ascii="Times New Roman" w:hAnsi="Times New Roman" w:cs="Times New Roman"/>
          <w:sz w:val="28"/>
          <w:szCs w:val="28"/>
          <w:lang w:val="uk-UA"/>
        </w:rPr>
        <w:t>дотримуватися певних правил.</w:t>
      </w:r>
    </w:p>
    <w:p w:rsidR="00E10477" w:rsidRPr="00595D75" w:rsidRDefault="00E1047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F471A2"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Уважно стежите за тим, що стоїть в полі Кому, перш ніж відправити лист. 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(інформація яку ви вкладаєте в електронний лист, може потрапити не до того адресата)</w:t>
      </w:r>
    </w:p>
    <w:p w:rsidR="00E10477" w:rsidRPr="00595D75" w:rsidRDefault="00E1047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F471A2" w:rsidRPr="00595D75">
        <w:rPr>
          <w:rFonts w:ascii="Times New Roman" w:hAnsi="Times New Roman" w:cs="Times New Roman"/>
          <w:sz w:val="28"/>
          <w:szCs w:val="28"/>
          <w:lang w:val="uk-UA"/>
        </w:rPr>
        <w:t>Тема – це декілька слів, що коротко повідомляють, про що лист. Тема листа видно до відкриття листа, поряд з датою і відправником. Рекомендується завжди заповнювати це поле.  Тема листа має бути по можливості змістовною і унікальною.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(листи без теми, або з рекламою</w:t>
      </w:r>
      <w:r w:rsidR="00721045"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- є спамом, та можуть містити віруси)</w:t>
      </w:r>
    </w:p>
    <w:p w:rsidR="00F471A2" w:rsidRPr="00595D75" w:rsidRDefault="00E1047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3. Розбивайте текст на логічні абзаци. Ставте пропуски після розділових знаків. Перевіряйте помилки. Не забувайте про підпис. (це допоможе о</w:t>
      </w:r>
      <w:r w:rsidR="00721045" w:rsidRPr="00595D75">
        <w:rPr>
          <w:rFonts w:ascii="Times New Roman" w:hAnsi="Times New Roman" w:cs="Times New Roman"/>
          <w:sz w:val="28"/>
          <w:szCs w:val="28"/>
          <w:lang w:val="uk-UA"/>
        </w:rPr>
        <w:t>держувачу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якісніше обробити отриману інформацію, та говорить о вашій </w:t>
      </w:r>
      <w:r w:rsidR="00721045" w:rsidRPr="00595D75">
        <w:rPr>
          <w:rFonts w:ascii="Times New Roman" w:hAnsi="Times New Roman" w:cs="Times New Roman"/>
          <w:sz w:val="28"/>
          <w:szCs w:val="28"/>
          <w:lang w:val="uk-UA"/>
        </w:rPr>
        <w:t>освіченості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E10477" w:rsidRPr="00595D75" w:rsidRDefault="00E1047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4. Не відкривай листи від незнайомців та стороннього змісту</w:t>
      </w:r>
    </w:p>
    <w:p w:rsidR="00E10477" w:rsidRPr="00595D75" w:rsidRDefault="007638CC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5. Н</w:t>
      </w:r>
      <w:r w:rsidR="00E10477"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е відсилай свої дані, копії документів, номера телефону, відомості про родину та інше невідомим 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адресатам, та не переходь по незнайомих посиланнях</w:t>
      </w:r>
    </w:p>
    <w:p w:rsidR="007638CC" w:rsidRPr="00595D75" w:rsidRDefault="007638CC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lastRenderedPageBreak/>
        <w:t>6. Не відповідай на листи з погрозами та провокаціями</w:t>
      </w:r>
    </w:p>
    <w:p w:rsidR="007638CC" w:rsidRPr="00595D75" w:rsidRDefault="007638CC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7. Листи, що викликали підозру - видаляй до папки Спам.</w:t>
      </w:r>
    </w:p>
    <w:p w:rsidR="007638CC" w:rsidRPr="00595D75" w:rsidRDefault="007638CC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8. Важливу інформацію відправляй у архівах з паролем, який буде відомий лише відправнику та о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>держувачу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638CC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9. У будь-якому випадку повний розмір листа не повинен перевищувати 1МБ, і перш ніж слати такі великі повідомлення, потрібно заздалегідь погоджувати це з одержувачем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10. Не відсилайте без попередження програми.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Це головні правила, які ви повинні запам’ятати та дотримуватись, при спілкуванні через електронні листи.</w:t>
      </w:r>
    </w:p>
    <w:p w:rsidR="003B1817" w:rsidRPr="00595D75" w:rsidRDefault="00595D75" w:rsidP="00595D75">
      <w:pPr>
        <w:spacing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2.3</w:t>
      </w:r>
      <w:r w:rsidR="003B1817"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3B1817" w:rsidRPr="00595D75">
        <w:rPr>
          <w:rFonts w:ascii="Times New Roman" w:hAnsi="Times New Roman" w:cs="Times New Roman"/>
          <w:b/>
          <w:sz w:val="28"/>
          <w:szCs w:val="28"/>
          <w:lang w:val="uk-UA"/>
        </w:rPr>
        <w:t>Фізкультхвилинка</w:t>
      </w:r>
      <w:proofErr w:type="spellEnd"/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Всі піднесли руки - раз!  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На носках стоїть весь клас. 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Два - присіли, руки вниз, 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На сусіда подивись. 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Раз! — І вгору. Два! - І вниз.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На сусіда подивись. 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95D75">
        <w:rPr>
          <w:rFonts w:ascii="Times New Roman" w:hAnsi="Times New Roman" w:cs="Times New Roman"/>
          <w:sz w:val="28"/>
          <w:szCs w:val="28"/>
          <w:lang w:val="uk-UA"/>
        </w:rPr>
        <w:t>Будем</w:t>
      </w:r>
      <w:proofErr w:type="spellEnd"/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дружно присідати, 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Щоб ногам роботу дати. 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Раз! - Піднялись. Два! - Присіли. 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Хай мужніє наше тіло. 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Хто старався присідати, </w:t>
      </w:r>
    </w:p>
    <w:p w:rsidR="003B1817" w:rsidRPr="00595D75" w:rsidRDefault="003B1817" w:rsidP="00595D7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Може вже відпочивати. </w:t>
      </w:r>
    </w:p>
    <w:p w:rsidR="00B1343C" w:rsidRPr="00595D75" w:rsidRDefault="00595D75" w:rsidP="00595D7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2.4</w:t>
      </w:r>
      <w:r w:rsidR="00B1343C"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Підготовка до роботи з комп’ютером</w:t>
      </w:r>
    </w:p>
    <w:p w:rsidR="00B1343C" w:rsidRPr="00595D75" w:rsidRDefault="00B1343C" w:rsidP="00595D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Що таке електронний лист, та чим він відрізняється від звичайного листа?</w:t>
      </w:r>
    </w:p>
    <w:p w:rsidR="00B1343C" w:rsidRPr="00595D75" w:rsidRDefault="00B1343C" w:rsidP="00595D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Хто може відправляти електронний лист, та що для цього потрібно?</w:t>
      </w:r>
    </w:p>
    <w:p w:rsidR="00B1343C" w:rsidRPr="00595D75" w:rsidRDefault="00B1343C" w:rsidP="00595D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Які програми ви можете використовувати для відправки електронних листів?</w:t>
      </w:r>
    </w:p>
    <w:p w:rsidR="00B1343C" w:rsidRPr="00595D75" w:rsidRDefault="00B1343C" w:rsidP="00595D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Що можна відправити в електронному листі окрім тексту?</w:t>
      </w:r>
    </w:p>
    <w:p w:rsidR="00B1343C" w:rsidRPr="00595D75" w:rsidRDefault="00B1343C" w:rsidP="00595D7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2.5. Закріплення нових знань </w:t>
      </w:r>
    </w:p>
    <w:p w:rsidR="003B1817" w:rsidRPr="00595D75" w:rsidRDefault="00B1343C" w:rsidP="00595D7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Практична р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>обота зі своєю поштовою скринькою.</w:t>
      </w:r>
    </w:p>
    <w:p w:rsidR="00595D75" w:rsidRPr="00595D75" w:rsidRDefault="00595D75" w:rsidP="00595D7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Завдання для практичної роботи.</w:t>
      </w:r>
    </w:p>
    <w:p w:rsidR="00595D75" w:rsidRPr="00595D75" w:rsidRDefault="00595D75" w:rsidP="00595D75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Відкрити свою поштову скриньку</w:t>
      </w:r>
    </w:p>
    <w:p w:rsidR="003B1817" w:rsidRPr="00595D75" w:rsidRDefault="003B1817" w:rsidP="00595D75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Зна</w:t>
      </w:r>
      <w:r w:rsidR="00595D75" w:rsidRPr="00595D75">
        <w:rPr>
          <w:rFonts w:ascii="Times New Roman" w:hAnsi="Times New Roman" w:cs="Times New Roman"/>
          <w:sz w:val="28"/>
          <w:szCs w:val="28"/>
          <w:lang w:val="uk-UA"/>
        </w:rPr>
        <w:t>йти посилання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5D75">
        <w:rPr>
          <w:rFonts w:ascii="Times New Roman" w:hAnsi="Times New Roman" w:cs="Times New Roman"/>
          <w:b/>
          <w:i/>
          <w:sz w:val="28"/>
          <w:szCs w:val="28"/>
          <w:lang w:val="uk-UA"/>
        </w:rPr>
        <w:t>Написати, Надіслати</w:t>
      </w: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3B1817" w:rsidRPr="00595D75" w:rsidRDefault="003B1817" w:rsidP="00595D75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Написання і відправлення листа сусіду </w:t>
      </w:r>
      <w:r w:rsidR="00595D75"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2 групи (дотримуючись правил користування електронною поштою)</w:t>
      </w:r>
    </w:p>
    <w:p w:rsidR="003B1817" w:rsidRPr="00595D75" w:rsidRDefault="003B1817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* на високий рівень, до електронного листа можна додати файл з картинкою, або музичним фрагментом</w:t>
      </w:r>
    </w:p>
    <w:p w:rsidR="00595D75" w:rsidRPr="00595D75" w:rsidRDefault="00595D75" w:rsidP="00595D7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2.6 Рефлексія </w:t>
      </w:r>
    </w:p>
    <w:p w:rsidR="00AB7BCE" w:rsidRPr="00595D75" w:rsidRDefault="00AB7BCE" w:rsidP="00595D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а) « Стрілянина» очима праворуч, ліворуч, вниз, вверх 6 разів.</w:t>
      </w:r>
    </w:p>
    <w:p w:rsidR="00AB7BCE" w:rsidRPr="00595D75" w:rsidRDefault="00AB7BCE" w:rsidP="00595D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б) « Напишіть» очима цифри від 0 до 9.</w:t>
      </w:r>
    </w:p>
    <w:p w:rsidR="00AB7BCE" w:rsidRPr="00595D75" w:rsidRDefault="00AB7BCE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B1817" w:rsidRPr="00595D75" w:rsidRDefault="00595D75" w:rsidP="00595D7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2.7. </w:t>
      </w:r>
      <w:r w:rsidR="003B1817" w:rsidRPr="00595D75">
        <w:rPr>
          <w:rFonts w:ascii="Times New Roman" w:hAnsi="Times New Roman" w:cs="Times New Roman"/>
          <w:b/>
          <w:sz w:val="28"/>
          <w:szCs w:val="28"/>
          <w:lang w:val="uk-UA"/>
        </w:rPr>
        <w:t>Логічні вправи</w:t>
      </w:r>
    </w:p>
    <w:p w:rsidR="00AB7BCE" w:rsidRPr="00595D75" w:rsidRDefault="003B1817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Що легше – 1 кг вати або 1 кг заліза? (Їх маса однакова.) </w:t>
      </w:r>
    </w:p>
    <w:p w:rsidR="003B1817" w:rsidRPr="00595D75" w:rsidRDefault="003B1817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ab/>
        <w:t>Трійка коней пробігла 15 км. Скільки кілометрів пробіг кожен кінь? (15 км.)</w:t>
      </w:r>
    </w:p>
    <w:p w:rsidR="00AB7BCE" w:rsidRPr="00595D75" w:rsidRDefault="003B1817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Що станеться з вороном, коли йому виповниться два роки? (Піде третій рік.) </w:t>
      </w:r>
    </w:p>
    <w:p w:rsidR="00B17C5F" w:rsidRPr="00595D75" w:rsidRDefault="003B1817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ab/>
        <w:t xml:space="preserve">12 місяців – скільки це? (Рік.) </w:t>
      </w:r>
    </w:p>
    <w:p w:rsidR="003B1817" w:rsidRPr="00595D75" w:rsidRDefault="003B1817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ab/>
        <w:t>Коли ви дивитеся на 2, а говорите 14? (Коли на годиннику 2 години дня, тобто 14 годин.)</w:t>
      </w:r>
    </w:p>
    <w:p w:rsidR="00B17C5F" w:rsidRPr="00595D75" w:rsidRDefault="00B17C5F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lastRenderedPageBreak/>
        <w:t>6.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Якщо чапля стоїть на одній нозі, то важить 15 кг Скільки вона важитиме, якщо встане на 2 ноги? (15 кг) </w:t>
      </w:r>
    </w:p>
    <w:p w:rsidR="00B17C5F" w:rsidRPr="00595D75" w:rsidRDefault="00B17C5F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Яйце вариться 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10 хвилин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>. Скільки часу буде потрібно, щоб зварити 5 яєць? (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 xml:space="preserve"> хвилин.)</w:t>
      </w:r>
    </w:p>
    <w:p w:rsidR="00B17C5F" w:rsidRPr="00595D75" w:rsidRDefault="00B17C5F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Яка пора року буває 2 рази в році? (Зима.) </w:t>
      </w:r>
    </w:p>
    <w:p w:rsidR="003B1817" w:rsidRPr="00595D75" w:rsidRDefault="00B17C5F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Колоду розпиляли на 3 частини. Скільки зробили </w:t>
      </w:r>
      <w:proofErr w:type="spellStart"/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>распілов</w:t>
      </w:r>
      <w:proofErr w:type="spellEnd"/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>? (2)</w:t>
      </w:r>
    </w:p>
    <w:p w:rsidR="00B17C5F" w:rsidRPr="00595D75" w:rsidRDefault="00B17C5F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Чотири роки тому Саші було 8 років. Скільки років буде Саше через 5 років? (17) </w:t>
      </w:r>
    </w:p>
    <w:p w:rsidR="00B17C5F" w:rsidRPr="00595D75" w:rsidRDefault="00B17C5F" w:rsidP="00595D7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У Олі було 18 рублів. Вона витратила з них стільки ж, скільки залишилося. Скільки рублів залишилося у Олі? (9) </w:t>
      </w:r>
    </w:p>
    <w:p w:rsidR="00AB7BCE" w:rsidRPr="003B1817" w:rsidRDefault="00B17C5F" w:rsidP="00595D7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B1817" w:rsidRPr="00595D75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Продовжите числовий ряд: 26, 23, 20. (17) </w:t>
      </w:r>
    </w:p>
    <w:p w:rsidR="00595D75" w:rsidRPr="00595D75" w:rsidRDefault="00595D75" w:rsidP="00595D75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95D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Заключний етап уроку</w:t>
      </w:r>
    </w:p>
    <w:p w:rsidR="00AB7BCE" w:rsidRPr="00595D75" w:rsidRDefault="00595D75" w:rsidP="00595D75">
      <w:pPr>
        <w:pStyle w:val="a7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95D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Постановка домашнього завдання</w:t>
      </w:r>
    </w:p>
    <w:p w:rsidR="00AB7BCE" w:rsidRPr="00595D75" w:rsidRDefault="00AB7BCE" w:rsidP="00595D7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95D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Написати електронного листа, дотримуючись правил вчителеві. (надати електронну адресу)</w:t>
      </w:r>
    </w:p>
    <w:p w:rsidR="003B1817" w:rsidRPr="00595D75" w:rsidRDefault="00595D75" w:rsidP="00595D75">
      <w:pPr>
        <w:spacing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b/>
          <w:sz w:val="28"/>
          <w:szCs w:val="28"/>
          <w:lang w:val="uk-UA"/>
        </w:rPr>
        <w:t>3.2 Підведення підсумків уроку</w:t>
      </w:r>
    </w:p>
    <w:p w:rsidR="00AB7BCE" w:rsidRPr="00595D75" w:rsidRDefault="00AB7BCE" w:rsidP="00595D75">
      <w:pPr>
        <w:spacing w:line="36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- Чи цікаво було працювати на уроці?</w:t>
      </w:r>
    </w:p>
    <w:p w:rsidR="00AB7BCE" w:rsidRPr="00595D75" w:rsidRDefault="00AB7BCE" w:rsidP="00595D75">
      <w:pPr>
        <w:spacing w:line="36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- Що найбільше сподобалося робити?</w:t>
      </w:r>
    </w:p>
    <w:p w:rsidR="00595D75" w:rsidRPr="00595D75" w:rsidRDefault="00595D75" w:rsidP="00595D75">
      <w:pPr>
        <w:spacing w:line="36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D75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5D75">
        <w:rPr>
          <w:rFonts w:ascii="Times New Roman" w:hAnsi="Times New Roman" w:cs="Times New Roman"/>
          <w:sz w:val="28"/>
          <w:szCs w:val="28"/>
          <w:lang w:val="uk-UA"/>
        </w:rPr>
        <w:t>Заповніть будь ласка екран самооцінки.</w:t>
      </w:r>
    </w:p>
    <w:p w:rsidR="00F11370" w:rsidRDefault="00F11370" w:rsidP="00595D75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11370" w:rsidRDefault="00F11370" w:rsidP="00595D75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11370" w:rsidRDefault="00F11370" w:rsidP="00595D75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11370" w:rsidRDefault="00F11370" w:rsidP="00595D75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11370" w:rsidRDefault="00F11370" w:rsidP="00595D75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F11370" w:rsidRDefault="00F11370" w:rsidP="00595D75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AB7BCE" w:rsidRPr="00F11370" w:rsidRDefault="00595D75" w:rsidP="00595D75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F113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lastRenderedPageBreak/>
        <w:t>Додаток 1. Екран самооцінки</w:t>
      </w:r>
    </w:p>
    <w:tbl>
      <w:tblPr>
        <w:tblStyle w:val="a6"/>
        <w:tblW w:w="0" w:type="auto"/>
        <w:tblLook w:val="04A0"/>
      </w:tblPr>
      <w:tblGrid>
        <w:gridCol w:w="3510"/>
        <w:gridCol w:w="1985"/>
        <w:gridCol w:w="1843"/>
      </w:tblGrid>
      <w:tr w:rsidR="00595D75" w:rsidRPr="00F11370" w:rsidTr="00F11370">
        <w:tc>
          <w:tcPr>
            <w:tcW w:w="3510" w:type="dxa"/>
            <w:vAlign w:val="center"/>
          </w:tcPr>
          <w:p w:rsidR="00595D75" w:rsidRPr="00F11370" w:rsidRDefault="00595D75" w:rsidP="00F113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F113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Вид діяльності</w:t>
            </w:r>
          </w:p>
        </w:tc>
        <w:tc>
          <w:tcPr>
            <w:tcW w:w="1985" w:type="dxa"/>
            <w:vAlign w:val="center"/>
          </w:tcPr>
          <w:p w:rsidR="00595D75" w:rsidRPr="00F11370" w:rsidRDefault="00595D75" w:rsidP="00F113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F113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Можлива кількість балів</w:t>
            </w:r>
          </w:p>
        </w:tc>
        <w:tc>
          <w:tcPr>
            <w:tcW w:w="1843" w:type="dxa"/>
            <w:vAlign w:val="center"/>
          </w:tcPr>
          <w:p w:rsidR="00595D75" w:rsidRPr="00F11370" w:rsidRDefault="00595D75" w:rsidP="00F113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F113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Ваша оцінка діяльності</w:t>
            </w:r>
          </w:p>
        </w:tc>
      </w:tr>
      <w:tr w:rsidR="00595D75" w:rsidTr="00F11370">
        <w:tc>
          <w:tcPr>
            <w:tcW w:w="3510" w:type="dxa"/>
          </w:tcPr>
          <w:p w:rsidR="00595D75" w:rsidRDefault="00595D75" w:rsidP="00595D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Правила поведінки</w:t>
            </w:r>
          </w:p>
        </w:tc>
        <w:tc>
          <w:tcPr>
            <w:tcW w:w="1985" w:type="dxa"/>
          </w:tcPr>
          <w:p w:rsidR="00595D75" w:rsidRDefault="00595D75" w:rsidP="00595D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843" w:type="dxa"/>
          </w:tcPr>
          <w:p w:rsidR="00595D75" w:rsidRDefault="00595D75" w:rsidP="00595D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595D75" w:rsidTr="00F11370">
        <w:tc>
          <w:tcPr>
            <w:tcW w:w="3510" w:type="dxa"/>
          </w:tcPr>
          <w:p w:rsidR="00595D75" w:rsidRDefault="00595D75" w:rsidP="00595D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Практична робота</w:t>
            </w:r>
          </w:p>
        </w:tc>
        <w:tc>
          <w:tcPr>
            <w:tcW w:w="1985" w:type="dxa"/>
          </w:tcPr>
          <w:p w:rsidR="00595D75" w:rsidRDefault="00F11370" w:rsidP="00595D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843" w:type="dxa"/>
          </w:tcPr>
          <w:p w:rsidR="00595D75" w:rsidRDefault="00595D75" w:rsidP="00595D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F11370" w:rsidTr="00F11370">
        <w:tc>
          <w:tcPr>
            <w:tcW w:w="3510" w:type="dxa"/>
          </w:tcPr>
          <w:p w:rsidR="00F11370" w:rsidRDefault="00F11370" w:rsidP="00595D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Виконання логічних вправ</w:t>
            </w:r>
          </w:p>
        </w:tc>
        <w:tc>
          <w:tcPr>
            <w:tcW w:w="1985" w:type="dxa"/>
          </w:tcPr>
          <w:p w:rsidR="00F11370" w:rsidRDefault="00F11370" w:rsidP="00595D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843" w:type="dxa"/>
          </w:tcPr>
          <w:p w:rsidR="00F11370" w:rsidRDefault="00F11370" w:rsidP="00595D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F11370" w:rsidRPr="00F11370" w:rsidTr="00F11370">
        <w:tc>
          <w:tcPr>
            <w:tcW w:w="3510" w:type="dxa"/>
          </w:tcPr>
          <w:p w:rsidR="00F11370" w:rsidRPr="00F11370" w:rsidRDefault="00F11370" w:rsidP="00595D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F113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Загальна оцінка</w:t>
            </w:r>
          </w:p>
        </w:tc>
        <w:tc>
          <w:tcPr>
            <w:tcW w:w="1985" w:type="dxa"/>
          </w:tcPr>
          <w:p w:rsidR="00F11370" w:rsidRPr="00F11370" w:rsidRDefault="00F11370" w:rsidP="00595D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F113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1843" w:type="dxa"/>
          </w:tcPr>
          <w:p w:rsidR="00F11370" w:rsidRPr="00F11370" w:rsidRDefault="00F11370" w:rsidP="00595D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</w:p>
        </w:tc>
      </w:tr>
    </w:tbl>
    <w:p w:rsidR="00595D75" w:rsidRPr="00595D75" w:rsidRDefault="00595D75" w:rsidP="00595D7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sectPr w:rsidR="00595D75" w:rsidRPr="00595D75" w:rsidSect="00A04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E5C"/>
    <w:multiLevelType w:val="multilevel"/>
    <w:tmpl w:val="212A8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247A91"/>
    <w:multiLevelType w:val="multilevel"/>
    <w:tmpl w:val="57DAD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23767FA"/>
    <w:multiLevelType w:val="hybridMultilevel"/>
    <w:tmpl w:val="6E9A6380"/>
    <w:lvl w:ilvl="0" w:tplc="D0F262CE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5B46101A">
      <w:start w:val="1"/>
      <w:numFmt w:val="bullet"/>
      <w:lvlText w:val="?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/>
        <w:i w:val="0"/>
        <w:sz w:val="24"/>
        <w:szCs w:val="24"/>
      </w:rPr>
    </w:lvl>
    <w:lvl w:ilvl="2" w:tplc="C7E2D7B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4"/>
        <w:szCs w:val="24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689"/>
    <w:rsid w:val="00113DC7"/>
    <w:rsid w:val="003B1817"/>
    <w:rsid w:val="00595D75"/>
    <w:rsid w:val="00721045"/>
    <w:rsid w:val="007638CC"/>
    <w:rsid w:val="00A0474B"/>
    <w:rsid w:val="00AA1689"/>
    <w:rsid w:val="00AB7BCE"/>
    <w:rsid w:val="00B1343C"/>
    <w:rsid w:val="00B17C5F"/>
    <w:rsid w:val="00C4354B"/>
    <w:rsid w:val="00E07D35"/>
    <w:rsid w:val="00E10477"/>
    <w:rsid w:val="00EC35B0"/>
    <w:rsid w:val="00F11370"/>
    <w:rsid w:val="00F47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1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7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7D3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134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134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Main</cp:lastModifiedBy>
  <cp:revision>2</cp:revision>
  <dcterms:created xsi:type="dcterms:W3CDTF">2012-09-27T13:13:00Z</dcterms:created>
  <dcterms:modified xsi:type="dcterms:W3CDTF">2012-09-27T13:13:00Z</dcterms:modified>
</cp:coreProperties>
</file>