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1. «Лісова пісня» написана в: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-1912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-1914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-1911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2. Леся Українка писала твір …. днів: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- 5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- 7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- 12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3. Композиційно твір складається з :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прологу і 3 дій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з 5 дій і епілогу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з прологу і 2 дій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4. Кожна частина твору співвіднесена з 6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порою року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новим коханням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переїздом героїв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5. Образ Мавки …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трагічний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романтичний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егоїстичний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6. На кого перетворено Лукаша за його зраду?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лісовик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вовкулака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дух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7. Прототипом для образу дядька Лева був6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Лев Скулинський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Лев Толстой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Лев Іваничук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8. Про що говорила Мавка словами « Я в серці маю те, що не вмирає…»?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зрада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добро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щире кохання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9. Лукаш засватав Килину…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 з власної волі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за настоянням матері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за порадою Мавки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10. Хто повернув Лукашеві людський вигляд?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Лісовик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Мавка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мати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11. Які протилежності зіткнулися в даному творі?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духовне багатство та матеріальне забезпечення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добро і зло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надія та безнадія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12. Цей твір часто називають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гімном справжнього кохання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гімном Волинській природі</w:t>
      </w:r>
    </w:p>
    <w:p w:rsidR="002033E9" w:rsidRPr="002033E9" w:rsidRDefault="002033E9" w:rsidP="002033E9">
      <w:pPr>
        <w:jc w:val="both"/>
        <w:rPr>
          <w:lang w:val="uk-UA"/>
        </w:rPr>
      </w:pPr>
      <w:r w:rsidRPr="002033E9">
        <w:rPr>
          <w:lang w:val="uk-UA"/>
        </w:rPr>
        <w:t>- гімном переможця</w:t>
      </w:r>
    </w:p>
    <w:p w:rsidR="002033E9" w:rsidRPr="002033E9" w:rsidRDefault="002033E9" w:rsidP="002033E9">
      <w:pPr>
        <w:jc w:val="both"/>
        <w:rPr>
          <w:lang w:val="uk-UA"/>
        </w:rPr>
      </w:pPr>
    </w:p>
    <w:p w:rsidR="000E1064" w:rsidRPr="002033E9" w:rsidRDefault="000E1064" w:rsidP="002033E9"/>
    <w:sectPr w:rsidR="000E1064" w:rsidRPr="002033E9" w:rsidSect="000E10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033E9"/>
    <w:rsid w:val="000E1064"/>
    <w:rsid w:val="00203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3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847</Characters>
  <Application>Microsoft Office Word</Application>
  <DocSecurity>0</DocSecurity>
  <Lines>7</Lines>
  <Paragraphs>1</Paragraphs>
  <ScaleCrop>false</ScaleCrop>
  <Company>Microsoft</Company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2011-11-19T18:39:00Z</dcterms:created>
  <dcterms:modified xsi:type="dcterms:W3CDTF">2011-11-19T18:40:00Z</dcterms:modified>
</cp:coreProperties>
</file>