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30F" w:rsidRDefault="00BA0AF6" w:rsidP="00BF630F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 w:rsidRPr="00BA0AF6">
        <w:rPr>
          <w:rFonts w:ascii="Times New Roman" w:hAnsi="Times New Roman" w:cs="Times New Roman"/>
          <w:b/>
          <w:sz w:val="28"/>
          <w:lang w:val="uk-UA"/>
        </w:rPr>
        <w:t>Тема: «</w:t>
      </w:r>
      <w:r w:rsidR="003A027F">
        <w:rPr>
          <w:rFonts w:ascii="Times New Roman" w:hAnsi="Times New Roman" w:cs="Times New Roman"/>
          <w:b/>
          <w:sz w:val="28"/>
          <w:lang w:val="uk-UA"/>
        </w:rPr>
        <w:t xml:space="preserve">Подорож в країну </w:t>
      </w:r>
      <w:proofErr w:type="spellStart"/>
      <w:r w:rsidRPr="00BA0AF6">
        <w:rPr>
          <w:rFonts w:ascii="Times New Roman" w:hAnsi="Times New Roman" w:cs="Times New Roman"/>
          <w:b/>
          <w:sz w:val="28"/>
          <w:lang w:val="uk-UA"/>
        </w:rPr>
        <w:t>Алгор</w:t>
      </w:r>
      <w:r w:rsidR="003A027F">
        <w:rPr>
          <w:rFonts w:ascii="Times New Roman" w:hAnsi="Times New Roman" w:cs="Times New Roman"/>
          <w:b/>
          <w:sz w:val="28"/>
          <w:lang w:val="uk-UA"/>
        </w:rPr>
        <w:t>і</w:t>
      </w:r>
      <w:r w:rsidRPr="00BA0AF6">
        <w:rPr>
          <w:rFonts w:ascii="Times New Roman" w:hAnsi="Times New Roman" w:cs="Times New Roman"/>
          <w:b/>
          <w:sz w:val="28"/>
          <w:lang w:val="uk-UA"/>
        </w:rPr>
        <w:t>тм</w:t>
      </w:r>
      <w:r w:rsidR="003A027F">
        <w:rPr>
          <w:rFonts w:ascii="Times New Roman" w:hAnsi="Times New Roman" w:cs="Times New Roman"/>
          <w:b/>
          <w:sz w:val="28"/>
          <w:lang w:val="uk-UA"/>
        </w:rPr>
        <w:t>оград</w:t>
      </w:r>
      <w:proofErr w:type="spellEnd"/>
      <w:r w:rsidR="003A027F">
        <w:rPr>
          <w:rFonts w:ascii="Times New Roman" w:hAnsi="Times New Roman" w:cs="Times New Roman"/>
          <w:b/>
          <w:sz w:val="28"/>
          <w:lang w:val="uk-UA"/>
        </w:rPr>
        <w:t>»</w:t>
      </w:r>
      <w:r w:rsidRPr="00BA0AF6">
        <w:rPr>
          <w:rFonts w:ascii="Times New Roman" w:hAnsi="Times New Roman" w:cs="Times New Roman"/>
          <w:b/>
          <w:sz w:val="28"/>
          <w:lang w:val="uk-UA"/>
        </w:rPr>
        <w:t xml:space="preserve">. </w:t>
      </w:r>
    </w:p>
    <w:p w:rsidR="00BA0AF6" w:rsidRPr="00A96ED8" w:rsidRDefault="00BA0AF6" w:rsidP="00BF630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Pr="00A96ED8">
        <w:rPr>
          <w:rFonts w:ascii="Times New Roman" w:hAnsi="Times New Roman" w:cs="Times New Roman"/>
          <w:b/>
          <w:sz w:val="24"/>
          <w:szCs w:val="24"/>
          <w:lang w:val="uk-UA"/>
        </w:rPr>
        <w:t>Мета:</w:t>
      </w:r>
      <w:r w:rsidR="00F2533E" w:rsidRPr="00A96ED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-</w:t>
      </w:r>
      <w:r w:rsidRPr="00A96ED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A96ED8">
        <w:rPr>
          <w:rFonts w:ascii="Times New Roman" w:hAnsi="Times New Roman" w:cs="Times New Roman"/>
          <w:sz w:val="24"/>
          <w:szCs w:val="24"/>
          <w:lang w:val="uk-UA"/>
        </w:rPr>
        <w:t xml:space="preserve">сформувати поняття алгоритму та його </w:t>
      </w:r>
      <w:r w:rsidR="00F2533E" w:rsidRPr="00A96ED8">
        <w:rPr>
          <w:rFonts w:ascii="Times New Roman" w:hAnsi="Times New Roman" w:cs="Times New Roman"/>
          <w:sz w:val="24"/>
          <w:szCs w:val="24"/>
          <w:lang w:val="uk-UA"/>
        </w:rPr>
        <w:t>властивостей, поняття виконавця;</w:t>
      </w:r>
    </w:p>
    <w:p w:rsidR="00F2533E" w:rsidRPr="00A96ED8" w:rsidRDefault="00F2533E" w:rsidP="003A027F">
      <w:pPr>
        <w:pStyle w:val="a3"/>
        <w:numPr>
          <w:ilvl w:val="0"/>
          <w:numId w:val="1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6ED8">
        <w:rPr>
          <w:rFonts w:ascii="Times New Roman" w:hAnsi="Times New Roman" w:cs="Times New Roman"/>
          <w:sz w:val="24"/>
          <w:szCs w:val="24"/>
          <w:lang w:val="uk-UA"/>
        </w:rPr>
        <w:t>розглянути способи запису алгоритмів та види алгоритмів;</w:t>
      </w:r>
    </w:p>
    <w:p w:rsidR="00F2533E" w:rsidRPr="00A96ED8" w:rsidRDefault="00F2533E" w:rsidP="00BF630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6ED8">
        <w:rPr>
          <w:rFonts w:ascii="Times New Roman" w:hAnsi="Times New Roman" w:cs="Times New Roman"/>
          <w:sz w:val="24"/>
          <w:szCs w:val="24"/>
          <w:lang w:val="uk-UA"/>
        </w:rPr>
        <w:t>розглянути алгоритми у навчальних матеріалах інших предметів і в навкол</w:t>
      </w:r>
      <w:r w:rsidR="00B137CB" w:rsidRPr="00A96ED8">
        <w:rPr>
          <w:rFonts w:ascii="Times New Roman" w:hAnsi="Times New Roman" w:cs="Times New Roman"/>
          <w:sz w:val="24"/>
          <w:szCs w:val="24"/>
          <w:lang w:val="uk-UA"/>
        </w:rPr>
        <w:t>ишньому світі;</w:t>
      </w:r>
    </w:p>
    <w:p w:rsidR="00B137CB" w:rsidRPr="00A96ED8" w:rsidRDefault="00B137CB" w:rsidP="00BF630F">
      <w:pPr>
        <w:numPr>
          <w:ilvl w:val="0"/>
          <w:numId w:val="1"/>
        </w:numPr>
        <w:shd w:val="clear" w:color="auto" w:fill="FFFFFF"/>
        <w:spacing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96ED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розвивати логічне мислення, пізнавальний інтерес;</w:t>
      </w:r>
    </w:p>
    <w:p w:rsidR="00B137CB" w:rsidRPr="00A96ED8" w:rsidRDefault="00B137CB" w:rsidP="00BF63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96ED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формувати вміння аналізувати, узагальнювати, порівнювати, абстрагуватися, синтезувати знання, отримані при вивченні різних предметів;</w:t>
      </w:r>
    </w:p>
    <w:p w:rsidR="00F2533E" w:rsidRPr="00A96ED8" w:rsidRDefault="00B137CB" w:rsidP="00BF630F">
      <w:pPr>
        <w:pStyle w:val="a4"/>
        <w:numPr>
          <w:ilvl w:val="0"/>
          <w:numId w:val="1"/>
        </w:numPr>
        <w:shd w:val="clear" w:color="auto" w:fill="FFFFFF"/>
        <w:spacing w:before="0" w:beforeAutospacing="0" w:after="0" w:line="360" w:lineRule="auto"/>
        <w:ind w:left="714" w:hanging="357"/>
        <w:jc w:val="both"/>
        <w:rPr>
          <w:lang w:val="uk-UA"/>
        </w:rPr>
      </w:pPr>
      <w:r w:rsidRPr="00A96ED8">
        <w:rPr>
          <w:lang w:val="uk-UA"/>
        </w:rPr>
        <w:t xml:space="preserve"> ф</w:t>
      </w:r>
      <w:r w:rsidR="00F2533E" w:rsidRPr="00A96ED8">
        <w:rPr>
          <w:lang w:val="uk-UA"/>
        </w:rPr>
        <w:t>ормува</w:t>
      </w:r>
      <w:r w:rsidRPr="00A96ED8">
        <w:rPr>
          <w:lang w:val="uk-UA"/>
        </w:rPr>
        <w:t>ти</w:t>
      </w:r>
      <w:r w:rsidR="00F2533E" w:rsidRPr="00A96ED8">
        <w:rPr>
          <w:lang w:val="uk-UA"/>
        </w:rPr>
        <w:t xml:space="preserve"> навич</w:t>
      </w:r>
      <w:r w:rsidRPr="00A96ED8">
        <w:rPr>
          <w:lang w:val="uk-UA"/>
        </w:rPr>
        <w:t>ки</w:t>
      </w:r>
      <w:r w:rsidR="00F2533E" w:rsidRPr="00A96ED8">
        <w:rPr>
          <w:lang w:val="uk-UA"/>
        </w:rPr>
        <w:t xml:space="preserve"> роботи в групах, вміння працювати в команді</w:t>
      </w:r>
      <w:r w:rsidRPr="00A96ED8">
        <w:rPr>
          <w:lang w:val="uk-UA"/>
        </w:rPr>
        <w:t>,</w:t>
      </w:r>
      <w:r w:rsidR="00F2533E" w:rsidRPr="00A96ED8">
        <w:rPr>
          <w:lang w:val="uk-UA"/>
        </w:rPr>
        <w:t xml:space="preserve"> </w:t>
      </w:r>
      <w:r w:rsidRPr="00A96ED8">
        <w:rPr>
          <w:lang w:val="uk-UA"/>
        </w:rPr>
        <w:t>в</w:t>
      </w:r>
      <w:r w:rsidR="00F2533E" w:rsidRPr="00A96ED8">
        <w:rPr>
          <w:lang w:val="uk-UA"/>
        </w:rPr>
        <w:t>міння спілкуватися</w:t>
      </w:r>
      <w:r w:rsidRPr="00A96ED8">
        <w:rPr>
          <w:lang w:val="uk-UA"/>
        </w:rPr>
        <w:t>;</w:t>
      </w:r>
    </w:p>
    <w:p w:rsidR="00B137CB" w:rsidRPr="00A96ED8" w:rsidRDefault="00B137CB" w:rsidP="00BF630F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96ED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виховувати прагнення  до отримання нових знань;</w:t>
      </w:r>
    </w:p>
    <w:p w:rsidR="001D2C9B" w:rsidRPr="00A96ED8" w:rsidRDefault="001D2C9B" w:rsidP="00BF630F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96ED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виховувати культуру між особистісних взаємовідносин, акуратність в роботі.</w:t>
      </w:r>
    </w:p>
    <w:p w:rsidR="00C0688E" w:rsidRPr="00A96ED8" w:rsidRDefault="00C0688E" w:rsidP="00BF630F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A96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План уроку</w:t>
      </w:r>
    </w:p>
    <w:p w:rsidR="00C0688E" w:rsidRPr="00C06FF0" w:rsidRDefault="00C0688E" w:rsidP="00BF630F">
      <w:pPr>
        <w:numPr>
          <w:ilvl w:val="0"/>
          <w:numId w:val="4"/>
        </w:numPr>
        <w:spacing w:after="0" w:line="360" w:lineRule="auto"/>
        <w:ind w:left="810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C06FF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Організаційний момент.</w:t>
      </w:r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</w:t>
      </w:r>
      <w:r w:rsidR="00E014B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3</w:t>
      </w:r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хв</w:t>
      </w:r>
      <w:proofErr w:type="spellEnd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)</w:t>
      </w:r>
    </w:p>
    <w:p w:rsidR="00C0688E" w:rsidRPr="00C06FF0" w:rsidRDefault="00C0688E" w:rsidP="00BF630F">
      <w:pPr>
        <w:numPr>
          <w:ilvl w:val="0"/>
          <w:numId w:val="4"/>
        </w:numPr>
        <w:spacing w:after="0" w:line="360" w:lineRule="auto"/>
        <w:ind w:left="810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C06FF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Мотивація навчальної діяльності.</w:t>
      </w:r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(5 </w:t>
      </w:r>
      <w:proofErr w:type="spellStart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хв</w:t>
      </w:r>
      <w:proofErr w:type="spellEnd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)</w:t>
      </w:r>
    </w:p>
    <w:p w:rsidR="00C0688E" w:rsidRDefault="00C0688E" w:rsidP="00BF630F">
      <w:pPr>
        <w:numPr>
          <w:ilvl w:val="0"/>
          <w:numId w:val="4"/>
        </w:numPr>
        <w:spacing w:after="0" w:line="360" w:lineRule="auto"/>
        <w:ind w:left="810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C06FF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Вивчення нового матеріалу.</w:t>
      </w:r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(15 </w:t>
      </w:r>
      <w:proofErr w:type="spellStart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хв</w:t>
      </w:r>
      <w:proofErr w:type="spellEnd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)</w:t>
      </w:r>
    </w:p>
    <w:p w:rsidR="000A2B32" w:rsidRPr="000A2B32" w:rsidRDefault="000A2B32" w:rsidP="000A2B32">
      <w:pPr>
        <w:pStyle w:val="a3"/>
        <w:numPr>
          <w:ilvl w:val="0"/>
          <w:numId w:val="4"/>
        </w:numPr>
        <w:tabs>
          <w:tab w:val="left" w:pos="8520"/>
        </w:tabs>
        <w:spacing w:after="0" w:line="360" w:lineRule="auto"/>
        <w:ind w:hanging="294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A2B32">
        <w:rPr>
          <w:rFonts w:ascii="Times New Roman" w:hAnsi="Times New Roman" w:cs="Times New Roman"/>
          <w:sz w:val="24"/>
          <w:szCs w:val="24"/>
          <w:lang w:val="uk-UA"/>
        </w:rPr>
        <w:t>Фізкультхвилинка</w:t>
      </w:r>
      <w:proofErr w:type="spellEnd"/>
      <w:r w:rsidR="00E014B5">
        <w:rPr>
          <w:rFonts w:ascii="Times New Roman" w:hAnsi="Times New Roman" w:cs="Times New Roman"/>
          <w:sz w:val="24"/>
          <w:szCs w:val="24"/>
          <w:lang w:val="uk-UA"/>
        </w:rPr>
        <w:t xml:space="preserve"> (2 </w:t>
      </w:r>
      <w:proofErr w:type="spellStart"/>
      <w:r w:rsidR="00E014B5">
        <w:rPr>
          <w:rFonts w:ascii="Times New Roman" w:hAnsi="Times New Roman" w:cs="Times New Roman"/>
          <w:sz w:val="24"/>
          <w:szCs w:val="24"/>
          <w:lang w:val="uk-UA"/>
        </w:rPr>
        <w:t>хв</w:t>
      </w:r>
      <w:proofErr w:type="spellEnd"/>
      <w:r w:rsidR="00E014B5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C0688E" w:rsidRDefault="00E014B5" w:rsidP="00BF630F">
      <w:pPr>
        <w:numPr>
          <w:ilvl w:val="0"/>
          <w:numId w:val="4"/>
        </w:numPr>
        <w:spacing w:after="0" w:line="360" w:lineRule="auto"/>
        <w:ind w:left="810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Практична</w:t>
      </w:r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робота</w:t>
      </w:r>
      <w:r w:rsidR="00C0688E" w:rsidRPr="00C06FF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(15 </w:t>
      </w:r>
      <w:proofErr w:type="spellStart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хв</w:t>
      </w:r>
      <w:proofErr w:type="spellEnd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)</w:t>
      </w:r>
    </w:p>
    <w:p w:rsidR="00C06FF0" w:rsidRDefault="00C06FF0" w:rsidP="008B2473">
      <w:pPr>
        <w:numPr>
          <w:ilvl w:val="0"/>
          <w:numId w:val="4"/>
        </w:numPr>
        <w:spacing w:after="0" w:line="360" w:lineRule="auto"/>
        <w:ind w:left="810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Підсумок уроку.</w:t>
      </w:r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(3 </w:t>
      </w:r>
      <w:proofErr w:type="spellStart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хв</w:t>
      </w:r>
      <w:proofErr w:type="spellEnd"/>
      <w:r w:rsidR="000A2B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)</w:t>
      </w:r>
    </w:p>
    <w:p w:rsidR="00E014B5" w:rsidRPr="008B2473" w:rsidRDefault="00E014B5" w:rsidP="008B2473">
      <w:pPr>
        <w:numPr>
          <w:ilvl w:val="0"/>
          <w:numId w:val="4"/>
        </w:numPr>
        <w:spacing w:after="0" w:line="360" w:lineRule="auto"/>
        <w:ind w:left="810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Домашнє завдання ( 2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хв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)</w:t>
      </w:r>
    </w:p>
    <w:p w:rsidR="00C0688E" w:rsidRPr="008B2473" w:rsidRDefault="00C0688E" w:rsidP="008B247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B2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Хід</w:t>
      </w:r>
      <w:r w:rsidRPr="008B2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уроку</w:t>
      </w:r>
    </w:p>
    <w:p w:rsidR="00C0688E" w:rsidRPr="008B2473" w:rsidRDefault="00C0688E" w:rsidP="008B247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8B2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</w:t>
      </w:r>
      <w:r w:rsidRPr="008B2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. Організаційний</w:t>
      </w:r>
      <w:r w:rsidRPr="008B2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момент.</w:t>
      </w:r>
    </w:p>
    <w:p w:rsidR="003A027F" w:rsidRPr="008B2473" w:rsidRDefault="003A027F" w:rsidP="008B247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 Добрий день</w:t>
      </w:r>
      <w:r w:rsidR="007F4473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Сьогодні ми з вами будимо подорожувати в одну дуже цікаву і казкову країну </w:t>
      </w:r>
      <w:proofErr w:type="spellStart"/>
      <w:r w:rsidR="007F4473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Алгорітмоград</w:t>
      </w:r>
      <w:proofErr w:type="spellEnd"/>
      <w:r w:rsidR="007F4473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  <w:r w:rsidR="007F4473" w:rsidRPr="008B2473">
        <w:rPr>
          <w:sz w:val="24"/>
          <w:szCs w:val="24"/>
        </w:rPr>
        <w:t xml:space="preserve"> </w:t>
      </w:r>
      <w:r w:rsidR="007F4473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Ця країна для нас поки що н</w:t>
      </w:r>
      <w:r w:rsidR="002B0CF6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е відома</w:t>
      </w:r>
      <w:r w:rsidR="007F4473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2B0CF6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</w:t>
      </w:r>
      <w:r w:rsidR="007F4473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але в кінці уроку ми все про неї будимо знати. Перед тим як відправитися в подорож давайте згадаємо правила з техніки безпеки, для того щоб дорога була безпечною </w:t>
      </w:r>
      <w:r w:rsidR="002B0CF6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  <w:r w:rsidR="007F4473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2B0CF6" w:rsidRPr="008B2473" w:rsidRDefault="002B0CF6" w:rsidP="008B247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- Як треба поводитися у комп’ютерному класі? Що можна робити, а чого не можна? </w:t>
      </w:r>
      <w:r w:rsidRPr="008B2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(питання до учнів, діти відповідають правила ланцюжком)</w:t>
      </w:r>
    </w:p>
    <w:p w:rsidR="00B23891" w:rsidRPr="008B2473" w:rsidRDefault="002B0CF6" w:rsidP="008B247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8B2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- </w:t>
      </w:r>
      <w:r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Наша подорож по країні буде складатися с </w:t>
      </w:r>
      <w:r w:rsidR="00EE0238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зупинок на різних станціях.</w:t>
      </w:r>
      <w:r w:rsidR="00B23891" w:rsidRPr="008B2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Перша зупинка «Стартова».</w:t>
      </w:r>
    </w:p>
    <w:p w:rsidR="002B0CF6" w:rsidRPr="008B2473" w:rsidRDefault="00B23891" w:rsidP="008B247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8B24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Pr="008B24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II.</w:t>
      </w:r>
      <w:r w:rsidRPr="008B24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Мотивація навчальної діяльності.</w:t>
      </w:r>
    </w:p>
    <w:p w:rsidR="00B23891" w:rsidRPr="008B2473" w:rsidRDefault="006F2B63" w:rsidP="008B2473">
      <w:pPr>
        <w:pStyle w:val="a3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цій зупинці ми</w:t>
      </w:r>
      <w:r w:rsidR="00B23891"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</w:t>
      </w: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озглянемо на</w:t>
      </w:r>
      <w:r w:rsidR="00B23891"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віщо нам знайомиться </w:t>
      </w: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 таким поняттям як алгоритм.</w:t>
      </w:r>
    </w:p>
    <w:p w:rsidR="00B23891" w:rsidRPr="008B2473" w:rsidRDefault="00B23891" w:rsidP="008B2473">
      <w:pPr>
        <w:pStyle w:val="a3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Кожна людина щодня зустрічається з безліччю задач від найпростіших і добре відомих до дуже складних. Для багатьох задач існують визначені правила (інструкції, команди), що пояснюють виконавцю, як розв'язувати дану проблему. Ці правила людина може вивчити чи заздалегідь сформулювати сама в процесі розв'язування задачі. Чим точніше описані правила, тим швидше людина опанує ними і буде ефективніше їх застосовувати.</w:t>
      </w:r>
      <w:r w:rsidR="006F2B63"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У нашому житті ми постійно складаємо опис деякої послідовності дій для досягнення бажаного результату, тому поняття алгоритму не є для нас чимось новим і незвичайним. Так, ранком мама перед твоїм виходом до школи, дає вказівку: "Коли прийдеш зі школи, відразу пообідай і вимий посуд. Після цього підмети підлогу, сходи в магазин і можеш трохи погуляти. Гуляти дозволяю не більше години, а потім відразу за уроки".</w:t>
      </w: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Ця інструкція складається з послідовності окремих вказівок, що і визначають твою поведінку після повернення зі школи. Це і є алгоритм.</w:t>
      </w: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Кожний з нас використовує сотні різних алгоритмів. Спробуйте згадати деякі з них (алгоритми виконання арифметичних дій, розв'язування задач, прибирання квартири, миття посуду, готування їжі - рецепти тощо).</w:t>
      </w:r>
    </w:p>
    <w:p w:rsidR="00CE42A8" w:rsidRPr="008B2473" w:rsidRDefault="006F2B63" w:rsidP="008B2473">
      <w:pPr>
        <w:pStyle w:val="a3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Отже, нам знайомо поняття алгоритму з життя, ми </w:t>
      </w:r>
      <w:r w:rsidR="00CE42A8"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уроці детальніше розглянемо це поняття, </w:t>
      </w:r>
      <w:r w:rsidR="008223D4"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 також його види та властивості, навчимося </w:t>
      </w:r>
      <w:r w:rsidR="00CE42A8" w:rsidRPr="008B2473">
        <w:rPr>
          <w:rFonts w:ascii="Times New Roman" w:hAnsi="Times New Roman" w:cs="Times New Roman"/>
          <w:sz w:val="24"/>
          <w:szCs w:val="24"/>
          <w:lang w:val="uk-UA"/>
        </w:rPr>
        <w:t>запису</w:t>
      </w:r>
      <w:r w:rsidR="008223D4"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вати </w:t>
      </w:r>
      <w:r w:rsidR="00CE42A8"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алгоритм</w:t>
      </w:r>
      <w:r w:rsidR="008223D4" w:rsidRPr="008B2473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CE42A8"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223D4"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різними способами, тому тема сьогоднішнього уроку «Подорож в країну </w:t>
      </w:r>
      <w:proofErr w:type="spellStart"/>
      <w:r w:rsidR="008223D4" w:rsidRPr="008B2473">
        <w:rPr>
          <w:rFonts w:ascii="Times New Roman" w:hAnsi="Times New Roman" w:cs="Times New Roman"/>
          <w:sz w:val="24"/>
          <w:szCs w:val="24"/>
          <w:lang w:val="uk-UA"/>
        </w:rPr>
        <w:t>Алгорітмоград</w:t>
      </w:r>
      <w:proofErr w:type="spellEnd"/>
      <w:r w:rsidR="008223D4" w:rsidRPr="008B2473">
        <w:rPr>
          <w:rFonts w:ascii="Times New Roman" w:hAnsi="Times New Roman" w:cs="Times New Roman"/>
          <w:sz w:val="24"/>
          <w:szCs w:val="24"/>
          <w:lang w:val="uk-UA"/>
        </w:rPr>
        <w:t>».</w:t>
      </w:r>
    </w:p>
    <w:p w:rsidR="008223D4" w:rsidRPr="008B2473" w:rsidRDefault="00827680" w:rsidP="008B247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III. </w:t>
      </w:r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t>Вивчення нового матеріалу.</w:t>
      </w:r>
    </w:p>
    <w:p w:rsidR="00827680" w:rsidRPr="008B2473" w:rsidRDefault="003F062B" w:rsidP="008B2473">
      <w:pPr>
        <w:pStyle w:val="a3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t>Наступна зупинка – «Історична».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Я давала домашнє завдання одному учню, підготувати історичне повідомлення,  </w:t>
      </w:r>
      <w:r w:rsidR="00AD509C" w:rsidRPr="008B2473">
        <w:rPr>
          <w:rFonts w:ascii="Times New Roman" w:hAnsi="Times New Roman" w:cs="Times New Roman"/>
          <w:sz w:val="24"/>
          <w:szCs w:val="24"/>
          <w:lang w:val="uk-UA"/>
        </w:rPr>
        <w:t>від якого слово походить слово «алгоритм».</w:t>
      </w:r>
    </w:p>
    <w:p w:rsidR="00AD509C" w:rsidRPr="008B2473" w:rsidRDefault="00AD509C" w:rsidP="008B2473">
      <w:pPr>
        <w:pStyle w:val="a3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( учень  докладає значення слово алгоритм)</w:t>
      </w:r>
    </w:p>
    <w:p w:rsidR="006F2B63" w:rsidRPr="008B2473" w:rsidRDefault="00AD509C" w:rsidP="008B2473">
      <w:pPr>
        <w:pStyle w:val="a3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Все правильно, т</w:t>
      </w:r>
      <w:r w:rsidRPr="008B247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ермін "алгоритм" походить від імені </w:t>
      </w:r>
      <w:proofErr w:type="spellStart"/>
      <w:r w:rsidRPr="008B2473">
        <w:rPr>
          <w:rFonts w:ascii="Times New Roman" w:hAnsi="Times New Roman" w:cs="Times New Roman"/>
          <w:iCs/>
          <w:sz w:val="24"/>
          <w:szCs w:val="24"/>
          <w:lang w:val="uk-UA"/>
        </w:rPr>
        <w:t>узбекського</w:t>
      </w:r>
      <w:proofErr w:type="spellEnd"/>
      <w:r w:rsidRPr="008B247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математика </w:t>
      </w:r>
      <w:proofErr w:type="spellStart"/>
      <w:r w:rsidRPr="008B2473">
        <w:rPr>
          <w:rFonts w:ascii="Times New Roman" w:hAnsi="Times New Roman" w:cs="Times New Roman"/>
          <w:iCs/>
          <w:sz w:val="24"/>
          <w:szCs w:val="24"/>
          <w:lang w:val="uk-UA"/>
        </w:rPr>
        <w:t>Аль</w:t>
      </w:r>
      <w:proofErr w:type="spellEnd"/>
      <w:r w:rsidRPr="008B247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Хорезмі, який у IX сторіччі розробив правила арифметичних дій над числами у десятковій системі числення.</w:t>
      </w:r>
    </w:p>
    <w:p w:rsidR="00AD509C" w:rsidRPr="008B2473" w:rsidRDefault="00AD509C" w:rsidP="008B2473">
      <w:pPr>
        <w:pStyle w:val="a3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Отже</w:t>
      </w:r>
      <w:r w:rsidRPr="008B2473">
        <w:rPr>
          <w:rFonts w:ascii="Times New Roman" w:hAnsi="Times New Roman" w:cs="Times New Roman"/>
          <w:b/>
          <w:i/>
          <w:sz w:val="24"/>
          <w:szCs w:val="24"/>
          <w:lang w:val="uk-UA"/>
        </w:rPr>
        <w:t>, алгоритмом</w:t>
      </w:r>
      <w:r w:rsidRPr="008B2473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називають зрозуміле і точне розпорядження виконавцю про виконання послідовності дій, спрямованих на досягнення зазначеної мети чи на вирішення поставленої задачі.</w:t>
      </w:r>
    </w:p>
    <w:p w:rsidR="00AD509C" w:rsidRPr="008B2473" w:rsidRDefault="00E516EE" w:rsidP="008B2473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</w:t>
      </w:r>
      <w:r w:rsidR="00AD509C"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цьому означенні використовується поняття "виконавець". Що це означає?</w:t>
      </w:r>
    </w:p>
    <w:p w:rsidR="00AD509C" w:rsidRPr="008B2473" w:rsidRDefault="00AD509C" w:rsidP="008B2473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516EE"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</w:t>
      </w:r>
      <w:r w:rsidRPr="008B247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Під виконавцем </w:t>
      </w:r>
      <w:r w:rsidRPr="008B247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алгоритму ми розуміємо будь-яку істоту (живу чи неживу), яка спроможна виконати алгоритм.</w:t>
      </w:r>
      <w:r w:rsidRPr="008B2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AD509C" w:rsidRPr="008B2473" w:rsidRDefault="00E516EE" w:rsidP="008B2473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    Алгоритмічне</w:t>
      </w:r>
      <w:r w:rsidR="00AD509C"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мислення допомагає чітко побачити кроки, що ведуть до мети, замітити всі перешкоди і уміло їх обійти. Поняття алгоритму в інформатиці є фундаментальним ( як у фізиці – простору і часу, а в математиці – точки)</w:t>
      </w:r>
    </w:p>
    <w:p w:rsidR="00E516EE" w:rsidRPr="008B2473" w:rsidRDefault="00E516EE" w:rsidP="008B247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Будь – який виконавець (і комп’ютер зокрема) може виконувати тільки обмежений набір операцій. Тому алгоритми повинні мати певні властивості,  разом з тим, не кожна інструкція або послідовність дій може називатися алгоритмом.</w:t>
      </w:r>
    </w:p>
    <w:p w:rsidR="00E516EE" w:rsidRPr="008B2473" w:rsidRDefault="00E516EE" w:rsidP="008B2473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t>Ми підійшли до зупинки, яка має назву</w:t>
      </w:r>
      <w:r w:rsidR="004F6DFD" w:rsidRPr="008B24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«Знайди пару».</w:t>
      </w:r>
    </w:p>
    <w:p w:rsidR="00E516EE" w:rsidRPr="008B2473" w:rsidRDefault="00E016D4" w:rsidP="008B2473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На цій зупинці, ми з вами розглянемо властивості алгоритму. Створимо  г</w:t>
      </w:r>
      <w:r w:rsidR="004F6DFD"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рупи  з учнів, що сидять за однією партою, на ваших столах 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>підготовлені</w:t>
      </w:r>
      <w:r w:rsidR="004F6DFD"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>картки, на одних записані  властивості алгоритму, а на других – визначення цих властивостей. Ви повинні знайти пару між назвою та визначення властивості алгоритму.(</w:t>
      </w:r>
      <w:r w:rsidRPr="008B2473">
        <w:rPr>
          <w:rFonts w:ascii="Times New Roman" w:hAnsi="Times New Roman" w:cs="Times New Roman"/>
          <w:i/>
          <w:sz w:val="24"/>
          <w:szCs w:val="24"/>
          <w:lang w:val="uk-UA"/>
        </w:rPr>
        <w:t xml:space="preserve">учні працюють самостійно, у </w:t>
      </w:r>
      <w:r w:rsidRPr="008B2473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 xml:space="preserve">групах, читають визначення та назви властивостей алгоритму, </w:t>
      </w:r>
      <w:r w:rsidR="00CE0A27" w:rsidRPr="008B2473">
        <w:rPr>
          <w:rFonts w:ascii="Times New Roman" w:hAnsi="Times New Roman" w:cs="Times New Roman"/>
          <w:i/>
          <w:sz w:val="24"/>
          <w:szCs w:val="24"/>
          <w:lang w:val="uk-UA"/>
        </w:rPr>
        <w:t>спільно знаходять пару до кожної назви властивостей, потім відповідає кожна група,вчитель провіряє и записують у зошит властивості алгоритму)</w:t>
      </w:r>
    </w:p>
    <w:p w:rsidR="004E2B26" w:rsidRPr="008B2473" w:rsidRDefault="004E2B26" w:rsidP="008B2473">
      <w:pPr>
        <w:pStyle w:val="a3"/>
        <w:spacing w:after="0" w:line="36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tbl>
      <w:tblPr>
        <w:tblStyle w:val="ac"/>
        <w:tblW w:w="0" w:type="auto"/>
        <w:tblInd w:w="284" w:type="dxa"/>
        <w:tblLook w:val="04A0"/>
      </w:tblPr>
      <w:tblGrid>
        <w:gridCol w:w="2234"/>
        <w:gridCol w:w="7196"/>
      </w:tblGrid>
      <w:tr w:rsidR="004E2B26" w:rsidRPr="008B2473" w:rsidTr="000A447D">
        <w:tc>
          <w:tcPr>
            <w:tcW w:w="2234" w:type="dxa"/>
          </w:tcPr>
          <w:p w:rsidR="004E2B26" w:rsidRPr="008B2473" w:rsidRDefault="004E2B26" w:rsidP="008B247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i/>
                <w:iCs/>
                <w:sz w:val="24"/>
                <w:szCs w:val="24"/>
                <w:lang w:val="uk-UA"/>
              </w:rPr>
              <w:t>Дискретність</w:t>
            </w:r>
          </w:p>
        </w:tc>
        <w:tc>
          <w:tcPr>
            <w:tcW w:w="7196" w:type="dxa"/>
          </w:tcPr>
          <w:p w:rsidR="004E2B26" w:rsidRPr="008B2473" w:rsidRDefault="00057480" w:rsidP="008B247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i/>
                <w:iCs/>
                <w:sz w:val="24"/>
                <w:szCs w:val="24"/>
                <w:lang w:val="uk-UA"/>
              </w:rPr>
              <w:t>будь-який алгоритм зображується у вигляді окремих дій.</w:t>
            </w:r>
          </w:p>
        </w:tc>
      </w:tr>
      <w:tr w:rsidR="004E2B26" w:rsidRPr="008B2473" w:rsidTr="000A447D">
        <w:tc>
          <w:tcPr>
            <w:tcW w:w="2234" w:type="dxa"/>
          </w:tcPr>
          <w:p w:rsidR="004E2B26" w:rsidRPr="008B2473" w:rsidRDefault="004E2B26" w:rsidP="008B247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i/>
                <w:iCs/>
                <w:sz w:val="24"/>
                <w:szCs w:val="24"/>
                <w:lang w:val="uk-UA"/>
              </w:rPr>
              <w:t>Масовість</w:t>
            </w:r>
          </w:p>
        </w:tc>
        <w:tc>
          <w:tcPr>
            <w:tcW w:w="7196" w:type="dxa"/>
          </w:tcPr>
          <w:p w:rsidR="004E2B26" w:rsidRPr="008B2473" w:rsidRDefault="00057480" w:rsidP="008B247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i/>
                <w:iCs/>
                <w:sz w:val="24"/>
                <w:szCs w:val="24"/>
                <w:lang w:val="uk-UA"/>
              </w:rPr>
              <w:t>в алгоритмі повинна бути передбачена</w:t>
            </w:r>
            <w:r w:rsidRPr="008B2473">
              <w:rPr>
                <w:sz w:val="24"/>
                <w:szCs w:val="24"/>
                <w:lang w:val="uk-UA"/>
              </w:rPr>
              <w:t xml:space="preserve"> </w:t>
            </w:r>
            <w:r w:rsidRPr="008B2473">
              <w:rPr>
                <w:i/>
                <w:iCs/>
                <w:sz w:val="24"/>
                <w:szCs w:val="24"/>
                <w:lang w:val="uk-UA"/>
              </w:rPr>
              <w:t>можливість виконання його для різних початкових значень.</w:t>
            </w:r>
          </w:p>
        </w:tc>
      </w:tr>
      <w:tr w:rsidR="004E2B26" w:rsidRPr="008B2473" w:rsidTr="000A447D">
        <w:tc>
          <w:tcPr>
            <w:tcW w:w="2234" w:type="dxa"/>
          </w:tcPr>
          <w:p w:rsidR="004E2B26" w:rsidRPr="008B2473" w:rsidRDefault="004E2B26" w:rsidP="008B247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i/>
                <w:iCs/>
                <w:sz w:val="24"/>
                <w:szCs w:val="24"/>
                <w:lang w:val="uk-UA"/>
              </w:rPr>
              <w:t>Результативність</w:t>
            </w:r>
          </w:p>
        </w:tc>
        <w:tc>
          <w:tcPr>
            <w:tcW w:w="7196" w:type="dxa"/>
          </w:tcPr>
          <w:p w:rsidR="004E2B26" w:rsidRPr="008B2473" w:rsidRDefault="00057480" w:rsidP="008B2473">
            <w:pPr>
              <w:tabs>
                <w:tab w:val="left" w:pos="1277"/>
              </w:tabs>
              <w:spacing w:line="360" w:lineRule="auto"/>
              <w:ind w:left="10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i/>
                <w:iCs/>
                <w:sz w:val="24"/>
                <w:szCs w:val="24"/>
                <w:lang w:val="uk-UA"/>
              </w:rPr>
              <w:t>алгоритм повинен забезпечувати</w:t>
            </w:r>
            <w:r w:rsidRPr="008B2473">
              <w:rPr>
                <w:sz w:val="24"/>
                <w:szCs w:val="24"/>
                <w:lang w:val="uk-UA"/>
              </w:rPr>
              <w:t xml:space="preserve"> </w:t>
            </w:r>
            <w:r w:rsidRPr="008B2473">
              <w:rPr>
                <w:i/>
                <w:iCs/>
                <w:sz w:val="24"/>
                <w:szCs w:val="24"/>
                <w:lang w:val="uk-UA"/>
              </w:rPr>
              <w:t>отримання результату після кінцевої кількості кроків.</w:t>
            </w:r>
          </w:p>
        </w:tc>
      </w:tr>
      <w:tr w:rsidR="004E2B26" w:rsidRPr="008B2473" w:rsidTr="000A447D">
        <w:tc>
          <w:tcPr>
            <w:tcW w:w="2234" w:type="dxa"/>
          </w:tcPr>
          <w:p w:rsidR="004E2B26" w:rsidRPr="008B2473" w:rsidRDefault="00057480" w:rsidP="008B247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однозначність</w:t>
            </w:r>
          </w:p>
        </w:tc>
        <w:tc>
          <w:tcPr>
            <w:tcW w:w="7196" w:type="dxa"/>
          </w:tcPr>
          <w:p w:rsidR="004E2B26" w:rsidRPr="008B2473" w:rsidRDefault="00057480" w:rsidP="008B2473">
            <w:pPr>
              <w:tabs>
                <w:tab w:val="left" w:pos="1181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i/>
                <w:iCs/>
                <w:sz w:val="24"/>
                <w:szCs w:val="24"/>
                <w:lang w:val="uk-UA"/>
              </w:rPr>
              <w:t>кожний крок алгоритму повинен бути</w:t>
            </w:r>
            <w:r w:rsidR="000A447D" w:rsidRPr="008B2473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8B2473">
              <w:rPr>
                <w:i/>
                <w:iCs/>
                <w:sz w:val="24"/>
                <w:szCs w:val="24"/>
                <w:lang w:val="uk-UA"/>
              </w:rPr>
              <w:t xml:space="preserve">чітко і однозначно визначений, не повинен припускати довільного трактування виконавцем. </w:t>
            </w:r>
          </w:p>
        </w:tc>
      </w:tr>
      <w:tr w:rsidR="004E2B26" w:rsidRPr="008B2473" w:rsidTr="000A447D">
        <w:tc>
          <w:tcPr>
            <w:tcW w:w="2234" w:type="dxa"/>
          </w:tcPr>
          <w:p w:rsidR="004E2B26" w:rsidRPr="008B2473" w:rsidRDefault="00057480" w:rsidP="008B247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Зрозумілість</w:t>
            </w:r>
          </w:p>
        </w:tc>
        <w:tc>
          <w:tcPr>
            <w:tcW w:w="7196" w:type="dxa"/>
          </w:tcPr>
          <w:p w:rsidR="004E2B26" w:rsidRPr="008B2473" w:rsidRDefault="000A447D" w:rsidP="008B247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вказівки мають бути зрозумілі виконавцеві</w:t>
            </w:r>
          </w:p>
        </w:tc>
      </w:tr>
      <w:tr w:rsidR="004E2B26" w:rsidRPr="008B2473" w:rsidTr="000A447D">
        <w:tc>
          <w:tcPr>
            <w:tcW w:w="2234" w:type="dxa"/>
          </w:tcPr>
          <w:p w:rsidR="004E2B26" w:rsidRPr="008B2473" w:rsidRDefault="000A447D" w:rsidP="008B247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i/>
                <w:iCs/>
                <w:sz w:val="24"/>
                <w:szCs w:val="24"/>
                <w:lang w:val="uk-UA"/>
              </w:rPr>
              <w:t>Скінченність</w:t>
            </w:r>
          </w:p>
        </w:tc>
        <w:tc>
          <w:tcPr>
            <w:tcW w:w="7196" w:type="dxa"/>
          </w:tcPr>
          <w:p w:rsidR="004E2B26" w:rsidRPr="008B2473" w:rsidRDefault="000A447D" w:rsidP="008B2473">
            <w:pPr>
              <w:spacing w:line="360" w:lineRule="auto"/>
              <w:ind w:left="10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B2473">
              <w:rPr>
                <w:i/>
                <w:iCs/>
                <w:sz w:val="24"/>
                <w:szCs w:val="24"/>
                <w:lang w:val="uk-UA"/>
              </w:rPr>
              <w:t>виконання алгоритму завершується після завершення кінцевої кількості кроків.</w:t>
            </w:r>
          </w:p>
        </w:tc>
      </w:tr>
    </w:tbl>
    <w:p w:rsidR="004E2B26" w:rsidRPr="008B2473" w:rsidRDefault="004E2B26" w:rsidP="008B2473">
      <w:pPr>
        <w:pStyle w:val="a3"/>
        <w:spacing w:after="0" w:line="36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0A447D" w:rsidRPr="008B2473" w:rsidRDefault="000A447D" w:rsidP="008B2473">
      <w:pPr>
        <w:spacing w:after="0" w:line="360" w:lineRule="auto"/>
        <w:ind w:left="466"/>
        <w:rPr>
          <w:rFonts w:ascii="Times New Roman" w:hAnsi="Times New Roman" w:cs="Times New Roman"/>
          <w:i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Отже, сформульовані основні властивості алгоритму. І після розглядання кожної з них, наведіть приклади алгоритмів, де явно проілюстрован</w:t>
      </w:r>
      <w:r w:rsidR="008B2473" w:rsidRPr="008B2473">
        <w:rPr>
          <w:rFonts w:ascii="Times New Roman" w:hAnsi="Times New Roman" w:cs="Times New Roman"/>
          <w:sz w:val="24"/>
          <w:szCs w:val="24"/>
          <w:lang w:val="uk-UA"/>
        </w:rPr>
        <w:t>і дані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F27E4" w:rsidRPr="008B2473">
        <w:rPr>
          <w:rFonts w:ascii="Times New Roman" w:hAnsi="Times New Roman" w:cs="Times New Roman"/>
          <w:sz w:val="24"/>
          <w:szCs w:val="24"/>
          <w:lang w:val="uk-UA"/>
        </w:rPr>
        <w:t>властивості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8B2473">
        <w:rPr>
          <w:rFonts w:ascii="Times New Roman" w:hAnsi="Times New Roman" w:cs="Times New Roman"/>
          <w:i/>
          <w:sz w:val="24"/>
          <w:szCs w:val="24"/>
          <w:lang w:val="uk-UA"/>
        </w:rPr>
        <w:t>(учні наводять приклади, обговоримо приклади разом )</w:t>
      </w:r>
    </w:p>
    <w:p w:rsidR="002B0CF6" w:rsidRPr="008B2473" w:rsidRDefault="00E1333C" w:rsidP="008B2473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t>Наступна зупинка «Літературна».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На прикладі віршів розглянемо типи алгоритмів.</w:t>
      </w:r>
    </w:p>
    <w:p w:rsidR="008B2473" w:rsidRPr="008B2473" w:rsidRDefault="008B2473" w:rsidP="008B2473">
      <w:pPr>
        <w:pStyle w:val="a3"/>
        <w:numPr>
          <w:ilvl w:val="0"/>
          <w:numId w:val="5"/>
        </w:numPr>
        <w:tabs>
          <w:tab w:val="left" w:pos="595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2473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Перший спосіб – словесний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Другий – блок-схема</w:t>
      </w:r>
    </w:p>
    <w:p w:rsidR="00E1333C" w:rsidRPr="008B2473" w:rsidRDefault="00514671" w:rsidP="008B2473">
      <w:pPr>
        <w:pStyle w:val="a3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286.95pt;margin-top:2.6pt;width:153pt;height:22.5pt;z-index:251658240">
            <v:textbox>
              <w:txbxContent>
                <w:p w:rsidR="009A1778" w:rsidRPr="009A1778" w:rsidRDefault="009A1778" w:rsidP="009A1778">
                  <w:pPr>
                    <w:jc w:val="center"/>
                    <w:rPr>
                      <w:sz w:val="24"/>
                    </w:rPr>
                  </w:pPr>
                  <w:r w:rsidRPr="009A1778">
                    <w:t>Початок</w:t>
                  </w:r>
                </w:p>
              </w:txbxContent>
            </v:textbox>
          </v:shape>
        </w:pict>
      </w:r>
      <w:r w:rsidR="00E1333C" w:rsidRPr="008B2473">
        <w:rPr>
          <w:rFonts w:ascii="Times New Roman" w:hAnsi="Times New Roman" w:cs="Times New Roman"/>
          <w:sz w:val="24"/>
          <w:szCs w:val="24"/>
        </w:rPr>
        <w:t>Девчонок надо никогда</w:t>
      </w:r>
    </w:p>
    <w:p w:rsidR="00E1333C" w:rsidRPr="008B2473" w:rsidRDefault="00514671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58.95pt;margin-top:3.75pt;width:0;height:18pt;z-index:251659264" o:connectortype="straight">
            <v:stroke endarrow="block"/>
          </v:shape>
        </w:pict>
      </w:r>
      <w:r w:rsidR="00E1333C" w:rsidRPr="008B2473">
        <w:rPr>
          <w:rFonts w:ascii="Times New Roman" w:hAnsi="Times New Roman" w:cs="Times New Roman"/>
          <w:sz w:val="24"/>
          <w:szCs w:val="24"/>
        </w:rPr>
        <w:t xml:space="preserve"> Нигде не замечать</w:t>
      </w:r>
    </w:p>
    <w:p w:rsidR="00E1333C" w:rsidRPr="008B2473" w:rsidRDefault="00514671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8" type="#_x0000_t109" style="position:absolute;left:0;text-align:left;margin-left:291.45pt;margin-top:1.05pt;width:148.5pt;height:21.75pt;z-index:251660288">
            <v:textbox>
              <w:txbxContent>
                <w:p w:rsidR="009A1778" w:rsidRPr="009A1778" w:rsidRDefault="009A1778" w:rsidP="009A1778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Дівчат не помічати</w:t>
                  </w:r>
                </w:p>
              </w:txbxContent>
            </v:textbox>
          </v:shape>
        </w:pict>
      </w:r>
      <w:r w:rsidR="00E1333C" w:rsidRPr="008B2473">
        <w:rPr>
          <w:rFonts w:ascii="Times New Roman" w:hAnsi="Times New Roman" w:cs="Times New Roman"/>
          <w:sz w:val="24"/>
          <w:szCs w:val="24"/>
        </w:rPr>
        <w:t>И не давать прохода им</w:t>
      </w:r>
    </w:p>
    <w:p w:rsidR="00E1333C" w:rsidRPr="008B2473" w:rsidRDefault="00514671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109" style="position:absolute;left:0;text-align:left;margin-left:291.45pt;margin-top:20.1pt;width:148.5pt;height:21.75pt;z-index:251662336">
            <v:textbox>
              <w:txbxContent>
                <w:p w:rsidR="009A1778" w:rsidRPr="009A1778" w:rsidRDefault="009A1778" w:rsidP="009A1778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Не  давати проходу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358.95pt;margin-top:2.1pt;width:0;height:18pt;z-index:251661312" o:connectortype="straight">
            <v:stroke endarrow="block"/>
          </v:shape>
        </w:pict>
      </w:r>
      <w:r w:rsidR="00E1333C" w:rsidRPr="008B2473">
        <w:rPr>
          <w:rFonts w:ascii="Times New Roman" w:hAnsi="Times New Roman" w:cs="Times New Roman"/>
          <w:sz w:val="24"/>
          <w:szCs w:val="24"/>
        </w:rPr>
        <w:t>Нигде и никогда.</w:t>
      </w:r>
    </w:p>
    <w:p w:rsidR="00E1333C" w:rsidRPr="008B2473" w:rsidRDefault="00E1333C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Им надо ножки подставлять,</w:t>
      </w:r>
    </w:p>
    <w:p w:rsidR="00E1333C" w:rsidRPr="008B2473" w:rsidRDefault="00514671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109" style="position:absolute;left:0;text-align:left;margin-left:291.45pt;margin-top:18.45pt;width:148.5pt;height:21.75pt;z-index:251664384">
            <v:textbox>
              <w:txbxContent>
                <w:p w:rsidR="009A1778" w:rsidRPr="009A1778" w:rsidRDefault="009A1778" w:rsidP="009A1778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Ставити підніжки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358.95pt;margin-top:.45pt;width:0;height:18pt;z-index:251663360" o:connectortype="straight">
            <v:stroke endarrow="block"/>
          </v:shape>
        </w:pict>
      </w:r>
      <w:r w:rsidR="00E1333C" w:rsidRPr="008B2473">
        <w:rPr>
          <w:rFonts w:ascii="Times New Roman" w:hAnsi="Times New Roman" w:cs="Times New Roman"/>
          <w:sz w:val="24"/>
          <w:szCs w:val="24"/>
        </w:rPr>
        <w:t>Пугать из-за угла,</w:t>
      </w:r>
    </w:p>
    <w:p w:rsidR="00E1333C" w:rsidRPr="008B2473" w:rsidRDefault="00514671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358.95pt;margin-top:19.5pt;width:0;height:18pt;z-index:251665408" o:connectortype="straight">
            <v:stroke endarrow="block"/>
          </v:shape>
        </w:pict>
      </w:r>
      <w:r w:rsidR="00E1333C" w:rsidRPr="008B2473">
        <w:rPr>
          <w:rFonts w:ascii="Times New Roman" w:hAnsi="Times New Roman" w:cs="Times New Roman"/>
          <w:sz w:val="24"/>
          <w:szCs w:val="24"/>
        </w:rPr>
        <w:t>Чтоб сразу поняли они:</w:t>
      </w:r>
    </w:p>
    <w:p w:rsidR="00E1333C" w:rsidRPr="008B2473" w:rsidRDefault="00514671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109" style="position:absolute;left:0;text-align:left;margin-left:291.45pt;margin-top:16.8pt;width:148.5pt;height:21.75pt;z-index:251666432">
            <v:textbox>
              <w:txbxContent>
                <w:p w:rsidR="009A1778" w:rsidRPr="009A1778" w:rsidRDefault="009A1778" w:rsidP="009A1778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Лякати з-за рогу</w:t>
                  </w:r>
                </w:p>
              </w:txbxContent>
            </v:textbox>
          </v:shape>
        </w:pict>
      </w:r>
      <w:r w:rsidR="00E1333C" w:rsidRPr="008B2473">
        <w:rPr>
          <w:rFonts w:ascii="Times New Roman" w:hAnsi="Times New Roman" w:cs="Times New Roman"/>
          <w:sz w:val="24"/>
          <w:szCs w:val="24"/>
        </w:rPr>
        <w:t>До них вам дела нет.</w:t>
      </w:r>
    </w:p>
    <w:p w:rsidR="00E1333C" w:rsidRPr="008B2473" w:rsidRDefault="00514671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left:0;text-align:left;margin-left:358.95pt;margin-top:17.85pt;width:0;height:18pt;z-index:251667456" o:connectortype="straight">
            <v:stroke endarrow="block"/>
          </v:shape>
        </w:pict>
      </w:r>
      <w:r w:rsidR="009A1778" w:rsidRPr="008B2473">
        <w:rPr>
          <w:rFonts w:ascii="Times New Roman" w:hAnsi="Times New Roman" w:cs="Times New Roman"/>
          <w:sz w:val="24"/>
          <w:szCs w:val="24"/>
        </w:rPr>
        <w:t>Девчонку встретил – быстро ей</w:t>
      </w:r>
    </w:p>
    <w:p w:rsidR="009A1778" w:rsidRPr="008B2473" w:rsidRDefault="00514671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14671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36" type="#_x0000_t109" style="position:absolute;left:0;text-align:left;margin-left:291.45pt;margin-top:15.15pt;width:148.5pt;height:33.75pt;z-index:251668480">
            <v:textbox style="mso-next-textbox:#_x0000_s1036">
              <w:txbxContent>
                <w:p w:rsidR="009A1778" w:rsidRPr="00441242" w:rsidRDefault="009A1778" w:rsidP="00441242">
                  <w:pPr>
                    <w:jc w:val="center"/>
                    <w:rPr>
                      <w:sz w:val="24"/>
                      <w:lang w:val="uk-UA"/>
                    </w:rPr>
                  </w:pPr>
                  <w:r w:rsidRPr="00441242">
                    <w:rPr>
                      <w:lang w:val="uk-UA"/>
                    </w:rPr>
                    <w:t>Вони розуміють-до них немає</w:t>
                  </w:r>
                  <w:r w:rsidRPr="00441242">
                    <w:rPr>
                      <w:sz w:val="20"/>
                      <w:lang w:val="uk-UA"/>
                    </w:rPr>
                    <w:t xml:space="preserve"> </w:t>
                  </w:r>
                  <w:r w:rsidRPr="00441242">
                    <w:rPr>
                      <w:lang w:val="uk-UA"/>
                    </w:rPr>
                    <w:t>діла</w:t>
                  </w:r>
                </w:p>
              </w:txbxContent>
            </v:textbox>
          </v:shape>
        </w:pict>
      </w:r>
      <w:r w:rsidR="009A1778" w:rsidRPr="008B2473">
        <w:rPr>
          <w:rFonts w:ascii="Times New Roman" w:hAnsi="Times New Roman" w:cs="Times New Roman"/>
          <w:sz w:val="24"/>
          <w:szCs w:val="24"/>
        </w:rPr>
        <w:t>Показывай язык.</w:t>
      </w:r>
    </w:p>
    <w:p w:rsidR="009A1778" w:rsidRPr="008B2473" w:rsidRDefault="009A1778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Пускай не думает она,</w:t>
      </w:r>
    </w:p>
    <w:p w:rsidR="009A1778" w:rsidRPr="008B2473" w:rsidRDefault="00514671" w:rsidP="008B247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14671">
        <w:rPr>
          <w:noProof/>
          <w:sz w:val="24"/>
          <w:szCs w:val="24"/>
        </w:rPr>
        <w:pict>
          <v:shape id="_x0000_s1037" type="#_x0000_t32" style="position:absolute;left:0;text-align:left;margin-left:362.7pt;margin-top:7.5pt;width:0;height:13.5pt;z-index:251669504" o:connectortype="straight">
            <v:stroke endarrow="block"/>
          </v:shape>
        </w:pict>
      </w:r>
      <w:r w:rsidR="009A1778" w:rsidRPr="008B2473">
        <w:rPr>
          <w:rFonts w:ascii="Times New Roman" w:hAnsi="Times New Roman" w:cs="Times New Roman"/>
          <w:sz w:val="24"/>
          <w:szCs w:val="24"/>
        </w:rPr>
        <w:t>Что ты в нее влюблен.</w:t>
      </w:r>
    </w:p>
    <w:p w:rsidR="00E1333C" w:rsidRPr="008B2473" w:rsidRDefault="00514671" w:rsidP="008B24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14671">
        <w:rPr>
          <w:noProof/>
          <w:sz w:val="24"/>
          <w:szCs w:val="24"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38" type="#_x0000_t111" style="position:absolute;left:0;text-align:left;margin-left:291.45pt;margin-top:.3pt;width:144.75pt;height:36pt;z-index:251670528">
            <v:textbox style="mso-next-textbox:#_x0000_s1038">
              <w:txbxContent>
                <w:p w:rsidR="00441242" w:rsidRPr="00441242" w:rsidRDefault="00441242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Ти в неї не закоханий</w:t>
                  </w:r>
                </w:p>
              </w:txbxContent>
            </v:textbox>
          </v:shape>
        </w:pict>
      </w:r>
    </w:p>
    <w:p w:rsidR="002F640E" w:rsidRPr="008B2473" w:rsidRDefault="00514671" w:rsidP="008B24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14671">
        <w:rPr>
          <w:noProof/>
          <w:sz w:val="24"/>
          <w:szCs w:val="24"/>
          <w:lang w:eastAsia="ru-RU"/>
        </w:rPr>
        <w:pict>
          <v:shape id="_x0000_s1039" type="#_x0000_t32" style="position:absolute;left:0;text-align:left;margin-left:362.7pt;margin-top:15.6pt;width:0;height:18pt;z-index:251671552" o:connectortype="straight">
            <v:stroke endarrow="block"/>
          </v:shape>
        </w:pict>
      </w:r>
      <w:r w:rsidR="008B2473" w:rsidRPr="008B2473">
        <w:rPr>
          <w:rFonts w:ascii="Times New Roman" w:hAnsi="Times New Roman" w:cs="Times New Roman"/>
          <w:sz w:val="24"/>
          <w:szCs w:val="24"/>
          <w:lang w:val="uk-UA"/>
        </w:rPr>
        <w:t>-У якій послідовності виконуються команди?</w:t>
      </w:r>
    </w:p>
    <w:p w:rsidR="002F640E" w:rsidRPr="008B2473" w:rsidRDefault="00514671" w:rsidP="008B247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14671">
        <w:rPr>
          <w:noProof/>
          <w:sz w:val="24"/>
          <w:szCs w:val="24"/>
          <w:lang w:eastAsia="ru-RU"/>
        </w:rPr>
        <w:pict>
          <v:shape id="_x0000_s1040" type="#_x0000_t176" style="position:absolute;left:0;text-align:left;margin-left:295.95pt;margin-top:12.9pt;width:129.75pt;height:22.5pt;z-index:251672576">
            <v:textbox style="mso-next-textbox:#_x0000_s1040">
              <w:txbxContent>
                <w:p w:rsidR="00441242" w:rsidRDefault="00441242" w:rsidP="00441242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Кінець</w:t>
                  </w:r>
                </w:p>
                <w:p w:rsidR="002F640E" w:rsidRDefault="002F640E" w:rsidP="00441242">
                  <w:pPr>
                    <w:jc w:val="center"/>
                    <w:rPr>
                      <w:lang w:val="uk-UA"/>
                    </w:rPr>
                  </w:pPr>
                </w:p>
                <w:p w:rsidR="002F640E" w:rsidRDefault="002F640E" w:rsidP="00441242">
                  <w:pPr>
                    <w:jc w:val="center"/>
                    <w:rPr>
                      <w:lang w:val="uk-UA"/>
                    </w:rPr>
                  </w:pPr>
                </w:p>
                <w:p w:rsidR="002F640E" w:rsidRDefault="002F640E" w:rsidP="00441242">
                  <w:pPr>
                    <w:jc w:val="center"/>
                    <w:rPr>
                      <w:lang w:val="uk-UA"/>
                    </w:rPr>
                  </w:pPr>
                </w:p>
                <w:p w:rsidR="002F640E" w:rsidRDefault="002F640E" w:rsidP="00441242">
                  <w:pPr>
                    <w:jc w:val="center"/>
                    <w:rPr>
                      <w:lang w:val="uk-UA"/>
                    </w:rPr>
                  </w:pPr>
                </w:p>
                <w:p w:rsidR="002F640E" w:rsidRDefault="002F640E" w:rsidP="00441242">
                  <w:pPr>
                    <w:jc w:val="center"/>
                    <w:rPr>
                      <w:lang w:val="uk-UA"/>
                    </w:rPr>
                  </w:pPr>
                </w:p>
                <w:p w:rsidR="002F640E" w:rsidRDefault="002F640E" w:rsidP="00441242">
                  <w:pPr>
                    <w:jc w:val="center"/>
                    <w:rPr>
                      <w:lang w:val="uk-UA"/>
                    </w:rPr>
                  </w:pPr>
                </w:p>
                <w:p w:rsidR="002F640E" w:rsidRPr="00441242" w:rsidRDefault="002F640E" w:rsidP="00441242">
                  <w:pPr>
                    <w:jc w:val="center"/>
                    <w:rPr>
                      <w:lang w:val="uk-UA"/>
                    </w:rPr>
                  </w:pPr>
                </w:p>
              </w:txbxContent>
            </v:textbox>
          </v:shape>
        </w:pict>
      </w:r>
      <w:r w:rsidR="008B2473" w:rsidRPr="008B2473">
        <w:rPr>
          <w:rFonts w:ascii="Times New Roman" w:hAnsi="Times New Roman" w:cs="Times New Roman"/>
          <w:i/>
          <w:sz w:val="24"/>
          <w:szCs w:val="24"/>
          <w:lang w:val="uk-UA"/>
        </w:rPr>
        <w:t>(питання до учнів)</w:t>
      </w:r>
    </w:p>
    <w:p w:rsidR="002F640E" w:rsidRPr="008B2473" w:rsidRDefault="002F640E" w:rsidP="008B247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Це перший тип алгоритму, який називається</w:t>
      </w:r>
    </w:p>
    <w:p w:rsidR="00441242" w:rsidRPr="008B2473" w:rsidRDefault="002F640E" w:rsidP="008B247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лінійним.</w:t>
      </w:r>
    </w:p>
    <w:p w:rsidR="00441242" w:rsidRPr="008B2473" w:rsidRDefault="00441242" w:rsidP="008B2473">
      <w:pPr>
        <w:pStyle w:val="a4"/>
        <w:spacing w:before="0" w:beforeAutospacing="0" w:after="0" w:line="360" w:lineRule="auto"/>
        <w:rPr>
          <w:lang w:val="uk-UA"/>
        </w:rPr>
      </w:pPr>
      <w:r w:rsidRPr="008B2473">
        <w:rPr>
          <w:lang w:val="uk-UA"/>
        </w:rPr>
        <w:t xml:space="preserve"> Алгоритм зветься лінійним, якщо він має </w:t>
      </w:r>
      <w:r w:rsidRPr="008B2473">
        <w:t>N</w:t>
      </w:r>
      <w:r w:rsidRPr="008B2473">
        <w:rPr>
          <w:lang w:val="uk-UA"/>
        </w:rPr>
        <w:t xml:space="preserve"> кроків</w:t>
      </w:r>
    </w:p>
    <w:p w:rsidR="00441242" w:rsidRPr="008B2473" w:rsidRDefault="00441242" w:rsidP="008B2473">
      <w:pPr>
        <w:pStyle w:val="a4"/>
        <w:spacing w:before="0" w:beforeAutospacing="0" w:after="0" w:line="360" w:lineRule="auto"/>
        <w:rPr>
          <w:lang w:val="uk-UA"/>
        </w:rPr>
      </w:pPr>
      <w:r w:rsidRPr="008B2473">
        <w:rPr>
          <w:lang w:val="uk-UA"/>
        </w:rPr>
        <w:t>і кожен крок виконується послідовно один за одним</w:t>
      </w:r>
    </w:p>
    <w:p w:rsidR="00441242" w:rsidRPr="008B2473" w:rsidRDefault="00441242" w:rsidP="008B2473">
      <w:pPr>
        <w:pStyle w:val="a4"/>
        <w:spacing w:before="0" w:beforeAutospacing="0" w:after="0" w:line="360" w:lineRule="auto"/>
        <w:rPr>
          <w:lang w:val="uk-UA"/>
        </w:rPr>
      </w:pPr>
      <w:r w:rsidRPr="008B2473">
        <w:rPr>
          <w:lang w:val="uk-UA"/>
        </w:rPr>
        <w:t xml:space="preserve"> від початку до кінця.</w:t>
      </w:r>
    </w:p>
    <w:p w:rsidR="002F640E" w:rsidRDefault="000A2B32" w:rsidP="008B247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Третій - </w:t>
      </w:r>
      <w:r w:rsidRPr="00C90DC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- </w:t>
      </w:r>
      <w:r w:rsidRPr="00C9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  <w:t>навчальні алгоритмічні мови</w:t>
      </w:r>
      <w:r w:rsidRPr="00C90DC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(псевдокоди).</w:t>
      </w:r>
      <w:r w:rsidRPr="003824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Ці мови мають жорстко визначений синтаксис і вже максимально наближені до машинної мови (мови програмування). Але створені вони з навчальною метою, тому мають зрозумілий для людей вигляд.</w:t>
      </w:r>
    </w:p>
    <w:p w:rsidR="000A2B32" w:rsidRDefault="000A2B32" w:rsidP="000A2B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90DC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uk-UA" w:eastAsia="ru-RU"/>
        </w:rPr>
        <w:t>Четвертий спосіб</w:t>
      </w:r>
      <w:r w:rsidRPr="00C90DC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максимально наближений до комп'ютера - це </w:t>
      </w:r>
      <w:r w:rsidRPr="00C9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  <w:t>мови програмування</w:t>
      </w:r>
      <w:r w:rsidRPr="00C90DC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. </w:t>
      </w:r>
      <w:r w:rsidRPr="003824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Справа в тому, що найчастіше в практиці виконавцем створеного людиною алгоритму являється машина і тому він повинен бути написаний мовою, зрозумілою для комп'ютера, тобто мовою програмування.</w:t>
      </w:r>
    </w:p>
    <w:p w:rsidR="000A2B32" w:rsidRPr="000A2B32" w:rsidRDefault="000A2B32" w:rsidP="000A2B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</w:p>
    <w:p w:rsidR="002F640E" w:rsidRPr="008B2473" w:rsidRDefault="00514671" w:rsidP="008B2473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1" type="#_x0000_t176" style="position:absolute;left:0;text-align:left;margin-left:264.45pt;margin-top:5.05pt;width:136.5pt;height:26.25pt;z-index:251673600">
            <v:textbox>
              <w:txbxContent>
                <w:p w:rsidR="00964E38" w:rsidRPr="00964E38" w:rsidRDefault="00964E38" w:rsidP="00964E38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Початок</w:t>
                  </w:r>
                </w:p>
              </w:txbxContent>
            </v:textbox>
          </v:shape>
        </w:pict>
      </w:r>
      <w:r w:rsidR="002F640E" w:rsidRPr="008B2473">
        <w:rPr>
          <w:rFonts w:ascii="Times New Roman" w:hAnsi="Times New Roman" w:cs="Times New Roman"/>
          <w:sz w:val="24"/>
          <w:szCs w:val="24"/>
        </w:rPr>
        <w:t>Если спросят на уроке,</w:t>
      </w:r>
    </w:p>
    <w:p w:rsidR="002F640E" w:rsidRPr="008B2473" w:rsidRDefault="00514671" w:rsidP="008B2473">
      <w:pPr>
        <w:pStyle w:val="a3"/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2" type="#_x0000_t32" style="position:absolute;left:0;text-align:left;margin-left:330.45pt;margin-top:15.45pt;width:0;height:23.25pt;z-index:251674624" o:connectortype="straight">
            <v:stroke endarrow="block"/>
          </v:shape>
        </w:pict>
      </w:r>
      <w:r w:rsidR="002F640E" w:rsidRPr="008B2473">
        <w:rPr>
          <w:rFonts w:ascii="Times New Roman" w:hAnsi="Times New Roman" w:cs="Times New Roman"/>
          <w:sz w:val="24"/>
          <w:szCs w:val="24"/>
        </w:rPr>
        <w:t>Где домашнее заданье,</w:t>
      </w:r>
    </w:p>
    <w:p w:rsidR="002F640E" w:rsidRPr="008B2473" w:rsidRDefault="00514671" w:rsidP="008B2473">
      <w:pPr>
        <w:pStyle w:val="a3"/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43" type="#_x0000_t110" style="position:absolute;left:0;text-align:left;margin-left:253.95pt;margin-top:18.75pt;width:150.75pt;height:78.75pt;z-index:251675648">
            <v:textbox>
              <w:txbxContent>
                <w:p w:rsidR="00964E38" w:rsidRPr="00425A9C" w:rsidRDefault="003177DC" w:rsidP="00964E38">
                  <w:pPr>
                    <w:spacing w:after="0" w:line="240" w:lineRule="auto"/>
                    <w:jc w:val="center"/>
                    <w:rPr>
                      <w:sz w:val="20"/>
                      <w:lang w:val="uk-UA"/>
                    </w:rPr>
                  </w:pPr>
                  <w:r w:rsidRPr="00425A9C">
                    <w:rPr>
                      <w:sz w:val="20"/>
                      <w:lang w:val="uk-UA"/>
                    </w:rPr>
                    <w:t xml:space="preserve">Якщо запитують на уроці? </w:t>
                  </w:r>
                </w:p>
              </w:txbxContent>
            </v:textbox>
          </v:shape>
        </w:pict>
      </w:r>
      <w:r w:rsidR="002F640E" w:rsidRPr="008B2473">
        <w:rPr>
          <w:rFonts w:ascii="Times New Roman" w:hAnsi="Times New Roman" w:cs="Times New Roman"/>
          <w:sz w:val="24"/>
          <w:szCs w:val="24"/>
        </w:rPr>
        <w:t>Отвечай, что одичало</w:t>
      </w:r>
    </w:p>
    <w:p w:rsidR="002F640E" w:rsidRPr="008B2473" w:rsidRDefault="002F640E" w:rsidP="008B2473">
      <w:pPr>
        <w:pStyle w:val="a3"/>
        <w:spacing w:after="0" w:line="360" w:lineRule="auto"/>
        <w:ind w:left="644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И в </w:t>
      </w:r>
      <w:r w:rsidRPr="008B2473">
        <w:rPr>
          <w:rFonts w:ascii="Times New Roman" w:hAnsi="Times New Roman" w:cs="Times New Roman"/>
          <w:sz w:val="24"/>
          <w:szCs w:val="24"/>
        </w:rPr>
        <w:t>дремучий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B2473">
        <w:rPr>
          <w:rFonts w:ascii="Times New Roman" w:hAnsi="Times New Roman" w:cs="Times New Roman"/>
          <w:sz w:val="24"/>
          <w:szCs w:val="24"/>
        </w:rPr>
        <w:t>лес ушло</w:t>
      </w:r>
      <w:r w:rsidR="00964E38" w:rsidRPr="008B2473">
        <w:rPr>
          <w:rFonts w:ascii="Times New Roman" w:hAnsi="Times New Roman" w:cs="Times New Roman"/>
          <w:sz w:val="24"/>
          <w:szCs w:val="24"/>
        </w:rPr>
        <w:t>.</w:t>
      </w:r>
    </w:p>
    <w:p w:rsidR="002F640E" w:rsidRPr="008B2473" w:rsidRDefault="00514671" w:rsidP="008B2473">
      <w:pPr>
        <w:tabs>
          <w:tab w:val="left" w:pos="4305"/>
          <w:tab w:val="left" w:pos="8295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8" type="#_x0000_t32" style="position:absolute;margin-left:214.2pt;margin-top:15.55pt;width:0;height:106.5pt;z-index:2516807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6" type="#_x0000_t32" style="position:absolute;margin-left:210.45pt;margin-top:16.3pt;width:43.5pt;height:0;flip:x;z-index:2516787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7" type="#_x0000_t32" style="position:absolute;margin-left:457.95pt;margin-top:16.3pt;width:0;height:35.25pt;z-index:25167974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4" type="#_x0000_t32" style="position:absolute;margin-left:404.7pt;margin-top:15.55pt;width:53.25pt;height:.75pt;z-index:251676672" o:connectortype="straight">
            <v:stroke endarrow="block"/>
          </v:shape>
        </w:pict>
      </w:r>
      <w:r w:rsidR="003177DC" w:rsidRPr="008B2473">
        <w:rPr>
          <w:rFonts w:ascii="Times New Roman" w:hAnsi="Times New Roman" w:cs="Times New Roman"/>
          <w:sz w:val="24"/>
          <w:szCs w:val="24"/>
          <w:lang w:val="uk-UA"/>
        </w:rPr>
        <w:tab/>
        <w:t>Ні</w:t>
      </w:r>
      <w:r w:rsidR="003177DC" w:rsidRPr="008B2473">
        <w:rPr>
          <w:rFonts w:ascii="Times New Roman" w:hAnsi="Times New Roman" w:cs="Times New Roman"/>
          <w:sz w:val="24"/>
          <w:szCs w:val="24"/>
          <w:lang w:val="uk-UA"/>
        </w:rPr>
        <w:tab/>
        <w:t>Так</w:t>
      </w:r>
    </w:p>
    <w:p w:rsidR="00425A9C" w:rsidRPr="008B2473" w:rsidRDefault="00425A9C" w:rsidP="008B2473">
      <w:pPr>
        <w:tabs>
          <w:tab w:val="left" w:pos="804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t>Алгоритм зветься розгалуженим,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якщо</w:t>
      </w:r>
    </w:p>
    <w:p w:rsidR="00425A9C" w:rsidRPr="008B2473" w:rsidRDefault="00514671" w:rsidP="008B2473">
      <w:pPr>
        <w:pStyle w:val="a4"/>
        <w:spacing w:before="0" w:beforeAutospacing="0" w:after="0" w:line="360" w:lineRule="auto"/>
        <w:rPr>
          <w:lang w:val="uk-UA"/>
        </w:rPr>
      </w:pPr>
      <w:r>
        <w:rPr>
          <w:noProof/>
        </w:rPr>
        <w:pict>
          <v:shape id="_x0000_s1049" type="#_x0000_t109" style="position:absolute;margin-left:372.45pt;margin-top:10.15pt;width:117pt;height:55.5pt;z-index:251681792">
            <v:textbox>
              <w:txbxContent>
                <w:p w:rsidR="00425A9C" w:rsidRPr="00425A9C" w:rsidRDefault="00425A9C" w:rsidP="00425A9C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lang w:val="uk-UA"/>
                    </w:rPr>
                    <w:t>Відповідай,</w:t>
                  </w:r>
                  <w:r w:rsidRPr="00425A9C">
                    <w:t xml:space="preserve"> </w:t>
                  </w:r>
                  <w:r w:rsidRPr="00425A9C">
                    <w:rPr>
                      <w:rFonts w:ascii="Times New Roman" w:hAnsi="Times New Roman" w:cs="Times New Roman"/>
                      <w:lang w:val="uk-UA"/>
                    </w:rPr>
                    <w:t>що здичавіло і в дрімучий ліс пішло</w:t>
                  </w:r>
                </w:p>
              </w:txbxContent>
            </v:textbox>
          </v:shape>
        </w:pict>
      </w:r>
      <w:r w:rsidR="00425A9C" w:rsidRPr="008B2473">
        <w:rPr>
          <w:lang w:val="uk-UA"/>
        </w:rPr>
        <w:t xml:space="preserve"> послідовність виконання кроків</w:t>
      </w:r>
    </w:p>
    <w:p w:rsidR="00425A9C" w:rsidRPr="008B2473" w:rsidRDefault="00425A9C" w:rsidP="008B2473">
      <w:pPr>
        <w:pStyle w:val="a4"/>
        <w:spacing w:before="0" w:beforeAutospacing="0" w:after="0" w:line="360" w:lineRule="auto"/>
        <w:rPr>
          <w:lang w:val="uk-UA"/>
        </w:rPr>
      </w:pPr>
      <w:r w:rsidRPr="008B2473">
        <w:rPr>
          <w:lang w:val="uk-UA"/>
        </w:rPr>
        <w:t xml:space="preserve">алгоритму змінюється в залежності </w:t>
      </w:r>
    </w:p>
    <w:p w:rsidR="00425A9C" w:rsidRPr="008B2473" w:rsidRDefault="00425A9C" w:rsidP="008B2473">
      <w:pPr>
        <w:pStyle w:val="a4"/>
        <w:spacing w:before="0" w:beforeAutospacing="0" w:after="0" w:line="360" w:lineRule="auto"/>
        <w:rPr>
          <w:lang w:val="uk-UA"/>
        </w:rPr>
      </w:pPr>
      <w:r w:rsidRPr="008B2473">
        <w:rPr>
          <w:lang w:val="uk-UA"/>
        </w:rPr>
        <w:t>від деяких умов. Умова - це логічний</w:t>
      </w:r>
    </w:p>
    <w:p w:rsidR="00425A9C" w:rsidRPr="008B2473" w:rsidRDefault="00514671" w:rsidP="008B2473">
      <w:pPr>
        <w:pStyle w:val="a4"/>
        <w:spacing w:before="0" w:beforeAutospacing="0" w:after="0" w:line="360" w:lineRule="auto"/>
        <w:rPr>
          <w:lang w:val="uk-UA"/>
        </w:rPr>
      </w:pPr>
      <w:r>
        <w:rPr>
          <w:noProof/>
        </w:rPr>
        <w:pict>
          <v:shape id="_x0000_s1053" type="#_x0000_t32" style="position:absolute;margin-left:341.7pt;margin-top:20.1pt;width:116.25pt;height:0;flip:x;z-index:251684864" o:connectortype="straight">
            <v:stroke endarrow="block"/>
          </v:shape>
        </w:pict>
      </w:r>
      <w:r>
        <w:rPr>
          <w:noProof/>
        </w:rPr>
        <w:pict>
          <v:shape id="_x0000_s1051" type="#_x0000_t32" style="position:absolute;margin-left:214.2pt;margin-top:20.05pt;width:131.25pt;height:.05pt;z-index:251682816" o:connectortype="straight">
            <v:stroke endarrow="block"/>
          </v:shape>
        </w:pict>
      </w:r>
      <w:r>
        <w:rPr>
          <w:noProof/>
        </w:rPr>
        <w:pict>
          <v:shape id="_x0000_s1056" type="#_x0000_t32" style="position:absolute;margin-left:457.95pt;margin-top:3.6pt;width:0;height:16.45pt;z-index:251687936" o:connectortype="straight">
            <v:stroke endarrow="block"/>
          </v:shape>
        </w:pict>
      </w:r>
      <w:r w:rsidR="00425A9C" w:rsidRPr="008B2473">
        <w:rPr>
          <w:lang w:val="uk-UA"/>
        </w:rPr>
        <w:t xml:space="preserve"> вираз, який може приймати </w:t>
      </w:r>
    </w:p>
    <w:p w:rsidR="00425A9C" w:rsidRPr="008B2473" w:rsidRDefault="00514671" w:rsidP="008B2473">
      <w:pPr>
        <w:pStyle w:val="a4"/>
        <w:spacing w:before="0" w:beforeAutospacing="0" w:after="0" w:line="360" w:lineRule="auto"/>
        <w:rPr>
          <w:lang w:val="uk-UA"/>
        </w:rPr>
      </w:pPr>
      <w:r>
        <w:rPr>
          <w:noProof/>
        </w:rPr>
        <w:pict>
          <v:shape id="_x0000_s1054" type="#_x0000_t32" style="position:absolute;margin-left:345.45pt;margin-top:3.35pt;width:0;height:23.2pt;z-index:251685888" o:connectortype="straight">
            <v:stroke endarrow="block"/>
          </v:shape>
        </w:pict>
      </w:r>
      <w:r w:rsidR="00425A9C" w:rsidRPr="008B2473">
        <w:rPr>
          <w:lang w:val="uk-UA"/>
        </w:rPr>
        <w:t xml:space="preserve">два значення: "так" - якщо умова вірна </w:t>
      </w:r>
    </w:p>
    <w:p w:rsidR="00425A9C" w:rsidRPr="008B2473" w:rsidRDefault="00514671" w:rsidP="008B2473">
      <w:pPr>
        <w:pStyle w:val="a4"/>
        <w:spacing w:before="0" w:beforeAutospacing="0" w:after="0" w:line="360" w:lineRule="auto"/>
        <w:rPr>
          <w:lang w:val="uk-UA"/>
        </w:rPr>
      </w:pPr>
      <w:r>
        <w:rPr>
          <w:noProof/>
        </w:rPr>
        <w:pict>
          <v:shape id="_x0000_s1055" type="#_x0000_t176" style="position:absolute;margin-left:280.95pt;margin-top:5.85pt;width:136.5pt;height:26.25pt;z-index:251686912">
            <v:textbox>
              <w:txbxContent>
                <w:p w:rsidR="00425A9C" w:rsidRPr="00964E38" w:rsidRDefault="00425A9C" w:rsidP="00425A9C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Кінець</w:t>
                  </w:r>
                </w:p>
              </w:txbxContent>
            </v:textbox>
          </v:shape>
        </w:pict>
      </w:r>
      <w:r w:rsidR="00425A9C" w:rsidRPr="008B2473">
        <w:rPr>
          <w:lang w:val="uk-UA"/>
        </w:rPr>
        <w:t xml:space="preserve">або "ні" - якщо умова не вірна. </w:t>
      </w:r>
    </w:p>
    <w:p w:rsidR="008541DE" w:rsidRPr="008B2473" w:rsidRDefault="008541DE" w:rsidP="008B247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65D68" w:rsidRPr="008B2473" w:rsidRDefault="00E65D68" w:rsidP="008B2473">
      <w:pPr>
        <w:pStyle w:val="a3"/>
        <w:numPr>
          <w:ilvl w:val="0"/>
          <w:numId w:val="5"/>
        </w:numPr>
        <w:tabs>
          <w:tab w:val="left" w:pos="852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</w:rPr>
        <w:t xml:space="preserve">Алгоритм 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>з безконечним циклом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Возьми густой вишнёвый сок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И белый мамин плащ.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 xml:space="preserve">Лей аккуратно сок </w:t>
      </w:r>
      <w:r w:rsidR="002B126F" w:rsidRPr="008B2473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8B2473">
        <w:rPr>
          <w:rFonts w:ascii="Times New Roman" w:hAnsi="Times New Roman" w:cs="Times New Roman"/>
          <w:sz w:val="24"/>
          <w:szCs w:val="24"/>
        </w:rPr>
        <w:t>а плащ –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Появится пятно.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Теперь, чтоб не было пятна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На мамином плаще,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Плащ надо сунуть целиком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В густой вишневый сок.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Возьми вишневый мамин плащ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И кружку молока.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lastRenderedPageBreak/>
        <w:t>Лей аккуратно молоко –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Появится пятно.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Теперь, чтоб не было пятна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На мамином плаще,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Плащ надо сунуть целиком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В кастрюлю с молоком.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Возьми густой вишневый сок</w:t>
      </w:r>
    </w:p>
    <w:p w:rsidR="00852764" w:rsidRPr="008B2473" w:rsidRDefault="00852764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 xml:space="preserve">И белый </w:t>
      </w:r>
      <w:r w:rsidR="00475CC5" w:rsidRPr="008B2473">
        <w:rPr>
          <w:rFonts w:ascii="Times New Roman" w:hAnsi="Times New Roman" w:cs="Times New Roman"/>
          <w:sz w:val="24"/>
          <w:szCs w:val="24"/>
        </w:rPr>
        <w:t>мамин плащ.</w:t>
      </w:r>
    </w:p>
    <w:p w:rsidR="00475CC5" w:rsidRPr="008B2473" w:rsidRDefault="00475CC5" w:rsidP="008B2473">
      <w:pPr>
        <w:pStyle w:val="a3"/>
        <w:tabs>
          <w:tab w:val="left" w:pos="8520"/>
        </w:tabs>
        <w:spacing w:after="0"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B2473">
        <w:rPr>
          <w:rFonts w:ascii="Times New Roman" w:hAnsi="Times New Roman" w:cs="Times New Roman"/>
          <w:sz w:val="24"/>
          <w:szCs w:val="24"/>
        </w:rPr>
        <w:t>Лей аккуратно…</w:t>
      </w:r>
    </w:p>
    <w:p w:rsidR="00E65D68" w:rsidRPr="008B2473" w:rsidRDefault="00E65D68" w:rsidP="008B2473">
      <w:pPr>
        <w:pStyle w:val="a4"/>
        <w:spacing w:before="0" w:beforeAutospacing="0" w:after="0" w:line="360" w:lineRule="auto"/>
        <w:rPr>
          <w:lang w:val="uk-UA"/>
        </w:rPr>
      </w:pPr>
      <w:r w:rsidRPr="008B2473">
        <w:rPr>
          <w:b/>
          <w:lang w:val="uk-UA"/>
        </w:rPr>
        <w:t>Алгоритм зветься циклічним</w:t>
      </w:r>
      <w:r w:rsidRPr="008B2473">
        <w:rPr>
          <w:lang w:val="uk-UA"/>
        </w:rPr>
        <w:t>, якщо певна послідовність кроків виконується декілька разів у залежності від заданої величини. Ця величина зветься параметром циклу. У будь-якому циклічному алгоритмі повинен бути параметр. Цикл закінчується, коли параметр приймає задане значення.</w:t>
      </w:r>
    </w:p>
    <w:p w:rsidR="000E57EE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8B247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t>Фізкультхвилинка</w:t>
      </w:r>
      <w:proofErr w:type="spellEnd"/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Один, два – усі піднялись,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Повернулись, похитались.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Три, чотири – руки вгору,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В сторони і вгору знову.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2C623F">
        <w:rPr>
          <w:rFonts w:ascii="Times New Roman" w:hAnsi="Times New Roman" w:cs="Times New Roman"/>
          <w:sz w:val="24"/>
          <w:szCs w:val="24"/>
        </w:rPr>
        <w:t>’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>ять, шість – опустили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І швиденько всі присіли.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Сім, вісім – всі малята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Стрибають, як жабенята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Дев’ять , десять – рівно стали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І за парти посідали.</w:t>
      </w:r>
    </w:p>
    <w:p w:rsidR="00B16A9D" w:rsidRPr="008B2473" w:rsidRDefault="00B16A9D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gramStart"/>
      <w:r w:rsidRPr="008B247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B2473">
        <w:rPr>
          <w:rFonts w:ascii="Times New Roman" w:hAnsi="Times New Roman" w:cs="Times New Roman"/>
          <w:b/>
          <w:sz w:val="24"/>
          <w:szCs w:val="24"/>
        </w:rPr>
        <w:t>.</w:t>
      </w:r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Практична робота </w:t>
      </w:r>
      <w:r w:rsidR="001C4E78" w:rsidRPr="008B2473">
        <w:rPr>
          <w:rFonts w:ascii="Times New Roman" w:hAnsi="Times New Roman" w:cs="Times New Roman"/>
          <w:b/>
          <w:sz w:val="24"/>
          <w:szCs w:val="24"/>
          <w:lang w:val="uk-UA"/>
        </w:rPr>
        <w:t>(робота за комп’ютером).</w:t>
      </w:r>
      <w:proofErr w:type="gramEnd"/>
    </w:p>
    <w:p w:rsidR="001C4E78" w:rsidRPr="008B2473" w:rsidRDefault="001C4E78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Остання наша зупинка, на цій  ми з вами перевіримо як ми засвоїли теоретичній матеріал. Опрацювання програми </w:t>
      </w:r>
      <w:proofErr w:type="spellStart"/>
      <w:r w:rsidRPr="008B2473">
        <w:rPr>
          <w:rFonts w:ascii="Times New Roman" w:hAnsi="Times New Roman" w:cs="Times New Roman"/>
          <w:sz w:val="24"/>
          <w:szCs w:val="24"/>
          <w:lang w:val="uk-UA"/>
        </w:rPr>
        <w:t>„Сходинки”</w:t>
      </w:r>
      <w:proofErr w:type="spellEnd"/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Виконавець </w:t>
      </w:r>
      <w:proofErr w:type="spellStart"/>
      <w:r w:rsidRPr="008B2473">
        <w:rPr>
          <w:rFonts w:ascii="Times New Roman" w:hAnsi="Times New Roman" w:cs="Times New Roman"/>
          <w:sz w:val="24"/>
          <w:szCs w:val="24"/>
          <w:lang w:val="uk-UA"/>
        </w:rPr>
        <w:t>„Садівник”</w:t>
      </w:r>
      <w:proofErr w:type="spellEnd"/>
      <w:r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8B2473">
        <w:rPr>
          <w:rFonts w:ascii="Times New Roman" w:hAnsi="Times New Roman" w:cs="Times New Roman"/>
          <w:sz w:val="24"/>
          <w:szCs w:val="24"/>
          <w:lang w:val="uk-UA"/>
        </w:rPr>
        <w:t>„Навантажувач”</w:t>
      </w:r>
      <w:proofErr w:type="spellEnd"/>
      <w:r w:rsidRPr="008B247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1C4E78" w:rsidRPr="008B2473" w:rsidRDefault="001C4E78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Завдання для виконавця Садівника скласти алгоритми за допомогою якого садівник посадить саджанці.</w:t>
      </w:r>
    </w:p>
    <w:p w:rsidR="00222CAE" w:rsidRPr="008B2473" w:rsidRDefault="00222CAE" w:rsidP="008B2473">
      <w:pPr>
        <w:tabs>
          <w:tab w:val="left" w:pos="1277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8B247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B2473">
        <w:rPr>
          <w:rFonts w:ascii="Times New Roman" w:hAnsi="Times New Roman" w:cs="Times New Roman"/>
          <w:b/>
          <w:sz w:val="24"/>
          <w:szCs w:val="24"/>
          <w:lang w:val="uk-UA"/>
        </w:rPr>
        <w:t>Підсумок уроку</w:t>
      </w:r>
    </w:p>
    <w:p w:rsidR="00222CAE" w:rsidRPr="008B2473" w:rsidRDefault="00222CAE" w:rsidP="008B2473">
      <w:pPr>
        <w:pStyle w:val="a3"/>
        <w:numPr>
          <w:ilvl w:val="0"/>
          <w:numId w:val="1"/>
        </w:numPr>
        <w:tabs>
          <w:tab w:val="left" w:pos="1277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Урок наближається до кінця. Чи сподобався вам урок?</w:t>
      </w:r>
    </w:p>
    <w:p w:rsidR="00222CAE" w:rsidRPr="008B2473" w:rsidRDefault="00222CAE" w:rsidP="008B2473">
      <w:pPr>
        <w:pStyle w:val="a3"/>
        <w:numPr>
          <w:ilvl w:val="0"/>
          <w:numId w:val="1"/>
        </w:numPr>
        <w:tabs>
          <w:tab w:val="left" w:pos="1277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Що нового ви дізналися на уроці?</w:t>
      </w:r>
    </w:p>
    <w:p w:rsidR="004E2B26" w:rsidRPr="008B2473" w:rsidRDefault="004E2B26" w:rsidP="008B2473">
      <w:pPr>
        <w:pStyle w:val="a3"/>
        <w:numPr>
          <w:ilvl w:val="0"/>
          <w:numId w:val="1"/>
        </w:numPr>
        <w:tabs>
          <w:tab w:val="left" w:pos="1277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sz w:val="24"/>
          <w:szCs w:val="24"/>
          <w:lang w:val="uk-UA"/>
        </w:rPr>
        <w:t>Діти, я теж вами задоволена.</w:t>
      </w:r>
    </w:p>
    <w:p w:rsidR="00222CAE" w:rsidRPr="008B2473" w:rsidRDefault="004E2B26" w:rsidP="008B2473">
      <w:pPr>
        <w:tabs>
          <w:tab w:val="left" w:pos="1277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B2473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8B2473">
        <w:rPr>
          <w:rFonts w:ascii="Times New Roman" w:hAnsi="Times New Roman" w:cs="Times New Roman"/>
          <w:b/>
          <w:sz w:val="24"/>
          <w:szCs w:val="24"/>
        </w:rPr>
        <w:t>.</w:t>
      </w:r>
      <w:r w:rsidR="00222CAE" w:rsidRPr="008B24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Домашнє завдання:</w:t>
      </w:r>
      <w:r w:rsidR="00222CAE"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навести приклади ал</w:t>
      </w:r>
      <w:r w:rsidRPr="008B2473">
        <w:rPr>
          <w:rFonts w:ascii="Times New Roman" w:hAnsi="Times New Roman" w:cs="Times New Roman"/>
          <w:sz w:val="24"/>
          <w:szCs w:val="24"/>
          <w:lang w:val="uk-UA"/>
        </w:rPr>
        <w:t>горитмів з навчальних предметів.</w:t>
      </w:r>
    </w:p>
    <w:p w:rsidR="00222CAE" w:rsidRPr="008B2473" w:rsidRDefault="002C623F" w:rsidP="008B2473">
      <w:pPr>
        <w:tabs>
          <w:tab w:val="left" w:pos="1277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Дякую</w:t>
      </w:r>
      <w:r w:rsidR="00222CAE" w:rsidRPr="008B2473">
        <w:rPr>
          <w:rFonts w:ascii="Times New Roman" w:hAnsi="Times New Roman" w:cs="Times New Roman"/>
          <w:sz w:val="24"/>
          <w:szCs w:val="24"/>
          <w:lang w:val="uk-UA"/>
        </w:rPr>
        <w:t xml:space="preserve"> за урок! Урок закінчено.</w:t>
      </w:r>
    </w:p>
    <w:p w:rsidR="00222CAE" w:rsidRPr="008B2473" w:rsidRDefault="00222CAE" w:rsidP="008B2473">
      <w:pPr>
        <w:pStyle w:val="a3"/>
        <w:tabs>
          <w:tab w:val="left" w:pos="8520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222CAE" w:rsidRPr="008B2473" w:rsidSect="002F640E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746" w:rsidRDefault="00553746" w:rsidP="002F640E">
      <w:pPr>
        <w:spacing w:after="0" w:line="240" w:lineRule="auto"/>
      </w:pPr>
      <w:r>
        <w:separator/>
      </w:r>
    </w:p>
  </w:endnote>
  <w:endnote w:type="continuationSeparator" w:id="0">
    <w:p w:rsidR="00553746" w:rsidRDefault="00553746" w:rsidP="002F6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746" w:rsidRDefault="00553746" w:rsidP="002F640E">
      <w:pPr>
        <w:spacing w:after="0" w:line="240" w:lineRule="auto"/>
      </w:pPr>
      <w:r>
        <w:separator/>
      </w:r>
    </w:p>
  </w:footnote>
  <w:footnote w:type="continuationSeparator" w:id="0">
    <w:p w:rsidR="00553746" w:rsidRDefault="00553746" w:rsidP="002F6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0553D"/>
    <w:multiLevelType w:val="multilevel"/>
    <w:tmpl w:val="AB24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3D1436"/>
    <w:multiLevelType w:val="multilevel"/>
    <w:tmpl w:val="33A21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0725E9"/>
    <w:multiLevelType w:val="hybridMultilevel"/>
    <w:tmpl w:val="9A008298"/>
    <w:lvl w:ilvl="0" w:tplc="BE8448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7F19A9"/>
    <w:multiLevelType w:val="hybridMultilevel"/>
    <w:tmpl w:val="212AC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9E2A90"/>
    <w:multiLevelType w:val="hybridMultilevel"/>
    <w:tmpl w:val="CF36C2BC"/>
    <w:lvl w:ilvl="0" w:tplc="6E20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CFD030D"/>
    <w:multiLevelType w:val="multilevel"/>
    <w:tmpl w:val="59B8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0AF6"/>
    <w:rsid w:val="00057480"/>
    <w:rsid w:val="00081C12"/>
    <w:rsid w:val="000A2B32"/>
    <w:rsid w:val="000A447D"/>
    <w:rsid w:val="000E57EE"/>
    <w:rsid w:val="001C4E78"/>
    <w:rsid w:val="001D2C9B"/>
    <w:rsid w:val="00222CAE"/>
    <w:rsid w:val="002B0CF6"/>
    <w:rsid w:val="002B126F"/>
    <w:rsid w:val="002C623F"/>
    <w:rsid w:val="002D011C"/>
    <w:rsid w:val="002F640E"/>
    <w:rsid w:val="003177DC"/>
    <w:rsid w:val="00353FF8"/>
    <w:rsid w:val="0038119D"/>
    <w:rsid w:val="003A027F"/>
    <w:rsid w:val="003E3F7B"/>
    <w:rsid w:val="003F062B"/>
    <w:rsid w:val="00425A9C"/>
    <w:rsid w:val="00441242"/>
    <w:rsid w:val="00475CC5"/>
    <w:rsid w:val="00482AF3"/>
    <w:rsid w:val="004E2B26"/>
    <w:rsid w:val="004F6DFD"/>
    <w:rsid w:val="00514671"/>
    <w:rsid w:val="00526037"/>
    <w:rsid w:val="00553746"/>
    <w:rsid w:val="005C3ACB"/>
    <w:rsid w:val="006F2B63"/>
    <w:rsid w:val="007F4473"/>
    <w:rsid w:val="008223D4"/>
    <w:rsid w:val="00827680"/>
    <w:rsid w:val="00852764"/>
    <w:rsid w:val="008541DE"/>
    <w:rsid w:val="008B2473"/>
    <w:rsid w:val="00964E38"/>
    <w:rsid w:val="009A1778"/>
    <w:rsid w:val="00A74A9C"/>
    <w:rsid w:val="00A96ED8"/>
    <w:rsid w:val="00AD509C"/>
    <w:rsid w:val="00B137CB"/>
    <w:rsid w:val="00B16A9D"/>
    <w:rsid w:val="00B23891"/>
    <w:rsid w:val="00BA0AF6"/>
    <w:rsid w:val="00BF630F"/>
    <w:rsid w:val="00C0688E"/>
    <w:rsid w:val="00C06FF0"/>
    <w:rsid w:val="00C934ED"/>
    <w:rsid w:val="00CE0A27"/>
    <w:rsid w:val="00CE42A8"/>
    <w:rsid w:val="00D45C14"/>
    <w:rsid w:val="00D55569"/>
    <w:rsid w:val="00DF27E4"/>
    <w:rsid w:val="00E014B5"/>
    <w:rsid w:val="00E016D4"/>
    <w:rsid w:val="00E1333C"/>
    <w:rsid w:val="00E3060D"/>
    <w:rsid w:val="00E516EE"/>
    <w:rsid w:val="00E65D68"/>
    <w:rsid w:val="00EB0763"/>
    <w:rsid w:val="00EE0238"/>
    <w:rsid w:val="00F2533E"/>
    <w:rsid w:val="00FE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  <o:rules v:ext="edit">
        <o:r id="V:Rule17" type="connector" idref="#_x0000_s1031"/>
        <o:r id="V:Rule18" type="connector" idref="#_x0000_s1051"/>
        <o:r id="V:Rule19" type="connector" idref="#_x0000_s1033"/>
        <o:r id="V:Rule20" type="connector" idref="#_x0000_s1042"/>
        <o:r id="V:Rule21" type="connector" idref="#_x0000_s1047"/>
        <o:r id="V:Rule22" type="connector" idref="#_x0000_s1054"/>
        <o:r id="V:Rule23" type="connector" idref="#_x0000_s1056"/>
        <o:r id="V:Rule24" type="connector" idref="#_x0000_s1044"/>
        <o:r id="V:Rule25" type="connector" idref="#_x0000_s1039"/>
        <o:r id="V:Rule26" type="connector" idref="#_x0000_s1053"/>
        <o:r id="V:Rule27" type="connector" idref="#_x0000_s1029"/>
        <o:r id="V:Rule28" type="connector" idref="#_x0000_s1037"/>
        <o:r id="V:Rule29" type="connector" idref="#_x0000_s1046"/>
        <o:r id="V:Rule30" type="connector" idref="#_x0000_s1035"/>
        <o:r id="V:Rule31" type="connector" idref="#_x0000_s1048"/>
        <o:r id="V:Rule3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037"/>
  </w:style>
  <w:style w:type="paragraph" w:styleId="2">
    <w:name w:val="heading 2"/>
    <w:basedOn w:val="a"/>
    <w:link w:val="20"/>
    <w:uiPriority w:val="9"/>
    <w:qFormat/>
    <w:rsid w:val="00C068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link w:val="30"/>
    <w:uiPriority w:val="9"/>
    <w:qFormat/>
    <w:rsid w:val="00C068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33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2533E"/>
    <w:pPr>
      <w:spacing w:before="100" w:beforeAutospacing="1" w:after="16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2533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0688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68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2F6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F640E"/>
  </w:style>
  <w:style w:type="paragraph" w:styleId="a8">
    <w:name w:val="footer"/>
    <w:basedOn w:val="a"/>
    <w:link w:val="a9"/>
    <w:uiPriority w:val="99"/>
    <w:semiHidden/>
    <w:unhideWhenUsed/>
    <w:rsid w:val="002F6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F640E"/>
  </w:style>
  <w:style w:type="paragraph" w:styleId="aa">
    <w:name w:val="Balloon Text"/>
    <w:basedOn w:val="a"/>
    <w:link w:val="ab"/>
    <w:uiPriority w:val="99"/>
    <w:semiHidden/>
    <w:unhideWhenUsed/>
    <w:rsid w:val="00317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77D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4E2B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71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14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6417">
                  <w:marLeft w:val="0"/>
                  <w:marRight w:val="0"/>
                  <w:marTop w:val="0"/>
                  <w:marBottom w:val="150"/>
                  <w:divBdr>
                    <w:top w:val="single" w:sz="6" w:space="15" w:color="EBEBEB"/>
                    <w:left w:val="single" w:sz="6" w:space="8" w:color="EBEBEB"/>
                    <w:bottom w:val="single" w:sz="6" w:space="0" w:color="EBEBEB"/>
                    <w:right w:val="single" w:sz="6" w:space="8" w:color="EBEBEB"/>
                  </w:divBdr>
                </w:div>
              </w:divsChild>
            </w:div>
          </w:divsChild>
        </w:div>
      </w:divsChild>
    </w:div>
    <w:div w:id="1730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49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3407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24214">
                  <w:marLeft w:val="0"/>
                  <w:marRight w:val="0"/>
                  <w:marTop w:val="0"/>
                  <w:marBottom w:val="150"/>
                  <w:divBdr>
                    <w:top w:val="single" w:sz="6" w:space="15" w:color="EBEBEB"/>
                    <w:left w:val="single" w:sz="6" w:space="8" w:color="EBEBEB"/>
                    <w:bottom w:val="single" w:sz="6" w:space="0" w:color="EBEBEB"/>
                    <w:right w:val="single" w:sz="6" w:space="8" w:color="EBEBEB"/>
                  </w:divBdr>
                </w:div>
              </w:divsChild>
            </w:div>
          </w:divsChild>
        </w:div>
      </w:divsChild>
    </w:div>
    <w:div w:id="1525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5409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4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67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5411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0144">
                  <w:marLeft w:val="0"/>
                  <w:marRight w:val="0"/>
                  <w:marTop w:val="0"/>
                  <w:marBottom w:val="150"/>
                  <w:divBdr>
                    <w:top w:val="single" w:sz="6" w:space="15" w:color="EBEBEB"/>
                    <w:left w:val="single" w:sz="6" w:space="8" w:color="EBEBEB"/>
                    <w:bottom w:val="single" w:sz="6" w:space="0" w:color="EBEBEB"/>
                    <w:right w:val="single" w:sz="6" w:space="8" w:color="EBEBEB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D06BD-63A7-4646-BC5E-A39B280A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5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2011-04-11T11:07:00Z</cp:lastPrinted>
  <dcterms:created xsi:type="dcterms:W3CDTF">2011-01-31T18:11:00Z</dcterms:created>
  <dcterms:modified xsi:type="dcterms:W3CDTF">2011-04-11T11:10:00Z</dcterms:modified>
</cp:coreProperties>
</file>